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8C1" w:rsidRPr="00AC183F" w:rsidRDefault="00ED58C1" w:rsidP="00ED58C1">
      <w:pPr>
        <w:spacing w:before="100" w:beforeAutospacing="1" w:after="100" w:afterAutospacing="1" w:line="240" w:lineRule="auto"/>
        <w:jc w:val="right"/>
        <w:outlineLvl w:val="0"/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 xml:space="preserve">Załącznik nr 3 do załącznika do Zarządzenia nr </w:t>
      </w:r>
      <w:r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>5</w:t>
      </w:r>
      <w:bookmarkStart w:id="0" w:name="_GoBack"/>
      <w:bookmarkEnd w:id="0"/>
      <w:r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>4</w:t>
      </w: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>/26</w:t>
      </w: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br/>
        <w:t>Małopolskiego Kuratora Oświaty</w:t>
      </w: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br/>
        <w:t xml:space="preserve">z dnia </w:t>
      </w:r>
      <w:r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>20</w:t>
      </w:r>
      <w:r w:rsidRPr="00AC183F">
        <w:rPr>
          <w:rFonts w:ascii="Arial" w:eastAsia="Times New Roman" w:hAnsi="Arial" w:cs="Arial"/>
          <w:kern w:val="36"/>
          <w:sz w:val="18"/>
          <w:szCs w:val="18"/>
          <w:lang w:eastAsia="pl-PL"/>
          <w14:ligatures w14:val="none"/>
        </w:rPr>
        <w:t xml:space="preserve"> sierpnia 2026 r.</w:t>
      </w:r>
    </w:p>
    <w:p w:rsidR="00ED58C1" w:rsidRPr="00AC183F" w:rsidRDefault="00ED58C1" w:rsidP="00ED58C1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Wniosek o przyznanie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Pr="00AC183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ertyfikatu </w:t>
      </w:r>
      <w:r w:rsidRPr="00AC183F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  <w14:ligatures w14:val="none"/>
        </w:rPr>
        <w:t>„SZKOŁA PRZYJAZNA MEDIACJI”</w:t>
      </w:r>
    </w:p>
    <w:p w:rsidR="00ED58C1" w:rsidRPr="00AC183F" w:rsidRDefault="00ED58C1" w:rsidP="00ED58C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skierowany do:</w:t>
      </w:r>
      <w:r w:rsidRPr="00AC183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Małopolskiego Kuratora Oświaty</w:t>
      </w:r>
    </w:p>
    <w:p w:rsidR="00ED58C1" w:rsidRPr="003369A0" w:rsidRDefault="00ED58C1" w:rsidP="00ED58C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</w:pPr>
      <w:r w:rsidRPr="003369A0"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  <w:t>I. Dane szkoły</w:t>
      </w:r>
    </w:p>
    <w:p w:rsidR="00ED58C1" w:rsidRPr="00AC183F" w:rsidRDefault="00ED58C1" w:rsidP="00ED58C1">
      <w:pPr>
        <w:numPr>
          <w:ilvl w:val="0"/>
          <w:numId w:val="1"/>
        </w:numPr>
        <w:spacing w:before="120"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Nazwa szkoły: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:rsidR="00ED58C1" w:rsidRPr="00BB48D8" w:rsidRDefault="00ED58C1" w:rsidP="00ED58C1">
      <w:pPr>
        <w:numPr>
          <w:ilvl w:val="0"/>
          <w:numId w:val="1"/>
        </w:numPr>
        <w:tabs>
          <w:tab w:val="clear" w:pos="720"/>
          <w:tab w:val="num" w:pos="360"/>
        </w:tabs>
        <w:spacing w:before="120"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B48D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Adres: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………..</w:t>
      </w:r>
      <w:r w:rsidRPr="00BB48D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</w:t>
      </w:r>
      <w:r w:rsidRPr="00BB48D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:rsidR="00ED58C1" w:rsidRPr="00AC183F" w:rsidRDefault="00ED58C1" w:rsidP="00ED58C1">
      <w:pPr>
        <w:numPr>
          <w:ilvl w:val="0"/>
          <w:numId w:val="1"/>
        </w:numPr>
        <w:tabs>
          <w:tab w:val="clear" w:pos="720"/>
          <w:tab w:val="left" w:pos="284"/>
        </w:tabs>
        <w:spacing w:before="120"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Organ prowadzący: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.. </w:t>
      </w:r>
    </w:p>
    <w:p w:rsidR="00ED58C1" w:rsidRPr="00AC183F" w:rsidRDefault="00ED58C1" w:rsidP="00ED58C1">
      <w:pPr>
        <w:numPr>
          <w:ilvl w:val="0"/>
          <w:numId w:val="1"/>
        </w:numPr>
        <w:tabs>
          <w:tab w:val="clear" w:pos="720"/>
          <w:tab w:val="num" w:pos="284"/>
        </w:tabs>
        <w:spacing w:before="120"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Telefon: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:rsidR="00ED58C1" w:rsidRPr="00AC183F" w:rsidRDefault="00ED58C1" w:rsidP="00ED58C1">
      <w:pPr>
        <w:numPr>
          <w:ilvl w:val="0"/>
          <w:numId w:val="1"/>
        </w:numPr>
        <w:tabs>
          <w:tab w:val="clear" w:pos="720"/>
          <w:tab w:val="num" w:pos="284"/>
        </w:tabs>
        <w:spacing w:before="120"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E-mail: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:rsidR="00ED58C1" w:rsidRPr="00AC183F" w:rsidRDefault="00ED58C1" w:rsidP="00ED58C1">
      <w:pPr>
        <w:numPr>
          <w:ilvl w:val="0"/>
          <w:numId w:val="1"/>
        </w:numPr>
        <w:tabs>
          <w:tab w:val="clear" w:pos="720"/>
          <w:tab w:val="num" w:pos="284"/>
        </w:tabs>
        <w:spacing w:before="120"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Imię i nazwisko dyrektora: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.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................................................................................ </w:t>
      </w:r>
    </w:p>
    <w:p w:rsidR="00ED58C1" w:rsidRPr="003369A0" w:rsidRDefault="00ED58C1" w:rsidP="00ED58C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</w:pPr>
      <w:r w:rsidRPr="003369A0"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  <w:t>II. Wniosek</w:t>
      </w:r>
    </w:p>
    <w:p w:rsidR="00ED58C1" w:rsidRPr="00AC183F" w:rsidRDefault="00ED58C1" w:rsidP="00ED58C1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Działając na podstawie Regulaminu przyznawania Certyfikatu „Szkoła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rzyjazna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ediacji”, zwracam się z wnioskiem o przyznanie szkole Certyfikatu „Szkoła Przyjazna Mediacji”.</w:t>
      </w:r>
    </w:p>
    <w:p w:rsidR="00ED58C1" w:rsidRPr="003369A0" w:rsidRDefault="00ED58C1" w:rsidP="00ED58C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</w:pPr>
      <w:r w:rsidRPr="003369A0"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  <w:t>III. Informacja o realizacji warunków programu</w:t>
      </w:r>
    </w:p>
    <w:p w:rsidR="00ED58C1" w:rsidRPr="00AC183F" w:rsidRDefault="00ED58C1" w:rsidP="00ED58C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Proszę zaznaczyć właściwe: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0"/>
        <w:gridCol w:w="709"/>
        <w:gridCol w:w="703"/>
      </w:tblGrid>
      <w:tr w:rsidR="00ED58C1" w:rsidRPr="00AC183F" w:rsidTr="00835E95">
        <w:trPr>
          <w:tblHeader/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Kryterium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NIE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zkoła uczestniczyła w projekcie „Sieć Szkół Mediacyjnych w Małopolsce” w roku szkolnym 2025/2026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szkoła p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osiada przeszkolonych nauczycieli w zakresie mediacji, 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z których co najmniej jeden został wpisany do wykazu „Sieci Szkół Mediacyjnych w Małopolsce”</w:t>
            </w:r>
          </w:p>
        </w:tc>
        <w:tc>
          <w:tcPr>
            <w:tcW w:w="679" w:type="dxa"/>
            <w:vAlign w:val="center"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 szkole w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yznaczono szkolnego koordynatora ds. mediacji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 szkole w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yłoniono i przeszkolono mediatorów rówieśniczych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zkoła założyła i prowadzi Szkolny Klub Mediacji Rówieśniczej 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szkoła w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pisała mediacje do statutu szkoły jako alternatywną metodę rozwiązywania sporów, a także uwzględnia mediację lub działania naprawcze w swoich procedurach wychowawczych;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szkoła u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znaje mediacje jako pierwszą metodę rozwiązywanie konfliktów wewnątrz szkoły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szkoła r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ealizuje działania promujące dialog, porozumienie i pokojowe rozwiązywanie konfliktów w środowisku szkolnym wśród rodziców, nauczycieli i uczniów szkoły oraz w województwie małopolskim, także we współpracy 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z Małopolskim Kuratorem Oświaty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s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zkoła deklaruje gotowość do dzielenie się dobrymi praktykami z innymi szkołami, instytucjami zainteresowanymi szerzeniem idei mediacji 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  <w:tr w:rsidR="00ED58C1" w:rsidRPr="00AC183F" w:rsidTr="00835E95">
        <w:trPr>
          <w:tblCellSpacing w:w="15" w:type="dxa"/>
        </w:trPr>
        <w:tc>
          <w:tcPr>
            <w:tcW w:w="7605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 szkole z</w:t>
            </w: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apewniono ciągłość edukacji w zakresie mediacji poprzez organizację szkoleń dla nauczycieli, rodziców lub uczniów</w:t>
            </w:r>
          </w:p>
        </w:tc>
        <w:tc>
          <w:tcPr>
            <w:tcW w:w="679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  <w:tc>
          <w:tcPr>
            <w:tcW w:w="658" w:type="dxa"/>
            <w:vAlign w:val="center"/>
            <w:hideMark/>
          </w:tcPr>
          <w:p w:rsidR="00ED58C1" w:rsidRPr="00AC183F" w:rsidRDefault="00ED58C1" w:rsidP="00835E9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18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□</w:t>
            </w:r>
          </w:p>
        </w:tc>
      </w:tr>
    </w:tbl>
    <w:p w:rsidR="00ED58C1" w:rsidRPr="003369A0" w:rsidRDefault="00ED58C1" w:rsidP="00ED58C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</w:pPr>
      <w:r w:rsidRPr="003369A0"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  <w:t>IV. Opis działań realizowanych przez szkołę</w:t>
      </w:r>
    </w:p>
    <w:p w:rsidR="00ED58C1" w:rsidRPr="00AC183F" w:rsidRDefault="00ED58C1" w:rsidP="00ED58C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Proszę krótko opisać działania podejmowane w zakresie:</w:t>
      </w:r>
    </w:p>
    <w:p w:rsidR="00ED58C1" w:rsidRPr="00AC183F" w:rsidRDefault="00ED58C1" w:rsidP="00ED5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mediacji szkolnych i rówieśniczych, </w:t>
      </w:r>
    </w:p>
    <w:p w:rsidR="00ED58C1" w:rsidRPr="00AC183F" w:rsidRDefault="00ED58C1" w:rsidP="00ED5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edukacji dotyczącej komunikacji i rozwiązywania konfliktów, </w:t>
      </w:r>
    </w:p>
    <w:p w:rsidR="00ED58C1" w:rsidRPr="00AC183F" w:rsidRDefault="00ED58C1" w:rsidP="00ED5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współpracy z rodzicami, </w:t>
      </w:r>
    </w:p>
    <w:p w:rsidR="00ED58C1" w:rsidRPr="00AC183F" w:rsidRDefault="00ED58C1" w:rsidP="00ED5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promocji idei mediacji. </w:t>
      </w:r>
    </w:p>
    <w:p w:rsidR="00ED58C1" w:rsidRPr="00AC183F" w:rsidRDefault="00ED58C1" w:rsidP="00ED58C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</w:t>
      </w:r>
    </w:p>
    <w:p w:rsidR="00ED58C1" w:rsidRPr="00AC183F" w:rsidRDefault="00ED58C1" w:rsidP="00ED58C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</w:t>
      </w:r>
    </w:p>
    <w:p w:rsidR="00ED58C1" w:rsidRPr="00AC183F" w:rsidRDefault="00ED58C1" w:rsidP="00ED58C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</w:t>
      </w:r>
    </w:p>
    <w:p w:rsidR="00ED58C1" w:rsidRPr="003369A0" w:rsidRDefault="00ED58C1" w:rsidP="00ED58C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</w:pPr>
      <w:r w:rsidRPr="003369A0">
        <w:rPr>
          <w:rFonts w:ascii="Arial" w:eastAsia="Times New Roman" w:hAnsi="Arial" w:cs="Arial"/>
          <w:b/>
          <w:bCs/>
          <w:kern w:val="0"/>
          <w:sz w:val="24"/>
          <w:szCs w:val="27"/>
          <w:lang w:eastAsia="pl-PL"/>
          <w14:ligatures w14:val="none"/>
        </w:rPr>
        <w:t>VI. Oświadczenie</w:t>
      </w:r>
    </w:p>
    <w:p w:rsidR="00ED58C1" w:rsidRPr="00AC183F" w:rsidRDefault="00ED58C1" w:rsidP="00ED58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informacje zawarte we wniosku są zgodne ze stanem faktycznym oraz że szkoła realizuje działania zgodnie z założeniami programu „Sieć Szkół Mediacyjnych w Małopolsce”.</w:t>
      </w:r>
    </w:p>
    <w:p w:rsidR="00ED58C1" w:rsidRPr="00AC183F" w:rsidRDefault="00ED58C1" w:rsidP="00ED58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:rsidR="00ED58C1" w:rsidRPr="00AC183F" w:rsidRDefault="00ED58C1" w:rsidP="00ED58C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(miejscowość, data)</w:t>
      </w:r>
    </w:p>
    <w:p w:rsidR="00ED58C1" w:rsidRPr="00AC183F" w:rsidRDefault="00ED58C1" w:rsidP="00ED58C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:rsidR="00ED58C1" w:rsidRPr="00AC183F" w:rsidRDefault="00ED58C1" w:rsidP="00ED58C1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</w:t>
      </w:r>
      <w:r w:rsidRPr="00AC18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(podpis dyrektora szkoły)</w:t>
      </w:r>
    </w:p>
    <w:p w:rsidR="00ED58C1" w:rsidRDefault="00ED58C1" w:rsidP="00ED58C1">
      <w:pPr>
        <w:rPr>
          <w:rFonts w:ascii="Arial" w:hAnsi="Arial" w:cs="Arial"/>
        </w:rPr>
      </w:pPr>
    </w:p>
    <w:p w:rsidR="00ED58C1" w:rsidRDefault="00ED58C1" w:rsidP="00ED58C1">
      <w:pPr>
        <w:rPr>
          <w:rFonts w:ascii="Arial" w:hAnsi="Arial" w:cs="Arial"/>
        </w:rPr>
      </w:pPr>
    </w:p>
    <w:p w:rsidR="00ED58C1" w:rsidRDefault="00ED58C1" w:rsidP="00ED58C1">
      <w:pPr>
        <w:rPr>
          <w:rFonts w:ascii="Arial" w:hAnsi="Arial" w:cs="Arial"/>
        </w:rPr>
      </w:pPr>
    </w:p>
    <w:p w:rsidR="00ED58C1" w:rsidRDefault="00ED58C1" w:rsidP="00ED58C1">
      <w:pPr>
        <w:rPr>
          <w:rFonts w:ascii="Arial" w:hAnsi="Arial" w:cs="Arial"/>
        </w:rPr>
      </w:pPr>
    </w:p>
    <w:p w:rsidR="00ED58C1" w:rsidRDefault="00ED58C1" w:rsidP="00ED58C1">
      <w:pPr>
        <w:rPr>
          <w:rFonts w:ascii="Arial" w:hAnsi="Arial" w:cs="Arial"/>
        </w:rPr>
      </w:pPr>
    </w:p>
    <w:p w:rsidR="00ED58C1" w:rsidRDefault="00ED58C1" w:rsidP="00ED58C1">
      <w:pPr>
        <w:rPr>
          <w:rFonts w:ascii="Arial" w:hAnsi="Arial" w:cs="Arial"/>
        </w:rPr>
      </w:pPr>
    </w:p>
    <w:p w:rsidR="00ED58C1" w:rsidRPr="00AC183F" w:rsidRDefault="00ED58C1" w:rsidP="00ED58C1">
      <w:pPr>
        <w:rPr>
          <w:rFonts w:ascii="Arial" w:hAnsi="Arial" w:cs="Arial"/>
        </w:rPr>
      </w:pPr>
    </w:p>
    <w:p w:rsidR="00225688" w:rsidRDefault="00ED58C1"/>
    <w:sectPr w:rsidR="00225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74E88"/>
    <w:multiLevelType w:val="multilevel"/>
    <w:tmpl w:val="F4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A40F6F"/>
    <w:multiLevelType w:val="multilevel"/>
    <w:tmpl w:val="7AB04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8C1"/>
    <w:rsid w:val="00412180"/>
    <w:rsid w:val="004C7607"/>
    <w:rsid w:val="00ED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BD3F8"/>
  <w15:chartTrackingRefBased/>
  <w15:docId w15:val="{A60DA6A9-6066-4E77-8D95-54DEAAFA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58C1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Smoleń-Jajeśnica</dc:creator>
  <cp:keywords/>
  <dc:description/>
  <cp:lastModifiedBy>Zofia Smoleń-Jajeśnica</cp:lastModifiedBy>
  <cp:revision>1</cp:revision>
  <dcterms:created xsi:type="dcterms:W3CDTF">2026-09-10T09:46:00Z</dcterms:created>
  <dcterms:modified xsi:type="dcterms:W3CDTF">2026-09-10T09:51:00Z</dcterms:modified>
</cp:coreProperties>
</file>