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7A" w:rsidRPr="007E621A" w:rsidRDefault="00533FE4" w:rsidP="00741EAF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7E621A">
        <w:rPr>
          <w:rFonts w:ascii="Times New Roman" w:hAnsi="Times New Roman" w:cs="Times New Roman"/>
          <w:sz w:val="24"/>
          <w:szCs w:val="24"/>
        </w:rPr>
        <w:t>Załącznik</w:t>
      </w:r>
      <w:r w:rsidR="0073747A" w:rsidRPr="007E621A">
        <w:rPr>
          <w:rFonts w:ascii="Times New Roman" w:hAnsi="Times New Roman" w:cs="Times New Roman"/>
          <w:sz w:val="24"/>
          <w:szCs w:val="24"/>
        </w:rPr>
        <w:t xml:space="preserve"> nr 2.</w:t>
      </w:r>
    </w:p>
    <w:p w:rsidR="0073747A" w:rsidRPr="007E621A" w:rsidRDefault="0073747A" w:rsidP="0073747A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7E621A">
        <w:rPr>
          <w:rFonts w:ascii="Times New Roman" w:hAnsi="Times New Roman" w:cs="Times New Roman"/>
          <w:sz w:val="24"/>
          <w:szCs w:val="24"/>
        </w:rPr>
        <w:t xml:space="preserve">Imienny wykaz nauczycieli przewidywanych do </w:t>
      </w:r>
      <w:r w:rsidR="00484C9F">
        <w:rPr>
          <w:rFonts w:ascii="Times New Roman" w:hAnsi="Times New Roman" w:cs="Times New Roman"/>
          <w:sz w:val="24"/>
          <w:szCs w:val="24"/>
        </w:rPr>
        <w:t>prowadzenia zajęć</w:t>
      </w:r>
      <w:r w:rsidRPr="007E621A">
        <w:rPr>
          <w:rFonts w:ascii="Times New Roman" w:hAnsi="Times New Roman" w:cs="Times New Roman"/>
          <w:sz w:val="24"/>
          <w:szCs w:val="24"/>
        </w:rPr>
        <w:t xml:space="preserve"> w roku szkolnym 2017/2018 ze wskazaniem przydzielonych zajęć edukacyjnych czy też przedmiotów, innych zajęć oraz wskazanie wykształcenia uprawniającego do prowadzenia tych zajęć, w tym przygotowania pedagogicznego. 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3030"/>
        <w:gridCol w:w="3315"/>
        <w:gridCol w:w="2268"/>
        <w:gridCol w:w="3119"/>
        <w:gridCol w:w="2693"/>
      </w:tblGrid>
      <w:tr w:rsidR="007E621A" w:rsidRPr="007E621A" w:rsidTr="00741EAF">
        <w:trPr>
          <w:trHeight w:val="1325"/>
        </w:trPr>
        <w:tc>
          <w:tcPr>
            <w:tcW w:w="3030" w:type="dxa"/>
            <w:vAlign w:val="center"/>
          </w:tcPr>
          <w:p w:rsidR="0073747A" w:rsidRPr="007E621A" w:rsidRDefault="0073747A" w:rsidP="0038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1A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  <w:bookmarkStart w:id="0" w:name="_GoBack"/>
            <w:bookmarkEnd w:id="0"/>
          </w:p>
        </w:tc>
        <w:tc>
          <w:tcPr>
            <w:tcW w:w="3315" w:type="dxa"/>
            <w:vAlign w:val="center"/>
          </w:tcPr>
          <w:p w:rsidR="0073747A" w:rsidRPr="007E621A" w:rsidRDefault="0073747A" w:rsidP="0038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1A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7E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21A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r w:rsidRPr="007E621A">
              <w:rPr>
                <w:rFonts w:ascii="Times New Roman" w:hAnsi="Times New Roman" w:cs="Times New Roman"/>
                <w:sz w:val="24"/>
                <w:szCs w:val="24"/>
              </w:rPr>
              <w:t>, które prowadzić  będzie nauczyciel</w:t>
            </w:r>
            <w:r w:rsidRPr="007E621A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7E621A">
              <w:rPr>
                <w:rFonts w:ascii="Times New Roman" w:hAnsi="Times New Roman" w:cs="Times New Roman"/>
                <w:sz w:val="24"/>
                <w:szCs w:val="24"/>
              </w:rPr>
              <w:t xml:space="preserve"> i które zostały przydzielone w arkuszu organizacji  na rok szkolny 2017/2018</w:t>
            </w:r>
          </w:p>
        </w:tc>
        <w:tc>
          <w:tcPr>
            <w:tcW w:w="2268" w:type="dxa"/>
            <w:vAlign w:val="center"/>
          </w:tcPr>
          <w:p w:rsidR="0073747A" w:rsidRPr="007E621A" w:rsidRDefault="0073747A" w:rsidP="0038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1A">
              <w:rPr>
                <w:rFonts w:ascii="Times New Roman" w:hAnsi="Times New Roman" w:cs="Times New Roman"/>
                <w:sz w:val="24"/>
                <w:szCs w:val="24"/>
              </w:rPr>
              <w:t>Przygotowanie pedagogiczne</w:t>
            </w:r>
            <w:r w:rsidRPr="007E621A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119" w:type="dxa"/>
            <w:vAlign w:val="center"/>
          </w:tcPr>
          <w:p w:rsidR="0073747A" w:rsidRPr="007E621A" w:rsidRDefault="0073747A" w:rsidP="0055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1A">
              <w:rPr>
                <w:rFonts w:ascii="Times New Roman" w:hAnsi="Times New Roman" w:cs="Times New Roman"/>
                <w:sz w:val="24"/>
                <w:szCs w:val="24"/>
              </w:rPr>
              <w:t xml:space="preserve">Wykaz kwalifikacji, które potwierdzają  posiadanie kwalifikacji zgodnych z nauczanym przedmiotem lub prowadzonymi zajęciami </w:t>
            </w:r>
            <w:r w:rsidRPr="007E621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5677C" w:rsidRPr="007E6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dotyczy </w:t>
            </w:r>
            <w:r w:rsidR="00533FE4" w:rsidRPr="007E621A">
              <w:rPr>
                <w:rFonts w:ascii="Times New Roman" w:hAnsi="Times New Roman" w:cs="Times New Roman"/>
                <w:b/>
                <w:sz w:val="24"/>
                <w:szCs w:val="24"/>
              </w:rPr>
              <w:t>wyłącznie</w:t>
            </w:r>
            <w:r w:rsidR="0055677C" w:rsidRPr="007E6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21A">
              <w:rPr>
                <w:rFonts w:ascii="Times New Roman" w:hAnsi="Times New Roman" w:cs="Times New Roman"/>
                <w:b/>
                <w:sz w:val="24"/>
                <w:szCs w:val="24"/>
              </w:rPr>
              <w:t>wymienionymi w kol</w:t>
            </w:r>
            <w:r w:rsidR="0055677C" w:rsidRPr="007E621A">
              <w:rPr>
                <w:rFonts w:ascii="Times New Roman" w:hAnsi="Times New Roman" w:cs="Times New Roman"/>
                <w:b/>
                <w:sz w:val="24"/>
                <w:szCs w:val="24"/>
              </w:rPr>
              <w:t>umnie</w:t>
            </w:r>
            <w:r w:rsidRPr="007E6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</w:t>
            </w:r>
            <w:r w:rsidRPr="007E621A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2693" w:type="dxa"/>
            <w:vAlign w:val="center"/>
          </w:tcPr>
          <w:p w:rsidR="0073747A" w:rsidRPr="007E621A" w:rsidRDefault="0073747A" w:rsidP="0038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1A">
              <w:rPr>
                <w:rFonts w:ascii="Times New Roman" w:hAnsi="Times New Roman" w:cs="Times New Roman"/>
                <w:sz w:val="24"/>
                <w:szCs w:val="24"/>
              </w:rPr>
              <w:t>Informacje dotyczące ustalenia kwalifikacji  lub stwierdzenia</w:t>
            </w:r>
          </w:p>
          <w:p w:rsidR="0073747A" w:rsidRPr="007E621A" w:rsidRDefault="0073747A" w:rsidP="0038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1A">
              <w:rPr>
                <w:rFonts w:ascii="Times New Roman" w:hAnsi="Times New Roman" w:cs="Times New Roman"/>
                <w:sz w:val="24"/>
                <w:szCs w:val="24"/>
              </w:rPr>
              <w:t>nabytych kwalifikacji,</w:t>
            </w:r>
          </w:p>
          <w:p w:rsidR="0073747A" w:rsidRPr="007E621A" w:rsidRDefault="0073747A" w:rsidP="0038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1A">
              <w:rPr>
                <w:rFonts w:ascii="Times New Roman" w:hAnsi="Times New Roman" w:cs="Times New Roman"/>
                <w:sz w:val="24"/>
                <w:szCs w:val="24"/>
              </w:rPr>
              <w:t>lub  stwierdzenia nabytych kwalifikacji zbliżonych</w:t>
            </w:r>
            <w:r w:rsidRPr="007E62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7E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C32" w:rsidRPr="007E62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621A">
              <w:rPr>
                <w:rFonts w:ascii="Times New Roman" w:hAnsi="Times New Roman" w:cs="Times New Roman"/>
                <w:sz w:val="24"/>
                <w:szCs w:val="24"/>
              </w:rPr>
              <w:t>należy dołączyć dokumenty potwierdzające</w:t>
            </w:r>
            <w:r w:rsidR="00384C32" w:rsidRPr="007E621A">
              <w:rPr>
                <w:rFonts w:ascii="Times New Roman" w:hAnsi="Times New Roman" w:cs="Times New Roman"/>
                <w:sz w:val="24"/>
                <w:szCs w:val="24"/>
              </w:rPr>
              <w:t xml:space="preserve"> stan prawny</w:t>
            </w:r>
            <w:r w:rsidRPr="007E621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7E621A" w:rsidRPr="007E621A" w:rsidTr="00741EAF">
        <w:tc>
          <w:tcPr>
            <w:tcW w:w="3030" w:type="dxa"/>
          </w:tcPr>
          <w:p w:rsidR="0073747A" w:rsidRPr="007E621A" w:rsidRDefault="0073747A" w:rsidP="0074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:rsidR="0073747A" w:rsidRPr="007E621A" w:rsidRDefault="0073747A" w:rsidP="0074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3747A" w:rsidRPr="007E621A" w:rsidRDefault="0073747A" w:rsidP="0074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3747A" w:rsidRPr="007E621A" w:rsidRDefault="0073747A" w:rsidP="0074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3747A" w:rsidRPr="007E621A" w:rsidRDefault="0073747A" w:rsidP="0074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621A" w:rsidRPr="007E621A" w:rsidTr="00741EAF">
        <w:tc>
          <w:tcPr>
            <w:tcW w:w="3030" w:type="dxa"/>
          </w:tcPr>
          <w:p w:rsidR="0073747A" w:rsidRPr="007E621A" w:rsidRDefault="0073747A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3747A" w:rsidRPr="007E621A" w:rsidRDefault="0073747A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747A" w:rsidRPr="007E621A" w:rsidRDefault="0073747A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747A" w:rsidRPr="007E621A" w:rsidRDefault="0073747A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747A" w:rsidRPr="007E621A" w:rsidRDefault="0073747A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1A" w:rsidRPr="007E621A" w:rsidTr="00741EAF">
        <w:tc>
          <w:tcPr>
            <w:tcW w:w="3030" w:type="dxa"/>
          </w:tcPr>
          <w:p w:rsidR="0073747A" w:rsidRPr="007E621A" w:rsidRDefault="0073747A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3747A" w:rsidRPr="007E621A" w:rsidRDefault="0073747A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747A" w:rsidRPr="007E621A" w:rsidRDefault="0073747A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747A" w:rsidRPr="007E621A" w:rsidRDefault="0073747A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747A" w:rsidRPr="007E621A" w:rsidRDefault="0073747A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4D" w:rsidRPr="007E621A" w:rsidTr="00741EAF">
        <w:tc>
          <w:tcPr>
            <w:tcW w:w="3030" w:type="dxa"/>
          </w:tcPr>
          <w:p w:rsidR="0073747A" w:rsidRPr="007E621A" w:rsidRDefault="0073747A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3747A" w:rsidRPr="007E621A" w:rsidRDefault="0073747A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747A" w:rsidRPr="007E621A" w:rsidRDefault="0073747A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747A" w:rsidRPr="007E621A" w:rsidRDefault="0073747A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747A" w:rsidRPr="007E621A" w:rsidRDefault="0073747A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47A" w:rsidRPr="007E621A" w:rsidRDefault="0073747A">
      <w:pPr>
        <w:rPr>
          <w:rFonts w:ascii="Times New Roman" w:hAnsi="Times New Roman" w:cs="Times New Roman"/>
          <w:sz w:val="24"/>
          <w:szCs w:val="24"/>
        </w:rPr>
      </w:pPr>
    </w:p>
    <w:sectPr w:rsidR="0073747A" w:rsidRPr="007E621A" w:rsidSect="000F23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97" w:rsidRDefault="00661E97" w:rsidP="00317614">
      <w:pPr>
        <w:spacing w:after="0" w:line="240" w:lineRule="auto"/>
      </w:pPr>
      <w:r>
        <w:separator/>
      </w:r>
    </w:p>
  </w:endnote>
  <w:endnote w:type="continuationSeparator" w:id="0">
    <w:p w:rsidR="00661E97" w:rsidRDefault="00661E97" w:rsidP="0031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97" w:rsidRDefault="00661E97" w:rsidP="00317614">
      <w:pPr>
        <w:spacing w:after="0" w:line="240" w:lineRule="auto"/>
      </w:pPr>
      <w:r>
        <w:separator/>
      </w:r>
    </w:p>
  </w:footnote>
  <w:footnote w:type="continuationSeparator" w:id="0">
    <w:p w:rsidR="00661E97" w:rsidRDefault="00661E97" w:rsidP="00317614">
      <w:pPr>
        <w:spacing w:after="0" w:line="240" w:lineRule="auto"/>
      </w:pPr>
      <w:r>
        <w:continuationSeparator/>
      </w:r>
    </w:p>
  </w:footnote>
  <w:footnote w:id="1">
    <w:p w:rsidR="0073747A" w:rsidRPr="00384C32" w:rsidRDefault="0073747A" w:rsidP="0073747A">
      <w:pPr>
        <w:pStyle w:val="Tekstprzypisudolnego"/>
        <w:jc w:val="both"/>
        <w:rPr>
          <w:rFonts w:ascii="Times New Roman" w:hAnsi="Times New Roman" w:cs="Times New Roman"/>
        </w:rPr>
      </w:pPr>
      <w:r w:rsidRPr="00384C32">
        <w:rPr>
          <w:rStyle w:val="Odwoanieprzypisudolnego"/>
          <w:rFonts w:ascii="Times New Roman" w:hAnsi="Times New Roman" w:cs="Times New Roman"/>
        </w:rPr>
        <w:footnoteRef/>
      </w:r>
      <w:r w:rsidRPr="00384C32">
        <w:rPr>
          <w:rFonts w:ascii="Times New Roman" w:hAnsi="Times New Roman" w:cs="Times New Roman"/>
        </w:rPr>
        <w:t xml:space="preserve"> W szczególności: wychowanie przedszkolne, wczesnoszkolne oraz nazwy: zajęć opiekuńczych, zajęć rewalidacyjnych, zajęć z zakresu pomocy psychologiczno-pedagogicznej oraz innych zajęć wspomagających proces kształcenia, realizowanych w szczególności przez pedagoga, psychologa, logopedę i innych nauczycieli, nauczyciela-bibliotekarza, obowiązkowych zaję</w:t>
      </w:r>
      <w:r w:rsidR="0055677C">
        <w:rPr>
          <w:rFonts w:ascii="Times New Roman" w:hAnsi="Times New Roman" w:cs="Times New Roman"/>
        </w:rPr>
        <w:t>ć</w:t>
      </w:r>
      <w:r w:rsidRPr="00384C32">
        <w:rPr>
          <w:rFonts w:ascii="Times New Roman" w:hAnsi="Times New Roman" w:cs="Times New Roman"/>
        </w:rPr>
        <w:t xml:space="preserve"> edukacyjnych, innych zajęć  edukacyjnych, zajęć świetlicowych, zajęć opiekuńczo-wychowawczych w internacie, religii, etyki, wychowania do życia w rodzinie, języka mniejszości narodowej, języka mniejszości etnicznej lub języka regionalnego i nauki własnej historii i kultury, nauki geografii państwa, z którego obszarem kulturowym utożsamia się mniejszość narodowa, sportowych w oddziałach i szkołach sportowych oraz w oddziałach i szkołach mistrzostwa sportowego. </w:t>
      </w:r>
    </w:p>
  </w:footnote>
  <w:footnote w:id="2">
    <w:p w:rsidR="0073747A" w:rsidRPr="00384C32" w:rsidRDefault="0073747A" w:rsidP="0073747A">
      <w:pPr>
        <w:pStyle w:val="Tekstprzypisudolnego"/>
        <w:rPr>
          <w:rFonts w:ascii="Times New Roman" w:hAnsi="Times New Roman" w:cs="Times New Roman"/>
        </w:rPr>
      </w:pPr>
      <w:r w:rsidRPr="00384C32">
        <w:rPr>
          <w:rStyle w:val="Odwoanieprzypisudolnego"/>
          <w:rFonts w:ascii="Times New Roman" w:hAnsi="Times New Roman" w:cs="Times New Roman"/>
        </w:rPr>
        <w:footnoteRef/>
      </w:r>
      <w:r w:rsidRPr="00384C32">
        <w:rPr>
          <w:rFonts w:ascii="Times New Roman" w:hAnsi="Times New Roman" w:cs="Times New Roman"/>
        </w:rPr>
        <w:t xml:space="preserve"> Nazwa dokumentu np.: nazwa uczelni pedagogicznej (kierunek, specjalność pedagogiczna), kurs pedagogiczny, </w:t>
      </w:r>
    </w:p>
  </w:footnote>
  <w:footnote w:id="3">
    <w:p w:rsidR="0073747A" w:rsidRPr="00384C32" w:rsidRDefault="0073747A" w:rsidP="0073747A">
      <w:pPr>
        <w:pStyle w:val="Tekstprzypisudolnego"/>
        <w:rPr>
          <w:rFonts w:ascii="Times New Roman" w:hAnsi="Times New Roman" w:cs="Times New Roman"/>
        </w:rPr>
      </w:pPr>
      <w:r w:rsidRPr="00384C32">
        <w:rPr>
          <w:rStyle w:val="Odwoanieprzypisudolnego"/>
          <w:rFonts w:ascii="Times New Roman" w:hAnsi="Times New Roman" w:cs="Times New Roman"/>
        </w:rPr>
        <w:footnoteRef/>
      </w:r>
      <w:r w:rsidRPr="00384C32">
        <w:rPr>
          <w:rFonts w:ascii="Times New Roman" w:hAnsi="Times New Roman" w:cs="Times New Roman"/>
        </w:rPr>
        <w:t xml:space="preserve"> Np.: poziom wykształcenia i nazwa uczelni, kursu kwalifikacyjnego i wymienienie kierunku/specjalności, zakład kształcenia nauczycieli w specjalności odpowiadającej nauczanemu przedmiotowi lub prowadzonym zajęciom lub inne wskazane we właściwych przepisach.</w:t>
      </w:r>
    </w:p>
    <w:p w:rsidR="0073747A" w:rsidRPr="00384C32" w:rsidRDefault="0073747A" w:rsidP="0073747A">
      <w:pPr>
        <w:pStyle w:val="Tekstprzypisudolnego"/>
        <w:rPr>
          <w:rFonts w:ascii="Times New Roman" w:hAnsi="Times New Roman" w:cs="Times New Roman"/>
        </w:rPr>
      </w:pPr>
      <w:r w:rsidRPr="00384C32">
        <w:rPr>
          <w:rFonts w:ascii="Times New Roman" w:hAnsi="Times New Roman" w:cs="Times New Roman"/>
          <w:vertAlign w:val="superscript"/>
        </w:rPr>
        <w:t xml:space="preserve">4 </w:t>
      </w:r>
      <w:r w:rsidRPr="00384C32">
        <w:rPr>
          <w:rFonts w:ascii="Times New Roman" w:hAnsi="Times New Roman" w:cs="Times New Roman"/>
        </w:rPr>
        <w:t>ustalenie kwalifikacji (studia w zakresie  do przedmiotu) na podstawie</w:t>
      </w:r>
      <w:r w:rsidR="00384C32" w:rsidRPr="00384C32">
        <w:rPr>
          <w:rFonts w:ascii="Times New Roman" w:hAnsi="Times New Roman" w:cs="Times New Roman"/>
        </w:rPr>
        <w:t xml:space="preserve"> </w:t>
      </w:r>
      <w:r w:rsidRPr="00384C32">
        <w:rPr>
          <w:rFonts w:ascii="Times New Roman" w:hAnsi="Times New Roman" w:cs="Times New Roman"/>
        </w:rPr>
        <w:t xml:space="preserve">§2 ust. 1 pkt. 2 lub §3 pkt 2 </w:t>
      </w:r>
      <w:r w:rsidR="00533FE4" w:rsidRPr="00384C32">
        <w:rPr>
          <w:rFonts w:ascii="Times New Roman" w:hAnsi="Times New Roman" w:cs="Times New Roman"/>
        </w:rPr>
        <w:t>pkt.</w:t>
      </w:r>
      <w:r w:rsidRPr="00384C32">
        <w:rPr>
          <w:rFonts w:ascii="Times New Roman" w:hAnsi="Times New Roman" w:cs="Times New Roman"/>
        </w:rPr>
        <w:t xml:space="preserve"> rozporządzenia w sprawie kwalifikacji (Dz. U. z 2015 r. poz.1264)</w:t>
      </w:r>
    </w:p>
    <w:p w:rsidR="0073747A" w:rsidRPr="00384C32" w:rsidRDefault="0073747A" w:rsidP="0073747A">
      <w:pPr>
        <w:pStyle w:val="Tekstprzypisudolnego"/>
        <w:rPr>
          <w:rFonts w:ascii="Times New Roman" w:hAnsi="Times New Roman" w:cs="Times New Roman"/>
        </w:rPr>
      </w:pPr>
      <w:r w:rsidRPr="00384C32">
        <w:rPr>
          <w:rFonts w:ascii="Times New Roman" w:hAnsi="Times New Roman" w:cs="Times New Roman"/>
        </w:rPr>
        <w:t>lub stwie</w:t>
      </w:r>
      <w:r w:rsidR="00384C32" w:rsidRPr="00384C32">
        <w:rPr>
          <w:rFonts w:ascii="Times New Roman" w:hAnsi="Times New Roman" w:cs="Times New Roman"/>
        </w:rPr>
        <w:t>rdzenie nabytych kwalifikacji (</w:t>
      </w:r>
      <w:r w:rsidRPr="00384C32">
        <w:rPr>
          <w:rFonts w:ascii="Times New Roman" w:hAnsi="Times New Roman" w:cs="Times New Roman"/>
        </w:rPr>
        <w:t>nauczyciel uzyskał zatrudnienie przez mianowanie (data) i nie zmienił szkoły, uczy tego samego przedmiotu - § 27 rozporządzenia .</w:t>
      </w:r>
    </w:p>
    <w:p w:rsidR="0073747A" w:rsidRPr="00384C32" w:rsidRDefault="0073747A" w:rsidP="0073747A">
      <w:pPr>
        <w:pStyle w:val="Tekstprzypisudolnego"/>
        <w:rPr>
          <w:rFonts w:ascii="Times New Roman" w:hAnsi="Times New Roman" w:cs="Times New Roman"/>
        </w:rPr>
      </w:pPr>
      <w:r w:rsidRPr="00384C32">
        <w:rPr>
          <w:rFonts w:ascii="Times New Roman" w:hAnsi="Times New Roman" w:cs="Times New Roman"/>
        </w:rPr>
        <w:t xml:space="preserve">lub  stwierdzenie nabytych kwalifikacji zbliżonych (data ustalenia </w:t>
      </w:r>
      <w:r w:rsidR="00384C32" w:rsidRPr="00384C32">
        <w:rPr>
          <w:rFonts w:ascii="Times New Roman" w:hAnsi="Times New Roman" w:cs="Times New Roman"/>
        </w:rPr>
        <w:t>kwalifikacji zbliżonych</w:t>
      </w:r>
      <w:r w:rsidRPr="00384C32">
        <w:rPr>
          <w:rFonts w:ascii="Times New Roman" w:hAnsi="Times New Roman" w:cs="Times New Roman"/>
        </w:rPr>
        <w:t xml:space="preserve">, potwierdzenie stałego zatrudnienia </w:t>
      </w:r>
      <w:r w:rsidR="00384C32" w:rsidRPr="00384C32">
        <w:rPr>
          <w:rFonts w:ascii="Times New Roman" w:hAnsi="Times New Roman" w:cs="Times New Roman"/>
        </w:rPr>
        <w:t>(</w:t>
      </w:r>
      <w:r w:rsidRPr="00384C32">
        <w:rPr>
          <w:rFonts w:ascii="Times New Roman" w:hAnsi="Times New Roman" w:cs="Times New Roman"/>
        </w:rPr>
        <w:t xml:space="preserve">bez rozwiązania stosunku pracy) w szkole w której ustalono kwalifikacje zbliżone w dniu 1 września 2009 r.) </w:t>
      </w:r>
      <w:r w:rsidR="00384C32" w:rsidRPr="00384C32">
        <w:rPr>
          <w:rFonts w:ascii="Times New Roman" w:hAnsi="Times New Roman" w:cs="Times New Roman"/>
        </w:rPr>
        <w:t xml:space="preserve">- </w:t>
      </w:r>
      <w:r w:rsidRPr="00384C32">
        <w:rPr>
          <w:rFonts w:ascii="Times New Roman" w:hAnsi="Times New Roman" w:cs="Times New Roman"/>
        </w:rPr>
        <w:t xml:space="preserve">§ 28 rozporządzenia.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ABD"/>
    <w:multiLevelType w:val="hybridMultilevel"/>
    <w:tmpl w:val="306883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D04A4"/>
    <w:multiLevelType w:val="hybridMultilevel"/>
    <w:tmpl w:val="78BC38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11F71"/>
    <w:multiLevelType w:val="hybridMultilevel"/>
    <w:tmpl w:val="B2482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34B20"/>
    <w:multiLevelType w:val="hybridMultilevel"/>
    <w:tmpl w:val="7B888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81384"/>
    <w:multiLevelType w:val="hybridMultilevel"/>
    <w:tmpl w:val="A70E62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0241C7"/>
    <w:multiLevelType w:val="hybridMultilevel"/>
    <w:tmpl w:val="BBB465EA"/>
    <w:lvl w:ilvl="0" w:tplc="6F7EA3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7B6335A"/>
    <w:multiLevelType w:val="hybridMultilevel"/>
    <w:tmpl w:val="3D02FF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0037B3"/>
    <w:multiLevelType w:val="hybridMultilevel"/>
    <w:tmpl w:val="1974C1C8"/>
    <w:lvl w:ilvl="0" w:tplc="04150011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8">
    <w:nsid w:val="42FD33B4"/>
    <w:multiLevelType w:val="hybridMultilevel"/>
    <w:tmpl w:val="B568E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B3425"/>
    <w:multiLevelType w:val="hybridMultilevel"/>
    <w:tmpl w:val="CC381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E1F40"/>
    <w:multiLevelType w:val="hybridMultilevel"/>
    <w:tmpl w:val="235253D0"/>
    <w:lvl w:ilvl="0" w:tplc="3B6E5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D7FDA"/>
    <w:multiLevelType w:val="hybridMultilevel"/>
    <w:tmpl w:val="86D28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A49AD"/>
    <w:multiLevelType w:val="hybridMultilevel"/>
    <w:tmpl w:val="788AA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54CC7"/>
    <w:multiLevelType w:val="hybridMultilevel"/>
    <w:tmpl w:val="47563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81F92"/>
    <w:multiLevelType w:val="hybridMultilevel"/>
    <w:tmpl w:val="0F30F9D6"/>
    <w:lvl w:ilvl="0" w:tplc="3B6E5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501EA"/>
    <w:multiLevelType w:val="hybridMultilevel"/>
    <w:tmpl w:val="51C8F1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2"/>
  </w:num>
  <w:num w:numId="7">
    <w:abstractNumId w:val="1"/>
  </w:num>
  <w:num w:numId="8">
    <w:abstractNumId w:val="2"/>
  </w:num>
  <w:num w:numId="9">
    <w:abstractNumId w:val="5"/>
  </w:num>
  <w:num w:numId="10">
    <w:abstractNumId w:val="13"/>
  </w:num>
  <w:num w:numId="11">
    <w:abstractNumId w:val="6"/>
  </w:num>
  <w:num w:numId="12">
    <w:abstractNumId w:val="3"/>
  </w:num>
  <w:num w:numId="13">
    <w:abstractNumId w:val="14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48"/>
    <w:rsid w:val="00022EDF"/>
    <w:rsid w:val="0008374B"/>
    <w:rsid w:val="000F2339"/>
    <w:rsid w:val="000F6151"/>
    <w:rsid w:val="001538B2"/>
    <w:rsid w:val="00182655"/>
    <w:rsid w:val="001C684D"/>
    <w:rsid w:val="002060F9"/>
    <w:rsid w:val="00267299"/>
    <w:rsid w:val="00287603"/>
    <w:rsid w:val="00317614"/>
    <w:rsid w:val="00345E7B"/>
    <w:rsid w:val="003571B1"/>
    <w:rsid w:val="00383277"/>
    <w:rsid w:val="00384C32"/>
    <w:rsid w:val="00446AE8"/>
    <w:rsid w:val="00484C9F"/>
    <w:rsid w:val="004878E5"/>
    <w:rsid w:val="00516BC6"/>
    <w:rsid w:val="0052151D"/>
    <w:rsid w:val="005305E9"/>
    <w:rsid w:val="00533FE4"/>
    <w:rsid w:val="0055677C"/>
    <w:rsid w:val="005C0BD9"/>
    <w:rsid w:val="006336FF"/>
    <w:rsid w:val="00661C1E"/>
    <w:rsid w:val="00661E97"/>
    <w:rsid w:val="006E1EC9"/>
    <w:rsid w:val="0073747A"/>
    <w:rsid w:val="0073761E"/>
    <w:rsid w:val="00744F19"/>
    <w:rsid w:val="00761B6C"/>
    <w:rsid w:val="007766FA"/>
    <w:rsid w:val="007A2EC3"/>
    <w:rsid w:val="007E621A"/>
    <w:rsid w:val="007F679D"/>
    <w:rsid w:val="0091448F"/>
    <w:rsid w:val="0091506E"/>
    <w:rsid w:val="00935B83"/>
    <w:rsid w:val="009424E5"/>
    <w:rsid w:val="009605EC"/>
    <w:rsid w:val="00972647"/>
    <w:rsid w:val="009A6318"/>
    <w:rsid w:val="009D7F35"/>
    <w:rsid w:val="009F26C9"/>
    <w:rsid w:val="00BA3E9B"/>
    <w:rsid w:val="00C205D9"/>
    <w:rsid w:val="00C56044"/>
    <w:rsid w:val="00C80C3E"/>
    <w:rsid w:val="00CA3045"/>
    <w:rsid w:val="00CC2A05"/>
    <w:rsid w:val="00CF40EB"/>
    <w:rsid w:val="00CF7048"/>
    <w:rsid w:val="00D45E76"/>
    <w:rsid w:val="00D54FD6"/>
    <w:rsid w:val="00D57751"/>
    <w:rsid w:val="00D57881"/>
    <w:rsid w:val="00DD71B4"/>
    <w:rsid w:val="00E168F8"/>
    <w:rsid w:val="00E24808"/>
    <w:rsid w:val="00E6170A"/>
    <w:rsid w:val="00E75199"/>
    <w:rsid w:val="00EE2396"/>
    <w:rsid w:val="00F8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339"/>
    <w:pPr>
      <w:ind w:left="720"/>
      <w:contextualSpacing/>
    </w:pPr>
  </w:style>
  <w:style w:type="table" w:styleId="Tabela-Siatka">
    <w:name w:val="Table Grid"/>
    <w:basedOn w:val="Standardowy"/>
    <w:uiPriority w:val="59"/>
    <w:rsid w:val="0031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76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76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761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5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339"/>
    <w:pPr>
      <w:ind w:left="720"/>
      <w:contextualSpacing/>
    </w:pPr>
  </w:style>
  <w:style w:type="table" w:styleId="Tabela-Siatka">
    <w:name w:val="Table Grid"/>
    <w:basedOn w:val="Standardowy"/>
    <w:uiPriority w:val="59"/>
    <w:rsid w:val="0031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76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76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761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5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a.janczy</dc:creator>
  <cp:lastModifiedBy>a.janczy</cp:lastModifiedBy>
  <cp:revision>4</cp:revision>
  <dcterms:created xsi:type="dcterms:W3CDTF">2017-03-31T12:43:00Z</dcterms:created>
  <dcterms:modified xsi:type="dcterms:W3CDTF">2017-04-07T07:18:00Z</dcterms:modified>
</cp:coreProperties>
</file>