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64" w:rsidRPr="00E41575" w:rsidRDefault="00A12564" w:rsidP="00A12564">
      <w:pPr>
        <w:rPr>
          <w:rFonts w:ascii="Times New Roman" w:hAnsi="Times New Roman" w:cs="Times New Roman"/>
          <w:sz w:val="24"/>
          <w:szCs w:val="24"/>
        </w:rPr>
      </w:pPr>
      <w:r w:rsidRPr="00E41575">
        <w:rPr>
          <w:rFonts w:ascii="Times New Roman" w:hAnsi="Times New Roman" w:cs="Times New Roman"/>
          <w:b/>
          <w:bCs/>
          <w:sz w:val="24"/>
          <w:szCs w:val="24"/>
          <w:u w:val="single"/>
        </w:rPr>
        <w:t>Szczegółowy harmonogram działań w ramach I</w:t>
      </w:r>
      <w:r w:rsidR="00403D9B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E415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edycji projektu „Czysta Małopolska”: </w:t>
      </w:r>
    </w:p>
    <w:tbl>
      <w:tblPr>
        <w:tblStyle w:val="Tabela-Siatka"/>
        <w:tblW w:w="10635" w:type="dxa"/>
        <w:tblInd w:w="-601" w:type="dxa"/>
        <w:tblLayout w:type="fixed"/>
        <w:tblLook w:val="04A0"/>
      </w:tblPr>
      <w:tblGrid>
        <w:gridCol w:w="3971"/>
        <w:gridCol w:w="3119"/>
        <w:gridCol w:w="1699"/>
        <w:gridCol w:w="1846"/>
      </w:tblGrid>
      <w:tr w:rsidR="00A12564" w:rsidTr="00A12564">
        <w:trPr>
          <w:trHeight w:val="42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A12564" w:rsidTr="00A12564">
        <w:trPr>
          <w:trHeight w:val="175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64" w:rsidRDefault="00A12564" w:rsidP="00403D9B">
            <w:pPr>
              <w:pStyle w:val="Akapitzlist"/>
              <w:numPr>
                <w:ilvl w:val="3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Upowszechnienie na stronie Kuratorium Oświaty w Krakowie działań w ramach I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edycji projektu ekologicznego „Czysta Małopolska”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zamieszczenie informacji o projekcie na stronie internetowej Kuratorium Oświaty w Krakowie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574C5F" w:rsidP="005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 października</w:t>
            </w:r>
            <w:r w:rsidR="00A1256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5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Delegatura KO w Wadowicach</w:t>
            </w:r>
          </w:p>
        </w:tc>
      </w:tr>
      <w:tr w:rsidR="00A12564" w:rsidTr="00A12564">
        <w:trPr>
          <w:trHeight w:val="967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 w:rsidP="00403D9B">
            <w:pPr>
              <w:pStyle w:val="Akapitzlist"/>
              <w:numPr>
                <w:ilvl w:val="3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dotyczący ochrony powietrza, wody i gleby pt. „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Twoje zdrowie zyska na ochronie środowiska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dla dzieci przedszkolnych oraz uczniów szkół podstawowych i gimnazjów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4" w:rsidRDefault="00A12564" w:rsidP="00A1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przez Dyrektorów do właściwej Delegatury Kuratorium Oświaty w Krakowie prac plastycznych wykon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 xml:space="preserve">anych przez dzieci lub uczniów </w:t>
            </w:r>
          </w:p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4" w:rsidRDefault="00A1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64" w:rsidRDefault="00A12564" w:rsidP="00A1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lutego  201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A12564" w:rsidRDefault="00A1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64" w:rsidRDefault="00A1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 w:rsidP="00A1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Etap rejonowy – </w:t>
            </w:r>
          </w:p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Delegatury</w:t>
            </w:r>
          </w:p>
        </w:tc>
      </w:tr>
      <w:tr w:rsidR="00A12564" w:rsidTr="00A12564">
        <w:trPr>
          <w:trHeight w:val="1102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 w:rsidP="004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marca   201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 wojewódzki – Delegatura KO        w Wadowicach</w:t>
            </w:r>
          </w:p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64" w:rsidTr="00A12564">
        <w:trPr>
          <w:trHeight w:val="968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 w:rsidP="00403D9B">
            <w:pPr>
              <w:pStyle w:val="Akapitzlist"/>
              <w:numPr>
                <w:ilvl w:val="3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na scenariusz zajęć 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 xml:space="preserve">lub przedstawienia teatralnego dotyczącego ochrony zagrożonych gatunków roślin i zwierząt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nauczycieli przedszkoli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szkół podstawowych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 xml:space="preserve"> i gimnazjów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nauczycieli do właściwej Delegatury Kuratorium Oświaty w Krakowie scenariuszy zajęć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4" w:rsidRDefault="00A12564" w:rsidP="00A1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marca</w:t>
            </w:r>
          </w:p>
          <w:p w:rsidR="00A12564" w:rsidRDefault="00A12564" w:rsidP="00A1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12564" w:rsidRDefault="00A12564" w:rsidP="00A1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 rejonowy – poszczególne Delegatury</w:t>
            </w:r>
          </w:p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64" w:rsidTr="00A12564">
        <w:trPr>
          <w:trHeight w:val="967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 w:rsidP="004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kwietnia 201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 wojewódzki – Delegatura KO             w Wadowicach</w:t>
            </w:r>
          </w:p>
        </w:tc>
      </w:tr>
      <w:tr w:rsidR="00A12564" w:rsidTr="00A12564">
        <w:trPr>
          <w:trHeight w:val="1658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64" w:rsidRDefault="00A12564" w:rsidP="00403D9B">
            <w:pPr>
              <w:pStyle w:val="Akapitzlist"/>
              <w:numPr>
                <w:ilvl w:val="3"/>
                <w:numId w:val="1"/>
              </w:numPr>
              <w:tabs>
                <w:tab w:val="left" w:pos="3468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dla przedszkoli i szkół na 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kalendarz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ukazujący działania ekologiczne w roku szkolnym 201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ramach projektu „Czysta Małopolska”        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przez Dyrektorów do właściwej Delegatury Kuratorium Oświaty w Krakowie folderów informacyjnych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64" w:rsidRDefault="00A12564" w:rsidP="00A1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kwietnia</w:t>
            </w:r>
          </w:p>
          <w:p w:rsidR="00A12564" w:rsidRDefault="00A12564" w:rsidP="00A1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 rejonowy – poszczególne Delegatury</w:t>
            </w:r>
          </w:p>
        </w:tc>
      </w:tr>
      <w:tr w:rsidR="00A12564" w:rsidTr="00A12564">
        <w:trPr>
          <w:trHeight w:val="1657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 w:rsidP="004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maja     201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 wojewódzki – Delegatura KO               w Wadowicach</w:t>
            </w:r>
          </w:p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64" w:rsidTr="00A1256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64" w:rsidRDefault="00A12564" w:rsidP="00403D9B">
            <w:pPr>
              <w:pStyle w:val="Akapitzlist"/>
              <w:numPr>
                <w:ilvl w:val="3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Konferencja podsumowująca                   I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edycję projektu ekologicznego „Czysta Małopolska” oraz wręczenie dyplomów i nagród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konferencja dla Dyrektorów szkół i przedszkoli oraz nagrodzonych dzieci, uczniów i nauczycieli</w:t>
            </w:r>
          </w:p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 w:rsidP="00A1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czerwiec</w:t>
            </w:r>
          </w:p>
          <w:p w:rsidR="00A12564" w:rsidRDefault="00A12564" w:rsidP="004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Delegatura KO w Wadowicach</w:t>
            </w:r>
          </w:p>
        </w:tc>
      </w:tr>
      <w:tr w:rsidR="00A12564" w:rsidTr="00A12564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64" w:rsidRDefault="00A12564" w:rsidP="00504F59">
            <w:pPr>
              <w:pStyle w:val="Akapitzlist"/>
              <w:numPr>
                <w:ilvl w:val="3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podsumowania I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edycji projektu ekologicznego „Czysta Małopolska” na stronie internetowej Kuratorium Oświaty w Krakowie: </w:t>
            </w:r>
          </w:p>
          <w:p w:rsidR="00A12564" w:rsidRDefault="00A12564" w:rsidP="00504F59">
            <w:pPr>
              <w:pStyle w:val="Akapitzlist"/>
              <w:numPr>
                <w:ilvl w:val="0"/>
                <w:numId w:val="2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zdjęć nagrodzonych prac plastycznych dzieci i uczniów,</w:t>
            </w:r>
          </w:p>
          <w:p w:rsidR="00A12564" w:rsidRDefault="00A12564" w:rsidP="00504F59">
            <w:pPr>
              <w:pStyle w:val="Akapitzlist"/>
              <w:numPr>
                <w:ilvl w:val="0"/>
                <w:numId w:val="2"/>
              </w:numPr>
              <w:ind w:left="459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nagrodzonych scenariuszy zajęć edukacyjnych i scenariuszy teatralnych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12564" w:rsidRDefault="00A12564" w:rsidP="00504F59">
            <w:pPr>
              <w:pStyle w:val="Akapitzlist"/>
              <w:numPr>
                <w:ilvl w:val="0"/>
                <w:numId w:val="2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zdjęć nagrodzonych folderów informacyjnych z przedszkoli, szkół podstawowych i gimnazjów.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zamieszczenie na stronie Kuratorium Oświaty w Krakowie informacji podsumowującej projekt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 w:rsidP="00A1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lipca</w:t>
            </w:r>
          </w:p>
          <w:p w:rsidR="00A12564" w:rsidRDefault="00A12564" w:rsidP="004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3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64" w:rsidRDefault="00A1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Delegatura KO w Wadowicach</w:t>
            </w:r>
          </w:p>
        </w:tc>
      </w:tr>
    </w:tbl>
    <w:p w:rsidR="00A12564" w:rsidRDefault="00A12564" w:rsidP="00A12564"/>
    <w:p w:rsidR="00C9156B" w:rsidRDefault="00C9156B"/>
    <w:sectPr w:rsidR="00C9156B" w:rsidSect="0044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4A3"/>
    <w:multiLevelType w:val="hybridMultilevel"/>
    <w:tmpl w:val="1C8A641E"/>
    <w:lvl w:ilvl="0" w:tplc="0C3EEC2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261D2"/>
    <w:multiLevelType w:val="hybridMultilevel"/>
    <w:tmpl w:val="A29E29B8"/>
    <w:lvl w:ilvl="0" w:tplc="D36EC508">
      <w:start w:val="1"/>
      <w:numFmt w:val="lowerLetter"/>
      <w:lvlText w:val="%1)"/>
      <w:lvlJc w:val="left"/>
      <w:pPr>
        <w:ind w:left="163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358" w:hanging="360"/>
      </w:pPr>
    </w:lvl>
    <w:lvl w:ilvl="2" w:tplc="0415001B">
      <w:start w:val="1"/>
      <w:numFmt w:val="lowerRoman"/>
      <w:lvlText w:val="%3."/>
      <w:lvlJc w:val="right"/>
      <w:pPr>
        <w:ind w:left="3078" w:hanging="180"/>
      </w:pPr>
    </w:lvl>
    <w:lvl w:ilvl="3" w:tplc="052A6006">
      <w:start w:val="1"/>
      <w:numFmt w:val="decimal"/>
      <w:lvlText w:val="%4."/>
      <w:lvlJc w:val="left"/>
      <w:pPr>
        <w:ind w:left="3798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518" w:hanging="360"/>
      </w:pPr>
    </w:lvl>
    <w:lvl w:ilvl="5" w:tplc="0415001B">
      <w:start w:val="1"/>
      <w:numFmt w:val="lowerRoman"/>
      <w:lvlText w:val="%6."/>
      <w:lvlJc w:val="right"/>
      <w:pPr>
        <w:ind w:left="5238" w:hanging="180"/>
      </w:pPr>
    </w:lvl>
    <w:lvl w:ilvl="6" w:tplc="0415000F">
      <w:start w:val="1"/>
      <w:numFmt w:val="decimal"/>
      <w:lvlText w:val="%7."/>
      <w:lvlJc w:val="left"/>
      <w:pPr>
        <w:ind w:left="5958" w:hanging="360"/>
      </w:pPr>
    </w:lvl>
    <w:lvl w:ilvl="7" w:tplc="04150019">
      <w:start w:val="1"/>
      <w:numFmt w:val="lowerLetter"/>
      <w:lvlText w:val="%8."/>
      <w:lvlJc w:val="left"/>
      <w:pPr>
        <w:ind w:left="6678" w:hanging="360"/>
      </w:pPr>
    </w:lvl>
    <w:lvl w:ilvl="8" w:tplc="0415001B">
      <w:start w:val="1"/>
      <w:numFmt w:val="lowerRoman"/>
      <w:lvlText w:val="%9."/>
      <w:lvlJc w:val="right"/>
      <w:pPr>
        <w:ind w:left="739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C127F"/>
    <w:rsid w:val="00403D9B"/>
    <w:rsid w:val="004438A6"/>
    <w:rsid w:val="00574C5F"/>
    <w:rsid w:val="005C127F"/>
    <w:rsid w:val="00843C84"/>
    <w:rsid w:val="00A12564"/>
    <w:rsid w:val="00A1409A"/>
    <w:rsid w:val="00C9156B"/>
    <w:rsid w:val="00E4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6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2564"/>
    <w:pPr>
      <w:ind w:left="720"/>
    </w:pPr>
  </w:style>
  <w:style w:type="table" w:styleId="Tabela-Siatka">
    <w:name w:val="Table Grid"/>
    <w:basedOn w:val="Standardowy"/>
    <w:uiPriority w:val="59"/>
    <w:rsid w:val="00A1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6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2564"/>
    <w:pPr>
      <w:ind w:left="720"/>
    </w:pPr>
  </w:style>
  <w:style w:type="table" w:styleId="Tabela-Siatka">
    <w:name w:val="Table Grid"/>
    <w:basedOn w:val="Standardowy"/>
    <w:uiPriority w:val="59"/>
    <w:rsid w:val="00A12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Kuratorium</dc:creator>
  <cp:keywords/>
  <dc:description/>
  <cp:lastModifiedBy>e.ploskonka</cp:lastModifiedBy>
  <cp:revision>10</cp:revision>
  <dcterms:created xsi:type="dcterms:W3CDTF">2015-11-30T12:37:00Z</dcterms:created>
  <dcterms:modified xsi:type="dcterms:W3CDTF">2016-10-05T12:02:00Z</dcterms:modified>
</cp:coreProperties>
</file>