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C" w:rsidRDefault="000C60D5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 w:rsidR="00A16A7E"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uratorium Oświaty w Krakowie</w:t>
      </w:r>
      <w:r w:rsidR="00973E40" w:rsidRPr="00832A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973E40" w:rsidRPr="00832A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973E40" w:rsidRPr="00832A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97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79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:rsidR="00973E40" w:rsidRPr="00832AAD" w:rsidRDefault="00E2798B" w:rsidP="00E66E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3E40" w:rsidRPr="00832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Kraków, </w:t>
      </w:r>
      <w:r w:rsidR="00A41A5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72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października </w:t>
      </w:r>
      <w:r w:rsidR="00973E40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CF7AE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7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</w:p>
    <w:p w:rsidR="00973E40" w:rsidRDefault="00973E40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E40" w:rsidRPr="00CA08FB" w:rsidRDefault="00E2798B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SEPZ-I.5560</w:t>
      </w:r>
      <w:r w:rsidR="00014EEA" w:rsidRPr="00CA08FB">
        <w:rPr>
          <w:rFonts w:ascii="Times New Roman" w:eastAsia="Times New Roman" w:hAnsi="Times New Roman" w:cs="Times New Roman"/>
          <w:lang w:eastAsia="ar-SA"/>
        </w:rPr>
        <w:t>.</w:t>
      </w:r>
      <w:r w:rsidR="00E66EEC">
        <w:rPr>
          <w:rFonts w:ascii="Times New Roman" w:eastAsia="Times New Roman" w:hAnsi="Times New Roman" w:cs="Times New Roman"/>
          <w:lang w:eastAsia="ar-SA"/>
        </w:rPr>
        <w:t>5.4</w:t>
      </w:r>
      <w:r>
        <w:rPr>
          <w:rFonts w:ascii="Times New Roman" w:eastAsia="Times New Roman" w:hAnsi="Times New Roman" w:cs="Times New Roman"/>
          <w:lang w:eastAsia="ar-SA"/>
        </w:rPr>
        <w:t>.2017.PJ</w:t>
      </w:r>
    </w:p>
    <w:p w:rsidR="00A16A7E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2F6C" w:rsidRDefault="00842F6C" w:rsidP="001272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A5E" w:rsidRDefault="00A41A5E" w:rsidP="00A41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zanowni Państwo</w:t>
      </w:r>
    </w:p>
    <w:p w:rsidR="00A41A5E" w:rsidRDefault="00A41A5E" w:rsidP="00A41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Dyrektorzy i Nauczyciele </w:t>
      </w:r>
    </w:p>
    <w:p w:rsidR="00A41A5E" w:rsidRDefault="00A41A5E" w:rsidP="00A41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szkół podstawowych</w:t>
      </w: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województwa małopolskiego</w:t>
      </w:r>
    </w:p>
    <w:p w:rsidR="00A41A5E" w:rsidRDefault="00A41A5E" w:rsidP="00A41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1A5E" w:rsidRDefault="00A41A5E" w:rsidP="00A41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1A5E" w:rsidRPr="00A16A7E" w:rsidRDefault="00A41A5E" w:rsidP="00A41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Regulaminem konkursów przedmiotowych dla uczniów szkół podstawowych województwa małopolskiego organizowanych w roku szkolnym 201</w:t>
      </w:r>
      <w:r w:rsidR="00DD2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7/2018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podaję do wiadomości szczegółowy harmonogram Małopolskiego Konkursu Matematycznego dla uczniów szkół podstawowych.</w:t>
      </w:r>
    </w:p>
    <w:p w:rsidR="00A41A5E" w:rsidRDefault="00A41A5E" w:rsidP="00A41A5E">
      <w:pPr>
        <w:widowControl w:val="0"/>
        <w:suppressAutoHyphens/>
        <w:spacing w:after="0" w:line="288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A5E" w:rsidRDefault="00A41A5E" w:rsidP="00A41A5E">
      <w:pPr>
        <w:widowControl w:val="0"/>
        <w:suppressAutoHyphens/>
        <w:spacing w:after="0" w:line="288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Jacek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Partyński</w:t>
      </w:r>
      <w:proofErr w:type="spellEnd"/>
    </w:p>
    <w:p w:rsidR="00A41A5E" w:rsidRDefault="00A41A5E" w:rsidP="00A41A5E">
      <w:pPr>
        <w:widowControl w:val="0"/>
        <w:suppressAutoHyphens/>
        <w:spacing w:after="0" w:line="288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Komisji Wojewódzkiej </w:t>
      </w:r>
    </w:p>
    <w:p w:rsidR="00A41A5E" w:rsidRDefault="00A41A5E" w:rsidP="00A41A5E">
      <w:pPr>
        <w:widowControl w:val="0"/>
        <w:suppressAutoHyphens/>
        <w:spacing w:after="0" w:line="288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Małopolskiego Konkursu Matematycznego </w:t>
      </w:r>
    </w:p>
    <w:p w:rsidR="00A41A5E" w:rsidRPr="000708C1" w:rsidRDefault="00A41A5E" w:rsidP="00A41A5E">
      <w:pPr>
        <w:widowControl w:val="0"/>
        <w:suppressAutoHyphens/>
        <w:spacing w:after="0" w:line="288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dla uczniów szkół podstawowych</w:t>
      </w:r>
    </w:p>
    <w:p w:rsidR="0016516E" w:rsidRPr="0016516E" w:rsidRDefault="0016516E" w:rsidP="00014EEA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16516E" w:rsidRPr="0016516E" w:rsidRDefault="0016516E" w:rsidP="00706869">
      <w:pPr>
        <w:widowControl w:val="0"/>
        <w:suppressAutoHyphens/>
        <w:spacing w:after="0" w:line="288" w:lineRule="auto"/>
        <w:rPr>
          <w:rFonts w:ascii="Times New Roman" w:eastAsia="Lucida Sans Unicode" w:hAnsi="Times New Roman" w:cs="Tahoma"/>
          <w:color w:val="000000"/>
          <w:lang w:bidi="en-US"/>
        </w:rPr>
      </w:pPr>
    </w:p>
    <w:p w:rsidR="00E66EEC" w:rsidRDefault="0016516E" w:rsidP="00433AA4">
      <w:pPr>
        <w:keepNext/>
        <w:widowControl w:val="0"/>
        <w:numPr>
          <w:ilvl w:val="0"/>
          <w:numId w:val="1"/>
        </w:numPr>
        <w:shd w:val="clear" w:color="auto" w:fill="00B0F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16516E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</w:t>
      </w:r>
      <w:r w:rsidR="006561F9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Małopolskiego </w:t>
      </w:r>
      <w:r w:rsidRPr="0016516E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Konkursu</w:t>
      </w:r>
      <w:r w:rsidR="0012727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  <w:r w:rsidR="00E66EEC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Matematycznego </w:t>
      </w:r>
    </w:p>
    <w:p w:rsidR="0016516E" w:rsidRPr="0016516E" w:rsidRDefault="00E66EEC" w:rsidP="00433AA4">
      <w:pPr>
        <w:keepNext/>
        <w:widowControl w:val="0"/>
        <w:numPr>
          <w:ilvl w:val="0"/>
          <w:numId w:val="1"/>
        </w:numPr>
        <w:shd w:val="clear" w:color="auto" w:fill="00B0F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dla uczniów szkół podstawowych</w:t>
      </w:r>
    </w:p>
    <w:p w:rsidR="0016516E" w:rsidRPr="0016516E" w:rsidRDefault="0016516E" w:rsidP="001651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16516E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6E" w:rsidRPr="0016516E" w:rsidRDefault="0016516E" w:rsidP="004A36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6E" w:rsidRPr="0016516E" w:rsidRDefault="0016516E" w:rsidP="00165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6E" w:rsidRPr="0016516E" w:rsidRDefault="0016516E" w:rsidP="00165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E66EEC" w:rsidRPr="0016516E" w:rsidTr="00433AA4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E66EEC" w:rsidRPr="0016516E" w:rsidRDefault="00E66EEC" w:rsidP="00EF12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24.11.2017 r. godz. 13.00</w:t>
            </w:r>
          </w:p>
        </w:tc>
      </w:tr>
      <w:tr w:rsidR="00E66EEC" w:rsidRPr="0016516E" w:rsidTr="00AB0662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3750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27.11.2017 r.</w:t>
            </w:r>
          </w:p>
        </w:tc>
      </w:tr>
      <w:tr w:rsidR="00E66EEC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1651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28.11.2017 r.</w:t>
            </w:r>
          </w:p>
        </w:tc>
      </w:tr>
      <w:tr w:rsidR="00E66EEC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7851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29.11.2017 r.</w:t>
            </w:r>
          </w:p>
        </w:tc>
      </w:tr>
      <w:tr w:rsidR="00E66EEC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6561F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 komisji rejonowej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protokołów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zyskali co najmniej 55% punktów oraz 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1.12.2017 r.</w:t>
            </w:r>
          </w:p>
        </w:tc>
      </w:tr>
      <w:tr w:rsidR="00E66EEC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9B11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Weryfikacja prac i 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8.12.2017 r.</w:t>
            </w:r>
          </w:p>
        </w:tc>
      </w:tr>
      <w:tr w:rsidR="00E66EEC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1651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15.12.2017 r.</w:t>
            </w:r>
          </w:p>
        </w:tc>
      </w:tr>
      <w:tr w:rsidR="00E66EEC" w:rsidRPr="0016516E" w:rsidTr="00433AA4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E66EEC" w:rsidRPr="0016516E" w:rsidRDefault="00E66EEC" w:rsidP="00EF12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24.01.2018 r. godz. 9.00</w:t>
            </w:r>
          </w:p>
        </w:tc>
      </w:tr>
      <w:tr w:rsidR="00E66EEC" w:rsidRPr="0016516E" w:rsidTr="00AB0662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4A36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prac uczniów przez dyrektorów szkół do komisji rejonowej.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24.01.2018 r. </w:t>
            </w:r>
          </w:p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D26B95" w:rsidRPr="0016516E" w:rsidTr="00AB0662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6B95" w:rsidRPr="00222290" w:rsidRDefault="00D26B95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6B95" w:rsidRDefault="00D26B95" w:rsidP="004A36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zadań na stronie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internetowej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Kuratorium Oświaty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B95" w:rsidRDefault="00E66EEC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E66EEC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25.01.2018 r.</w:t>
            </w:r>
          </w:p>
        </w:tc>
      </w:tr>
      <w:tr w:rsidR="0016516E" w:rsidRPr="0016516E" w:rsidTr="00C00290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222290" w:rsidRDefault="0016516E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516E" w:rsidRPr="0016516E" w:rsidRDefault="00D26B95" w:rsidP="003750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="00B6686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schematu oceniania </w:t>
            </w:r>
            <w:r w:rsidR="0016516E"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="0016516E"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 w:rsidR="00B25A7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516E" w:rsidRPr="0016516E" w:rsidRDefault="00E66EEC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E66EEC">
              <w:rPr>
                <w:rFonts w:ascii="Times New Roman" w:eastAsia="Lucida Sans Unicode" w:hAnsi="Times New Roman" w:cs="Tahoma"/>
                <w:color w:val="000000"/>
                <w:lang w:bidi="en-US"/>
              </w:rPr>
              <w:t>25.01.2018 r.</w:t>
            </w:r>
          </w:p>
        </w:tc>
      </w:tr>
      <w:tr w:rsidR="00D916E9" w:rsidRPr="0016516E" w:rsidTr="00C0029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6E9" w:rsidRPr="00926D27" w:rsidRDefault="00D916E9" w:rsidP="004A36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 w:rsidR="00D26B95"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E9" w:rsidRPr="00B25A7E" w:rsidRDefault="00E66EEC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E66EEC">
              <w:rPr>
                <w:rFonts w:ascii="Times New Roman" w:eastAsia="Lucida Sans Unicode" w:hAnsi="Times New Roman" w:cs="Tahoma"/>
                <w:lang w:bidi="en-US"/>
              </w:rPr>
              <w:t>26.01.2018 r.</w:t>
            </w:r>
          </w:p>
        </w:tc>
      </w:tr>
      <w:tr w:rsidR="00E66EEC" w:rsidRPr="0016516E" w:rsidTr="00C00290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29.01.2018 r.</w:t>
            </w:r>
          </w:p>
        </w:tc>
      </w:tr>
      <w:tr w:rsidR="00E66EEC" w:rsidRPr="0016516E" w:rsidTr="00AB066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7851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30.01.2018 r.</w:t>
            </w:r>
          </w:p>
        </w:tc>
      </w:tr>
      <w:tr w:rsidR="00E66EEC" w:rsidRPr="0016516E" w:rsidTr="00AB066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926D2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 komisji wojewódzkiej protokołów z eliminacji rejonowych wraz z zastrzeżeniami i pracami,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2.02.2018 r.</w:t>
            </w:r>
          </w:p>
        </w:tc>
      </w:tr>
      <w:tr w:rsidR="00E66EEC" w:rsidRPr="0016516E" w:rsidTr="00AB066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7.02.2018 r.</w:t>
            </w:r>
          </w:p>
        </w:tc>
      </w:tr>
      <w:tr w:rsidR="00E66EEC" w:rsidRPr="0016516E" w:rsidTr="00AB066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4A36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8.02.2018 r.</w:t>
            </w:r>
          </w:p>
        </w:tc>
      </w:tr>
      <w:tr w:rsidR="00E66EEC" w:rsidRPr="0016516E" w:rsidTr="00AB066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D26B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9.02.2018 r.</w:t>
            </w:r>
          </w:p>
        </w:tc>
      </w:tr>
      <w:tr w:rsidR="00D916E9" w:rsidRPr="0016516E" w:rsidTr="00433AA4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D916E9" w:rsidRPr="0016516E" w:rsidRDefault="0078513B" w:rsidP="00785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</w:t>
            </w:r>
            <w:r w:rsidR="00D916E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tap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u</w:t>
            </w:r>
            <w:r w:rsidR="00D916E9"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 </w:t>
            </w:r>
            <w:r w:rsidR="00D916E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wojewódzki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D916E9" w:rsidRPr="0016516E" w:rsidRDefault="00E66EEC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66EE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20.03.2018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A54709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godz.11.00</w:t>
            </w:r>
          </w:p>
        </w:tc>
      </w:tr>
      <w:tr w:rsidR="00D916E9" w:rsidRPr="0016516E" w:rsidTr="00D916E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16E9" w:rsidRPr="0016516E" w:rsidRDefault="00970323" w:rsidP="002A7E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zadań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D916E9"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internetowej</w:t>
            </w:r>
            <w:r w:rsidR="00D916E9"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16E9" w:rsidRPr="0016516E" w:rsidRDefault="00E66EEC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E66EEC">
              <w:rPr>
                <w:rFonts w:ascii="Times New Roman" w:eastAsia="Lucida Sans Unicode" w:hAnsi="Times New Roman" w:cs="Tahoma"/>
                <w:color w:val="000000"/>
                <w:lang w:bidi="en-US"/>
              </w:rPr>
              <w:t>21.03.2018 r.</w:t>
            </w:r>
          </w:p>
        </w:tc>
      </w:tr>
      <w:tr w:rsidR="00D26B95" w:rsidRPr="0016516E" w:rsidTr="00D916E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6B95" w:rsidRPr="00222290" w:rsidRDefault="00D26B95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6B95" w:rsidRDefault="00D26B95" w:rsidP="003926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="002A7E0D">
              <w:rPr>
                <w:rFonts w:ascii="Times New Roman" w:eastAsia="Lucida Sans Unicode" w:hAnsi="Times New Roman" w:cs="Tahoma"/>
                <w:color w:val="000000"/>
                <w:lang w:bidi="en-US"/>
              </w:rPr>
              <w:t>schematu oceniania na stronie internetowej Kuratorium Oświaty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6B95" w:rsidRDefault="00E66EEC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E66EEC">
              <w:rPr>
                <w:rFonts w:ascii="Times New Roman" w:eastAsia="Lucida Sans Unicode" w:hAnsi="Times New Roman" w:cs="Tahoma"/>
                <w:color w:val="000000"/>
                <w:lang w:bidi="en-US"/>
              </w:rPr>
              <w:t>21.03.2018 r.</w:t>
            </w:r>
          </w:p>
        </w:tc>
      </w:tr>
      <w:tr w:rsidR="00E66EEC" w:rsidRPr="0016516E" w:rsidTr="00D916E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4A36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22.03.2018 r.</w:t>
            </w:r>
          </w:p>
        </w:tc>
      </w:tr>
      <w:tr w:rsidR="00E66EEC" w:rsidRPr="0016516E" w:rsidTr="00AB066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23.03.2018 r.</w:t>
            </w:r>
          </w:p>
        </w:tc>
      </w:tr>
      <w:tr w:rsidR="00E66EEC" w:rsidRPr="0016516E" w:rsidTr="00AB066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7851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26.03.2018 r.</w:t>
            </w:r>
          </w:p>
        </w:tc>
      </w:tr>
      <w:tr w:rsidR="00E66EEC" w:rsidRPr="0016516E" w:rsidTr="00AB066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6.04.2018 r.</w:t>
            </w:r>
          </w:p>
        </w:tc>
      </w:tr>
      <w:tr w:rsidR="00E66EEC" w:rsidRPr="0016516E" w:rsidTr="00AB0662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9B04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074F3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9.04.2018 r.</w:t>
            </w:r>
          </w:p>
        </w:tc>
      </w:tr>
      <w:tr w:rsidR="00E66EEC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222290" w:rsidRDefault="00E66EEC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EEC" w:rsidRPr="0016516E" w:rsidRDefault="00E66EEC" w:rsidP="009B04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EC" w:rsidRPr="0016516E" w:rsidRDefault="00E66EEC" w:rsidP="002536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10.04.201</w:t>
            </w:r>
            <w:r w:rsidR="002536D9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D916E9" w:rsidRPr="0016516E" w:rsidTr="00AB0662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222290" w:rsidRDefault="00D916E9" w:rsidP="00222290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16E9" w:rsidRPr="0016516E" w:rsidRDefault="00D916E9" w:rsidP="0016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E9" w:rsidRPr="0016516E" w:rsidRDefault="00706869" w:rsidP="007068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</w:t>
            </w:r>
            <w:r w:rsidR="00D916E9">
              <w:rPr>
                <w:rFonts w:ascii="Times New Roman" w:eastAsia="Lucida Sans Unicode" w:hAnsi="Times New Roman" w:cs="Tahoma"/>
                <w:color w:val="000000"/>
                <w:lang w:bidi="en-US"/>
              </w:rPr>
              <w:t>drębny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m</w:t>
            </w:r>
            <w:r w:rsidR="00D916E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komunika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cie</w:t>
            </w:r>
          </w:p>
        </w:tc>
      </w:tr>
    </w:tbl>
    <w:p w:rsidR="0089738D" w:rsidRDefault="0089738D" w:rsidP="005B05DE"/>
    <w:sectPr w:rsidR="0089738D" w:rsidSect="005B05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6E"/>
    <w:rsid w:val="00014EEA"/>
    <w:rsid w:val="000452D7"/>
    <w:rsid w:val="000C60D5"/>
    <w:rsid w:val="000F2B0F"/>
    <w:rsid w:val="0012727D"/>
    <w:rsid w:val="0016516E"/>
    <w:rsid w:val="00222290"/>
    <w:rsid w:val="002536D9"/>
    <w:rsid w:val="002A7E0D"/>
    <w:rsid w:val="002C4890"/>
    <w:rsid w:val="00314D54"/>
    <w:rsid w:val="00375054"/>
    <w:rsid w:val="00392622"/>
    <w:rsid w:val="003A5FE6"/>
    <w:rsid w:val="003C383C"/>
    <w:rsid w:val="003E467B"/>
    <w:rsid w:val="00433AA4"/>
    <w:rsid w:val="004433C9"/>
    <w:rsid w:val="004474CB"/>
    <w:rsid w:val="004A3698"/>
    <w:rsid w:val="004C78AA"/>
    <w:rsid w:val="004E7BF8"/>
    <w:rsid w:val="00553E3E"/>
    <w:rsid w:val="00564B40"/>
    <w:rsid w:val="005A1D88"/>
    <w:rsid w:val="005B05DE"/>
    <w:rsid w:val="00600ABC"/>
    <w:rsid w:val="006561F9"/>
    <w:rsid w:val="006D77DE"/>
    <w:rsid w:val="00706869"/>
    <w:rsid w:val="0077044A"/>
    <w:rsid w:val="0078513B"/>
    <w:rsid w:val="0078783D"/>
    <w:rsid w:val="007E02A3"/>
    <w:rsid w:val="00842F6C"/>
    <w:rsid w:val="0089738D"/>
    <w:rsid w:val="008A7316"/>
    <w:rsid w:val="00926D27"/>
    <w:rsid w:val="00970323"/>
    <w:rsid w:val="00973E40"/>
    <w:rsid w:val="009B0419"/>
    <w:rsid w:val="009B1122"/>
    <w:rsid w:val="009F4ABB"/>
    <w:rsid w:val="00A16A7E"/>
    <w:rsid w:val="00A41A5E"/>
    <w:rsid w:val="00A4229D"/>
    <w:rsid w:val="00A54709"/>
    <w:rsid w:val="00AB0662"/>
    <w:rsid w:val="00AD7A6F"/>
    <w:rsid w:val="00AF0351"/>
    <w:rsid w:val="00B15E8D"/>
    <w:rsid w:val="00B25A7E"/>
    <w:rsid w:val="00B66861"/>
    <w:rsid w:val="00BD7E69"/>
    <w:rsid w:val="00C00290"/>
    <w:rsid w:val="00C36545"/>
    <w:rsid w:val="00CA08FB"/>
    <w:rsid w:val="00CF7AE9"/>
    <w:rsid w:val="00D26B95"/>
    <w:rsid w:val="00D86A4C"/>
    <w:rsid w:val="00D916E9"/>
    <w:rsid w:val="00DD288F"/>
    <w:rsid w:val="00E2798B"/>
    <w:rsid w:val="00E66EEC"/>
    <w:rsid w:val="00EF12A6"/>
    <w:rsid w:val="00EF55FC"/>
    <w:rsid w:val="00FC4484"/>
    <w:rsid w:val="00FD01FD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A88F-4650-4BA8-8872-514A9445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Monika Skorupa</cp:lastModifiedBy>
  <cp:revision>2</cp:revision>
  <cp:lastPrinted>2015-09-02T10:35:00Z</cp:lastPrinted>
  <dcterms:created xsi:type="dcterms:W3CDTF">2017-10-23T15:04:00Z</dcterms:created>
  <dcterms:modified xsi:type="dcterms:W3CDTF">2017-10-23T15:04:00Z</dcterms:modified>
</cp:coreProperties>
</file>