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9" w:rsidRPr="00DD5509" w:rsidRDefault="00DD5509" w:rsidP="00DD5509">
      <w:pPr>
        <w:rPr>
          <w:b/>
          <w:bCs/>
        </w:rPr>
      </w:pPr>
      <w:r w:rsidRPr="008E1F8A">
        <w:rPr>
          <w:b/>
          <w:bCs/>
        </w:rPr>
        <w:t>Kuratorium Oświaty</w:t>
      </w:r>
      <w:r w:rsidR="00F72FF1">
        <w:rPr>
          <w:b/>
          <w:bCs/>
        </w:rPr>
        <w:t xml:space="preserve"> w Krakowie </w:t>
      </w:r>
      <w:r w:rsidR="00F72FF1">
        <w:rPr>
          <w:b/>
          <w:bCs/>
        </w:rPr>
        <w:tab/>
      </w:r>
      <w:r w:rsidR="00F72FF1">
        <w:rPr>
          <w:b/>
          <w:bCs/>
        </w:rPr>
        <w:tab/>
      </w:r>
      <w:r w:rsidR="00F72FF1">
        <w:rPr>
          <w:b/>
          <w:bCs/>
        </w:rPr>
        <w:tab/>
      </w:r>
      <w:r w:rsidR="00F72FF1">
        <w:rPr>
          <w:b/>
          <w:bCs/>
        </w:rPr>
        <w:tab/>
      </w:r>
      <w:r w:rsidR="00F72FF1">
        <w:rPr>
          <w:b/>
          <w:bCs/>
        </w:rPr>
        <w:tab/>
      </w:r>
      <w:r>
        <w:t>K</w:t>
      </w:r>
      <w:r w:rsidRPr="008E1F8A">
        <w:t xml:space="preserve">raków, </w:t>
      </w:r>
      <w:r w:rsidR="00F72FF1">
        <w:t xml:space="preserve">20 lutego </w:t>
      </w:r>
      <w:r w:rsidR="00AD5896">
        <w:t>2018</w:t>
      </w:r>
      <w:r w:rsidRPr="008E1F8A">
        <w:t xml:space="preserve"> r.</w:t>
      </w:r>
    </w:p>
    <w:p w:rsidR="00DD5509" w:rsidRPr="008E1F8A" w:rsidRDefault="00DD5509" w:rsidP="00DD5509"/>
    <w:p w:rsidR="00DD5509" w:rsidRPr="008E1F8A" w:rsidRDefault="00070BD4" w:rsidP="00DD5509">
      <w:r>
        <w:t>SEPZ-I.5561.</w:t>
      </w:r>
      <w:r w:rsidR="00F72FF1">
        <w:t>30.83.2017.BW</w:t>
      </w:r>
    </w:p>
    <w:p w:rsidR="00DD5509" w:rsidRDefault="00DD5509" w:rsidP="00DD5509">
      <w:pPr>
        <w:rPr>
          <w:rFonts w:ascii="Tahoma" w:hAnsi="Tahoma" w:cs="Tahoma"/>
        </w:rPr>
      </w:pPr>
    </w:p>
    <w:p w:rsidR="00DD5509" w:rsidRPr="0055385B" w:rsidRDefault="00DD5509" w:rsidP="00DD5509">
      <w:pPr>
        <w:rPr>
          <w:rFonts w:ascii="Tahoma" w:hAnsi="Tahoma" w:cs="Tahoma"/>
        </w:rPr>
      </w:pPr>
    </w:p>
    <w:p w:rsidR="005E2886" w:rsidRDefault="005E2886" w:rsidP="00DD5509">
      <w:pPr>
        <w:rPr>
          <w:b/>
        </w:rPr>
      </w:pPr>
    </w:p>
    <w:p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  <w:r w:rsidR="00E8414D">
        <w:rPr>
          <w:b/>
        </w:rPr>
        <w:t>,</w:t>
      </w:r>
    </w:p>
    <w:p w:rsidR="00DD5509" w:rsidRPr="00340D0C" w:rsidRDefault="00DD5509" w:rsidP="00DD5509">
      <w:pPr>
        <w:pStyle w:val="Tekstpodstawowyzwciciem"/>
        <w:spacing w:after="0"/>
        <w:ind w:firstLine="0"/>
      </w:pPr>
    </w:p>
    <w:p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:rsidR="00536597" w:rsidRDefault="00DD5509" w:rsidP="00DD5509">
      <w:pPr>
        <w:pStyle w:val="Lista2"/>
        <w:ind w:left="0" w:firstLine="567"/>
        <w:jc w:val="both"/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0762B4">
        <w:t xml:space="preserve">Języka Polskiego </w:t>
      </w:r>
      <w:r>
        <w:t>odbędzie się</w:t>
      </w:r>
      <w:r w:rsidR="00EA322D">
        <w:t>, zgodnie z harmonogramem,</w:t>
      </w:r>
      <w:r>
        <w:t xml:space="preserve"> w dniu </w:t>
      </w:r>
      <w:r w:rsidR="00293D60" w:rsidRPr="000762B4">
        <w:rPr>
          <w:b/>
        </w:rPr>
        <w:t>16 marca</w:t>
      </w:r>
      <w:r w:rsidR="00AD5896">
        <w:rPr>
          <w:b/>
        </w:rPr>
        <w:t xml:space="preserve"> 2018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E8414D">
        <w:rPr>
          <w:b/>
        </w:rPr>
        <w:br/>
      </w:r>
      <w:r w:rsidR="005D5E72">
        <w:rPr>
          <w:b/>
        </w:rPr>
        <w:t xml:space="preserve">w </w:t>
      </w:r>
      <w:r w:rsidR="00E8414D">
        <w:rPr>
          <w:rStyle w:val="Pogrubienie"/>
        </w:rPr>
        <w:t>Zespole Szkolno-</w:t>
      </w:r>
      <w:r w:rsidR="00070BD4">
        <w:rPr>
          <w:rStyle w:val="Pogrubienie"/>
        </w:rPr>
        <w:t>Przedszkolny</w:t>
      </w:r>
      <w:r w:rsidR="00E8414D">
        <w:rPr>
          <w:rStyle w:val="Pogrubienie"/>
        </w:rPr>
        <w:t xml:space="preserve">m </w:t>
      </w:r>
      <w:r w:rsidR="00070BD4">
        <w:rPr>
          <w:rStyle w:val="Pogrubienie"/>
        </w:rPr>
        <w:t>nr 5</w:t>
      </w:r>
      <w:r w:rsidR="00E8414D">
        <w:rPr>
          <w:rStyle w:val="Pogrubienie"/>
        </w:rPr>
        <w:t xml:space="preserve"> w Krakowie (</w:t>
      </w:r>
      <w:r w:rsidR="00070BD4">
        <w:t>Os. Oświecenia 30</w:t>
      </w:r>
      <w:r w:rsidR="00E8414D">
        <w:t xml:space="preserve">, </w:t>
      </w:r>
      <w:r w:rsidR="00070BD4">
        <w:t>31-636 Kraków</w:t>
      </w:r>
      <w:r w:rsidR="00E8414D">
        <w:t>).</w:t>
      </w:r>
    </w:p>
    <w:p w:rsidR="00DD5509" w:rsidRPr="00E8414D" w:rsidRDefault="00EA322D" w:rsidP="00DD5509">
      <w:pPr>
        <w:pStyle w:val="Lista2"/>
        <w:ind w:left="0" w:firstLine="567"/>
        <w:jc w:val="both"/>
        <w:rPr>
          <w:b/>
        </w:rPr>
      </w:pPr>
      <w:r>
        <w:t xml:space="preserve">Eliminacje rozpoczną się </w:t>
      </w:r>
      <w:r w:rsidRPr="00E8414D">
        <w:rPr>
          <w:b/>
        </w:rPr>
        <w:t xml:space="preserve">o godz. </w:t>
      </w:r>
      <w:r w:rsidR="00293D60" w:rsidRPr="00E8414D">
        <w:rPr>
          <w:b/>
        </w:rPr>
        <w:t>11.00</w:t>
      </w:r>
      <w:r w:rsidR="00E8414D" w:rsidRPr="00E8414D">
        <w:rPr>
          <w:b/>
        </w:rPr>
        <w:t xml:space="preserve">. </w:t>
      </w:r>
      <w:r>
        <w:t>Czas przeznaczony na rozwiązanie zadań konkursowych</w:t>
      </w:r>
      <w:r w:rsidR="00E8414D">
        <w:t xml:space="preserve"> wynosi</w:t>
      </w:r>
      <w:r w:rsidR="00536597">
        <w:t xml:space="preserve"> </w:t>
      </w:r>
      <w:r w:rsidR="00E8414D" w:rsidRPr="00E8414D">
        <w:rPr>
          <w:b/>
        </w:rPr>
        <w:t>120</w:t>
      </w:r>
      <w:r w:rsidR="00536597" w:rsidRPr="00E8414D">
        <w:rPr>
          <w:b/>
        </w:rPr>
        <w:t xml:space="preserve"> </w:t>
      </w:r>
      <w:r w:rsidR="00536597" w:rsidRPr="00536597">
        <w:rPr>
          <w:b/>
        </w:rPr>
        <w:t>minut</w:t>
      </w:r>
      <w:r w:rsidR="00536597">
        <w:t xml:space="preserve">. </w:t>
      </w:r>
      <w:r w:rsidR="00DD5509">
        <w:t xml:space="preserve">Uczniów wraz z opiekunami prosimy o przybycie </w:t>
      </w:r>
      <w:r w:rsidR="00E8414D">
        <w:br/>
      </w:r>
      <w:r w:rsidR="00DD5509">
        <w:t xml:space="preserve">na miejsce </w:t>
      </w:r>
      <w:r w:rsidR="0024580C">
        <w:t>pół godziny przed rozpoczęciem konkursu</w:t>
      </w:r>
      <w:r w:rsidR="00DD5509" w:rsidRPr="00472AA6">
        <w:t xml:space="preserve">, tj. najpóźniej o </w:t>
      </w:r>
      <w:r w:rsidR="00293D60" w:rsidRPr="00E8414D">
        <w:rPr>
          <w:b/>
        </w:rPr>
        <w:t>10.30</w:t>
      </w:r>
      <w:r w:rsidR="00E8414D" w:rsidRPr="00E8414D">
        <w:rPr>
          <w:b/>
        </w:rPr>
        <w:t>.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3B621B" w:rsidRPr="00D9492F" w:rsidRDefault="005D5E72" w:rsidP="00D9492F">
      <w:pPr>
        <w:spacing w:after="120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:rsidR="003B621B" w:rsidRDefault="003B621B" w:rsidP="003B621B">
      <w:pPr>
        <w:numPr>
          <w:ilvl w:val="0"/>
          <w:numId w:val="2"/>
        </w:numPr>
        <w:tabs>
          <w:tab w:val="left" w:pos="1080"/>
        </w:tabs>
        <w:jc w:val="both"/>
      </w:pPr>
      <w:r>
        <w:t>Udział w konkursie jest dobrowolny. Uczestnik zobowiązany jest do przestrzegania regulaminu oraz instrukcji podanych przez Komisję Wojewódzką.</w:t>
      </w:r>
    </w:p>
    <w:p w:rsidR="003B621B" w:rsidRPr="00075C03" w:rsidRDefault="003B621B" w:rsidP="003B621B">
      <w:pPr>
        <w:tabs>
          <w:tab w:val="left" w:pos="1080"/>
        </w:tabs>
        <w:ind w:left="1080"/>
        <w:jc w:val="both"/>
      </w:pPr>
    </w:p>
    <w:p w:rsidR="003B621B" w:rsidRDefault="001B71F9" w:rsidP="003B621B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 xml:space="preserve">, </w:t>
      </w:r>
      <w:r w:rsidR="00E8414D">
        <w:t xml:space="preserve">niewymazywalne </w:t>
      </w:r>
      <w:r>
        <w:t>przybory</w:t>
      </w:r>
      <w:r w:rsidR="00E8414D">
        <w:t xml:space="preserve"> do pisania</w:t>
      </w:r>
      <w:r w:rsidR="00A50D28">
        <w:rPr>
          <w:b/>
        </w:rPr>
        <w:t xml:space="preserve"> </w:t>
      </w:r>
      <w:r>
        <w:t>oraz obuwie na zmianę</w:t>
      </w:r>
      <w:r w:rsidR="003B621B">
        <w:rPr>
          <w:b/>
        </w:rPr>
        <w:t xml:space="preserve">. </w:t>
      </w:r>
    </w:p>
    <w:p w:rsidR="003B621B" w:rsidRPr="00075C03" w:rsidRDefault="003B621B" w:rsidP="003B621B">
      <w:pPr>
        <w:tabs>
          <w:tab w:val="left" w:pos="1080"/>
        </w:tabs>
        <w:jc w:val="both"/>
      </w:pPr>
    </w:p>
    <w:p w:rsidR="005D5E72" w:rsidRDefault="001B71F9" w:rsidP="001B71F9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A50D28">
        <w:rPr>
          <w:b/>
        </w:rPr>
        <w:t>korektora</w:t>
      </w:r>
      <w:r w:rsidR="003B621B">
        <w:t xml:space="preserve">, </w:t>
      </w:r>
      <w:r w:rsidR="00E8414D" w:rsidRPr="00E8414D">
        <w:rPr>
          <w:b/>
        </w:rPr>
        <w:t>wymazywalnych przyborów piśmienniczych,</w:t>
      </w:r>
      <w:r w:rsidR="00E8414D">
        <w:t xml:space="preserve"> </w:t>
      </w:r>
      <w:r w:rsidR="003B621B">
        <w:rPr>
          <w:b/>
        </w:rPr>
        <w:t>zapisywać rozwiązań</w:t>
      </w:r>
      <w:r w:rsidR="00E8414D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:rsidR="005D5E72" w:rsidRPr="00075C03" w:rsidRDefault="005D5E72" w:rsidP="005D5E72">
      <w:pPr>
        <w:pStyle w:val="Akapitzlist"/>
      </w:pPr>
    </w:p>
    <w:p w:rsidR="001B71F9" w:rsidRDefault="005D5E72" w:rsidP="005D5E72">
      <w:pPr>
        <w:numPr>
          <w:ilvl w:val="0"/>
          <w:numId w:val="2"/>
        </w:numPr>
        <w:tabs>
          <w:tab w:val="left" w:pos="1080"/>
        </w:tabs>
        <w:jc w:val="both"/>
      </w:pPr>
      <w:r>
        <w:t>Do sali, w której</w:t>
      </w:r>
      <w:r w:rsidR="003B621B">
        <w:t xml:space="preserve"> </w:t>
      </w:r>
      <w:r>
        <w:t>będzie odbywał się konkurs</w:t>
      </w:r>
      <w:r w:rsidR="00293D60">
        <w:rPr>
          <w:color w:val="FF0000"/>
        </w:rPr>
        <w:t>,</w:t>
      </w:r>
      <w:r>
        <w:t xml:space="preserve">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E8414D">
        <w:t>nować u przedstawiciela K</w:t>
      </w:r>
      <w:r w:rsidR="001B71F9">
        <w:t>omisji.</w:t>
      </w:r>
    </w:p>
    <w:p w:rsidR="00386A86" w:rsidRPr="00075C03" w:rsidRDefault="00386A86" w:rsidP="00386A86">
      <w:pPr>
        <w:pStyle w:val="Akapitzlist"/>
      </w:pPr>
    </w:p>
    <w:p w:rsidR="00386A86" w:rsidRDefault="00386A86" w:rsidP="00386A86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szkoły, powiat oraz </w:t>
      </w:r>
      <w:r w:rsidR="00A50D28" w:rsidRPr="00075C03">
        <w:t>imię</w:t>
      </w:r>
      <w:r w:rsidRPr="00075C03">
        <w:t xml:space="preserve"> </w:t>
      </w:r>
      <w:r w:rsidR="00AD5896">
        <w:br/>
      </w:r>
      <w:r w:rsidRPr="00075C03">
        <w:t>i nazwisko</w:t>
      </w:r>
      <w:r>
        <w:t xml:space="preserve"> nauczyciela – opiekuna, który przygotowywał ucznia do konkursu.</w:t>
      </w:r>
    </w:p>
    <w:p w:rsidR="001B71F9" w:rsidRPr="00075C03" w:rsidRDefault="001B71F9" w:rsidP="00386A86"/>
    <w:p w:rsidR="00D9492F" w:rsidRDefault="00D9492F" w:rsidP="001B71F9">
      <w:pPr>
        <w:numPr>
          <w:ilvl w:val="0"/>
          <w:numId w:val="2"/>
        </w:numPr>
        <w:tabs>
          <w:tab w:val="left" w:pos="1080"/>
        </w:tabs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514F75" w:rsidRDefault="00075C03" w:rsidP="001B71F9">
      <w:pPr>
        <w:pStyle w:val="Tekstpodstawowy"/>
        <w:tabs>
          <w:tab w:val="left" w:pos="284"/>
        </w:tabs>
        <w:spacing w:after="0"/>
        <w:jc w:val="both"/>
      </w:pPr>
      <w:r>
        <w:t>Informuję</w:t>
      </w:r>
      <w:r w:rsidR="001B71F9" w:rsidRPr="001B71F9">
        <w:t xml:space="preserve"> </w:t>
      </w:r>
      <w:r w:rsidR="00514F75">
        <w:t xml:space="preserve">również, </w:t>
      </w:r>
      <w:r w:rsidR="001B71F9" w:rsidRPr="001B71F9">
        <w:t>że</w:t>
      </w:r>
      <w:r w:rsidR="00514F75">
        <w:t>:</w:t>
      </w:r>
    </w:p>
    <w:p w:rsidR="00514F75" w:rsidRPr="00075C03" w:rsidRDefault="00514F75" w:rsidP="001B71F9">
      <w:pPr>
        <w:pStyle w:val="Tekstpodstawowy"/>
        <w:tabs>
          <w:tab w:val="left" w:pos="284"/>
        </w:tabs>
        <w:spacing w:after="0"/>
        <w:jc w:val="both"/>
      </w:pPr>
    </w:p>
    <w:p w:rsidR="005E2886" w:rsidRPr="00514F75" w:rsidRDefault="00514F75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14F75">
        <w:rPr>
          <w:b/>
        </w:rPr>
        <w:t>W</w:t>
      </w:r>
      <w:r w:rsidR="004A31F4">
        <w:rPr>
          <w:b/>
        </w:rPr>
        <w:t>stę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t>uczestników etapu</w:t>
      </w:r>
      <w:r w:rsidR="005E2886">
        <w:t xml:space="preserve"> </w:t>
      </w:r>
      <w:r w:rsidR="004A31F4">
        <w:t>wojewódzkiego</w:t>
      </w:r>
      <w:r>
        <w:t xml:space="preserve"> </w:t>
      </w:r>
      <w:r w:rsidR="004A31F4">
        <w:t>zostaną</w:t>
      </w:r>
      <w:r w:rsidR="00A50D28">
        <w:t xml:space="preserve"> </w:t>
      </w:r>
      <w:r w:rsidR="005E2886">
        <w:t>udostępnione w panelu dyrektora w</w:t>
      </w:r>
      <w:r w:rsidR="00E8414D">
        <w:t xml:space="preserve"> Systemie Obsługi Kuratorium </w:t>
      </w:r>
      <w:r w:rsidR="00293D60" w:rsidRPr="00E8414D">
        <w:rPr>
          <w:b/>
        </w:rPr>
        <w:t>21 marca</w:t>
      </w:r>
      <w:r w:rsidR="00E8414D" w:rsidRPr="00E8414D">
        <w:rPr>
          <w:b/>
          <w:lang w:val="pl-PL"/>
        </w:rPr>
        <w:t xml:space="preserve"> </w:t>
      </w:r>
      <w:r w:rsidR="005E2886" w:rsidRPr="00E8414D">
        <w:rPr>
          <w:b/>
        </w:rPr>
        <w:t>201</w:t>
      </w:r>
      <w:r w:rsidR="00AD5896" w:rsidRPr="00E8414D">
        <w:rPr>
          <w:b/>
        </w:rPr>
        <w:t>8</w:t>
      </w:r>
      <w:r w:rsidR="005E2886" w:rsidRPr="00E8414D">
        <w:rPr>
          <w:b/>
        </w:rPr>
        <w:t> </w:t>
      </w:r>
      <w:r w:rsidR="005E2886">
        <w:rPr>
          <w:b/>
        </w:rPr>
        <w:t>r</w:t>
      </w:r>
      <w:r w:rsidR="005E2886">
        <w:t xml:space="preserve">. </w:t>
      </w:r>
    </w:p>
    <w:p w:rsidR="00514F75" w:rsidRPr="00075C03" w:rsidRDefault="00514F75" w:rsidP="00514F75">
      <w:pPr>
        <w:pStyle w:val="Tekstpodstawowy"/>
        <w:tabs>
          <w:tab w:val="left" w:pos="284"/>
        </w:tabs>
        <w:spacing w:after="0"/>
        <w:ind w:left="426" w:hanging="426"/>
        <w:jc w:val="both"/>
        <w:rPr>
          <w:b/>
        </w:rPr>
      </w:pPr>
    </w:p>
    <w:p w:rsidR="005E2886" w:rsidRPr="00514F75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E2886">
        <w:rPr>
          <w:b/>
        </w:rPr>
        <w:t>Wgląd do prac</w:t>
      </w:r>
      <w:r>
        <w:rPr>
          <w:b/>
        </w:rPr>
        <w:t xml:space="preserve"> uczestników</w:t>
      </w:r>
      <w:r w:rsidR="00A50D28">
        <w:rPr>
          <w:b/>
        </w:rPr>
        <w:t xml:space="preserve"> </w:t>
      </w:r>
      <w:r w:rsidRPr="005E2886">
        <w:t>odbędzie się w dniu</w:t>
      </w:r>
      <w:r w:rsidR="00293D60">
        <w:t xml:space="preserve"> </w:t>
      </w:r>
      <w:r w:rsidR="00293D60" w:rsidRPr="00E8414D">
        <w:rPr>
          <w:b/>
        </w:rPr>
        <w:t>23 marca</w:t>
      </w:r>
      <w:r w:rsidRPr="00E8414D">
        <w:t xml:space="preserve"> </w:t>
      </w:r>
      <w:r w:rsidR="00E8414D">
        <w:rPr>
          <w:b/>
          <w:lang w:val="pl-PL"/>
        </w:rPr>
        <w:t>2018 r</w:t>
      </w:r>
      <w:r w:rsidR="00E8414D">
        <w:rPr>
          <w:lang w:val="pl-PL"/>
        </w:rPr>
        <w:t>.</w:t>
      </w:r>
      <w:r w:rsidR="00E8414D" w:rsidRPr="005E2886">
        <w:t xml:space="preserve"> </w:t>
      </w:r>
      <w:r w:rsidRPr="005E2886">
        <w:t>w godz.</w:t>
      </w:r>
      <w:r w:rsidR="00293D60">
        <w:t xml:space="preserve"> </w:t>
      </w:r>
      <w:r w:rsidR="00293D60" w:rsidRPr="00E8414D">
        <w:rPr>
          <w:b/>
        </w:rPr>
        <w:t>15.00-17.00</w:t>
      </w:r>
      <w:r w:rsidR="00385242">
        <w:rPr>
          <w:lang w:val="pl-PL"/>
        </w:rPr>
        <w:t xml:space="preserve"> </w:t>
      </w:r>
      <w:r w:rsidRPr="005E2886">
        <w:t xml:space="preserve">w budynku </w:t>
      </w:r>
      <w:r w:rsidR="00E8414D">
        <w:rPr>
          <w:b/>
          <w:lang w:val="pl-PL"/>
        </w:rPr>
        <w:t xml:space="preserve">Zespołu Szkolno-Przedszkolnego nr 5 w Krakowie </w:t>
      </w:r>
      <w:r w:rsidR="00E8414D" w:rsidRPr="00E8414D">
        <w:rPr>
          <w:lang w:val="pl-PL"/>
        </w:rPr>
        <w:t>(Os. Oświecenia 30).</w:t>
      </w:r>
    </w:p>
    <w:p w:rsidR="00514F75" w:rsidRPr="00075C03" w:rsidRDefault="00514F75" w:rsidP="00514F75">
      <w:pPr>
        <w:pStyle w:val="Tekstpodstawowy"/>
        <w:tabs>
          <w:tab w:val="left" w:pos="284"/>
        </w:tabs>
        <w:spacing w:after="0"/>
        <w:jc w:val="both"/>
      </w:pPr>
    </w:p>
    <w:p w:rsidR="005E2886" w:rsidRPr="00386A86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E2886">
        <w:rPr>
          <w:b/>
        </w:rPr>
        <w:t>Pisemne zastrzeżenie</w:t>
      </w:r>
      <w:r w:rsidR="00A50D28">
        <w:t xml:space="preserve"> </w:t>
      </w:r>
      <w:r w:rsidRPr="0024580C">
        <w:t xml:space="preserve">dotyczące sprawdzania i ocenienia pracy po etapie </w:t>
      </w:r>
      <w:r>
        <w:t>wojewódzkim</w:t>
      </w:r>
      <w:r w:rsidRPr="0024580C">
        <w:t xml:space="preserve"> konkursu wnosi się do </w:t>
      </w:r>
      <w:r>
        <w:t>z</w:t>
      </w:r>
      <w:r w:rsidRPr="0024580C">
        <w:t>espołu rozpatrującego zastrzeżenia, za pośrednictwem Przewodnicząc</w:t>
      </w:r>
      <w:bookmarkStart w:id="0" w:name="_GoBack"/>
      <w:bookmarkEnd w:id="0"/>
      <w:r w:rsidRPr="0024580C">
        <w:t xml:space="preserve">ego Komisji </w:t>
      </w:r>
      <w:r>
        <w:t>Wojewódzkiej.</w:t>
      </w:r>
      <w:r w:rsidR="00A50D28">
        <w:t xml:space="preserve"> </w:t>
      </w:r>
      <w:r w:rsidR="004A31F4">
        <w:t xml:space="preserve">Termin składania zastrzeżeń upływa </w:t>
      </w:r>
      <w:r w:rsidR="00293D60" w:rsidRPr="00E8414D">
        <w:rPr>
          <w:b/>
        </w:rPr>
        <w:t>27 marca</w:t>
      </w:r>
      <w:r w:rsidR="00293D60" w:rsidRPr="00E8414D">
        <w:t xml:space="preserve"> </w:t>
      </w:r>
      <w:r w:rsidR="00E8414D" w:rsidRPr="00385242">
        <w:rPr>
          <w:b/>
          <w:lang w:val="pl-PL"/>
        </w:rPr>
        <w:lastRenderedPageBreak/>
        <w:t>2018 r.</w:t>
      </w:r>
      <w:r w:rsidR="004A31F4">
        <w:t xml:space="preserve"> (decyduje data wpływu). </w:t>
      </w:r>
      <w:r w:rsidRPr="00514F75">
        <w:rPr>
          <w:b/>
          <w:lang w:eastAsia="pl-PL"/>
        </w:rPr>
        <w:t xml:space="preserve">Przypominamy o </w:t>
      </w:r>
      <w:r w:rsidRPr="003B621B">
        <w:rPr>
          <w:b/>
          <w:lang w:eastAsia="pl-PL"/>
        </w:rPr>
        <w:t xml:space="preserve">konieczności </w:t>
      </w:r>
      <w:r w:rsidR="003B621B" w:rsidRPr="003B621B">
        <w:rPr>
          <w:b/>
          <w:lang w:eastAsia="pl-PL"/>
        </w:rPr>
        <w:t>przestrzegania</w:t>
      </w:r>
      <w:r w:rsidRPr="003B621B">
        <w:rPr>
          <w:b/>
          <w:lang w:eastAsia="pl-PL"/>
        </w:rPr>
        <w:t xml:space="preserve"> zapisów</w:t>
      </w:r>
      <w:r>
        <w:rPr>
          <w:lang w:eastAsia="pl-PL"/>
        </w:rPr>
        <w:t xml:space="preserve"> Regulaminu konkursów</w:t>
      </w:r>
      <w:r w:rsidR="00A50D28">
        <w:rPr>
          <w:lang w:eastAsia="pl-PL"/>
        </w:rPr>
        <w:t xml:space="preserve"> </w:t>
      </w:r>
      <w:r w:rsidR="003B621B">
        <w:rPr>
          <w:lang w:eastAsia="pl-PL"/>
        </w:rPr>
        <w:t>(</w:t>
      </w:r>
      <w:r w:rsidR="00AD5896">
        <w:rPr>
          <w:lang w:eastAsia="pl-PL"/>
        </w:rPr>
        <w:t xml:space="preserve">§ </w:t>
      </w:r>
      <w:r w:rsidR="004A31F4">
        <w:rPr>
          <w:lang w:eastAsia="pl-PL"/>
        </w:rPr>
        <w:t>8 pkt</w:t>
      </w:r>
      <w:r w:rsidR="003B621B">
        <w:rPr>
          <w:lang w:eastAsia="pl-PL"/>
        </w:rPr>
        <w:t xml:space="preserve"> </w:t>
      </w:r>
      <w:r w:rsidR="004A31F4">
        <w:rPr>
          <w:lang w:eastAsia="pl-PL"/>
        </w:rPr>
        <w:t>7</w:t>
      </w:r>
      <w:r>
        <w:rPr>
          <w:lang w:eastAsia="pl-PL"/>
        </w:rPr>
        <w:t>), by zastrzeżenie mogło być rozpa</w:t>
      </w:r>
      <w:r w:rsidR="003B621B">
        <w:rPr>
          <w:lang w:eastAsia="pl-PL"/>
        </w:rPr>
        <w:t>t</w:t>
      </w:r>
      <w:r>
        <w:rPr>
          <w:lang w:eastAsia="pl-PL"/>
        </w:rPr>
        <w:t>rzone.</w:t>
      </w:r>
    </w:p>
    <w:p w:rsidR="00386A86" w:rsidRDefault="00386A86" w:rsidP="00075C03"/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385242" w:rsidP="00385242">
      <w:pPr>
        <w:ind w:left="4956"/>
        <w:jc w:val="center"/>
        <w:rPr>
          <w:bCs/>
        </w:rPr>
      </w:pPr>
      <w:r>
        <w:rPr>
          <w:bCs/>
        </w:rPr>
        <w:t>Bożena Walczak</w:t>
      </w:r>
      <w:r>
        <w:rPr>
          <w:bCs/>
        </w:rPr>
        <w:br/>
        <w:t>Przewodnicząca</w:t>
      </w:r>
      <w:r w:rsidR="00386A86">
        <w:rPr>
          <w:bCs/>
        </w:rPr>
        <w:t xml:space="preserve"> Komisji Wojewódzkiej </w:t>
      </w:r>
    </w:p>
    <w:p w:rsidR="00385242" w:rsidRPr="00070BD4" w:rsidRDefault="00386A86" w:rsidP="00385242">
      <w:pPr>
        <w:jc w:val="right"/>
        <w:rPr>
          <w:b/>
          <w:bCs/>
        </w:rPr>
      </w:pPr>
      <w:r>
        <w:rPr>
          <w:bCs/>
        </w:rPr>
        <w:t xml:space="preserve">Małopolskiego Konkursu </w:t>
      </w:r>
      <w:r w:rsidR="00385242">
        <w:rPr>
          <w:bCs/>
        </w:rPr>
        <w:t>Języka Polskiego</w:t>
      </w:r>
    </w:p>
    <w:p w:rsidR="00C7420A" w:rsidRPr="00070BD4" w:rsidRDefault="00C7420A" w:rsidP="00070BD4">
      <w:pPr>
        <w:jc w:val="both"/>
        <w:rPr>
          <w:b/>
          <w:bCs/>
        </w:rPr>
      </w:pPr>
    </w:p>
    <w:sectPr w:rsidR="00C7420A" w:rsidRPr="00070BD4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6747F"/>
    <w:rsid w:val="00070BD4"/>
    <w:rsid w:val="00075C03"/>
    <w:rsid w:val="000762B4"/>
    <w:rsid w:val="00086612"/>
    <w:rsid w:val="001B71F9"/>
    <w:rsid w:val="001C4F97"/>
    <w:rsid w:val="0024580C"/>
    <w:rsid w:val="00293D60"/>
    <w:rsid w:val="002B76F3"/>
    <w:rsid w:val="00385242"/>
    <w:rsid w:val="00386A86"/>
    <w:rsid w:val="0039128C"/>
    <w:rsid w:val="003B621B"/>
    <w:rsid w:val="004A31F4"/>
    <w:rsid w:val="004B0B84"/>
    <w:rsid w:val="00514F75"/>
    <w:rsid w:val="00536597"/>
    <w:rsid w:val="00581971"/>
    <w:rsid w:val="005D5E72"/>
    <w:rsid w:val="005E2886"/>
    <w:rsid w:val="00961479"/>
    <w:rsid w:val="00A50D28"/>
    <w:rsid w:val="00AD5896"/>
    <w:rsid w:val="00C7420A"/>
    <w:rsid w:val="00D9492F"/>
    <w:rsid w:val="00DD5509"/>
    <w:rsid w:val="00DE3EF6"/>
    <w:rsid w:val="00E8414D"/>
    <w:rsid w:val="00EA322D"/>
    <w:rsid w:val="00F7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Pogrubienie">
    <w:name w:val="Strong"/>
    <w:basedOn w:val="Domylnaczcionkaakapitu"/>
    <w:uiPriority w:val="22"/>
    <w:qFormat/>
    <w:rsid w:val="00070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Pogrubienie">
    <w:name w:val="Strong"/>
    <w:basedOn w:val="Domylnaczcionkaakapitu"/>
    <w:uiPriority w:val="22"/>
    <w:qFormat/>
    <w:rsid w:val="00070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b.walczak</cp:lastModifiedBy>
  <cp:revision>6</cp:revision>
  <cp:lastPrinted>2018-02-20T08:42:00Z</cp:lastPrinted>
  <dcterms:created xsi:type="dcterms:W3CDTF">2018-02-19T10:19:00Z</dcterms:created>
  <dcterms:modified xsi:type="dcterms:W3CDTF">2018-02-20T08:44:00Z</dcterms:modified>
</cp:coreProperties>
</file>