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DC" w:rsidRPr="008F5CDC" w:rsidRDefault="008F5CDC" w:rsidP="008F5CD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5C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KURATORIUM OŚWIATY W KRAKOWIE</w:t>
      </w:r>
      <w:r w:rsidR="003F4E34" w:rsidRPr="008F5C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F4E34" w:rsidRPr="008F5CDC" w:rsidRDefault="008F5CDC" w:rsidP="008F5CDC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045887" w:rsidRPr="008F5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Kraków, 1</w:t>
      </w:r>
      <w:r w:rsidR="00C35B21" w:rsidRPr="008F5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EC7A26" w:rsidRPr="008F5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35B21" w:rsidRPr="008F5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kwietnia</w:t>
      </w:r>
      <w:r w:rsidR="00045887" w:rsidRPr="008F5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F4E34" w:rsidRPr="008F5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</w:t>
      </w:r>
      <w:r w:rsidR="00C35B21" w:rsidRPr="008F5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3F4E34" w:rsidRPr="008F5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 </w:t>
      </w:r>
    </w:p>
    <w:p w:rsidR="003F4E34" w:rsidRPr="008F5CDC" w:rsidRDefault="008F5CDC" w:rsidP="003F4E34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5CDC">
        <w:rPr>
          <w:rFonts w:ascii="Times New Roman" w:hAnsi="Times New Roman" w:cs="Times New Roman"/>
          <w:sz w:val="24"/>
          <w:szCs w:val="24"/>
        </w:rPr>
        <w:t>SEPZ.I.5560.6.85. 2017.BZ</w:t>
      </w:r>
    </w:p>
    <w:p w:rsidR="003F4E34" w:rsidRPr="008F5CDC" w:rsidRDefault="003F4E34" w:rsidP="003F4E34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F4E34" w:rsidRPr="008F5CDC" w:rsidRDefault="003F4E34" w:rsidP="003F4E34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F4E34" w:rsidRPr="008F5CDC" w:rsidRDefault="003F4E34" w:rsidP="003F4E3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5C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Szanowni Państwo</w:t>
      </w:r>
    </w:p>
    <w:p w:rsidR="003F4E34" w:rsidRPr="008F5CDC" w:rsidRDefault="003F4E34" w:rsidP="003F4E3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5C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Dyrektorzy, Nauczyciele i Uczniowie</w:t>
      </w:r>
    </w:p>
    <w:p w:rsidR="003F4E34" w:rsidRPr="008F5CDC" w:rsidRDefault="003F4E34" w:rsidP="003F4E3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5C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Szkół Podstawowych</w:t>
      </w:r>
    </w:p>
    <w:p w:rsidR="003F4E34" w:rsidRPr="008F5CDC" w:rsidRDefault="003F4E34" w:rsidP="003F4E3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5C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Województwa Małopolskiego</w:t>
      </w:r>
    </w:p>
    <w:p w:rsidR="003F4E34" w:rsidRPr="008F5CDC" w:rsidRDefault="003F4E34" w:rsidP="003F4E34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5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F4E34" w:rsidRPr="008F5CDC" w:rsidRDefault="003F4E34" w:rsidP="003F4E34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F4E34" w:rsidRPr="008F5CDC" w:rsidRDefault="003F4E34" w:rsidP="003F4E34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24515" w:rsidRPr="008F5CDC" w:rsidRDefault="00C35B21" w:rsidP="008B176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5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Informuję, że z</w:t>
      </w:r>
      <w:r w:rsidR="00C24515" w:rsidRPr="008F5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akończenie Małopolski</w:t>
      </w:r>
      <w:r w:rsidRPr="008F5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ego Konkursu </w:t>
      </w:r>
      <w:r w:rsidR="002C39A5" w:rsidRPr="008F5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Języka Angielskiego </w:t>
      </w:r>
      <w:r w:rsidRPr="008F5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 </w:t>
      </w:r>
      <w:r w:rsidR="00C24515" w:rsidRPr="008F5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uczniów szkół podstawowych odbędzie  się  </w:t>
      </w:r>
      <w:r w:rsidRPr="008F5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18</w:t>
      </w:r>
      <w:r w:rsidR="00EC7A26" w:rsidRPr="008F5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F5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kwietnia</w:t>
      </w:r>
      <w:r w:rsidR="00EC7A26" w:rsidRPr="008F5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</w:t>
      </w:r>
      <w:r w:rsidRPr="008F5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C24515" w:rsidRPr="008F5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roku, początek </w:t>
      </w:r>
      <w:r w:rsidR="00E256EB" w:rsidRPr="008F5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</w:t>
      </w:r>
      <w:r w:rsidR="00C24515" w:rsidRPr="008F5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godz. </w:t>
      </w:r>
      <w:r w:rsidR="00EC7A26" w:rsidRPr="008F5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11.00</w:t>
      </w:r>
      <w:r w:rsidR="00C24515" w:rsidRPr="008F5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 </w:t>
      </w:r>
      <w:r w:rsidR="00EC7A26" w:rsidRPr="008F5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Audyto</w:t>
      </w:r>
      <w:r w:rsidR="001E7AAB" w:rsidRPr="008F5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="00EC7A26" w:rsidRPr="008F5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ium im. prof</w:t>
      </w:r>
      <w:r w:rsidR="00C24515" w:rsidRPr="008F5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EC7A26" w:rsidRPr="008F5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W. Danka w Uniwersytecie Pedagogicznym w Krakowie, ul. Podchorążych 2.</w:t>
      </w:r>
    </w:p>
    <w:p w:rsidR="003F4E34" w:rsidRPr="008F5CDC" w:rsidRDefault="003F4E34" w:rsidP="008B176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5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udziału w uroczystości zapraszamy laureatów Konkursu wraz z </w:t>
      </w:r>
      <w:r w:rsidR="008F5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rodzicami </w:t>
      </w:r>
      <w:r w:rsidR="008F5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i </w:t>
      </w:r>
      <w:r w:rsidRPr="008F5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opiekunami</w:t>
      </w:r>
      <w:r w:rsidR="008F5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naukowymi</w:t>
      </w:r>
      <w:r w:rsidRPr="008F5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F4E34" w:rsidRPr="008F5CDC" w:rsidRDefault="003F4E34" w:rsidP="008B176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5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Wszystkim uczestnikom konkursu, ich opiekunom oraz dyrektorom szkół i nauczycielom wspierającym organizację </w:t>
      </w:r>
      <w:r w:rsidR="00EC7A26" w:rsidRPr="008F5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konkursu serdecznie dziękuję za </w:t>
      </w:r>
      <w:r w:rsidRPr="008F5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współpracę.</w:t>
      </w:r>
    </w:p>
    <w:p w:rsidR="003F4E34" w:rsidRPr="008F5CDC" w:rsidRDefault="003F4E34" w:rsidP="003F4E34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F4E34" w:rsidRPr="008F5CDC" w:rsidRDefault="003F4E34" w:rsidP="003F4E34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F4E34" w:rsidRPr="008F5CDC" w:rsidRDefault="008F5CDC" w:rsidP="003F4E34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Barbara Zgłobicka</w:t>
      </w:r>
    </w:p>
    <w:p w:rsidR="00F8051F" w:rsidRPr="008F5CDC" w:rsidRDefault="003F4E34" w:rsidP="003F4E34">
      <w:pPr>
        <w:rPr>
          <w:rFonts w:ascii="Times New Roman" w:hAnsi="Times New Roman" w:cs="Times New Roman"/>
        </w:rPr>
      </w:pPr>
      <w:r w:rsidRPr="008F5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Przewodnicząc</w:t>
      </w:r>
      <w:r w:rsidR="008F5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bookmarkStart w:id="0" w:name="_GoBack"/>
      <w:bookmarkEnd w:id="0"/>
      <w:r w:rsidRPr="008F5C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Komisji Wojewódzkiej</w:t>
      </w:r>
    </w:p>
    <w:sectPr w:rsidR="00F8051F" w:rsidRPr="008F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34"/>
    <w:rsid w:val="00045887"/>
    <w:rsid w:val="001E7AAB"/>
    <w:rsid w:val="002C39A5"/>
    <w:rsid w:val="00301A43"/>
    <w:rsid w:val="003F4E34"/>
    <w:rsid w:val="00540D43"/>
    <w:rsid w:val="005731A8"/>
    <w:rsid w:val="00735416"/>
    <w:rsid w:val="008B176C"/>
    <w:rsid w:val="008F5CDC"/>
    <w:rsid w:val="00A117D2"/>
    <w:rsid w:val="00A3277B"/>
    <w:rsid w:val="00A42322"/>
    <w:rsid w:val="00A622D5"/>
    <w:rsid w:val="00AB6486"/>
    <w:rsid w:val="00C24515"/>
    <w:rsid w:val="00C35B21"/>
    <w:rsid w:val="00DC1124"/>
    <w:rsid w:val="00E10653"/>
    <w:rsid w:val="00E256EB"/>
    <w:rsid w:val="00EC7A26"/>
    <w:rsid w:val="00F8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j.partynski</dc:creator>
  <cp:lastModifiedBy>ORE</cp:lastModifiedBy>
  <cp:revision>3</cp:revision>
  <dcterms:created xsi:type="dcterms:W3CDTF">2018-04-10T09:27:00Z</dcterms:created>
  <dcterms:modified xsi:type="dcterms:W3CDTF">2018-04-10T09:34:00Z</dcterms:modified>
</cp:coreProperties>
</file>