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BD96" w14:textId="77777777"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14:paraId="47C80FC3" w14:textId="77777777"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14:paraId="611197BC" w14:textId="77777777"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14:paraId="7AF6F6B6" w14:textId="77777777"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14:paraId="6F63A823" w14:textId="77777777"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14:paraId="5D364904" w14:textId="77777777"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14:paraId="069BF380" w14:textId="77777777" w:rsidR="007F35A6" w:rsidRPr="004C43C1" w:rsidRDefault="007F35A6" w:rsidP="007F35A6">
      <w:pPr>
        <w:rPr>
          <w:sz w:val="20"/>
          <w:szCs w:val="20"/>
          <w:lang w:eastAsia="pl-PL"/>
        </w:rPr>
      </w:pPr>
    </w:p>
    <w:p w14:paraId="27D92F32" w14:textId="77777777"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14:paraId="51F465C2" w14:textId="77777777"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>(adres do korespondencji)</w:t>
      </w:r>
    </w:p>
    <w:p w14:paraId="27F0A017" w14:textId="77777777"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553A5950" w14:textId="77777777" w:rsidR="007F35A6" w:rsidRPr="004C43C1" w:rsidRDefault="007F35A6" w:rsidP="007F35A6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Cs/>
          <w:sz w:val="20"/>
          <w:szCs w:val="20"/>
          <w:lang w:eastAsia="pl-PL"/>
        </w:rPr>
        <w:t>tel.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Pr="004C43C1">
        <w:rPr>
          <w:b/>
          <w:bCs/>
          <w:sz w:val="20"/>
          <w:szCs w:val="20"/>
          <w:lang w:eastAsia="pl-PL"/>
        </w:rPr>
        <w:t xml:space="preserve">      </w:t>
      </w:r>
      <w:r w:rsidRPr="004C43C1">
        <w:rPr>
          <w:b/>
          <w:bCs/>
          <w:sz w:val="20"/>
          <w:szCs w:val="20"/>
          <w:lang w:eastAsia="pl-PL"/>
        </w:rPr>
        <w:tab/>
      </w:r>
      <w:r w:rsidRPr="004C43C1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14:paraId="3A812C6D" w14:textId="77777777" w:rsidR="007F35A6" w:rsidRPr="004C43C1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4C43C1">
        <w:rPr>
          <w:b/>
          <w:bCs/>
          <w:sz w:val="20"/>
          <w:szCs w:val="20"/>
          <w:lang w:eastAsia="pl-PL"/>
        </w:rPr>
        <w:t xml:space="preserve">    </w:t>
      </w:r>
      <w:r w:rsidRPr="004C43C1">
        <w:rPr>
          <w:b/>
          <w:bCs/>
          <w:sz w:val="20"/>
          <w:szCs w:val="20"/>
          <w:lang w:eastAsia="pl-PL"/>
        </w:rPr>
        <w:t>w Krakowie</w:t>
      </w:r>
    </w:p>
    <w:p w14:paraId="08922DB0" w14:textId="77777777"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  <w:t xml:space="preserve">ul. </w:t>
      </w:r>
      <w:r w:rsidR="007E381B">
        <w:rPr>
          <w:b/>
          <w:sz w:val="20"/>
          <w:szCs w:val="20"/>
          <w:lang w:eastAsia="pl-PL"/>
        </w:rPr>
        <w:t>Szlak 73</w:t>
      </w:r>
    </w:p>
    <w:p w14:paraId="6AEF757A" w14:textId="77777777"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7E381B">
        <w:rPr>
          <w:b/>
          <w:sz w:val="20"/>
          <w:szCs w:val="20"/>
          <w:lang w:eastAsia="pl-PL"/>
        </w:rPr>
        <w:t xml:space="preserve">                      </w:t>
      </w:r>
      <w:r w:rsidR="007E381B">
        <w:rPr>
          <w:b/>
          <w:sz w:val="20"/>
          <w:szCs w:val="20"/>
          <w:lang w:eastAsia="pl-PL"/>
        </w:rPr>
        <w:tab/>
        <w:t xml:space="preserve">  </w:t>
      </w:r>
      <w:r w:rsidR="007E381B">
        <w:rPr>
          <w:b/>
          <w:sz w:val="20"/>
          <w:szCs w:val="20"/>
          <w:lang w:eastAsia="pl-PL"/>
        </w:rPr>
        <w:tab/>
        <w:t>31-153</w:t>
      </w:r>
      <w:r w:rsidRPr="004C43C1">
        <w:rPr>
          <w:b/>
          <w:sz w:val="20"/>
          <w:szCs w:val="20"/>
          <w:lang w:eastAsia="pl-PL"/>
        </w:rPr>
        <w:t xml:space="preserve"> Kraków</w:t>
      </w:r>
    </w:p>
    <w:p w14:paraId="7F7AC087" w14:textId="77777777" w:rsidR="007F35A6" w:rsidRPr="004C43C1" w:rsidRDefault="007F35A6" w:rsidP="007F35A6">
      <w:pPr>
        <w:rPr>
          <w:b/>
          <w:sz w:val="20"/>
          <w:szCs w:val="20"/>
          <w:lang w:eastAsia="pl-PL"/>
        </w:rPr>
      </w:pPr>
    </w:p>
    <w:p w14:paraId="2338FAF3" w14:textId="77777777"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14:paraId="5BFFF226" w14:textId="77777777"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16"/>
          <w:szCs w:val="16"/>
          <w:lang w:eastAsia="pl-PL"/>
        </w:rPr>
        <w:t xml:space="preserve">      (np. dojrzałości, ukończenia szkoły, promocyjnego z klasy)</w:t>
      </w:r>
    </w:p>
    <w:p w14:paraId="04F98CA7" w14:textId="77777777" w:rsidR="007F35A6" w:rsidRPr="004C43C1" w:rsidRDefault="007F35A6" w:rsidP="007F35A6">
      <w:pPr>
        <w:rPr>
          <w:sz w:val="20"/>
          <w:szCs w:val="20"/>
          <w:lang w:eastAsia="pl-PL"/>
        </w:rPr>
      </w:pPr>
    </w:p>
    <w:p w14:paraId="749584E8" w14:textId="77777777"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2718B8DC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14:paraId="7A789E12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05503B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587B472F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C66C486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5D8E0080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14:paraId="2BB614B4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3450DF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0B349425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(zawód, kierunek, specjalność)</w:t>
      </w:r>
    </w:p>
    <w:p w14:paraId="7B240EC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3157059B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14:paraId="727ECD78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14:paraId="059D5D59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112D06A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14:paraId="49D22502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14:paraId="1DE2A7E7" w14:textId="77777777"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14:paraId="1B50169F" w14:textId="77777777"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14:paraId="6A809319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14:paraId="61980EE8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14:paraId="2180B88B" w14:textId="77777777"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14:paraId="6234734D" w14:textId="77777777"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14:paraId="113843C4" w14:textId="77777777"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368C742B" w14:textId="77777777"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14:paraId="455177C7" w14:textId="77777777"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14:paraId="616CE52F" w14:textId="77777777"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14:paraId="29A11863" w14:textId="7A2E82AF" w:rsidR="007F35A6" w:rsidRDefault="00A4120D" w:rsidP="00A4120D">
      <w:pPr>
        <w:tabs>
          <w:tab w:val="left" w:pos="3722"/>
        </w:tabs>
        <w:jc w:val="both"/>
        <w:rPr>
          <w:b/>
          <w:sz w:val="20"/>
          <w:szCs w:val="20"/>
          <w:lang w:eastAsia="pl-PL"/>
        </w:rPr>
      </w:pPr>
      <w:r w:rsidRPr="00695DBF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z dnia 27 kwietnia 2016 r. w sprawie ochrony osób fizycznych w związku z przetwarzaniem danych osobowych i w sprawie swobodnego przepływu takich danych oraz uchylenia dyrektywy 95/46/WE (Dz. Urz. UE L 119 z 2016 r.)</w:t>
      </w:r>
      <w:r>
        <w:rPr>
          <w:sz w:val="18"/>
          <w:szCs w:val="18"/>
          <w:lang w:eastAsia="pl-PL"/>
        </w:rPr>
        <w:t xml:space="preserve"> z</w:t>
      </w:r>
      <w:r w:rsidRPr="00695DBF">
        <w:rPr>
          <w:sz w:val="18"/>
          <w:szCs w:val="18"/>
          <w:lang w:eastAsia="pl-PL"/>
        </w:rPr>
        <w:t xml:space="preserve">apoznałem/zapoznałam się z treścią klauzuli informacyjnej, w tym z przysługującym prawie dostępu do treści moich danych oraz ich poprawiania, wycofania zgody na ich przetwarzanie w każdym czasie, jak również, że podanie tych danych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było dobrowolne</w:t>
      </w:r>
    </w:p>
    <w:p w14:paraId="24315F6A" w14:textId="77777777"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52629FF" w14:textId="77777777" w:rsidR="00521004" w:rsidRPr="00EE5D2D" w:rsidRDefault="00521004" w:rsidP="00521004">
      <w:pPr>
        <w:tabs>
          <w:tab w:val="left" w:pos="3722"/>
        </w:tabs>
        <w:jc w:val="both"/>
        <w:rPr>
          <w:sz w:val="18"/>
          <w:szCs w:val="18"/>
          <w:lang w:eastAsia="pl-PL"/>
        </w:rPr>
      </w:pPr>
    </w:p>
    <w:p w14:paraId="7425CFDC" w14:textId="77777777" w:rsidR="00521004" w:rsidRDefault="0052100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69A41BE9" w14:textId="77777777" w:rsidR="008D18E4" w:rsidRDefault="008D18E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57CFB68D" w14:textId="77777777" w:rsidR="008D18E4" w:rsidRPr="00EE5D2D" w:rsidRDefault="008D18E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569B1131" w14:textId="77777777"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5EF7A11" w14:textId="77777777"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F2A9BEB" w14:textId="77777777"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</w:t>
      </w:r>
      <w:r w:rsidR="00521004">
        <w:rPr>
          <w:b/>
          <w:sz w:val="20"/>
          <w:szCs w:val="20"/>
          <w:lang w:eastAsia="pl-PL"/>
        </w:rPr>
        <w:t xml:space="preserve">                         </w:t>
      </w:r>
      <w:r w:rsidRPr="004C43C1">
        <w:rPr>
          <w:b/>
          <w:sz w:val="20"/>
          <w:szCs w:val="20"/>
          <w:lang w:eastAsia="pl-PL"/>
        </w:rPr>
        <w:t xml:space="preserve">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14:paraId="40AC539F" w14:textId="77777777" w:rsidR="004C43C1" w:rsidRPr="004C43C1" w:rsidRDefault="004C43C1" w:rsidP="00212C69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</w:t>
      </w:r>
      <w:r w:rsidR="00521004">
        <w:rPr>
          <w:sz w:val="16"/>
          <w:szCs w:val="16"/>
          <w:lang w:eastAsia="pl-PL"/>
        </w:rPr>
        <w:t xml:space="preserve">                   </w:t>
      </w:r>
      <w:r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(podpis)</w:t>
      </w:r>
    </w:p>
    <w:p w14:paraId="2E10DF04" w14:textId="77777777" w:rsidR="00FF0C92" w:rsidRDefault="00FF0C92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14:paraId="584877A4" w14:textId="77777777" w:rsidR="00FF0C92" w:rsidRPr="00FF0C92" w:rsidRDefault="00FF0C92" w:rsidP="00FF0C92">
      <w:pPr>
        <w:rPr>
          <w:sz w:val="16"/>
          <w:szCs w:val="16"/>
          <w:lang w:eastAsia="pl-PL"/>
        </w:rPr>
      </w:pPr>
    </w:p>
    <w:p w14:paraId="6F22AA96" w14:textId="77777777" w:rsidR="00FF0C92" w:rsidRPr="00FF0C92" w:rsidRDefault="00FF0C92" w:rsidP="00FF0C92">
      <w:pPr>
        <w:rPr>
          <w:sz w:val="16"/>
          <w:szCs w:val="16"/>
          <w:lang w:eastAsia="pl-PL"/>
        </w:rPr>
      </w:pPr>
    </w:p>
    <w:p w14:paraId="49471371" w14:textId="77777777" w:rsidR="008D18E4" w:rsidRDefault="008D18E4" w:rsidP="00A4120D">
      <w:pPr>
        <w:rPr>
          <w:b/>
          <w:sz w:val="18"/>
          <w:szCs w:val="18"/>
          <w:lang w:eastAsia="pl-PL"/>
        </w:rPr>
      </w:pPr>
    </w:p>
    <w:p w14:paraId="0EC2184C" w14:textId="77777777" w:rsidR="008D18E4" w:rsidRDefault="008D18E4" w:rsidP="00A4120D">
      <w:pPr>
        <w:rPr>
          <w:b/>
          <w:sz w:val="18"/>
          <w:szCs w:val="18"/>
          <w:lang w:eastAsia="pl-PL"/>
        </w:rPr>
      </w:pPr>
    </w:p>
    <w:p w14:paraId="472ADA53" w14:textId="77777777" w:rsidR="008D18E4" w:rsidRDefault="008D18E4" w:rsidP="008D18E4">
      <w:pPr>
        <w:jc w:val="center"/>
        <w:rPr>
          <w:b/>
          <w:sz w:val="18"/>
          <w:szCs w:val="18"/>
          <w:lang w:eastAsia="pl-PL"/>
        </w:rPr>
      </w:pPr>
    </w:p>
    <w:p w14:paraId="52067D44" w14:textId="77777777" w:rsidR="008D18E4" w:rsidRDefault="008D18E4" w:rsidP="008D18E4">
      <w:pPr>
        <w:jc w:val="center"/>
        <w:rPr>
          <w:b/>
          <w:sz w:val="18"/>
          <w:szCs w:val="18"/>
          <w:lang w:eastAsia="pl-PL"/>
        </w:rPr>
      </w:pPr>
    </w:p>
    <w:p w14:paraId="5E006EBF" w14:textId="77777777" w:rsidR="008D18E4" w:rsidRPr="00CA7ABE" w:rsidRDefault="008D18E4" w:rsidP="008D18E4">
      <w:pPr>
        <w:jc w:val="center"/>
        <w:rPr>
          <w:b/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KLAUZULA INFORMACYJNA</w:t>
      </w:r>
    </w:p>
    <w:p w14:paraId="51A57572" w14:textId="77777777" w:rsidR="008D18E4" w:rsidRPr="00CA7ABE" w:rsidRDefault="008D18E4" w:rsidP="008D18E4">
      <w:pPr>
        <w:rPr>
          <w:sz w:val="18"/>
          <w:szCs w:val="18"/>
          <w:lang w:eastAsia="pl-PL"/>
        </w:rPr>
      </w:pPr>
    </w:p>
    <w:p w14:paraId="53976B02" w14:textId="77777777" w:rsidR="008D18E4" w:rsidRPr="00CA7ABE" w:rsidRDefault="008D18E4" w:rsidP="008D18E4">
      <w:pPr>
        <w:jc w:val="center"/>
        <w:rPr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Treść wypełniania obowiązku informacyjnego – wydawanie duplikatów świadectw, dyplomów państwowych</w:t>
      </w:r>
    </w:p>
    <w:p w14:paraId="72F10856" w14:textId="77777777" w:rsidR="008D18E4" w:rsidRDefault="008D18E4" w:rsidP="008D18E4">
      <w:pPr>
        <w:jc w:val="both"/>
        <w:rPr>
          <w:sz w:val="18"/>
          <w:szCs w:val="18"/>
          <w:lang w:eastAsia="pl-PL"/>
        </w:rPr>
      </w:pPr>
    </w:p>
    <w:p w14:paraId="23D9B891" w14:textId="77777777" w:rsidR="008D18E4" w:rsidRPr="00CA7ABE" w:rsidRDefault="008D18E4" w:rsidP="008D18E4">
      <w:pPr>
        <w:jc w:val="both"/>
        <w:rPr>
          <w:sz w:val="18"/>
          <w:szCs w:val="18"/>
          <w:lang w:eastAsia="pl-PL"/>
        </w:rPr>
      </w:pPr>
      <w:r w:rsidRPr="00CA7ABE">
        <w:rPr>
          <w:i/>
          <w:sz w:val="18"/>
          <w:szCs w:val="18"/>
          <w:lang w:eastAsia="pl-PL"/>
        </w:rPr>
        <w:t xml:space="preserve">Państwa dane osobowe będą przetwarzane zgodnie z przepisami rozporządzenia Parlamentu Europejskiego i Rady (UE) </w:t>
      </w:r>
      <w:r w:rsidRPr="00CA7ABE">
        <w:rPr>
          <w:i/>
          <w:sz w:val="18"/>
          <w:szCs w:val="18"/>
          <w:lang w:eastAsia="pl-PL"/>
        </w:rPr>
        <w:br/>
        <w:t>z dnia 27 kwietnia 2016 r. w sprawie ochrony osób fizycznych w związku z przetwarzaniem danych osobowych i w sprawie swobodnego przepływu takich danych oraz uchylenia dyrektywy 95/46/WE (rozporządzenie o ochronie danych osobowych).</w:t>
      </w:r>
      <w:r w:rsidRPr="00CA7ABE">
        <w:rPr>
          <w:sz w:val="18"/>
          <w:szCs w:val="18"/>
          <w:lang w:eastAsia="pl-PL"/>
        </w:rPr>
        <w:t xml:space="preserve"> </w:t>
      </w:r>
    </w:p>
    <w:p w14:paraId="728A46C0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dotyczące administratora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Administratorem Państwa danych osobowych jest Małopolski Kurator Oświaty. Mogą się państwo z nami kontaktować w następujący sposób: </w:t>
      </w:r>
    </w:p>
    <w:p w14:paraId="3DC916CE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listownie na adres: Kuratorium Oświaty w Krakowie, ul. Szlak 73, 31-153 Kraków;</w:t>
      </w:r>
    </w:p>
    <w:p w14:paraId="667CBBC5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ePUAP: KOKrakow/skrytka; </w:t>
      </w:r>
    </w:p>
    <w:p w14:paraId="5A3C53B9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kurator@kuratorium.krakow.pl; </w:t>
      </w:r>
    </w:p>
    <w:p w14:paraId="5764D445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telefonicznie: (12) 448 11 10; fax: (12) 448 11 62. </w:t>
      </w:r>
    </w:p>
    <w:p w14:paraId="523042C4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Inspektor ochrony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207E4208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26B7E4CE" w14:textId="77777777" w:rsidR="008D18E4" w:rsidRPr="00CA7ABE" w:rsidRDefault="008D18E4" w:rsidP="008D18E4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listownie na adres: Kuratorium Oświaty w Krakowie, ul. Szlak 73, 31-153 Kraków, umieszczając dopisek „Do Inspektora Ochrony Danych”; </w:t>
      </w:r>
    </w:p>
    <w:p w14:paraId="77D179A4" w14:textId="77777777" w:rsidR="008D18E4" w:rsidRPr="00CA7ABE" w:rsidRDefault="008D18E4" w:rsidP="008D18E4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iod@kuratorium.krakow.pl; </w:t>
      </w:r>
    </w:p>
    <w:p w14:paraId="3A347B5E" w14:textId="77777777" w:rsidR="008D18E4" w:rsidRPr="00CA7ABE" w:rsidRDefault="008D18E4" w:rsidP="008D18E4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telefonicznie: (12) 448 11 65.</w:t>
      </w:r>
    </w:p>
    <w:p w14:paraId="0A6DA97B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Cel i podstawy przetwarzania: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2C0B8F7A" w14:textId="136699EB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będą przetwarzane w celu rozpatrzenia wniosku o wydawanie duplikatu świadectwa, odpisu świadectwa dojrzałości, odpisu aneksu do świadectwa dojrzałości, certyfikatu, świadectwa potwierdzającego kwalifikację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>w zawodzie, dyplomu, dyplomu potwierdzającego kwalifikacje zawodowe lub zaświadczenia. Podstawą prawną ich przetwarzania jest Państwa zgoda wyrażona poprzez złożenie wniosku, oraz wypełni</w:t>
      </w:r>
      <w:r w:rsidR="00BB5953">
        <w:rPr>
          <w:rFonts w:ascii="Times New Roman" w:hAnsi="Times New Roman"/>
          <w:sz w:val="18"/>
          <w:szCs w:val="18"/>
          <w:lang w:eastAsia="pl-PL"/>
        </w:rPr>
        <w:t>e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nie obowiązku prawnego ciążącego na administratorze </w:t>
      </w:r>
      <w:r w:rsidR="00BB5953">
        <w:rPr>
          <w:rFonts w:ascii="Times New Roman" w:hAnsi="Times New Roman"/>
          <w:sz w:val="18"/>
          <w:szCs w:val="18"/>
          <w:lang w:eastAsia="pl-PL"/>
        </w:rPr>
        <w:t>(</w:t>
      </w:r>
      <w:r w:rsidR="00BB5953" w:rsidRPr="00BB5953">
        <w:rPr>
          <w:rFonts w:ascii="Times New Roman" w:hAnsi="Times New Roman"/>
          <w:sz w:val="18"/>
          <w:szCs w:val="18"/>
          <w:lang w:eastAsia="pl-PL"/>
        </w:rPr>
        <w:t xml:space="preserve">art. 6 ust. 1 lit. c rozporządzenia Parlamentu Europejskiego i Rady (UE) 2016/679 z dnia 27 kwietnia 2016 r. w sprawie ochrony osób fizycznych w związku z przetwarzaniem danych osobowych i w sprawie swobodnego przepływu takich danych oraz uchylenia dyrektywy 95/46/WE) 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wynikającego z następujących przepisów prawa. </w:t>
      </w:r>
    </w:p>
    <w:p w14:paraId="70BC4343" w14:textId="77777777" w:rsidR="00A017C7" w:rsidRDefault="008D18E4" w:rsidP="00A017C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ustawa z dnia 7 września 1991 r. o systemie oświaty </w:t>
      </w:r>
      <w:r w:rsidR="00A017C7">
        <w:rPr>
          <w:rFonts w:ascii="Times New Roman" w:hAnsi="Times New Roman"/>
          <w:sz w:val="18"/>
          <w:szCs w:val="18"/>
          <w:lang w:eastAsia="pl-PL"/>
        </w:rPr>
        <w:t xml:space="preserve"> (Dz. U. z 2022 r. poz. 2230);</w:t>
      </w:r>
    </w:p>
    <w:p w14:paraId="016D55EF" w14:textId="77777777" w:rsidR="00A017C7" w:rsidRDefault="00A017C7" w:rsidP="00A017C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rozporządzenie Ministra Edukacji i Nauki z dnia 7 czerwca 2023 r. w sprawie świadectw, dyplomów państwowych i innych druków (Dz. U. z 2023 r. poz. 1120)</w:t>
      </w:r>
    </w:p>
    <w:p w14:paraId="74E0ADE8" w14:textId="5A865736" w:rsidR="008D18E4" w:rsidRPr="00CA7ABE" w:rsidRDefault="008D18E4" w:rsidP="00A017C7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rozporządzenie Prezesa Rady Ministrów z dnia 18 stycznia 2011 r. w sprawie instrukcji kancelaryjnej, jednolitych wykazów akt oraz instrukcji w sprawie organizacji i zakresu działania archiwów zakładowych (Dz. U. z 2011 r. nr 14, poz. 67 ze zm.).</w:t>
      </w:r>
    </w:p>
    <w:p w14:paraId="6A7C8820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Odbiorcy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67F34BA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osobowe nie będą udostępniane osobom trzecim. </w:t>
      </w:r>
    </w:p>
    <w:p w14:paraId="19169C23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Okres przechowywania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1370B905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Będziemy przechowywać Państwa dane osobowe przez okres 5 lat (od 1 stycznia następnego roku po ostatecznym załatwieniu sprawy).</w:t>
      </w:r>
    </w:p>
    <w:p w14:paraId="6676A12C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Prawa osób, których dane dotyczą: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70120334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Zgodnie z przepisami o ochronie danych osobowych przysługują Państwu następujące uprawnienia: </w:t>
      </w:r>
    </w:p>
    <w:p w14:paraId="7E11C325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dostępu do treści swoich danych oraz otrzymania ich kopii; </w:t>
      </w:r>
    </w:p>
    <w:p w14:paraId="0A7859F5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sprostowania (poprawiania) swoich danych; </w:t>
      </w:r>
    </w:p>
    <w:p w14:paraId="461FB4B1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4963B5FA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ograniczenia przetwarzania danych, przy czym przepisy odrębne mogą wyłączyć możliwość skorzystania z tego prawa; </w:t>
      </w:r>
    </w:p>
    <w:p w14:paraId="11492332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przenoszenia danych pomiędzy różnymi administratorami; </w:t>
      </w:r>
    </w:p>
    <w:p w14:paraId="3DD7F3CE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niepodlegania wyłącznie zautomatyzowanemu podejmowaniu decyzji, w tym profilowaniu; </w:t>
      </w:r>
    </w:p>
    <w:p w14:paraId="20B0F9FC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wniesienia skargi do Prezesa Urzędu Ochrony Danych Osobowych, gdy uznają Państwo,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iż przetwarzanie Waszych danych osobowych narusza przepisy o ochronie danych osobowych: </w:t>
      </w:r>
      <w:r w:rsidRPr="00CA7ABE">
        <w:rPr>
          <w:rFonts w:ascii="Times New Roman" w:hAnsi="Times New Roman"/>
          <w:i/>
          <w:sz w:val="18"/>
          <w:szCs w:val="18"/>
          <w:lang w:eastAsia="pl-PL"/>
        </w:rPr>
        <w:t>Biuro Urzędu Ochrony Danych Osobowych, ul. Stawki 2, 00-193 Warszawa, tel. 22 531 03 00, fax. 22 531 03 01, email: kancelaria@uodo.gov.pl.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072EB59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 xml:space="preserve">Prawo cofnięcia zgody: </w:t>
      </w:r>
    </w:p>
    <w:p w14:paraId="13BB9505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Posiadają Państwo prawo wycofania zgody na przetwarzanie danych w dowolnym momencie. Wycofanie zgody nie ma wpływu na zgodność z prawem przetwarzania, którego dokonano na podstawie Państwa zgody przed jej wycofaniem. Zgodę mogą Państwo wycofać poprzez złożenie w kuratorium lub wysłanie oświadczenia o wycofaniu zgody listownie na nasz adres korespondencyjny, elektroniczną skrzynkę podawczą, bądź e-mail. </w:t>
      </w:r>
    </w:p>
    <w:p w14:paraId="1E509292" w14:textId="77777777" w:rsidR="008D18E4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lastRenderedPageBreak/>
        <w:t>Informacje o wymogu podania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Podanie przez Państwo danych osobowych jest dobrowolne, ale jest warunkiem niezbędnym do rozpatrzenia wniosku i wydanie duplikatu.</w:t>
      </w:r>
    </w:p>
    <w:p w14:paraId="6E01B3C3" w14:textId="4BC2B18D" w:rsidR="00BB5953" w:rsidRPr="00840365" w:rsidRDefault="00BB5953" w:rsidP="0084036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BB5953">
        <w:rPr>
          <w:rFonts w:ascii="Times New Roman" w:hAnsi="Times New Roman"/>
          <w:b/>
          <w:sz w:val="18"/>
          <w:szCs w:val="18"/>
          <w:lang w:eastAsia="pl-PL"/>
        </w:rPr>
        <w:t xml:space="preserve">Przekazywanie danych do państw trzecich: </w:t>
      </w:r>
      <w:r w:rsidRPr="00840365">
        <w:rPr>
          <w:rFonts w:ascii="Times New Roman" w:hAnsi="Times New Roman"/>
          <w:bCs/>
          <w:sz w:val="18"/>
          <w:szCs w:val="18"/>
          <w:lang w:eastAsia="pl-PL"/>
        </w:rPr>
        <w:t xml:space="preserve">Państwa dane nie będą przekazywane do </w:t>
      </w:r>
      <w:r w:rsidR="00A7636F">
        <w:rPr>
          <w:rFonts w:ascii="Times New Roman" w:hAnsi="Times New Roman"/>
          <w:bCs/>
          <w:sz w:val="18"/>
          <w:szCs w:val="18"/>
          <w:lang w:eastAsia="pl-PL"/>
        </w:rPr>
        <w:t>p</w:t>
      </w:r>
      <w:r w:rsidRPr="00840365">
        <w:rPr>
          <w:rFonts w:ascii="Times New Roman" w:hAnsi="Times New Roman"/>
          <w:bCs/>
          <w:sz w:val="18"/>
          <w:szCs w:val="18"/>
          <w:lang w:eastAsia="pl-PL"/>
        </w:rPr>
        <w:t xml:space="preserve">aństw </w:t>
      </w:r>
      <w:r w:rsidR="00A7636F">
        <w:rPr>
          <w:rFonts w:ascii="Times New Roman" w:hAnsi="Times New Roman"/>
          <w:bCs/>
          <w:sz w:val="18"/>
          <w:szCs w:val="18"/>
          <w:lang w:eastAsia="pl-PL"/>
        </w:rPr>
        <w:t>t</w:t>
      </w:r>
      <w:r w:rsidRPr="00840365">
        <w:rPr>
          <w:rFonts w:ascii="Times New Roman" w:hAnsi="Times New Roman"/>
          <w:bCs/>
          <w:sz w:val="18"/>
          <w:szCs w:val="18"/>
          <w:lang w:eastAsia="pl-PL"/>
        </w:rPr>
        <w:t xml:space="preserve">rzecich. </w:t>
      </w:r>
    </w:p>
    <w:p w14:paraId="66BA4CD2" w14:textId="3BB3C8AD" w:rsidR="00BB5953" w:rsidRPr="00840365" w:rsidRDefault="00BB5953" w:rsidP="0084036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BB5953">
        <w:rPr>
          <w:rFonts w:ascii="Times New Roman" w:hAnsi="Times New Roman"/>
          <w:b/>
          <w:sz w:val="18"/>
          <w:szCs w:val="18"/>
          <w:lang w:eastAsia="pl-PL"/>
        </w:rPr>
        <w:t xml:space="preserve">Zautomatyzowane podejmowanie decyzji, profilowanie: </w:t>
      </w:r>
      <w:r w:rsidRPr="00840365">
        <w:rPr>
          <w:rFonts w:ascii="Times New Roman" w:hAnsi="Times New Roman"/>
          <w:bCs/>
          <w:sz w:val="18"/>
          <w:szCs w:val="18"/>
          <w:lang w:eastAsia="pl-PL"/>
        </w:rPr>
        <w:t>Nie dotyczy</w:t>
      </w:r>
      <w:r w:rsidRPr="00840365">
        <w:rPr>
          <w:rFonts w:ascii="Times New Roman" w:hAnsi="Times New Roman"/>
          <w:b/>
          <w:sz w:val="18"/>
          <w:szCs w:val="18"/>
          <w:lang w:eastAsia="pl-PL"/>
        </w:rPr>
        <w:t>.</w:t>
      </w:r>
    </w:p>
    <w:p w14:paraId="6CC49497" w14:textId="77777777" w:rsidR="00BB5953" w:rsidRPr="00CA7ABE" w:rsidRDefault="00BB5953" w:rsidP="00BB5953">
      <w:pPr>
        <w:pStyle w:val="Akapitzlist"/>
        <w:spacing w:line="259" w:lineRule="auto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1413B5E5" w14:textId="77777777" w:rsidR="00FF0C92" w:rsidRDefault="00FF0C92" w:rsidP="00FF0C92">
      <w:pPr>
        <w:rPr>
          <w:sz w:val="16"/>
          <w:szCs w:val="16"/>
          <w:lang w:eastAsia="pl-PL"/>
        </w:rPr>
      </w:pPr>
    </w:p>
    <w:sectPr w:rsidR="00FF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2491" w14:textId="77777777" w:rsidR="00C75A0F" w:rsidRDefault="00C75A0F" w:rsidP="003614FA">
      <w:r>
        <w:separator/>
      </w:r>
    </w:p>
  </w:endnote>
  <w:endnote w:type="continuationSeparator" w:id="0">
    <w:p w14:paraId="2A93B44E" w14:textId="77777777" w:rsidR="00C75A0F" w:rsidRDefault="00C75A0F" w:rsidP="003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998" w14:textId="77777777" w:rsidR="003614FA" w:rsidRDefault="00361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01417582"/>
      <w:docPartObj>
        <w:docPartGallery w:val="Page Numbers (Bottom of Page)"/>
        <w:docPartUnique/>
      </w:docPartObj>
    </w:sdtPr>
    <w:sdtEndPr/>
    <w:sdtContent>
      <w:p w14:paraId="230FD3F4" w14:textId="72DA862F" w:rsidR="003614FA" w:rsidRDefault="003614F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F4B702" w14:textId="77777777" w:rsidR="003614FA" w:rsidRDefault="003614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7398" w14:textId="77777777" w:rsidR="003614FA" w:rsidRDefault="0036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C965" w14:textId="77777777" w:rsidR="00C75A0F" w:rsidRDefault="00C75A0F" w:rsidP="003614FA">
      <w:r>
        <w:separator/>
      </w:r>
    </w:p>
  </w:footnote>
  <w:footnote w:type="continuationSeparator" w:id="0">
    <w:p w14:paraId="6C0F8DF3" w14:textId="77777777" w:rsidR="00C75A0F" w:rsidRDefault="00C75A0F" w:rsidP="0036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F87E" w14:textId="77777777" w:rsidR="003614FA" w:rsidRDefault="00361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F461" w14:textId="77777777" w:rsidR="003614FA" w:rsidRDefault="003614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4586" w14:textId="77777777" w:rsidR="003614FA" w:rsidRDefault="00361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75874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710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2391545">
    <w:abstractNumId w:val="1"/>
  </w:num>
  <w:num w:numId="4" w16cid:durableId="50006872">
    <w:abstractNumId w:val="5"/>
  </w:num>
  <w:num w:numId="5" w16cid:durableId="1720011972">
    <w:abstractNumId w:val="6"/>
  </w:num>
  <w:num w:numId="6" w16cid:durableId="677467447">
    <w:abstractNumId w:val="7"/>
  </w:num>
  <w:num w:numId="7" w16cid:durableId="2043824595">
    <w:abstractNumId w:val="4"/>
  </w:num>
  <w:num w:numId="8" w16cid:durableId="1024401544">
    <w:abstractNumId w:val="2"/>
  </w:num>
  <w:num w:numId="9" w16cid:durableId="385835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349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A6"/>
    <w:rsid w:val="00154755"/>
    <w:rsid w:val="001B05D5"/>
    <w:rsid w:val="00212C69"/>
    <w:rsid w:val="003614FA"/>
    <w:rsid w:val="00442657"/>
    <w:rsid w:val="004C43C1"/>
    <w:rsid w:val="00521004"/>
    <w:rsid w:val="006C084D"/>
    <w:rsid w:val="007A408F"/>
    <w:rsid w:val="007E381B"/>
    <w:rsid w:val="007F35A6"/>
    <w:rsid w:val="008226BE"/>
    <w:rsid w:val="00840365"/>
    <w:rsid w:val="008D18E4"/>
    <w:rsid w:val="008F04D3"/>
    <w:rsid w:val="00912642"/>
    <w:rsid w:val="00A017C7"/>
    <w:rsid w:val="00A4120D"/>
    <w:rsid w:val="00A7636F"/>
    <w:rsid w:val="00BB5953"/>
    <w:rsid w:val="00C75A0F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467"/>
  <w15:docId w15:val="{DCA08AF4-CAED-4695-ABBD-6AC98B5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Sławomir Jaskulski</cp:lastModifiedBy>
  <cp:revision>4</cp:revision>
  <cp:lastPrinted>2018-06-04T09:41:00Z</cp:lastPrinted>
  <dcterms:created xsi:type="dcterms:W3CDTF">2023-09-14T19:26:00Z</dcterms:created>
  <dcterms:modified xsi:type="dcterms:W3CDTF">2023-09-15T06:00:00Z</dcterms:modified>
</cp:coreProperties>
</file>