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BD96" w14:textId="77777777" w:rsidR="007F35A6" w:rsidRPr="004C43C1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 xml:space="preserve">                                 </w:t>
      </w:r>
      <w:r w:rsidR="00912642" w:rsidRPr="004C43C1">
        <w:rPr>
          <w:sz w:val="20"/>
          <w:szCs w:val="20"/>
          <w:lang w:eastAsia="pl-PL"/>
        </w:rPr>
        <w:t xml:space="preserve">                             </w:t>
      </w:r>
      <w:r w:rsidR="00912642" w:rsidRPr="004C43C1">
        <w:rPr>
          <w:sz w:val="20"/>
          <w:szCs w:val="20"/>
          <w:lang w:eastAsia="pl-PL"/>
        </w:rPr>
        <w:tab/>
      </w:r>
      <w:r w:rsidR="00912642" w:rsidRPr="004C43C1">
        <w:rPr>
          <w:sz w:val="20"/>
          <w:szCs w:val="20"/>
          <w:lang w:eastAsia="pl-PL"/>
        </w:rPr>
        <w:tab/>
        <w:t>……………..</w:t>
      </w:r>
      <w:r w:rsidRPr="004C43C1">
        <w:rPr>
          <w:sz w:val="20"/>
          <w:szCs w:val="20"/>
          <w:lang w:eastAsia="pl-PL"/>
        </w:rPr>
        <w:t>…………………</w:t>
      </w:r>
      <w:r w:rsidR="00912642" w:rsidRPr="004C43C1">
        <w:rPr>
          <w:sz w:val="20"/>
          <w:szCs w:val="20"/>
          <w:lang w:eastAsia="pl-PL"/>
        </w:rPr>
        <w:t>....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16"/>
          <w:szCs w:val="16"/>
          <w:lang w:eastAsia="pl-PL"/>
        </w:rPr>
        <w:t xml:space="preserve"> </w:t>
      </w:r>
      <w:r w:rsidRPr="004C43C1">
        <w:rPr>
          <w:sz w:val="16"/>
          <w:szCs w:val="16"/>
          <w:lang w:eastAsia="pl-PL"/>
        </w:rPr>
        <w:t>(miejscowość, data)</w:t>
      </w:r>
    </w:p>
    <w:p w14:paraId="47C80FC3" w14:textId="77777777" w:rsidR="007F35A6" w:rsidRPr="004C43C1" w:rsidRDefault="007F35A6" w:rsidP="007F35A6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</w:p>
    <w:p w14:paraId="611197BC" w14:textId="77777777" w:rsidR="007F35A6" w:rsidRPr="004C43C1" w:rsidRDefault="004C43C1" w:rsidP="007F35A6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</w:t>
      </w:r>
      <w:r w:rsidR="007F35A6" w:rsidRPr="004C43C1">
        <w:rPr>
          <w:sz w:val="16"/>
          <w:szCs w:val="16"/>
          <w:lang w:eastAsia="pl-PL"/>
        </w:rPr>
        <w:t xml:space="preserve"> (imię)</w:t>
      </w:r>
    </w:p>
    <w:p w14:paraId="7AF6F6B6" w14:textId="77777777"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</w:p>
    <w:p w14:paraId="6F63A823" w14:textId="77777777"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 xml:space="preserve"> (nazwisko)</w:t>
      </w:r>
    </w:p>
    <w:p w14:paraId="5D364904" w14:textId="77777777"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14:paraId="069BF380" w14:textId="77777777" w:rsidR="007F35A6" w:rsidRPr="004C43C1" w:rsidRDefault="007F35A6" w:rsidP="007F35A6">
      <w:pPr>
        <w:rPr>
          <w:sz w:val="20"/>
          <w:szCs w:val="20"/>
          <w:lang w:eastAsia="pl-PL"/>
        </w:rPr>
      </w:pPr>
    </w:p>
    <w:p w14:paraId="27D92F32" w14:textId="77777777"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14:paraId="51F465C2" w14:textId="77777777"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>(adres do korespondencji)</w:t>
      </w:r>
    </w:p>
    <w:p w14:paraId="27F0A017" w14:textId="77777777" w:rsidR="007F35A6" w:rsidRPr="004C43C1" w:rsidRDefault="007F35A6" w:rsidP="007F35A6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14:paraId="553A5950" w14:textId="77777777" w:rsidR="007F35A6" w:rsidRPr="004C43C1" w:rsidRDefault="007F35A6" w:rsidP="007F35A6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Cs/>
          <w:sz w:val="20"/>
          <w:szCs w:val="20"/>
          <w:lang w:eastAsia="pl-PL"/>
        </w:rPr>
        <w:t>tel.  .......</w:t>
      </w:r>
      <w:r w:rsidR="00FF0C92">
        <w:rPr>
          <w:bCs/>
          <w:sz w:val="20"/>
          <w:szCs w:val="20"/>
          <w:lang w:eastAsia="pl-PL"/>
        </w:rPr>
        <w:t>......................................</w:t>
      </w:r>
      <w:r w:rsidRPr="004C43C1">
        <w:rPr>
          <w:bCs/>
          <w:sz w:val="20"/>
          <w:szCs w:val="20"/>
          <w:lang w:eastAsia="pl-PL"/>
        </w:rPr>
        <w:t xml:space="preserve">                      </w:t>
      </w:r>
      <w:r w:rsidRPr="004C43C1">
        <w:rPr>
          <w:b/>
          <w:bCs/>
          <w:sz w:val="20"/>
          <w:szCs w:val="20"/>
          <w:lang w:eastAsia="pl-PL"/>
        </w:rPr>
        <w:t xml:space="preserve">      </w:t>
      </w:r>
      <w:r w:rsidRPr="004C43C1">
        <w:rPr>
          <w:b/>
          <w:bCs/>
          <w:sz w:val="20"/>
          <w:szCs w:val="20"/>
          <w:lang w:eastAsia="pl-PL"/>
        </w:rPr>
        <w:tab/>
      </w:r>
      <w:r w:rsidRPr="004C43C1">
        <w:rPr>
          <w:b/>
          <w:bCs/>
          <w:sz w:val="20"/>
          <w:szCs w:val="20"/>
          <w:lang w:eastAsia="pl-PL"/>
        </w:rPr>
        <w:tab/>
        <w:t xml:space="preserve">Kuratorium Oświaty </w:t>
      </w:r>
    </w:p>
    <w:p w14:paraId="3A812C6D" w14:textId="77777777" w:rsidR="007F35A6" w:rsidRPr="004C43C1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4C43C1">
        <w:rPr>
          <w:b/>
          <w:bCs/>
          <w:sz w:val="20"/>
          <w:szCs w:val="20"/>
          <w:lang w:eastAsia="pl-PL"/>
        </w:rPr>
        <w:t xml:space="preserve">    </w:t>
      </w:r>
      <w:r w:rsidRPr="004C43C1">
        <w:rPr>
          <w:b/>
          <w:bCs/>
          <w:sz w:val="20"/>
          <w:szCs w:val="20"/>
          <w:lang w:eastAsia="pl-PL"/>
        </w:rPr>
        <w:t>w Krakowie</w:t>
      </w:r>
    </w:p>
    <w:p w14:paraId="08922DB0" w14:textId="77777777"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                 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  <w:t xml:space="preserve">ul. </w:t>
      </w:r>
      <w:r w:rsidR="007E381B">
        <w:rPr>
          <w:b/>
          <w:sz w:val="20"/>
          <w:szCs w:val="20"/>
          <w:lang w:eastAsia="pl-PL"/>
        </w:rPr>
        <w:t>Szlak 73</w:t>
      </w:r>
    </w:p>
    <w:p w14:paraId="6AEF757A" w14:textId="77777777"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</w:t>
      </w:r>
      <w:r w:rsidR="007E381B">
        <w:rPr>
          <w:b/>
          <w:sz w:val="20"/>
          <w:szCs w:val="20"/>
          <w:lang w:eastAsia="pl-PL"/>
        </w:rPr>
        <w:t xml:space="preserve">                      </w:t>
      </w:r>
      <w:r w:rsidR="007E381B">
        <w:rPr>
          <w:b/>
          <w:sz w:val="20"/>
          <w:szCs w:val="20"/>
          <w:lang w:eastAsia="pl-PL"/>
        </w:rPr>
        <w:tab/>
        <w:t xml:space="preserve">  </w:t>
      </w:r>
      <w:r w:rsidR="007E381B">
        <w:rPr>
          <w:b/>
          <w:sz w:val="20"/>
          <w:szCs w:val="20"/>
          <w:lang w:eastAsia="pl-PL"/>
        </w:rPr>
        <w:tab/>
        <w:t>31-153</w:t>
      </w:r>
      <w:r w:rsidRPr="004C43C1">
        <w:rPr>
          <w:b/>
          <w:sz w:val="20"/>
          <w:szCs w:val="20"/>
          <w:lang w:eastAsia="pl-PL"/>
        </w:rPr>
        <w:t xml:space="preserve"> Kraków</w:t>
      </w:r>
    </w:p>
    <w:p w14:paraId="7F7AC087" w14:textId="77777777" w:rsidR="007F35A6" w:rsidRPr="004C43C1" w:rsidRDefault="007F35A6" w:rsidP="007F35A6">
      <w:pPr>
        <w:rPr>
          <w:b/>
          <w:sz w:val="20"/>
          <w:szCs w:val="20"/>
          <w:lang w:eastAsia="pl-PL"/>
        </w:rPr>
      </w:pPr>
    </w:p>
    <w:p w14:paraId="2338FAF3" w14:textId="77777777"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Proszę o wydanie duplikatu świadectwa 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....................................</w:t>
      </w:r>
    </w:p>
    <w:p w14:paraId="5BFFF226" w14:textId="77777777" w:rsidR="007F35A6" w:rsidRPr="004C43C1" w:rsidRDefault="007F35A6" w:rsidP="007F35A6">
      <w:pPr>
        <w:rPr>
          <w:sz w:val="16"/>
          <w:szCs w:val="16"/>
          <w:lang w:eastAsia="pl-PL"/>
        </w:rPr>
      </w:pP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16"/>
          <w:szCs w:val="16"/>
          <w:lang w:eastAsia="pl-PL"/>
        </w:rPr>
        <w:t xml:space="preserve">      (np. dojrzałości, ukończenia szkoły, promocyjnego z klasy)</w:t>
      </w:r>
    </w:p>
    <w:p w14:paraId="04F98CA7" w14:textId="77777777" w:rsidR="007F35A6" w:rsidRPr="004C43C1" w:rsidRDefault="007F35A6" w:rsidP="007F35A6">
      <w:pPr>
        <w:rPr>
          <w:sz w:val="20"/>
          <w:szCs w:val="20"/>
          <w:lang w:eastAsia="pl-PL"/>
        </w:rPr>
      </w:pPr>
    </w:p>
    <w:p w14:paraId="749584E8" w14:textId="77777777" w:rsidR="007F35A6" w:rsidRPr="004C43C1" w:rsidRDefault="004C43C1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</w:t>
      </w:r>
      <w:r w:rsidR="007F35A6" w:rsidRPr="004C43C1">
        <w:rPr>
          <w:sz w:val="20"/>
          <w:szCs w:val="20"/>
          <w:lang w:eastAsia="pl-PL"/>
        </w:rPr>
        <w:t xml:space="preserve">ydanego przez </w:t>
      </w:r>
      <w:r>
        <w:rPr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2718B8DC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(pełna nazwa szkoły, która wydała świadectwo)</w:t>
      </w:r>
    </w:p>
    <w:p w14:paraId="7A789E12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005503B1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14:paraId="587B472F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0C66C486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14:paraId="5D8E0080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                                                    (miejscowość, adres szkoły)</w:t>
      </w:r>
    </w:p>
    <w:p w14:paraId="2BB614B4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03450DF1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14:paraId="0B349425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(zawód, kierunek, specjalność)</w:t>
      </w:r>
    </w:p>
    <w:p w14:paraId="7B240EC1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14:paraId="3157059B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</w:t>
      </w:r>
      <w:r w:rsidR="004C43C1">
        <w:rPr>
          <w:sz w:val="20"/>
          <w:szCs w:val="20"/>
          <w:lang w:eastAsia="pl-PL"/>
        </w:rPr>
        <w:t>...</w:t>
      </w:r>
      <w:r w:rsidRPr="004C43C1">
        <w:rPr>
          <w:sz w:val="20"/>
          <w:szCs w:val="20"/>
          <w:lang w:eastAsia="pl-PL"/>
        </w:rPr>
        <w:t xml:space="preserve"> roku.</w:t>
      </w:r>
    </w:p>
    <w:p w14:paraId="727ECD78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(rok wydania oryginału świadectwa przez szkołę)</w:t>
      </w:r>
    </w:p>
    <w:p w14:paraId="059D5D59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14:paraId="0112D06A" w14:textId="77777777"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4C43C1">
        <w:rPr>
          <w:sz w:val="20"/>
          <w:szCs w:val="20"/>
          <w:lang w:eastAsia="pl-PL"/>
        </w:rPr>
        <w:t>…………………..</w:t>
      </w:r>
    </w:p>
    <w:p w14:paraId="49D22502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</w:rPr>
        <w:t>(imię/imiona i nazwisko osoby, na którą wystawiono oryginał świadectwa / dyplomu)</w:t>
      </w:r>
    </w:p>
    <w:p w14:paraId="1DE2A7E7" w14:textId="77777777"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14:paraId="1B50169F" w14:textId="77777777"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4C43C1">
        <w:rPr>
          <w:color w:val="000000"/>
          <w:sz w:val="20"/>
          <w:szCs w:val="20"/>
          <w:lang w:eastAsia="pl-PL"/>
        </w:rPr>
        <w:t>…………………...</w:t>
      </w:r>
    </w:p>
    <w:p w14:paraId="6A809319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4C43C1">
        <w:rPr>
          <w:color w:val="000000"/>
          <w:sz w:val="16"/>
          <w:szCs w:val="16"/>
          <w:lang w:eastAsia="pl-PL"/>
        </w:rPr>
        <w:t>(data i miejsce urodzenia)</w:t>
      </w:r>
    </w:p>
    <w:p w14:paraId="61980EE8" w14:textId="77777777"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20"/>
          <w:szCs w:val="20"/>
          <w:lang w:eastAsia="pl-PL"/>
        </w:rPr>
      </w:pPr>
    </w:p>
    <w:p w14:paraId="2180B88B" w14:textId="77777777" w:rsid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Do szkoły uczęszczał (a) w latach od ................................... do ....</w:t>
      </w:r>
      <w:r w:rsidR="004C43C1">
        <w:rPr>
          <w:sz w:val="20"/>
          <w:szCs w:val="20"/>
          <w:lang w:eastAsia="pl-PL"/>
        </w:rPr>
        <w:t xml:space="preserve">................................... </w:t>
      </w:r>
      <w:r w:rsidRPr="004C43C1">
        <w:rPr>
          <w:color w:val="000000"/>
          <w:sz w:val="20"/>
          <w:szCs w:val="20"/>
          <w:lang w:eastAsia="pl-PL"/>
        </w:rPr>
        <w:t xml:space="preserve">Wnioskuję o wydanie </w:t>
      </w:r>
    </w:p>
    <w:p w14:paraId="6234734D" w14:textId="77777777" w:rsidR="004C43C1" w:rsidRDefault="004C43C1" w:rsidP="004C43C1">
      <w:pPr>
        <w:rPr>
          <w:color w:val="000000"/>
          <w:sz w:val="20"/>
          <w:szCs w:val="20"/>
          <w:lang w:eastAsia="pl-PL"/>
        </w:rPr>
      </w:pPr>
    </w:p>
    <w:p w14:paraId="113843C4" w14:textId="77777777" w:rsidR="007F35A6" w:rsidRP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duplikatu z powodu ....................................</w:t>
      </w:r>
      <w:r w:rsidR="004C43C1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14:paraId="368C742B" w14:textId="77777777" w:rsidR="007F35A6" w:rsidRPr="004C43C1" w:rsidRDefault="007F35A6" w:rsidP="004C43C1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</w:t>
      </w:r>
      <w:r w:rsidR="004C43C1" w:rsidRPr="004C43C1">
        <w:rPr>
          <w:sz w:val="16"/>
          <w:szCs w:val="16"/>
          <w:lang w:eastAsia="pl-PL"/>
        </w:rPr>
        <w:t xml:space="preserve">                 </w:t>
      </w:r>
      <w:r w:rsidR="004C43C1">
        <w:rPr>
          <w:sz w:val="16"/>
          <w:szCs w:val="16"/>
          <w:lang w:eastAsia="pl-PL"/>
        </w:rPr>
        <w:t xml:space="preserve">                </w:t>
      </w:r>
      <w:r w:rsidR="004C43C1" w:rsidRPr="004C43C1"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(okoliczności utraty oryginału świadectwa np. zniszczenie, zagubienie)</w:t>
      </w:r>
      <w:r w:rsidRPr="004C43C1">
        <w:rPr>
          <w:b/>
          <w:sz w:val="16"/>
          <w:szCs w:val="16"/>
          <w:lang w:eastAsia="pl-PL"/>
        </w:rPr>
        <w:t xml:space="preserve">. </w:t>
      </w:r>
    </w:p>
    <w:p w14:paraId="455177C7" w14:textId="77777777"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</w:p>
    <w:p w14:paraId="616CE52F" w14:textId="77777777"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14:paraId="29A11863" w14:textId="7A2E82AF" w:rsidR="007F35A6" w:rsidRDefault="00A4120D" w:rsidP="00A4120D">
      <w:pPr>
        <w:tabs>
          <w:tab w:val="left" w:pos="3722"/>
        </w:tabs>
        <w:jc w:val="both"/>
        <w:rPr>
          <w:b/>
          <w:sz w:val="20"/>
          <w:szCs w:val="20"/>
          <w:lang w:eastAsia="pl-PL"/>
        </w:rPr>
      </w:pPr>
      <w:r w:rsidRPr="00695DBF"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z dnia 27 kwietnia 2016 r. w sprawie ochrony osób fizycznych w związku z przetwarzaniem danych osobowych i w sprawie swobodnego przepływu takich danych oraz uchylenia dyrektywy 95/46/WE (Dz. Urz. UE L 119 z 2016 r.)</w:t>
      </w:r>
      <w:r>
        <w:rPr>
          <w:sz w:val="18"/>
          <w:szCs w:val="18"/>
          <w:lang w:eastAsia="pl-PL"/>
        </w:rPr>
        <w:t xml:space="preserve"> z</w:t>
      </w:r>
      <w:r w:rsidRPr="00695DBF">
        <w:rPr>
          <w:sz w:val="18"/>
          <w:szCs w:val="18"/>
          <w:lang w:eastAsia="pl-PL"/>
        </w:rPr>
        <w:t xml:space="preserve">apoznałem/zapoznałam się z treścią klauzuli informacyjnej, w tym z przysługującym prawie dostępu do treści moich danych oraz ich poprawiania, wycofania zgody na ich przetwarzanie w każdym czasie, jak również, że podanie tych danych </w:t>
      </w:r>
      <w:r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było dobrowolne</w:t>
      </w:r>
    </w:p>
    <w:p w14:paraId="24315F6A" w14:textId="77777777"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14:paraId="152629FF" w14:textId="77777777" w:rsidR="00521004" w:rsidRPr="00EE5D2D" w:rsidRDefault="00521004" w:rsidP="00521004">
      <w:pPr>
        <w:tabs>
          <w:tab w:val="left" w:pos="3722"/>
        </w:tabs>
        <w:jc w:val="both"/>
        <w:rPr>
          <w:sz w:val="18"/>
          <w:szCs w:val="18"/>
          <w:lang w:eastAsia="pl-PL"/>
        </w:rPr>
      </w:pPr>
    </w:p>
    <w:p w14:paraId="7425CFDC" w14:textId="77777777" w:rsidR="00521004" w:rsidRDefault="0052100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14:paraId="69A41BE9" w14:textId="77777777" w:rsidR="008D18E4" w:rsidRDefault="008D18E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14:paraId="57CFB68D" w14:textId="77777777" w:rsidR="008D18E4" w:rsidRPr="00EE5D2D" w:rsidRDefault="008D18E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14:paraId="569B1131" w14:textId="77777777"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14:paraId="15EF7A11" w14:textId="77777777" w:rsidR="00912642" w:rsidRPr="004C43C1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14:paraId="1F2A9BEB" w14:textId="77777777" w:rsidR="008F04D3" w:rsidRDefault="007F35A6" w:rsidP="00212C69">
      <w:pPr>
        <w:tabs>
          <w:tab w:val="left" w:pos="3722"/>
        </w:tabs>
        <w:ind w:left="708"/>
        <w:jc w:val="center"/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</w:t>
      </w:r>
      <w:r w:rsidR="00521004">
        <w:rPr>
          <w:b/>
          <w:sz w:val="20"/>
          <w:szCs w:val="20"/>
          <w:lang w:eastAsia="pl-PL"/>
        </w:rPr>
        <w:t xml:space="preserve">                         </w:t>
      </w:r>
      <w:r w:rsidRPr="004C43C1">
        <w:rPr>
          <w:b/>
          <w:sz w:val="20"/>
          <w:szCs w:val="20"/>
          <w:lang w:eastAsia="pl-PL"/>
        </w:rPr>
        <w:t xml:space="preserve">  </w:t>
      </w:r>
      <w:r w:rsidRPr="004C43C1">
        <w:rPr>
          <w:sz w:val="20"/>
          <w:szCs w:val="20"/>
          <w:lang w:eastAsia="pl-PL"/>
        </w:rPr>
        <w:t>...................................................................</w:t>
      </w:r>
    </w:p>
    <w:p w14:paraId="40AC539F" w14:textId="77777777" w:rsidR="004C43C1" w:rsidRPr="004C43C1" w:rsidRDefault="004C43C1" w:rsidP="00212C69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</w:t>
      </w:r>
      <w:r w:rsidR="00521004">
        <w:rPr>
          <w:sz w:val="16"/>
          <w:szCs w:val="16"/>
          <w:lang w:eastAsia="pl-PL"/>
        </w:rPr>
        <w:t xml:space="preserve">                   </w:t>
      </w:r>
      <w:r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(podpis)</w:t>
      </w:r>
    </w:p>
    <w:p w14:paraId="2E10DF04" w14:textId="77777777" w:rsidR="00FF0C92" w:rsidRDefault="00FF0C92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14:paraId="584877A4" w14:textId="77777777" w:rsidR="00FF0C92" w:rsidRPr="00FF0C92" w:rsidRDefault="00FF0C92" w:rsidP="00FF0C92">
      <w:pPr>
        <w:rPr>
          <w:sz w:val="16"/>
          <w:szCs w:val="16"/>
          <w:lang w:eastAsia="pl-PL"/>
        </w:rPr>
      </w:pPr>
    </w:p>
    <w:p w14:paraId="6F22AA96" w14:textId="77777777" w:rsidR="00FF0C92" w:rsidRPr="00FF0C92" w:rsidRDefault="00FF0C92" w:rsidP="00FF0C92">
      <w:pPr>
        <w:rPr>
          <w:sz w:val="16"/>
          <w:szCs w:val="16"/>
          <w:lang w:eastAsia="pl-PL"/>
        </w:rPr>
      </w:pPr>
    </w:p>
    <w:p w14:paraId="49471371" w14:textId="77777777" w:rsidR="008D18E4" w:rsidRDefault="008D18E4" w:rsidP="00A4120D">
      <w:pPr>
        <w:rPr>
          <w:b/>
          <w:sz w:val="18"/>
          <w:szCs w:val="18"/>
          <w:lang w:eastAsia="pl-PL"/>
        </w:rPr>
      </w:pPr>
    </w:p>
    <w:p w14:paraId="0EC2184C" w14:textId="77777777" w:rsidR="008D18E4" w:rsidRDefault="008D18E4" w:rsidP="00A4120D">
      <w:pPr>
        <w:rPr>
          <w:b/>
          <w:sz w:val="18"/>
          <w:szCs w:val="18"/>
          <w:lang w:eastAsia="pl-PL"/>
        </w:rPr>
      </w:pPr>
    </w:p>
    <w:p w14:paraId="472ADA53" w14:textId="77777777" w:rsidR="008D18E4" w:rsidRDefault="008D18E4" w:rsidP="008D18E4">
      <w:pPr>
        <w:jc w:val="center"/>
        <w:rPr>
          <w:b/>
          <w:sz w:val="18"/>
          <w:szCs w:val="18"/>
          <w:lang w:eastAsia="pl-PL"/>
        </w:rPr>
      </w:pPr>
    </w:p>
    <w:p w14:paraId="52067D44" w14:textId="77777777" w:rsidR="008D18E4" w:rsidRDefault="008D18E4" w:rsidP="008D18E4">
      <w:pPr>
        <w:jc w:val="center"/>
        <w:rPr>
          <w:b/>
          <w:sz w:val="18"/>
          <w:szCs w:val="18"/>
          <w:lang w:eastAsia="pl-PL"/>
        </w:rPr>
      </w:pPr>
    </w:p>
    <w:p w14:paraId="5E006EBF" w14:textId="77777777" w:rsidR="008D18E4" w:rsidRPr="00CA7ABE" w:rsidRDefault="008D18E4" w:rsidP="008D18E4">
      <w:pPr>
        <w:jc w:val="center"/>
        <w:rPr>
          <w:b/>
          <w:sz w:val="18"/>
          <w:szCs w:val="18"/>
          <w:lang w:eastAsia="pl-PL"/>
        </w:rPr>
      </w:pPr>
      <w:r w:rsidRPr="00CA7ABE">
        <w:rPr>
          <w:b/>
          <w:sz w:val="18"/>
          <w:szCs w:val="18"/>
          <w:lang w:eastAsia="pl-PL"/>
        </w:rPr>
        <w:t>KLAUZULA INFORMACYJNA</w:t>
      </w:r>
    </w:p>
    <w:p w14:paraId="51A57572" w14:textId="77777777" w:rsidR="008D18E4" w:rsidRPr="00CA7ABE" w:rsidRDefault="008D18E4" w:rsidP="008D18E4">
      <w:pPr>
        <w:rPr>
          <w:sz w:val="18"/>
          <w:szCs w:val="18"/>
          <w:lang w:eastAsia="pl-PL"/>
        </w:rPr>
      </w:pPr>
    </w:p>
    <w:p w14:paraId="53976B02" w14:textId="77777777" w:rsidR="008D18E4" w:rsidRPr="00CA7ABE" w:rsidRDefault="008D18E4" w:rsidP="008D18E4">
      <w:pPr>
        <w:jc w:val="center"/>
        <w:rPr>
          <w:sz w:val="18"/>
          <w:szCs w:val="18"/>
          <w:lang w:eastAsia="pl-PL"/>
        </w:rPr>
      </w:pPr>
      <w:r w:rsidRPr="00CA7ABE">
        <w:rPr>
          <w:b/>
          <w:sz w:val="18"/>
          <w:szCs w:val="18"/>
          <w:lang w:eastAsia="pl-PL"/>
        </w:rPr>
        <w:t>Treść wypełniania obowiązku informacyjnego – wydawanie duplikatów świadectw, dyplomów państwowych</w:t>
      </w:r>
    </w:p>
    <w:p w14:paraId="72F10856" w14:textId="77777777" w:rsidR="008D18E4" w:rsidRDefault="008D18E4" w:rsidP="008D18E4">
      <w:pPr>
        <w:jc w:val="both"/>
        <w:rPr>
          <w:sz w:val="18"/>
          <w:szCs w:val="18"/>
          <w:lang w:eastAsia="pl-PL"/>
        </w:rPr>
      </w:pPr>
    </w:p>
    <w:p w14:paraId="23D9B891" w14:textId="77777777" w:rsidR="008D18E4" w:rsidRPr="00CA7ABE" w:rsidRDefault="008D18E4" w:rsidP="008D18E4">
      <w:pPr>
        <w:jc w:val="both"/>
        <w:rPr>
          <w:sz w:val="18"/>
          <w:szCs w:val="18"/>
          <w:lang w:eastAsia="pl-PL"/>
        </w:rPr>
      </w:pPr>
      <w:r w:rsidRPr="00CA7ABE">
        <w:rPr>
          <w:i/>
          <w:sz w:val="18"/>
          <w:szCs w:val="18"/>
          <w:lang w:eastAsia="pl-PL"/>
        </w:rPr>
        <w:t xml:space="preserve">Państwa dane osobowe będą przetwarzane zgodnie z przepisami rozporządzenia Parlamentu Europejskiego i Rady (UE) </w:t>
      </w:r>
      <w:r w:rsidRPr="00CA7ABE">
        <w:rPr>
          <w:i/>
          <w:sz w:val="18"/>
          <w:szCs w:val="18"/>
          <w:lang w:eastAsia="pl-PL"/>
        </w:rPr>
        <w:br/>
        <w:t>z dnia 27 kwietnia 2016 r. w sprawie ochrony osób fizycznych w związku z przetwarzaniem danych osobowych i w sprawie swobodnego przepływu takich danych oraz uchylenia dyrektywy 95/46/WE (rozporządzenie o ochronie danych osobowych).</w:t>
      </w:r>
      <w:r w:rsidRPr="00CA7ABE">
        <w:rPr>
          <w:sz w:val="18"/>
          <w:szCs w:val="18"/>
          <w:lang w:eastAsia="pl-PL"/>
        </w:rPr>
        <w:t xml:space="preserve"> </w:t>
      </w:r>
    </w:p>
    <w:p w14:paraId="728A46C0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Informacje dotyczące administratora danych osobowych: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Administratorem Państwa danych osobowych jest Małopolski Kurator Oświaty. Mogą się państwo z nami kontaktować w następujący sposób: </w:t>
      </w:r>
    </w:p>
    <w:p w14:paraId="3DC916CE" w14:textId="77777777" w:rsidR="008D18E4" w:rsidRPr="00CA7ABE" w:rsidRDefault="008D18E4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listownie na adres: Kuratorium Oświaty w Krakowie, ul. Szlak 73, 31-153 Kraków;</w:t>
      </w:r>
    </w:p>
    <w:p w14:paraId="667CBBC5" w14:textId="77777777" w:rsidR="008D18E4" w:rsidRPr="00CA7ABE" w:rsidRDefault="008D18E4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</w:t>
      </w:r>
      <w:proofErr w:type="spellStart"/>
      <w:r w:rsidRPr="00CA7ABE">
        <w:rPr>
          <w:rFonts w:ascii="Times New Roman" w:hAnsi="Times New Roman"/>
          <w:sz w:val="18"/>
          <w:szCs w:val="18"/>
          <w:lang w:eastAsia="pl-PL"/>
        </w:rPr>
        <w:t>ePUAP</w:t>
      </w:r>
      <w:proofErr w:type="spellEnd"/>
      <w:r w:rsidRPr="00CA7ABE">
        <w:rPr>
          <w:rFonts w:ascii="Times New Roman" w:hAnsi="Times New Roman"/>
          <w:sz w:val="18"/>
          <w:szCs w:val="18"/>
          <w:lang w:eastAsia="pl-PL"/>
        </w:rPr>
        <w:t xml:space="preserve">: </w:t>
      </w:r>
      <w:proofErr w:type="spellStart"/>
      <w:r w:rsidRPr="00CA7ABE">
        <w:rPr>
          <w:rFonts w:ascii="Times New Roman" w:hAnsi="Times New Roman"/>
          <w:sz w:val="18"/>
          <w:szCs w:val="18"/>
          <w:lang w:eastAsia="pl-PL"/>
        </w:rPr>
        <w:t>KOKrakow</w:t>
      </w:r>
      <w:proofErr w:type="spellEnd"/>
      <w:r w:rsidRPr="00CA7ABE">
        <w:rPr>
          <w:rFonts w:ascii="Times New Roman" w:hAnsi="Times New Roman"/>
          <w:sz w:val="18"/>
          <w:szCs w:val="18"/>
          <w:lang w:eastAsia="pl-PL"/>
        </w:rPr>
        <w:t xml:space="preserve">/skrytka; </w:t>
      </w:r>
    </w:p>
    <w:p w14:paraId="5A3C53B9" w14:textId="77777777" w:rsidR="008D18E4" w:rsidRPr="00CA7ABE" w:rsidRDefault="008D18E4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e-mail: kurator@kuratorium.krakow.pl; </w:t>
      </w:r>
    </w:p>
    <w:p w14:paraId="5764D445" w14:textId="77777777" w:rsidR="008D18E4" w:rsidRPr="00CA7ABE" w:rsidRDefault="008D18E4" w:rsidP="008D18E4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telefonicznie: (12) 448 11 10; fax: (12) 448 11 62. </w:t>
      </w:r>
    </w:p>
    <w:p w14:paraId="523042C4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Inspektor ochrony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207E4208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14:paraId="26B7E4CE" w14:textId="77777777" w:rsidR="008D18E4" w:rsidRPr="00CA7ABE" w:rsidRDefault="008D18E4" w:rsidP="008D18E4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listownie na adres: Kuratorium Oświaty w Krakowie, ul. Szlak 73, 31-153 Kraków, umieszczając dopisek „Do Inspektora Ochrony Danych”; </w:t>
      </w:r>
    </w:p>
    <w:p w14:paraId="77D179A4" w14:textId="77777777" w:rsidR="008D18E4" w:rsidRPr="00CA7ABE" w:rsidRDefault="008D18E4" w:rsidP="008D18E4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poprzez e-mail: iod@kuratorium.krakow.pl; </w:t>
      </w:r>
    </w:p>
    <w:p w14:paraId="3A347B5E" w14:textId="77777777" w:rsidR="008D18E4" w:rsidRPr="00CA7ABE" w:rsidRDefault="008D18E4" w:rsidP="008D18E4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telefonicznie: (12) 448 11 65.</w:t>
      </w:r>
    </w:p>
    <w:p w14:paraId="0A6DA97B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Cel i podstawy przetwarzania: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2C0B8F7A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Państwa dane będą przetwarzane w celu rozpatrzenia wniosku o wydawanie duplikatu świadectwa, odpisu świadectwa dojrzałości, odpisu aneksu do świadectwa dojrzałości, certyfikatu, świadectwa potwierdzającego kwalifikację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w zawodzie, dyplomu, dyplomu potwierdzającego kwalifikacje zawodowe lub zaświadczenia. Podstawą prawną ich przetwarzania jest Państwa zgoda wyrażona poprzez złożenie wniosku, oraz wypełnia-nie obowiązku prawnego ciążącego na administratorze wynikającego z następujących przepisów prawa. </w:t>
      </w:r>
    </w:p>
    <w:p w14:paraId="528C1336" w14:textId="77777777" w:rsidR="008D18E4" w:rsidRPr="00CA7ABE" w:rsidRDefault="008D18E4" w:rsidP="008D18E4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ustawa z dnia 7 września 1991 r. o systemie oświaty (Dz. U. z 2019 r. poz. 1481);</w:t>
      </w:r>
    </w:p>
    <w:p w14:paraId="62C9DAED" w14:textId="77777777" w:rsidR="008D18E4" w:rsidRPr="00CA7ABE" w:rsidRDefault="008D18E4" w:rsidP="008D18E4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rozporządzenie Ministra Edukacji Narodowej z dnia 27 sierpnia 2019 r. w sprawie świadectw, dyplomów państwowych i innych druków (Dz. U. z 2019 r. poz. 1700);</w:t>
      </w:r>
    </w:p>
    <w:p w14:paraId="74E0ADE8" w14:textId="77777777" w:rsidR="008D18E4" w:rsidRPr="00CA7ABE" w:rsidRDefault="008D18E4" w:rsidP="008D18E4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rozporządzenie Prezesa Rady Ministrów z dnia 18 stycznia 2011 r. w sprawie instrukcji kancelaryjnej, jednolitych wykazów akt oraz instrukcji w sprawie organizacji i zakresu działania archiwów zakładowych (Dz. U. z 2011 r. nr 14, poz. 67 ze zm.).</w:t>
      </w:r>
    </w:p>
    <w:p w14:paraId="6A7C8820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Odbiorcy danych osobowych: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467F34BA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Państwa dane osobowe nie będą udostępniane osobom trzecim. </w:t>
      </w:r>
    </w:p>
    <w:p w14:paraId="19169C23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Okres przechowywania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1370B905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>Będziemy przechowywać Państwa dane osobowe przez okres 5 lat (od 1 stycznia następnego roku po ostatecznym załatwieniu sprawy).</w:t>
      </w:r>
    </w:p>
    <w:p w14:paraId="6676A12C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Prawa osób, których dane dotyczą: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70120334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Zgodnie z przepisami o ochronie danych osobowych przysługują Państwu następujące uprawnienia: </w:t>
      </w:r>
    </w:p>
    <w:p w14:paraId="7E11C325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dostępu do treści swoich danych oraz otrzymania ich kopii; </w:t>
      </w:r>
    </w:p>
    <w:p w14:paraId="0A7859F5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sprostowania (poprawiania) swoich danych; </w:t>
      </w:r>
    </w:p>
    <w:p w14:paraId="461FB4B1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4963B5FA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ograniczenia przetwarzania danych, przy czym przepisy odrębne mogą wyłączyć możliwość skorzystania z tego prawa; </w:t>
      </w:r>
    </w:p>
    <w:p w14:paraId="11492332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przenoszenia danych pomiędzy różnymi administratorami; </w:t>
      </w:r>
    </w:p>
    <w:p w14:paraId="3DD7F3CE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niepodlegania wyłącznie zautomatyzowanemu podejmowaniu decyzji, w tym profilowaniu; </w:t>
      </w:r>
    </w:p>
    <w:p w14:paraId="20B0F9FC" w14:textId="77777777" w:rsidR="008D18E4" w:rsidRPr="00CA7ABE" w:rsidRDefault="008D18E4" w:rsidP="008D18E4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prawo do wniesienia skargi do Prezesa Urzędu Ochrony Danych Osobowych, gdy uznają Państwo, </w:t>
      </w:r>
      <w:r>
        <w:rPr>
          <w:rFonts w:ascii="Times New Roman" w:hAnsi="Times New Roman"/>
          <w:sz w:val="18"/>
          <w:szCs w:val="18"/>
          <w:lang w:eastAsia="pl-PL"/>
        </w:rPr>
        <w:br/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iż przetwarzanie Waszych danych osobowych narusza przepisy o ochronie danych osobowych: </w:t>
      </w:r>
      <w:r w:rsidRPr="00CA7ABE">
        <w:rPr>
          <w:rFonts w:ascii="Times New Roman" w:hAnsi="Times New Roman"/>
          <w:i/>
          <w:sz w:val="18"/>
          <w:szCs w:val="18"/>
          <w:lang w:eastAsia="pl-PL"/>
        </w:rPr>
        <w:t>Biuro Urzędu Ochrony Danych Osobowych, ul. Stawki 2, 00-193 Warszawa, tel. 22 531 03 00, fax. 22 531 03 01, email: kancelaria@uodo.gov.pl.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4072EB59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 xml:space="preserve">Prawo cofnięcia zgody: </w:t>
      </w:r>
    </w:p>
    <w:p w14:paraId="13BB9505" w14:textId="77777777" w:rsidR="008D18E4" w:rsidRPr="00CA7ABE" w:rsidRDefault="008D18E4" w:rsidP="008D18E4">
      <w:pPr>
        <w:pStyle w:val="Akapitzlist"/>
        <w:ind w:left="63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sz w:val="18"/>
          <w:szCs w:val="18"/>
          <w:lang w:eastAsia="pl-PL"/>
        </w:rPr>
        <w:t xml:space="preserve">Posiadają Państwo prawo wycofania zgody na przetwarzanie danych w dowolnym momencie. Wycofanie zgody nie ma wpływu na zgodność z prawem przetwarzania, którego dokonano na podstawie Państwa zgody przed jej wycofaniem. Zgodę mogą Państwo wycofać poprzez złożenie w kuratorium lub wysłanie oświadczenia o wycofaniu zgody listownie na nasz adres korespondencyjny, elektroniczną skrzynkę podawczą, bądź e-mail. </w:t>
      </w:r>
    </w:p>
    <w:p w14:paraId="1E509292" w14:textId="77777777" w:rsidR="008D18E4" w:rsidRPr="00CA7ABE" w:rsidRDefault="008D18E4" w:rsidP="008D18E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CA7ABE">
        <w:rPr>
          <w:rFonts w:ascii="Times New Roman" w:hAnsi="Times New Roman"/>
          <w:b/>
          <w:sz w:val="18"/>
          <w:szCs w:val="18"/>
          <w:lang w:eastAsia="pl-PL"/>
        </w:rPr>
        <w:t>Informacje o wymogu podania danych:</w:t>
      </w:r>
      <w:r w:rsidRPr="00CA7ABE">
        <w:rPr>
          <w:rFonts w:ascii="Times New Roman" w:hAnsi="Times New Roman"/>
          <w:sz w:val="18"/>
          <w:szCs w:val="18"/>
          <w:lang w:eastAsia="pl-PL"/>
        </w:rPr>
        <w:t xml:space="preserve"> Podanie przez Państwo danych osobowych jest dobrowolne, ale jest warunkiem niezbędnym do rozpatrzenia wniosku i wydanie duplikatu.</w:t>
      </w:r>
    </w:p>
    <w:p w14:paraId="1413B5E5" w14:textId="77777777" w:rsidR="00FF0C92" w:rsidRDefault="00FF0C92" w:rsidP="00FF0C92">
      <w:pPr>
        <w:rPr>
          <w:sz w:val="16"/>
          <w:szCs w:val="16"/>
          <w:lang w:eastAsia="pl-PL"/>
        </w:rPr>
      </w:pPr>
    </w:p>
    <w:sectPr w:rsidR="00FF0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FACF7" w14:textId="77777777" w:rsidR="007A408F" w:rsidRDefault="007A408F" w:rsidP="003614FA">
      <w:r>
        <w:separator/>
      </w:r>
    </w:p>
  </w:endnote>
  <w:endnote w:type="continuationSeparator" w:id="0">
    <w:p w14:paraId="5AEAE795" w14:textId="77777777" w:rsidR="007A408F" w:rsidRDefault="007A408F" w:rsidP="003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998" w14:textId="77777777" w:rsidR="003614FA" w:rsidRDefault="00361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001417582"/>
      <w:docPartObj>
        <w:docPartGallery w:val="Page Numbers (Bottom of Page)"/>
        <w:docPartUnique/>
      </w:docPartObj>
    </w:sdtPr>
    <w:sdtContent>
      <w:p w14:paraId="230FD3F4" w14:textId="72DA862F" w:rsidR="003614FA" w:rsidRDefault="003614F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2F4B702" w14:textId="77777777" w:rsidR="003614FA" w:rsidRDefault="003614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7398" w14:textId="77777777" w:rsidR="003614FA" w:rsidRDefault="0036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AC382" w14:textId="77777777" w:rsidR="007A408F" w:rsidRDefault="007A408F" w:rsidP="003614FA">
      <w:r>
        <w:separator/>
      </w:r>
    </w:p>
  </w:footnote>
  <w:footnote w:type="continuationSeparator" w:id="0">
    <w:p w14:paraId="181792EC" w14:textId="77777777" w:rsidR="007A408F" w:rsidRDefault="007A408F" w:rsidP="0036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F87E" w14:textId="77777777" w:rsidR="003614FA" w:rsidRDefault="00361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F461" w14:textId="77777777" w:rsidR="003614FA" w:rsidRDefault="003614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4586" w14:textId="77777777" w:rsidR="003614FA" w:rsidRDefault="00361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695"/>
    <w:multiLevelType w:val="hybridMultilevel"/>
    <w:tmpl w:val="4F7A668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7F2381F"/>
    <w:multiLevelType w:val="hybridMultilevel"/>
    <w:tmpl w:val="658656D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0BA3DBF"/>
    <w:multiLevelType w:val="hybridMultilevel"/>
    <w:tmpl w:val="AD02A660"/>
    <w:lvl w:ilvl="0" w:tplc="2432DE6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68522F"/>
    <w:multiLevelType w:val="hybridMultilevel"/>
    <w:tmpl w:val="2BF6EE5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D0D211B"/>
    <w:multiLevelType w:val="hybridMultilevel"/>
    <w:tmpl w:val="A0D0D7C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A6"/>
    <w:rsid w:val="00154755"/>
    <w:rsid w:val="001B05D5"/>
    <w:rsid w:val="00212C69"/>
    <w:rsid w:val="003614FA"/>
    <w:rsid w:val="00442657"/>
    <w:rsid w:val="004C43C1"/>
    <w:rsid w:val="00521004"/>
    <w:rsid w:val="007A408F"/>
    <w:rsid w:val="007E381B"/>
    <w:rsid w:val="007F35A6"/>
    <w:rsid w:val="008D18E4"/>
    <w:rsid w:val="008F04D3"/>
    <w:rsid w:val="00912642"/>
    <w:rsid w:val="00A4120D"/>
    <w:rsid w:val="00EE5D2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8467"/>
  <w15:docId w15:val="{DCA08AF4-CAED-4695-ABBD-6AC98B5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1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1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4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Maja Król-Teczke</cp:lastModifiedBy>
  <cp:revision>3</cp:revision>
  <cp:lastPrinted>2018-06-04T09:41:00Z</cp:lastPrinted>
  <dcterms:created xsi:type="dcterms:W3CDTF">2020-10-20T06:40:00Z</dcterms:created>
  <dcterms:modified xsi:type="dcterms:W3CDTF">2020-10-20T07:03:00Z</dcterms:modified>
</cp:coreProperties>
</file>