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5" w:rsidRDefault="00F52A6C" w:rsidP="007A2775">
      <w:pPr>
        <w:pStyle w:val="Default"/>
      </w:pPr>
      <w:r>
        <w:t>SEPZ-I.5561.6.99</w:t>
      </w:r>
      <w:r w:rsidR="007A2775">
        <w:t>.2018.BW</w:t>
      </w:r>
      <w:r w:rsidR="007A2775">
        <w:tab/>
      </w:r>
      <w:r w:rsidR="007A2775">
        <w:tab/>
      </w:r>
      <w:r w:rsidR="00A076E7">
        <w:tab/>
      </w:r>
      <w:r w:rsidR="00A076E7">
        <w:tab/>
      </w:r>
      <w:r w:rsidR="00A076E7">
        <w:tab/>
      </w:r>
      <w:r w:rsidR="00A076E7">
        <w:tab/>
      </w:r>
      <w:r w:rsidR="00A076E7">
        <w:tab/>
      </w:r>
      <w:r w:rsidR="00A076E7">
        <w:tab/>
      </w:r>
      <w:r w:rsidR="00A076E7">
        <w:tab/>
      </w:r>
      <w:r w:rsidR="00A076E7">
        <w:tab/>
      </w:r>
      <w:r w:rsidR="00A076E7">
        <w:tab/>
        <w:t xml:space="preserve">Kraków, 25 marca </w:t>
      </w:r>
      <w:bookmarkStart w:id="0" w:name="_GoBack"/>
      <w:bookmarkEnd w:id="0"/>
      <w:r w:rsidR="00A076E7">
        <w:t>2019</w:t>
      </w:r>
      <w:r w:rsidR="007A2775">
        <w:t xml:space="preserve"> r.</w:t>
      </w:r>
    </w:p>
    <w:p w:rsidR="007A2775" w:rsidRDefault="007A2775" w:rsidP="007A2775">
      <w:pPr>
        <w:pStyle w:val="Default"/>
      </w:pPr>
    </w:p>
    <w:p w:rsidR="007A2775" w:rsidRDefault="007A2775" w:rsidP="007A2775">
      <w:pPr>
        <w:pStyle w:val="Default"/>
        <w:rPr>
          <w:b/>
        </w:rPr>
      </w:pPr>
    </w:p>
    <w:p w:rsidR="007A2775" w:rsidRDefault="007A2775" w:rsidP="007A2775">
      <w:pPr>
        <w:pStyle w:val="Default"/>
        <w:jc w:val="center"/>
        <w:rPr>
          <w:b/>
        </w:rPr>
      </w:pPr>
      <w:r>
        <w:rPr>
          <w:b/>
        </w:rPr>
        <w:t xml:space="preserve">Lista </w:t>
      </w:r>
      <w:r w:rsidR="00F52A6C">
        <w:rPr>
          <w:b/>
        </w:rPr>
        <w:t xml:space="preserve">finalistów </w:t>
      </w:r>
      <w:r>
        <w:rPr>
          <w:b/>
        </w:rPr>
        <w:t>Małopolskiego Konkursu Języka Polskiego</w:t>
      </w:r>
    </w:p>
    <w:p w:rsidR="007A2775" w:rsidRDefault="007A2775" w:rsidP="007A2775">
      <w:pPr>
        <w:pStyle w:val="Default"/>
        <w:jc w:val="center"/>
        <w:rPr>
          <w:b/>
        </w:rPr>
      </w:pPr>
      <w:r>
        <w:rPr>
          <w:b/>
        </w:rPr>
        <w:t xml:space="preserve">dla uczniów dotychczasowych gimnazjów i klas dotychczasowych gimnazjów prowadzonych w szkołach innego typu </w:t>
      </w:r>
    </w:p>
    <w:p w:rsidR="007A2775" w:rsidRDefault="007A2775" w:rsidP="007A2775">
      <w:pPr>
        <w:pStyle w:val="Default"/>
        <w:jc w:val="center"/>
        <w:rPr>
          <w:b/>
        </w:rPr>
      </w:pPr>
      <w:r>
        <w:rPr>
          <w:b/>
        </w:rPr>
        <w:t>w roku szkolnym 2018/2019</w:t>
      </w:r>
    </w:p>
    <w:p w:rsidR="007A2775" w:rsidRDefault="007A2775" w:rsidP="007A2775">
      <w:pPr>
        <w:pStyle w:val="Default"/>
        <w:jc w:val="center"/>
      </w:pPr>
    </w:p>
    <w:p w:rsidR="007A2775" w:rsidRDefault="007A2775" w:rsidP="007A2775">
      <w:pPr>
        <w:rPr>
          <w:sz w:val="24"/>
          <w:szCs w:val="24"/>
        </w:rPr>
      </w:pPr>
    </w:p>
    <w:p w:rsidR="00F52A6C" w:rsidRDefault="00F52A6C" w:rsidP="007A2775">
      <w:pPr>
        <w:rPr>
          <w:rFonts w:ascii="Arial" w:hAnsi="Arial" w:cs="Arial"/>
          <w:sz w:val="24"/>
          <w:szCs w:val="24"/>
        </w:rPr>
      </w:pPr>
      <w:r w:rsidRPr="00F52A6C">
        <w:rPr>
          <w:rFonts w:ascii="Arial" w:hAnsi="Arial" w:cs="Arial"/>
          <w:sz w:val="24"/>
          <w:szCs w:val="24"/>
        </w:rPr>
        <w:t xml:space="preserve">Poniżej publikuję </w:t>
      </w:r>
      <w:r>
        <w:rPr>
          <w:rFonts w:ascii="Arial" w:hAnsi="Arial" w:cs="Arial"/>
          <w:sz w:val="24"/>
          <w:szCs w:val="24"/>
        </w:rPr>
        <w:t>alfabetyczną listę finalistów Małopolskiego Konkursu Języka Polskiego.</w:t>
      </w:r>
    </w:p>
    <w:p w:rsidR="00F52A6C" w:rsidRDefault="00F52A6C" w:rsidP="00F52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Serdecznie gratuluję uczniom, ich rodzicom oraz nauczycielom. </w:t>
      </w:r>
      <w:r>
        <w:rPr>
          <w:rFonts w:ascii="Arial" w:hAnsi="Arial" w:cs="Arial"/>
          <w:sz w:val="24"/>
          <w:szCs w:val="24"/>
        </w:rPr>
        <w:br/>
        <w:t>Finalistom Małopolskiego Konkursu Języka Polskiego życzę sukcesów w dalszej edukacji.</w:t>
      </w:r>
    </w:p>
    <w:p w:rsidR="00F52A6C" w:rsidRDefault="00F52A6C" w:rsidP="00F52A6C">
      <w:pPr>
        <w:rPr>
          <w:rFonts w:ascii="Arial" w:hAnsi="Arial" w:cs="Arial"/>
          <w:sz w:val="24"/>
          <w:szCs w:val="24"/>
        </w:rPr>
      </w:pPr>
    </w:p>
    <w:p w:rsidR="007A2775" w:rsidRDefault="007A2775" w:rsidP="007A27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Wojewódzkiej Komisji</w:t>
      </w:r>
      <w:r w:rsidR="00F52A6C">
        <w:rPr>
          <w:rFonts w:ascii="Arial" w:hAnsi="Arial" w:cs="Arial"/>
          <w:color w:val="000000"/>
        </w:rPr>
        <w:t xml:space="preserve"> </w:t>
      </w:r>
      <w:r w:rsidR="00F52A6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Małopolskiego Konkursu Języka Polskiego</w:t>
      </w:r>
    </w:p>
    <w:p w:rsidR="007A2775" w:rsidRDefault="007A2775" w:rsidP="007A2775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Bożena Walczak</w:t>
      </w:r>
    </w:p>
    <w:p w:rsidR="007A2775" w:rsidRDefault="007A2775" w:rsidP="007A2775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9358"/>
      </w:tblGrid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Pr>
              <w:rPr>
                <w:b/>
              </w:rPr>
            </w:pPr>
            <w:r>
              <w:rPr>
                <w:b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Pr>
              <w:rPr>
                <w:b/>
              </w:rPr>
            </w:pPr>
            <w:r>
              <w:rPr>
                <w:b/>
              </w:rPr>
              <w:t>Imię ucznia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Bosak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Natalia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Salezjańskie Gimnazjum Publiczne w Krakowie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Dobrowolska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F52A6C">
            <w:r>
              <w:t xml:space="preserve">I Liceum Ogólnokształcące z Oddziałami Dwujęzycznymi </w:t>
            </w:r>
            <w:r w:rsidR="007A2775">
              <w:t>im. Jana Długosza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Fecko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F52A6C">
            <w:r>
              <w:t>I Liceum Ogólnokształcące z Oddziałami Dwujęzycznymi im. Jana Długosza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Grybel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Sylwia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 xml:space="preserve">Zespół Szkolno-Przedszkolny w Kamionce Wielkiej 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Grzebyk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Anna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Zespół Szkolno-Przedszkolny nr 1 w Krynicy-Zdroju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Janowska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Weronika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Społeczne Gimnazjum nr 3 Społecznego Towarzystwa Oświatowego w Krakowie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Jaśkowiec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Jan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2 im. Bohaterów Westerplatte w Myślenicach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Jawor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Oliwia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Zespół Szkolno-Przedszkolny nr 1 w Krynicy-Zdroju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Kapral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Gabriela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Prywatne Liceum Ogólnokształcące z Oddziałami Dwujęzycznymi im. Noblistów Polskich w Krakowie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Kłosowska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Natalia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 xml:space="preserve">Gimnazjum nr 72 im. św. Tomasza z </w:t>
            </w:r>
            <w:proofErr w:type="spellStart"/>
            <w:r>
              <w:t>Villanova</w:t>
            </w:r>
            <w:proofErr w:type="spellEnd"/>
            <w:r>
              <w:t xml:space="preserve"> Zgromadzenia Sióstr Augustianek w Krakowie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Kokoszka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Maria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Zespół Szkolno-Przedszkolny w Jadownikach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Agnieszka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Gimnazjum Akademickie im. Króla Bolesława Chrobrego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Łopata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Barbara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im. Józefa Nowina Konopki w Mogilanach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Majerska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Martyna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9 im. Tadeusza Kościuszki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Mamczyk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Jakub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A076E7">
            <w:r>
              <w:t>I Liceum Ogólnokształcące z Oddziałami Dwujęzycznymi im. Jana Długosza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Mateusz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 xml:space="preserve">Szkoła Podstawowa im. Komisji Edukacji Narodowej w </w:t>
            </w:r>
            <w:proofErr w:type="spellStart"/>
            <w:r>
              <w:t>Zaborzu</w:t>
            </w:r>
            <w:proofErr w:type="spellEnd"/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Mucha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Aleksandra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1 im. H. Sienkiewicza w Mszanie Dolnej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Podgórni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Alicja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A076E7">
            <w:r>
              <w:t xml:space="preserve">Zespół Szkolno-Przedszkolny </w:t>
            </w:r>
            <w:r w:rsidR="007A2775">
              <w:t>w Łącku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Beata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im. Jana Pawła II w Starym Wiśniczu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Skowron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A076E7">
            <w:r>
              <w:t>I Liceum Ogólnokształcące z Oddziałami Dwujęzycznymi im. Jana Długosza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Sokulska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Justyna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7 z Oddziałami Dwujęzycznymi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Staszel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Bartłomiej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Gimnazjum w ZSO w Zakopanem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Stelmach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Marta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7 z Oddziałami Dwujęzycznymi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Szarkowska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Agnieszka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A076E7">
            <w:r>
              <w:t>I Liceum Ogólnokształcące z Oddziałami Dwujęzycznymi im. Jana Długosza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Szetela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Mikołaj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1 im. biskupa M. Kromera w Bieczu</w:t>
            </w:r>
          </w:p>
        </w:tc>
      </w:tr>
      <w:tr w:rsidR="007A2775" w:rsidTr="007A2775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Śliwoń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Katarzyna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Zespół Szkolno-Przedszkolny Integracyjny nr 1 w Olkuszu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Wacławik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1 im. Adama Mickiewicza w Nowym Sączu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proofErr w:type="spellStart"/>
            <w:r>
              <w:t>Walancik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Anna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 xml:space="preserve">Szkoła Podstawowa im. Komisji Edukacji Narodowej w </w:t>
            </w:r>
            <w:proofErr w:type="spellStart"/>
            <w:r>
              <w:t>Zaborzu</w:t>
            </w:r>
            <w:proofErr w:type="spellEnd"/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Ważny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Julia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 xml:space="preserve">Społeczna Szkoła Podstawowa im. Lady Sue </w:t>
            </w:r>
            <w:proofErr w:type="spellStart"/>
            <w:r>
              <w:t>Ryder</w:t>
            </w:r>
            <w:proofErr w:type="spellEnd"/>
            <w:r>
              <w:t xml:space="preserve"> w Woli Batorskiej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Wątroba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Zuzanna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im. Marii Skłodowskiej- Curie w Kasinie Wielkiej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Aleksandra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1 w Męcinie</w:t>
            </w:r>
          </w:p>
        </w:tc>
      </w:tr>
      <w:tr w:rsidR="007A2775" w:rsidTr="007A2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75" w:rsidRDefault="007A2775" w:rsidP="00283FE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Kinga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5" w:rsidRDefault="007A2775">
            <w:r>
              <w:t>Szkoła Podstawowa nr 1 w Męcinie</w:t>
            </w:r>
          </w:p>
        </w:tc>
      </w:tr>
    </w:tbl>
    <w:p w:rsidR="007A2775" w:rsidRDefault="007A2775" w:rsidP="007A2775"/>
    <w:p w:rsidR="000209CF" w:rsidRDefault="000209CF"/>
    <w:sectPr w:rsidR="000209CF" w:rsidSect="007A27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F7D"/>
    <w:multiLevelType w:val="hybridMultilevel"/>
    <w:tmpl w:val="82D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5"/>
    <w:rsid w:val="000209CF"/>
    <w:rsid w:val="003911C0"/>
    <w:rsid w:val="007A2775"/>
    <w:rsid w:val="00A076E7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75"/>
    <w:pPr>
      <w:ind w:left="720"/>
      <w:contextualSpacing/>
    </w:pPr>
  </w:style>
  <w:style w:type="paragraph" w:customStyle="1" w:styleId="Default">
    <w:name w:val="Default"/>
    <w:rsid w:val="007A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2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75"/>
    <w:pPr>
      <w:ind w:left="720"/>
      <w:contextualSpacing/>
    </w:pPr>
  </w:style>
  <w:style w:type="paragraph" w:customStyle="1" w:styleId="Default">
    <w:name w:val="Default"/>
    <w:rsid w:val="007A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2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5</cp:revision>
  <cp:lastPrinted>2019-03-18T11:08:00Z</cp:lastPrinted>
  <dcterms:created xsi:type="dcterms:W3CDTF">2019-03-18T11:03:00Z</dcterms:created>
  <dcterms:modified xsi:type="dcterms:W3CDTF">2019-03-19T14:18:00Z</dcterms:modified>
</cp:coreProperties>
</file>