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4A" w:rsidRPr="00F4744A" w:rsidRDefault="00363BFA" w:rsidP="00F4744A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F4744A">
        <w:rPr>
          <w:rFonts w:ascii="Times New Roman" w:hAnsi="Times New Roman"/>
          <w:sz w:val="20"/>
          <w:szCs w:val="20"/>
        </w:rPr>
        <w:t>Załącznik nr 1</w:t>
      </w:r>
      <w:r w:rsidRPr="00F4744A">
        <w:rPr>
          <w:rFonts w:ascii="Times New Roman" w:hAnsi="Times New Roman"/>
          <w:sz w:val="20"/>
          <w:szCs w:val="20"/>
        </w:rPr>
        <w:br/>
        <w:t xml:space="preserve">do Regulaminu </w:t>
      </w:r>
      <w:r w:rsidRPr="00F4744A">
        <w:rPr>
          <w:rFonts w:ascii="Times New Roman" w:hAnsi="Times New Roman"/>
          <w:color w:val="000000" w:themeColor="text1"/>
          <w:sz w:val="20"/>
          <w:szCs w:val="20"/>
        </w:rPr>
        <w:t>Małopolskiego Konkursu</w:t>
      </w:r>
      <w:r w:rsidRPr="00F4744A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F4744A">
        <w:rPr>
          <w:rFonts w:ascii="Times New Roman" w:hAnsi="Times New Roman"/>
          <w:sz w:val="20"/>
          <w:szCs w:val="20"/>
        </w:rPr>
        <w:t>geograficznego dla uczniów szkół podstawowych województwa małopolskiego w roku szkolnym 2018/2019</w:t>
      </w:r>
      <w:r w:rsidR="00F4744A" w:rsidRPr="00F4744A">
        <w:rPr>
          <w:rFonts w:ascii="Times New Roman" w:hAnsi="Times New Roman"/>
          <w:sz w:val="20"/>
          <w:szCs w:val="20"/>
        </w:rPr>
        <w:t xml:space="preserve">, stanowiącego załącznik do zarządzenia </w:t>
      </w:r>
      <w:r w:rsidR="00F4744A">
        <w:rPr>
          <w:rFonts w:ascii="Times New Roman" w:hAnsi="Times New Roman"/>
          <w:sz w:val="20"/>
          <w:szCs w:val="20"/>
        </w:rPr>
        <w:br/>
      </w:r>
      <w:r w:rsidR="00A811E3">
        <w:rPr>
          <w:rFonts w:ascii="Times New Roman" w:hAnsi="Times New Roman"/>
          <w:sz w:val="20"/>
          <w:szCs w:val="20"/>
        </w:rPr>
        <w:t>Nr 68</w:t>
      </w:r>
      <w:r w:rsidR="00F4744A" w:rsidRPr="00F4744A">
        <w:rPr>
          <w:rFonts w:ascii="Times New Roman" w:hAnsi="Times New Roman"/>
          <w:sz w:val="20"/>
          <w:szCs w:val="20"/>
        </w:rPr>
        <w:t xml:space="preserve">/18 Małopolskiego Kuratora Oświaty </w:t>
      </w:r>
      <w:r w:rsidR="00F4744A">
        <w:rPr>
          <w:rFonts w:ascii="Times New Roman" w:hAnsi="Times New Roman"/>
          <w:sz w:val="20"/>
          <w:szCs w:val="20"/>
        </w:rPr>
        <w:br/>
      </w:r>
      <w:r w:rsidR="00A811E3">
        <w:rPr>
          <w:rFonts w:ascii="Times New Roman" w:hAnsi="Times New Roman"/>
          <w:sz w:val="20"/>
          <w:szCs w:val="20"/>
        </w:rPr>
        <w:t xml:space="preserve">z dnia 12 </w:t>
      </w:r>
      <w:r w:rsidR="00F4744A" w:rsidRPr="00F4744A">
        <w:rPr>
          <w:rFonts w:ascii="Times New Roman" w:hAnsi="Times New Roman"/>
          <w:sz w:val="20"/>
          <w:szCs w:val="20"/>
        </w:rPr>
        <w:t xml:space="preserve">września 2018 r. </w:t>
      </w:r>
      <w:r w:rsidR="00F4744A" w:rsidRPr="00F4744A">
        <w:rPr>
          <w:rFonts w:ascii="Times New Roman" w:hAnsi="Times New Roman"/>
          <w:bCs/>
          <w:color w:val="000000"/>
          <w:sz w:val="20"/>
          <w:szCs w:val="20"/>
        </w:rPr>
        <w:t xml:space="preserve">  </w:t>
      </w:r>
    </w:p>
    <w:p w:rsidR="00363BFA" w:rsidRPr="002D2317" w:rsidRDefault="00363BFA" w:rsidP="00363BFA">
      <w:pPr>
        <w:ind w:left="5387"/>
        <w:rPr>
          <w:rFonts w:ascii="Times New Roman" w:hAnsi="Times New Roman"/>
          <w:bCs/>
          <w:color w:val="000000"/>
          <w:sz w:val="18"/>
          <w:szCs w:val="18"/>
        </w:rPr>
      </w:pPr>
      <w:r w:rsidRPr="002D2317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</w:p>
    <w:p w:rsidR="00363BFA" w:rsidRPr="00377A5B" w:rsidRDefault="00363BFA" w:rsidP="00363B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3BFA" w:rsidRPr="00665F98" w:rsidRDefault="00363BFA" w:rsidP="00363BFA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</w:pPr>
      <w:r w:rsidRPr="002677F4">
        <w:rPr>
          <w:rFonts w:ascii="Times New Roman" w:eastAsia="Lucida Sans Unicode" w:hAnsi="Times New Roman" w:cs="Tahoma"/>
          <w:b/>
          <w:bCs/>
          <w:color w:val="000000" w:themeColor="text1"/>
          <w:sz w:val="28"/>
          <w:szCs w:val="28"/>
          <w:lang w:bidi="en-US"/>
        </w:rPr>
        <w:t>Harmonogram Małopolskiego Konkursu</w:t>
      </w:r>
      <w:r w:rsidRPr="00F62410">
        <w:rPr>
          <w:rFonts w:ascii="Times New Roman" w:eastAsia="Lucida Sans Unicode" w:hAnsi="Times New Roman" w:cs="Tahoma"/>
          <w:b/>
          <w:bCs/>
          <w:color w:val="FF0000"/>
          <w:sz w:val="28"/>
          <w:szCs w:val="28"/>
          <w:lang w:bidi="en-US"/>
        </w:rPr>
        <w:t xml:space="preserve"> </w:t>
      </w:r>
      <w:r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>G</w:t>
      </w:r>
      <w:r w:rsidRPr="00665F98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>eograficznego</w:t>
      </w:r>
    </w:p>
    <w:p w:rsidR="00363BFA" w:rsidRPr="00377A5B" w:rsidRDefault="00363BFA" w:rsidP="00363BF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tbl>
      <w:tblPr>
        <w:tblW w:w="932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10"/>
        <w:gridCol w:w="6264"/>
        <w:gridCol w:w="2451"/>
      </w:tblGrid>
      <w:tr w:rsidR="00363BFA" w:rsidRPr="0016516E" w:rsidTr="008033C6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BFA" w:rsidRPr="0016516E" w:rsidRDefault="00363BFA" w:rsidP="008033C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Lp.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BFA" w:rsidRPr="0016516E" w:rsidRDefault="00363BFA" w:rsidP="008033C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Zadanie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FA" w:rsidRPr="0016516E" w:rsidRDefault="00363BFA" w:rsidP="008033C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Termin</w:t>
            </w:r>
          </w:p>
        </w:tc>
      </w:tr>
      <w:tr w:rsidR="00363BFA" w:rsidRPr="0016516E" w:rsidTr="008033C6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363BFA" w:rsidRPr="00222290" w:rsidRDefault="00363BFA" w:rsidP="008033C6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363BFA" w:rsidRPr="0016516E" w:rsidRDefault="00363BFA" w:rsidP="008033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szkolnego.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363BFA" w:rsidRDefault="00363BFA" w:rsidP="008033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11.10.2018 r</w:t>
            </w:r>
            <w:r w:rsidR="00040B0B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.</w:t>
            </w:r>
          </w:p>
          <w:p w:rsidR="00363BFA" w:rsidRPr="0016516E" w:rsidRDefault="00363BFA" w:rsidP="008033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godz. 13.00</w:t>
            </w:r>
          </w:p>
        </w:tc>
      </w:tr>
      <w:tr w:rsidR="00363BFA" w:rsidRPr="0016516E" w:rsidTr="008033C6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3BFA" w:rsidRPr="00222290" w:rsidRDefault="00363BFA" w:rsidP="008033C6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3BFA" w:rsidRPr="0016516E" w:rsidRDefault="00363BFA" w:rsidP="008033C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</w:t>
            </w:r>
            <w:r w:rsidRPr="00375054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na stronie internetowej Kurato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rium Oświaty w zakładce konkursu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FA" w:rsidRPr="0016516E" w:rsidRDefault="00363BFA" w:rsidP="008033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12.10.2018 r.</w:t>
            </w:r>
          </w:p>
        </w:tc>
      </w:tr>
      <w:tr w:rsidR="00363BFA" w:rsidRPr="0016516E" w:rsidTr="008033C6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3BFA" w:rsidRPr="00222290" w:rsidRDefault="00363BFA" w:rsidP="008033C6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3BFA" w:rsidRPr="0016516E" w:rsidRDefault="00363BFA" w:rsidP="008033C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FA" w:rsidRDefault="00363BFA" w:rsidP="008033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16.10.2018 r.</w:t>
            </w:r>
          </w:p>
          <w:p w:rsidR="00363BFA" w:rsidRPr="00522F60" w:rsidRDefault="00363BFA" w:rsidP="00363B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</w:t>
            </w:r>
          </w:p>
        </w:tc>
      </w:tr>
      <w:tr w:rsidR="00363BFA" w:rsidRPr="0016516E" w:rsidTr="008033C6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3BFA" w:rsidRPr="00222290" w:rsidRDefault="00363BFA" w:rsidP="008033C6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3BFA" w:rsidRPr="0016516E" w:rsidRDefault="00363BFA" w:rsidP="008033C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FA" w:rsidRPr="0016516E" w:rsidRDefault="00363BFA" w:rsidP="00363B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17.10.2018 r. </w:t>
            </w:r>
          </w:p>
        </w:tc>
      </w:tr>
      <w:tr w:rsidR="00363BFA" w:rsidRPr="0016516E" w:rsidTr="008033C6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3BFA" w:rsidRPr="00222290" w:rsidRDefault="00363BFA" w:rsidP="008033C6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3BFA" w:rsidRPr="0016516E" w:rsidRDefault="00363BFA" w:rsidP="008033C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Przekazanie do K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omisji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tapu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R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ejonowego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protokołu elektronicznego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z eliminacji szkolnych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, 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uczniów, którzy u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zyskali co najmniej </w:t>
            </w:r>
            <w:r w:rsidRPr="00453FD8">
              <w:rPr>
                <w:rFonts w:ascii="Times New Roman" w:eastAsia="Lucida Sans Unicode" w:hAnsi="Times New Roman" w:cs="Tahoma"/>
                <w:lang w:bidi="en-US"/>
              </w:rPr>
              <w:t xml:space="preserve">55%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punktów oraz złożonych zastrzeżeń i 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FA" w:rsidRPr="00363BFA" w:rsidRDefault="00363BFA" w:rsidP="008033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363BFA">
              <w:rPr>
                <w:rFonts w:ascii="Times New Roman" w:eastAsia="Lucida Sans Unicode" w:hAnsi="Times New Roman" w:cs="Tahoma"/>
                <w:lang w:bidi="en-US"/>
              </w:rPr>
              <w:t>19.10.2018</w:t>
            </w:r>
            <w:r>
              <w:rPr>
                <w:rFonts w:ascii="Times New Roman" w:eastAsia="Lucida Sans Unicode" w:hAnsi="Times New Roman" w:cs="Tahoma"/>
                <w:lang w:bidi="en-US"/>
              </w:rPr>
              <w:t xml:space="preserve"> r.</w:t>
            </w:r>
          </w:p>
          <w:p w:rsidR="00363BFA" w:rsidRPr="002677F4" w:rsidRDefault="00363BFA" w:rsidP="008033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</w:pPr>
            <w:r w:rsidRPr="002677F4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do godz. 15.00</w:t>
            </w:r>
          </w:p>
        </w:tc>
      </w:tr>
      <w:tr w:rsidR="00363BFA" w:rsidRPr="0016516E" w:rsidTr="008033C6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3BFA" w:rsidRPr="00222290" w:rsidRDefault="00363BFA" w:rsidP="008033C6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3BFA" w:rsidRPr="002677F4" w:rsidRDefault="00363BFA" w:rsidP="008033C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Weryfikacja prac przez Komisję 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FA" w:rsidRPr="00990527" w:rsidRDefault="00363BFA" w:rsidP="00363B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 w:rsidRPr="00363BFA">
              <w:rPr>
                <w:rFonts w:ascii="Times New Roman" w:eastAsia="Lucida Sans Unicode" w:hAnsi="Times New Roman" w:cs="Tahoma"/>
                <w:lang w:bidi="en-US"/>
              </w:rPr>
              <w:t>23.10.2018 r.</w:t>
            </w:r>
          </w:p>
        </w:tc>
      </w:tr>
      <w:tr w:rsidR="00363BFA" w:rsidRPr="0016516E" w:rsidTr="008033C6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3BFA" w:rsidRPr="00580000" w:rsidRDefault="00363BFA" w:rsidP="008033C6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3BFA" w:rsidRPr="00580000" w:rsidRDefault="00363BFA" w:rsidP="008033C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580000">
              <w:rPr>
                <w:rFonts w:ascii="Times New Roman" w:eastAsia="Lucida Sans Unicode" w:hAnsi="Times New Roman" w:cs="Tahoma"/>
                <w:lang w:bidi="en-US"/>
              </w:rPr>
              <w:t xml:space="preserve">Przekazanie przez przewodniczącego Komisji Etapu Rejonowego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br/>
              <w:t>do przewodniczącego Wojewódzkiej Komisji Konkursowej zastrzeżeń i prac,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CF6" w:rsidRPr="00580000" w:rsidRDefault="00C01C6F" w:rsidP="009D5CF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C01C6F"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color w:val="FF0000"/>
                <w:lang w:bidi="en-US"/>
              </w:rPr>
              <w:t xml:space="preserve"> </w:t>
            </w:r>
            <w:r w:rsidRPr="009D5CF6">
              <w:rPr>
                <w:rFonts w:ascii="Times New Roman" w:eastAsia="Lucida Sans Unicode" w:hAnsi="Times New Roman" w:cs="Tahoma"/>
                <w:b/>
                <w:lang w:bidi="en-US"/>
              </w:rPr>
              <w:t>26</w:t>
            </w:r>
            <w:r w:rsidR="009D5CF6" w:rsidRPr="009D5CF6">
              <w:rPr>
                <w:rFonts w:ascii="Times New Roman" w:eastAsia="Lucida Sans Unicode" w:hAnsi="Times New Roman" w:cs="Tahoma"/>
                <w:b/>
                <w:lang w:bidi="en-US"/>
              </w:rPr>
              <w:t>.</w:t>
            </w:r>
            <w:r w:rsidRPr="009D5CF6">
              <w:rPr>
                <w:rFonts w:ascii="Times New Roman" w:eastAsia="Lucida Sans Unicode" w:hAnsi="Times New Roman" w:cs="Tahoma"/>
                <w:b/>
                <w:lang w:bidi="en-US"/>
              </w:rPr>
              <w:t xml:space="preserve"> </w:t>
            </w:r>
            <w:r w:rsidR="009D5CF6" w:rsidRPr="009D5CF6">
              <w:rPr>
                <w:rFonts w:ascii="Times New Roman" w:eastAsia="Lucida Sans Unicode" w:hAnsi="Times New Roman" w:cs="Tahoma"/>
                <w:b/>
                <w:lang w:bidi="en-US"/>
              </w:rPr>
              <w:t>10.2018 r.</w:t>
            </w:r>
          </w:p>
          <w:p w:rsidR="00C01C6F" w:rsidRPr="00580000" w:rsidRDefault="00C01C6F" w:rsidP="008033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</w:p>
        </w:tc>
      </w:tr>
      <w:tr w:rsidR="00363BFA" w:rsidRPr="0016516E" w:rsidTr="008033C6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3BFA" w:rsidRPr="00222290" w:rsidRDefault="00363BFA" w:rsidP="008033C6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3BFA" w:rsidRPr="0016516E" w:rsidRDefault="00363BFA" w:rsidP="008033C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FA" w:rsidRPr="00167DC5" w:rsidRDefault="00363BFA" w:rsidP="008033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 w:rsidRPr="00363BFA">
              <w:rPr>
                <w:rFonts w:ascii="Times New Roman" w:eastAsia="Lucida Sans Unicode" w:hAnsi="Times New Roman" w:cs="Tahoma"/>
                <w:lang w:bidi="en-US"/>
              </w:rPr>
              <w:t>Do 5.11.2018 r.</w:t>
            </w:r>
          </w:p>
        </w:tc>
      </w:tr>
      <w:tr w:rsidR="00363BFA" w:rsidRPr="0016516E" w:rsidTr="008033C6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3BFA" w:rsidRPr="00222290" w:rsidRDefault="00363BFA" w:rsidP="008033C6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3BFA" w:rsidRPr="0016516E" w:rsidRDefault="00363BFA" w:rsidP="008033C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ifikowanych do etapu rejonowego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FA" w:rsidRPr="00990527" w:rsidRDefault="00363BFA" w:rsidP="008033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FF0000"/>
                <w:lang w:bidi="en-US"/>
              </w:rPr>
            </w:pPr>
            <w:r w:rsidRPr="00363BFA">
              <w:rPr>
                <w:rFonts w:ascii="Times New Roman" w:eastAsia="Lucida Sans Unicode" w:hAnsi="Times New Roman" w:cs="Tahoma"/>
                <w:lang w:bidi="en-US"/>
              </w:rPr>
              <w:t xml:space="preserve">6.11.2018 r. </w:t>
            </w:r>
          </w:p>
        </w:tc>
      </w:tr>
      <w:tr w:rsidR="00363BFA" w:rsidRPr="00B8595A" w:rsidTr="008033C6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363BFA" w:rsidRPr="00222290" w:rsidRDefault="00363BFA" w:rsidP="008033C6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363BFA" w:rsidRPr="0016516E" w:rsidRDefault="00363BFA" w:rsidP="008033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EF12A6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Przeprowadzenie 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363BFA" w:rsidRPr="00B8595A" w:rsidRDefault="00363BFA" w:rsidP="008033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B8595A"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>26.11.2018 r.</w:t>
            </w:r>
            <w:r w:rsidRPr="00B8595A"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br/>
              <w:t xml:space="preserve">godz. 9.00 </w:t>
            </w:r>
          </w:p>
          <w:p w:rsidR="00363BFA" w:rsidRPr="00B8595A" w:rsidRDefault="00363BFA" w:rsidP="008033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</w:p>
        </w:tc>
      </w:tr>
      <w:tr w:rsidR="00363BFA" w:rsidRPr="00B8595A" w:rsidTr="008033C6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3BFA" w:rsidRPr="00222290" w:rsidRDefault="00363BFA" w:rsidP="008033C6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3BFA" w:rsidRPr="0016516E" w:rsidRDefault="00363BFA" w:rsidP="008033C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Przekazanie prac uczniów przez dyrektorów szkół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do KER.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FA" w:rsidRPr="00B8595A" w:rsidRDefault="00363BFA" w:rsidP="008033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B8595A"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>26.11.2018 r.</w:t>
            </w:r>
          </w:p>
          <w:p w:rsidR="00363BFA" w:rsidRPr="00B8595A" w:rsidRDefault="00363BFA" w:rsidP="008033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B8595A">
              <w:rPr>
                <w:rFonts w:ascii="Times New Roman" w:eastAsia="Lucida Sans Unicode" w:hAnsi="Times New Roman" w:cs="Tahoma"/>
                <w:b/>
                <w:bCs/>
                <w:lang w:bidi="en-US"/>
              </w:rPr>
              <w:t>do godz. 15.00</w:t>
            </w:r>
          </w:p>
        </w:tc>
      </w:tr>
      <w:tr w:rsidR="00363BFA" w:rsidRPr="00B8595A" w:rsidTr="008033C6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3BFA" w:rsidRPr="00222290" w:rsidRDefault="00363BFA" w:rsidP="008033C6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3BFA" w:rsidRPr="0016516E" w:rsidRDefault="00363BFA" w:rsidP="008033C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FA" w:rsidRPr="00B8595A" w:rsidRDefault="00363BFA" w:rsidP="008033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B8595A">
              <w:rPr>
                <w:rFonts w:ascii="Times New Roman" w:eastAsia="Lucida Sans Unicode" w:hAnsi="Times New Roman" w:cs="Tahoma"/>
                <w:lang w:bidi="en-US"/>
              </w:rPr>
              <w:t>27.11.2018 r.</w:t>
            </w:r>
          </w:p>
        </w:tc>
      </w:tr>
      <w:tr w:rsidR="00363BFA" w:rsidRPr="00B8595A" w:rsidTr="008033C6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3BFA" w:rsidRPr="00222290" w:rsidRDefault="00363BFA" w:rsidP="008033C6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63BFA" w:rsidRPr="00926D27" w:rsidRDefault="00363BFA" w:rsidP="008033C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926D27">
              <w:rPr>
                <w:rFonts w:ascii="Times New Roman" w:eastAsia="Lucida Sans Unicode" w:hAnsi="Times New Roman" w:cs="Tahoma"/>
                <w:lang w:bidi="en-US"/>
              </w:rPr>
              <w:t>Opublikowanie wstępnych wyników uczestn</w:t>
            </w:r>
            <w:r>
              <w:rPr>
                <w:rFonts w:ascii="Times New Roman" w:eastAsia="Lucida Sans Unicode" w:hAnsi="Times New Roman" w:cs="Tahoma"/>
                <w:lang w:bidi="en-US"/>
              </w:rPr>
              <w:t>ików etapu rejonowego w Panelu D</w:t>
            </w:r>
            <w:r w:rsidRPr="00926D27">
              <w:rPr>
                <w:rFonts w:ascii="Times New Roman" w:eastAsia="Lucida Sans Unicode" w:hAnsi="Times New Roman" w:cs="Tahoma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FA" w:rsidRPr="00B8595A" w:rsidRDefault="00363BFA" w:rsidP="008033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highlight w:val="yellow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10</w:t>
            </w:r>
            <w:r w:rsidRPr="00B8595A">
              <w:rPr>
                <w:rFonts w:ascii="Times New Roman" w:eastAsia="Lucida Sans Unicode" w:hAnsi="Times New Roman" w:cs="Tahoma"/>
                <w:lang w:bidi="en-US"/>
              </w:rPr>
              <w:t>.12.2018 r.</w:t>
            </w:r>
          </w:p>
        </w:tc>
      </w:tr>
      <w:tr w:rsidR="00363BFA" w:rsidRPr="00B8595A" w:rsidTr="008033C6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3BFA" w:rsidRPr="00222290" w:rsidRDefault="00363BFA" w:rsidP="008033C6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3BFA" w:rsidRPr="0016516E" w:rsidRDefault="00363BFA" w:rsidP="008033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onkursu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FA" w:rsidRPr="00B8595A" w:rsidRDefault="00363BFA" w:rsidP="008033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11</w:t>
            </w:r>
            <w:r w:rsidRPr="00B8595A">
              <w:rPr>
                <w:rFonts w:ascii="Times New Roman" w:eastAsia="Lucida Sans Unicode" w:hAnsi="Times New Roman" w:cs="Tahoma"/>
                <w:lang w:bidi="en-US"/>
              </w:rPr>
              <w:t>.12.2018 r.</w:t>
            </w:r>
          </w:p>
        </w:tc>
      </w:tr>
      <w:tr w:rsidR="00363BFA" w:rsidRPr="00B8595A" w:rsidTr="008033C6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3BFA" w:rsidRPr="00222290" w:rsidRDefault="00363BFA" w:rsidP="008033C6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3BFA" w:rsidRPr="0016516E" w:rsidRDefault="00363BFA" w:rsidP="008033C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Składanie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FA" w:rsidRPr="00B8595A" w:rsidRDefault="00363BFA" w:rsidP="008033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Do 14</w:t>
            </w:r>
            <w:r w:rsidRPr="00B8595A">
              <w:rPr>
                <w:rFonts w:ascii="Times New Roman" w:eastAsia="Lucida Sans Unicode" w:hAnsi="Times New Roman" w:cs="Tahoma"/>
                <w:lang w:bidi="en-US"/>
              </w:rPr>
              <w:t xml:space="preserve"> 12.2018 r.</w:t>
            </w:r>
          </w:p>
        </w:tc>
      </w:tr>
      <w:tr w:rsidR="00363BFA" w:rsidRPr="00B8595A" w:rsidTr="008033C6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3BFA" w:rsidRPr="00222290" w:rsidRDefault="00363BFA" w:rsidP="008033C6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3BFA" w:rsidRPr="0016516E" w:rsidRDefault="00363BFA" w:rsidP="00F4744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Przekazanie do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przewodniczącego Wojewódzkiej Komisji Konkursowej </w:t>
            </w:r>
            <w:r w:rsidR="00F4744A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prac, do których złożono zastrzeżenia.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FA" w:rsidRPr="00B8595A" w:rsidRDefault="003E2EAF" w:rsidP="008033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Do 17</w:t>
            </w:r>
            <w:bookmarkStart w:id="0" w:name="_GoBack"/>
            <w:bookmarkEnd w:id="0"/>
            <w:r w:rsidR="00363BFA" w:rsidRPr="00B8595A">
              <w:rPr>
                <w:rFonts w:ascii="Times New Roman" w:eastAsia="Lucida Sans Unicode" w:hAnsi="Times New Roman" w:cs="Tahoma"/>
                <w:lang w:bidi="en-US"/>
              </w:rPr>
              <w:t>.12.2018 r.</w:t>
            </w:r>
          </w:p>
        </w:tc>
      </w:tr>
      <w:tr w:rsidR="00363BFA" w:rsidRPr="00B8595A" w:rsidTr="008033C6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3BFA" w:rsidRPr="00222290" w:rsidRDefault="00363BFA" w:rsidP="008033C6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3BFA" w:rsidRPr="0016516E" w:rsidRDefault="00363BFA" w:rsidP="008033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FA" w:rsidRPr="00B8595A" w:rsidRDefault="00363BFA" w:rsidP="00363BF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B8595A">
              <w:rPr>
                <w:rFonts w:ascii="Times New Roman" w:eastAsia="Lucida Sans Unicode" w:hAnsi="Times New Roman" w:cs="Tahoma"/>
                <w:lang w:bidi="en-US"/>
              </w:rPr>
              <w:t xml:space="preserve">Do </w:t>
            </w:r>
            <w:r>
              <w:rPr>
                <w:rFonts w:ascii="Times New Roman" w:eastAsia="Lucida Sans Unicode" w:hAnsi="Times New Roman" w:cs="Tahoma"/>
                <w:lang w:bidi="en-US"/>
              </w:rPr>
              <w:t>3.01.2019</w:t>
            </w:r>
            <w:r w:rsidRPr="00B8595A">
              <w:rPr>
                <w:rFonts w:ascii="Times New Roman" w:eastAsia="Lucida Sans Unicode" w:hAnsi="Times New Roman" w:cs="Tahoma"/>
                <w:lang w:bidi="en-US"/>
              </w:rPr>
              <w:t xml:space="preserve"> r.</w:t>
            </w:r>
          </w:p>
        </w:tc>
      </w:tr>
      <w:tr w:rsidR="00363BFA" w:rsidRPr="00B8595A" w:rsidTr="008033C6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3BFA" w:rsidRPr="00222290" w:rsidRDefault="00363BFA" w:rsidP="008033C6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3BFA" w:rsidRPr="0016516E" w:rsidRDefault="00363BFA" w:rsidP="008033C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ostatecznych wyników uczestników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FA" w:rsidRPr="00B8595A" w:rsidRDefault="00363BFA" w:rsidP="008033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7 .01.2019 r.</w:t>
            </w:r>
          </w:p>
        </w:tc>
      </w:tr>
      <w:tr w:rsidR="00363BFA" w:rsidRPr="00B8595A" w:rsidTr="008033C6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3BFA" w:rsidRPr="00222290" w:rsidRDefault="00363BFA" w:rsidP="008033C6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3BFA" w:rsidRPr="0016516E" w:rsidRDefault="00363BFA" w:rsidP="008033C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zakwalifikowanych do etapu wojewódzkiego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FA" w:rsidRPr="00B8595A" w:rsidRDefault="00363BFA" w:rsidP="008033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10.01.2019 r.</w:t>
            </w:r>
          </w:p>
        </w:tc>
      </w:tr>
      <w:tr w:rsidR="00363BFA" w:rsidRPr="0016516E" w:rsidTr="008033C6">
        <w:trPr>
          <w:trHeight w:val="52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363BFA" w:rsidRPr="00222290" w:rsidRDefault="00363BFA" w:rsidP="008033C6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363BFA" w:rsidRPr="0016516E" w:rsidRDefault="00363BFA" w:rsidP="008033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wojewódzkiego.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363BFA" w:rsidRPr="0016516E" w:rsidRDefault="00363BFA" w:rsidP="008033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br/>
              <w:t>5.03.2019 r.</w:t>
            </w:r>
          </w:p>
        </w:tc>
      </w:tr>
      <w:tr w:rsidR="00363BFA" w:rsidRPr="0016516E" w:rsidTr="008033C6">
        <w:trPr>
          <w:trHeight w:val="506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63BFA" w:rsidRPr="00222290" w:rsidRDefault="00363BFA" w:rsidP="008033C6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63BFA" w:rsidRPr="0016516E" w:rsidRDefault="00363BFA" w:rsidP="008033C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3BFA" w:rsidRPr="0016516E" w:rsidRDefault="00363BFA" w:rsidP="008033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6.03.2019 r.</w:t>
            </w:r>
          </w:p>
        </w:tc>
      </w:tr>
      <w:tr w:rsidR="00363BFA" w:rsidRPr="0016516E" w:rsidTr="008033C6">
        <w:trPr>
          <w:trHeight w:val="506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3BFA" w:rsidRPr="00222290" w:rsidRDefault="00363BFA" w:rsidP="008033C6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3BFA" w:rsidRPr="0016516E" w:rsidRDefault="00363BFA" w:rsidP="008033C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wstępnych wyników uczestników etapu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wojewódzkiego w Panelu D</w:t>
            </w: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FA" w:rsidRPr="0016516E" w:rsidRDefault="00363BFA" w:rsidP="008033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11.03.2018 r.</w:t>
            </w:r>
          </w:p>
        </w:tc>
      </w:tr>
      <w:tr w:rsidR="00363BFA" w:rsidRPr="0016516E" w:rsidTr="008033C6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3BFA" w:rsidRPr="00222290" w:rsidRDefault="00363BFA" w:rsidP="008033C6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3BFA" w:rsidRPr="0016516E" w:rsidRDefault="00363BFA" w:rsidP="008033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FA" w:rsidRPr="0016516E" w:rsidRDefault="00363BFA" w:rsidP="008033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12.03.2019 r.</w:t>
            </w:r>
          </w:p>
        </w:tc>
      </w:tr>
      <w:tr w:rsidR="00363BFA" w:rsidRPr="0016516E" w:rsidTr="008033C6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3BFA" w:rsidRPr="00222290" w:rsidRDefault="00363BFA" w:rsidP="008033C6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3BFA" w:rsidRPr="0016516E" w:rsidRDefault="00363BFA" w:rsidP="008033C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FA" w:rsidRPr="0016516E" w:rsidRDefault="00363BFA" w:rsidP="008033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Do 15.03.2019 r.</w:t>
            </w:r>
          </w:p>
        </w:tc>
      </w:tr>
      <w:tr w:rsidR="00363BFA" w:rsidRPr="0016516E" w:rsidTr="008033C6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3BFA" w:rsidRPr="00222290" w:rsidRDefault="00363BFA" w:rsidP="008033C6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3BFA" w:rsidRPr="0016516E" w:rsidRDefault="00363BFA" w:rsidP="008033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FA" w:rsidRPr="0016516E" w:rsidRDefault="00363BFA" w:rsidP="008033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Do 20.03.2019 r.</w:t>
            </w:r>
          </w:p>
        </w:tc>
      </w:tr>
      <w:tr w:rsidR="00363BFA" w:rsidRPr="0016516E" w:rsidTr="008033C6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3BFA" w:rsidRPr="00222290" w:rsidRDefault="00363BFA" w:rsidP="008033C6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3BFA" w:rsidRPr="0016516E" w:rsidRDefault="00363BFA" w:rsidP="008033C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Opublikowanie ostatecznych wyników uczestników etapu wojewódzkiego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FA" w:rsidRPr="0016516E" w:rsidRDefault="00363BFA" w:rsidP="008033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25.03.2019 r.</w:t>
            </w:r>
          </w:p>
        </w:tc>
      </w:tr>
      <w:tr w:rsidR="00363BFA" w:rsidRPr="0016516E" w:rsidTr="008033C6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3BFA" w:rsidRPr="00222290" w:rsidRDefault="00363BFA" w:rsidP="008033C6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3BFA" w:rsidRPr="0016516E" w:rsidRDefault="00363BFA" w:rsidP="008033C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Ogłoszenie listy 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finalistów i </w:t>
            </w: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laureatów Konkursu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FA" w:rsidRPr="0016516E" w:rsidRDefault="00363BFA" w:rsidP="008033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27.03.2017 r.</w:t>
            </w:r>
          </w:p>
        </w:tc>
      </w:tr>
      <w:tr w:rsidR="00363BFA" w:rsidRPr="0016516E" w:rsidTr="008033C6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3BFA" w:rsidRPr="00222290" w:rsidRDefault="00363BFA" w:rsidP="008033C6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3BFA" w:rsidRPr="0016516E" w:rsidRDefault="00363BFA" w:rsidP="008033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Uroczyste zakończenie konkursu z wręczeniem zaświadczeń.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BFA" w:rsidRPr="0016516E" w:rsidRDefault="00363BFA" w:rsidP="008033C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Termin zostanie podany w odrębnym komunikacie</w:t>
            </w:r>
          </w:p>
        </w:tc>
      </w:tr>
    </w:tbl>
    <w:p w:rsidR="00363BFA" w:rsidRPr="00103203" w:rsidRDefault="00363BFA" w:rsidP="00363BFA"/>
    <w:p w:rsidR="005A3BDD" w:rsidRDefault="005A3BDD"/>
    <w:sectPr w:rsidR="005A3BDD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3BFA"/>
    <w:rsid w:val="00040B0B"/>
    <w:rsid w:val="00363BFA"/>
    <w:rsid w:val="003E2EAF"/>
    <w:rsid w:val="005A3BDD"/>
    <w:rsid w:val="0060082F"/>
    <w:rsid w:val="009D5CF6"/>
    <w:rsid w:val="00A811E3"/>
    <w:rsid w:val="00C01C6F"/>
    <w:rsid w:val="00EA4816"/>
    <w:rsid w:val="00F47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B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3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B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3B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Sadowska</dc:creator>
  <cp:lastModifiedBy>Grzegorz</cp:lastModifiedBy>
  <cp:revision>6</cp:revision>
  <dcterms:created xsi:type="dcterms:W3CDTF">2018-09-10T06:52:00Z</dcterms:created>
  <dcterms:modified xsi:type="dcterms:W3CDTF">2018-09-16T12:34:00Z</dcterms:modified>
</cp:coreProperties>
</file>