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9" w:rsidRDefault="00BC2AB4" w:rsidP="00BC2A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</w:t>
      </w:r>
    </w:p>
    <w:p w:rsidR="00BC2AB4" w:rsidRPr="003C137F" w:rsidRDefault="00BC2AB4" w:rsidP="00BC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F">
        <w:rPr>
          <w:rFonts w:ascii="Times New Roman" w:hAnsi="Times New Roman" w:cs="Times New Roman"/>
          <w:b/>
          <w:sz w:val="28"/>
          <w:szCs w:val="28"/>
        </w:rPr>
        <w:t>PROTOKÓŁ ODBIORU SPRZĘTU</w:t>
      </w:r>
      <w:r w:rsidR="003C137F" w:rsidRPr="003C137F">
        <w:rPr>
          <w:rFonts w:ascii="Times New Roman" w:hAnsi="Times New Roman" w:cs="Times New Roman"/>
          <w:b/>
          <w:sz w:val="28"/>
          <w:szCs w:val="28"/>
        </w:rPr>
        <w:t xml:space="preserve"> KOMPUTEROWEGO</w:t>
      </w:r>
    </w:p>
    <w:p w:rsidR="00BC2AB4" w:rsidRPr="003C137F" w:rsidRDefault="00BC2AB4" w:rsidP="004D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7F">
        <w:rPr>
          <w:rFonts w:ascii="Times New Roman" w:hAnsi="Times New Roman" w:cs="Times New Roman"/>
          <w:sz w:val="24"/>
          <w:szCs w:val="24"/>
        </w:rPr>
        <w:t>Dostarczonego na mocy umowy z dnia ………………….</w:t>
      </w:r>
    </w:p>
    <w:p w:rsidR="00614934" w:rsidRPr="003C137F" w:rsidRDefault="00BC2AB4" w:rsidP="00BC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F">
        <w:rPr>
          <w:rFonts w:ascii="Times New Roman" w:hAnsi="Times New Roman" w:cs="Times New Roman"/>
          <w:b/>
          <w:sz w:val="24"/>
          <w:szCs w:val="24"/>
        </w:rPr>
        <w:t>ODBIÓR ILOŚCIOWY</w:t>
      </w:r>
      <w:r w:rsidR="00614934" w:rsidRPr="003C137F">
        <w:rPr>
          <w:rFonts w:ascii="Times New Roman" w:hAnsi="Times New Roman" w:cs="Times New Roman"/>
          <w:b/>
          <w:sz w:val="24"/>
          <w:szCs w:val="24"/>
        </w:rPr>
        <w:t xml:space="preserve"> I TECHNICZNY SPRZĘTU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8364"/>
        <w:gridCol w:w="3828"/>
        <w:gridCol w:w="3118"/>
      </w:tblGrid>
      <w:tr w:rsidR="00614934" w:rsidTr="00C16DE0">
        <w:tc>
          <w:tcPr>
            <w:tcW w:w="567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64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 KOMPUTEROWY</w:t>
            </w:r>
          </w:p>
        </w:tc>
        <w:tc>
          <w:tcPr>
            <w:tcW w:w="382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ODBIÓR ILOŚCIOWY </w:t>
            </w:r>
            <w:r w:rsidR="004D7F0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TECHNICZNY</w:t>
            </w:r>
          </w:p>
        </w:tc>
        <w:tc>
          <w:tcPr>
            <w:tcW w:w="311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14934" w:rsidTr="00DB6EAA">
        <w:trPr>
          <w:trHeight w:val="6870"/>
        </w:trPr>
        <w:tc>
          <w:tcPr>
            <w:tcW w:w="567" w:type="dxa"/>
            <w:vAlign w:val="center"/>
          </w:tcPr>
          <w:p w:rsidR="00614934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4" w:type="dxa"/>
            <w:vAlign w:val="center"/>
          </w:tcPr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Komputer przenośny LENOVO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ThinkPad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 E580: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- procesor: Intel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 I5,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model pro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DB6EAA">
              <w:rPr>
                <w:rFonts w:ascii="Times New Roman" w:hAnsi="Times New Roman" w:cs="Times New Roman"/>
                <w:b/>
              </w:rPr>
              <w:t>esora: i5-8250U,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pamięć RAM 8GB DDR4,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dysk: min. 256 GB SSD,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karta graficzna: Intel UHD Graphics 620,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rozmiar matrycy: 15,6",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rozdzielczoś</w:t>
            </w:r>
            <w:r>
              <w:rPr>
                <w:rFonts w:ascii="Times New Roman" w:hAnsi="Times New Roman" w:cs="Times New Roman"/>
                <w:b/>
              </w:rPr>
              <w:t>ć</w:t>
            </w:r>
            <w:r w:rsidRPr="00DB6EAA">
              <w:rPr>
                <w:rFonts w:ascii="Times New Roman" w:hAnsi="Times New Roman" w:cs="Times New Roman"/>
                <w:b/>
              </w:rPr>
              <w:t>: 1920 x 1080 FHD,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karta dźwiękowa: zintegrowana karta dźwiękowa zgodna z Intel High Definition Audio, wbudowane głośniki, wbudowany mikrofon,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- połączenia sieciowe: LAN 10/100/1000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>, Wi-Fi 802.11 a/b/g/n/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ac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>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- interfejsy: 2 x USB 3.1, 1 x USB Typu C, 1 x USB 2.0, 1 x HDMI, 1 x RJ-45,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B6EAA">
              <w:rPr>
                <w:rFonts w:ascii="Times New Roman" w:hAnsi="Times New Roman" w:cs="Times New Roman"/>
                <w:b/>
              </w:rPr>
              <w:t>1 x wyjście słuchawkowe/wejście mikrofonowe,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system: Microsoft Windows 10 Pro PL (64 bit),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 xml:space="preserve">- dodatkowe informacje: matowa matryca, aluminiowa obudowa, wydzielona klawiatura numeryczna,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Touchpad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Trackpoint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, Port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Kensington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 Lock, czytnik linii papilarnych, czytnik kart pamięci, kamera internetowa,</w:t>
            </w:r>
          </w:p>
          <w:p w:rsidR="00DB6EAA" w:rsidRPr="00DB6EAA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AA">
              <w:rPr>
                <w:rFonts w:ascii="Times New Roman" w:hAnsi="Times New Roman" w:cs="Times New Roman"/>
                <w:b/>
              </w:rPr>
              <w:t>- typ gwarancji: producenta,</w:t>
            </w:r>
          </w:p>
          <w:p w:rsidR="00614934" w:rsidRDefault="00DB6EAA" w:rsidP="006B4BF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wyposażenie dodatkow</w:t>
            </w:r>
            <w:r w:rsidRPr="00DB6EAA">
              <w:rPr>
                <w:rFonts w:ascii="Times New Roman" w:hAnsi="Times New Roman" w:cs="Times New Roman"/>
                <w:b/>
              </w:rPr>
              <w:t xml:space="preserve">e: mysz </w:t>
            </w:r>
            <w:proofErr w:type="spellStart"/>
            <w:r w:rsidRPr="00DB6EAA">
              <w:rPr>
                <w:rFonts w:ascii="Times New Roman" w:hAnsi="Times New Roman" w:cs="Times New Roman"/>
                <w:b/>
              </w:rPr>
              <w:t>Logitech</w:t>
            </w:r>
            <w:proofErr w:type="spellEnd"/>
            <w:r w:rsidRPr="00DB6EAA">
              <w:rPr>
                <w:rFonts w:ascii="Times New Roman" w:hAnsi="Times New Roman" w:cs="Times New Roman"/>
                <w:b/>
              </w:rPr>
              <w:t xml:space="preserve"> M185 NANO GRAY, torba na laptopa 15,6</w:t>
            </w:r>
          </w:p>
        </w:tc>
        <w:tc>
          <w:tcPr>
            <w:tcW w:w="3828" w:type="dxa"/>
            <w:vAlign w:val="center"/>
          </w:tcPr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614934" w:rsidRDefault="00614934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DB6EAA">
        <w:trPr>
          <w:trHeight w:val="1636"/>
        </w:trPr>
        <w:tc>
          <w:tcPr>
            <w:tcW w:w="567" w:type="dxa"/>
            <w:vAlign w:val="center"/>
          </w:tcPr>
          <w:p w:rsidR="004D7F07" w:rsidRDefault="00DB6EAA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4D7F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4" w:type="dxa"/>
            <w:vAlign w:val="center"/>
          </w:tcPr>
          <w:p w:rsidR="004D7F07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DE0">
              <w:rPr>
                <w:rFonts w:ascii="Times New Roman" w:hAnsi="Times New Roman" w:cs="Times New Roman"/>
                <w:b/>
              </w:rPr>
              <w:t>Drukarka HP LASERJET PRO M402DNE</w:t>
            </w:r>
          </w:p>
        </w:tc>
        <w:tc>
          <w:tcPr>
            <w:tcW w:w="3828" w:type="dxa"/>
          </w:tcPr>
          <w:p w:rsidR="004D7F07" w:rsidRDefault="004D7F07" w:rsidP="00DB6EAA">
            <w:pPr>
              <w:rPr>
                <w:rFonts w:ascii="Times New Roman" w:hAnsi="Times New Roman" w:cs="Times New Roman"/>
                <w:b/>
              </w:rPr>
            </w:pPr>
          </w:p>
          <w:p w:rsidR="00DB6EAA" w:rsidRDefault="00DB6EAA" w:rsidP="00DB6EAA">
            <w:pPr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C16DE0" w:rsidP="00DB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C16DE0">
        <w:tc>
          <w:tcPr>
            <w:tcW w:w="567" w:type="dxa"/>
            <w:vAlign w:val="center"/>
          </w:tcPr>
          <w:p w:rsidR="004D7F07" w:rsidRDefault="00DB6EAA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7F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4" w:type="dxa"/>
            <w:vAlign w:val="center"/>
          </w:tcPr>
          <w:p w:rsidR="004D7F07" w:rsidRDefault="00DB6EAA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Drukarka mobilna HP OFFICEJET 202 MOBILE</w:t>
            </w:r>
          </w:p>
        </w:tc>
        <w:tc>
          <w:tcPr>
            <w:tcW w:w="382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C16DE0" w:rsidRDefault="00C16DE0" w:rsidP="00C16DE0">
            <w:pPr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934" w:rsidRDefault="00614934">
      <w:pPr>
        <w:jc w:val="center"/>
        <w:rPr>
          <w:rFonts w:ascii="Times New Roman" w:hAnsi="Times New Roman" w:cs="Times New Roman"/>
          <w:b/>
        </w:rPr>
      </w:pPr>
    </w:p>
    <w:p w:rsidR="002C5615" w:rsidRDefault="002C5615" w:rsidP="004D7F07">
      <w:pPr>
        <w:rPr>
          <w:rFonts w:ascii="Times New Roman" w:hAnsi="Times New Roman" w:cs="Times New Roman"/>
          <w:b/>
        </w:rPr>
      </w:pPr>
    </w:p>
    <w:p w:rsidR="004D7F07" w:rsidRDefault="00C16DE0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d</w:t>
      </w:r>
      <w:r w:rsidR="004D7F07">
        <w:rPr>
          <w:rFonts w:ascii="Times New Roman" w:hAnsi="Times New Roman" w:cs="Times New Roman"/>
          <w:b/>
        </w:rPr>
        <w:t xml:space="preserve">ata sporządzenia protokołu </w:t>
      </w:r>
      <w:r w:rsidR="004D7F07" w:rsidRPr="00A80BF2">
        <w:rPr>
          <w:rFonts w:ascii="Times New Roman" w:hAnsi="Times New Roman" w:cs="Times New Roman"/>
        </w:rPr>
        <w:t>…………………………..</w:t>
      </w:r>
    </w:p>
    <w:p w:rsidR="00A80BF2" w:rsidRDefault="00A80BF2" w:rsidP="004D7F07">
      <w:pPr>
        <w:rPr>
          <w:rFonts w:ascii="Times New Roman" w:hAnsi="Times New Roman" w:cs="Times New Roman"/>
          <w:b/>
        </w:rPr>
      </w:pPr>
    </w:p>
    <w:p w:rsidR="004D7F07" w:rsidRDefault="004D7F07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uczestników odbioru:</w:t>
      </w:r>
    </w:p>
    <w:p w:rsidR="00A80BF2" w:rsidRDefault="00A80BF2" w:rsidP="00A80BF2">
      <w:pPr>
        <w:spacing w:after="0"/>
        <w:rPr>
          <w:rFonts w:ascii="Times New Roman" w:hAnsi="Times New Roman" w:cs="Times New Roman"/>
          <w:b/>
        </w:rPr>
      </w:pPr>
    </w:p>
    <w:p w:rsidR="004D7F07" w:rsidRDefault="004D7F07" w:rsidP="00C16D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strony ZAMAWIAJĄCEGO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 strony WYKONAWCY</w:t>
      </w:r>
    </w:p>
    <w:p w:rsidR="004D7F07" w:rsidRDefault="004D7F07" w:rsidP="004D7F07">
      <w:pPr>
        <w:rPr>
          <w:rFonts w:ascii="Times New Roman" w:hAnsi="Times New Roman" w:cs="Times New Roman"/>
          <w:b/>
        </w:rPr>
      </w:pPr>
    </w:p>
    <w:p w:rsidR="004D7F07" w:rsidRDefault="004D7F07" w:rsidP="00A054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</w:t>
      </w:r>
    </w:p>
    <w:p w:rsidR="004D7F07" w:rsidRPr="00A80BF2" w:rsidRDefault="004D7F07" w:rsidP="00A0542B">
      <w:pPr>
        <w:ind w:firstLine="851"/>
        <w:rPr>
          <w:rFonts w:ascii="Times New Roman" w:hAnsi="Times New Roman" w:cs="Times New Roman"/>
          <w:i/>
        </w:rPr>
      </w:pPr>
      <w:r w:rsidRPr="00A80BF2">
        <w:rPr>
          <w:rFonts w:ascii="Times New Roman" w:hAnsi="Times New Roman" w:cs="Times New Roman"/>
          <w:i/>
        </w:rPr>
        <w:t>(imię i nazwisko)</w:t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  <w:t>(imię i nazwisko)</w:t>
      </w:r>
    </w:p>
    <w:sectPr w:rsidR="004D7F07" w:rsidRPr="00A80BF2" w:rsidSect="002C5615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A0" w:rsidRDefault="00233BA0" w:rsidP="00B91825">
      <w:pPr>
        <w:spacing w:after="0" w:line="240" w:lineRule="auto"/>
      </w:pPr>
      <w:r>
        <w:separator/>
      </w:r>
    </w:p>
  </w:endnote>
  <w:endnote w:type="continuationSeparator" w:id="0">
    <w:p w:rsidR="00233BA0" w:rsidRDefault="00233BA0" w:rsidP="00B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A0" w:rsidRDefault="00233BA0" w:rsidP="00B91825">
      <w:pPr>
        <w:spacing w:after="0" w:line="240" w:lineRule="auto"/>
      </w:pPr>
      <w:r>
        <w:separator/>
      </w:r>
    </w:p>
  </w:footnote>
  <w:footnote w:type="continuationSeparator" w:id="0">
    <w:p w:rsidR="00233BA0" w:rsidRDefault="00233BA0" w:rsidP="00B9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4"/>
    <w:rsid w:val="00173B10"/>
    <w:rsid w:val="00233BA0"/>
    <w:rsid w:val="002C5615"/>
    <w:rsid w:val="003C137F"/>
    <w:rsid w:val="004D7F07"/>
    <w:rsid w:val="00535CE9"/>
    <w:rsid w:val="00614934"/>
    <w:rsid w:val="006B4BF6"/>
    <w:rsid w:val="00824E75"/>
    <w:rsid w:val="008B01DB"/>
    <w:rsid w:val="00A0542B"/>
    <w:rsid w:val="00A80BF2"/>
    <w:rsid w:val="00B91825"/>
    <w:rsid w:val="00BC2AB4"/>
    <w:rsid w:val="00C16DE0"/>
    <w:rsid w:val="00DB6EAA"/>
    <w:rsid w:val="00E615E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m.morawska</cp:lastModifiedBy>
  <cp:revision>11</cp:revision>
  <dcterms:created xsi:type="dcterms:W3CDTF">2017-11-13T11:46:00Z</dcterms:created>
  <dcterms:modified xsi:type="dcterms:W3CDTF">2018-08-21T12:42:00Z</dcterms:modified>
</cp:coreProperties>
</file>