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F60025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gimnazjów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2018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595DB9" w:rsidRPr="00595DB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595DB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 xml:space="preserve">) 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są zwolnieni z danego zakresu odpowiedniej części egzaminu gimnazjalnego, a w przypadku języka obcego nowożytnego </w:t>
      </w:r>
      <w:r w:rsidR="00CC1A1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br/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 części trzeciej tego egzaminu</w:t>
      </w:r>
      <w:bookmarkStart w:id="0" w:name="_GoBack"/>
      <w:bookmarkEnd w:id="0"/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753"/>
        <w:gridCol w:w="1926"/>
        <w:gridCol w:w="3670"/>
        <w:gridCol w:w="1863"/>
        <w:gridCol w:w="1699"/>
        <w:gridCol w:w="1687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456D73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456D73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622EE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6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132BBD" w:rsidRDefault="00506BC7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 </w:t>
            </w:r>
            <w:r w:rsidR="00E85C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września - 15 października 2018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r.</w:t>
            </w:r>
          </w:p>
          <w:p w:rsidR="00D71BFF" w:rsidRPr="00132BBD" w:rsidRDefault="00D71BFF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część </w:t>
            </w:r>
            <w:r w:rsidR="00E85C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korespondencyjna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="00E85C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27 września 2018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r.</w:t>
            </w:r>
          </w:p>
          <w:p w:rsidR="00E85CBD" w:rsidRPr="00132BBD" w:rsidRDefault="00E85CBD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część testowa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E85CBD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  <w:r w:rsidR="00BD7666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/01/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E85CBD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23-24</w:t>
            </w:r>
            <w:r w:rsidR="00BD7666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648BE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2648BE" w:rsidRPr="00132BBD" w:rsidRDefault="002648BE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648BE" w:rsidRPr="00132BBD" w:rsidRDefault="002648BE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dla Gimnazjalistów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648BE" w:rsidRPr="00132BBD" w:rsidRDefault="002648BE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Wyższa Szkoła Języków Obcych im. Samuela 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2648BE" w:rsidRPr="00132BBD" w:rsidRDefault="00622EEF" w:rsidP="002648B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2648B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www.wsjo.pl/podstrony/?id=65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E" w:rsidRPr="00132BBD" w:rsidRDefault="002648BE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I część </w:t>
            </w:r>
            <w:r w:rsidR="00132B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19/10/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</w:p>
          <w:p w:rsidR="002648BE" w:rsidRPr="00132BBD" w:rsidRDefault="002648BE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 część 5.11-24.11.2018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 część test 3.12-20/12/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</w:p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 część projekt 14.01-10/02/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III część ustna 18.02-28/02/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 część pisemna 4-7/03/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  <w:p w:rsidR="002648BE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II część ustna 11-14/03/</w:t>
            </w:r>
            <w:r w:rsidR="002648B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2019 </w:t>
            </w:r>
          </w:p>
          <w:p w:rsidR="002648BE" w:rsidRPr="00132BBD" w:rsidRDefault="002648BE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456D73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Informatyczna Gimnazjalistów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Talent w Gdyni</w:t>
            </w:r>
          </w:p>
        </w:tc>
        <w:tc>
          <w:tcPr>
            <w:tcW w:w="3670" w:type="dxa"/>
            <w:vAlign w:val="center"/>
          </w:tcPr>
          <w:p w:rsidR="00456D73" w:rsidRPr="00132BBD" w:rsidRDefault="00726EA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132BBD">
              <w:rPr>
                <w:rStyle w:val="Hipercze"/>
                <w:rFonts w:ascii="Verdana" w:hAnsi="Verdana"/>
                <w:sz w:val="18"/>
                <w:szCs w:val="18"/>
                <w:lang w:eastAsia="pl-PL"/>
              </w:rPr>
              <w:t>http://oig.edu.pl/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132BBD" w:rsidRDefault="00132BBD" w:rsidP="00132B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od</w:t>
            </w:r>
            <w:r w:rsidR="003F2108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listopada 2018</w:t>
            </w:r>
            <w:r w:rsidR="006745BD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do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stycznia 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132BB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marzec 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132BBD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maj 2019</w:t>
            </w:r>
          </w:p>
        </w:tc>
      </w:tr>
      <w:tr w:rsidR="00A40BEB" w:rsidRPr="00F73AAE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A40BEB" w:rsidRPr="00132BBD" w:rsidRDefault="00A40BEB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40BEB" w:rsidRPr="00132BBD" w:rsidRDefault="00703EC2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Historyczna G</w:t>
            </w:r>
            <w:r w:rsidR="00A40BEB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imnazjalistów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40BEB" w:rsidRPr="00132BBD" w:rsidRDefault="00A40BEB" w:rsidP="00A40BE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A40BEB" w:rsidRPr="00132BBD" w:rsidRDefault="00622EEF" w:rsidP="00456D73">
            <w:pPr>
              <w:spacing w:after="0" w:line="240" w:lineRule="auto"/>
              <w:jc w:val="center"/>
              <w:rPr>
                <w:rStyle w:val="Hipercze"/>
                <w:rFonts w:ascii="Verdana" w:hAnsi="Verdana"/>
                <w:sz w:val="18"/>
                <w:szCs w:val="18"/>
                <w:lang w:eastAsia="pl-PL"/>
              </w:rPr>
            </w:pPr>
            <w:hyperlink r:id="rId8" w:history="1">
              <w:r w:rsidR="003F2108" w:rsidRPr="00132BBD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A40BEB" w:rsidRPr="00132BBD" w:rsidRDefault="00FB0C8E" w:rsidP="00467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 październik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 – eliminacje ustne</w:t>
            </w:r>
          </w:p>
          <w:p w:rsidR="00FB0C8E" w:rsidRPr="00132BBD" w:rsidRDefault="00132BBD" w:rsidP="0046737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3-26/</w:t>
            </w:r>
            <w:r w:rsidR="00FB0C8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FB0C8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2018 </w:t>
            </w:r>
            <w:r w:rsidR="00FB0C8E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eliminacje pisemne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40BEB" w:rsidRPr="00132BBD" w:rsidRDefault="00FB0C8E" w:rsidP="00FB0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 xml:space="preserve">1 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grudzień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– eliminacje pisemne II etapu; 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7-8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grudzień 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2018</w:t>
            </w:r>
            <w:r w:rsidR="00467375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– eliminacje ustne II etapu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40BEB" w:rsidRPr="00132BBD" w:rsidRDefault="00FB0C8E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1-3</w:t>
            </w:r>
            <w:r w:rsidR="00BD7666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2019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EF" w:rsidRDefault="00622EEF" w:rsidP="00456D73">
      <w:pPr>
        <w:spacing w:after="0" w:line="240" w:lineRule="auto"/>
      </w:pPr>
      <w:r>
        <w:separator/>
      </w:r>
    </w:p>
  </w:endnote>
  <w:endnote w:type="continuationSeparator" w:id="0">
    <w:p w:rsidR="00622EEF" w:rsidRDefault="00622EEF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EF" w:rsidRDefault="00622EEF" w:rsidP="00456D73">
      <w:pPr>
        <w:spacing w:after="0" w:line="240" w:lineRule="auto"/>
      </w:pPr>
      <w:r>
        <w:separator/>
      </w:r>
    </w:p>
  </w:footnote>
  <w:footnote w:type="continuationSeparator" w:id="0">
    <w:p w:rsidR="00622EEF" w:rsidRDefault="00622EEF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73"/>
    <w:rsid w:val="000806DB"/>
    <w:rsid w:val="000E7737"/>
    <w:rsid w:val="00101547"/>
    <w:rsid w:val="00132BBD"/>
    <w:rsid w:val="001740DE"/>
    <w:rsid w:val="00176259"/>
    <w:rsid w:val="001F4364"/>
    <w:rsid w:val="002648BE"/>
    <w:rsid w:val="0028026D"/>
    <w:rsid w:val="002B2053"/>
    <w:rsid w:val="002B6A8A"/>
    <w:rsid w:val="002C6908"/>
    <w:rsid w:val="002D77D6"/>
    <w:rsid w:val="00301F84"/>
    <w:rsid w:val="0032221F"/>
    <w:rsid w:val="00330903"/>
    <w:rsid w:val="00340FC3"/>
    <w:rsid w:val="00371E66"/>
    <w:rsid w:val="003F2108"/>
    <w:rsid w:val="00456D73"/>
    <w:rsid w:val="00467375"/>
    <w:rsid w:val="004A7ED9"/>
    <w:rsid w:val="004F6C27"/>
    <w:rsid w:val="00506BC7"/>
    <w:rsid w:val="00595DB9"/>
    <w:rsid w:val="005A1CD0"/>
    <w:rsid w:val="005A3375"/>
    <w:rsid w:val="00622EEF"/>
    <w:rsid w:val="00624A85"/>
    <w:rsid w:val="006745BD"/>
    <w:rsid w:val="006C34ED"/>
    <w:rsid w:val="006D23A0"/>
    <w:rsid w:val="00703EC2"/>
    <w:rsid w:val="00726EA3"/>
    <w:rsid w:val="00790E9D"/>
    <w:rsid w:val="007A0176"/>
    <w:rsid w:val="007D67FE"/>
    <w:rsid w:val="007F6C27"/>
    <w:rsid w:val="008669F9"/>
    <w:rsid w:val="008B3E7C"/>
    <w:rsid w:val="009B22F7"/>
    <w:rsid w:val="00A40BEB"/>
    <w:rsid w:val="00AE7532"/>
    <w:rsid w:val="00BD4D42"/>
    <w:rsid w:val="00BD7666"/>
    <w:rsid w:val="00BE404B"/>
    <w:rsid w:val="00BF3A5C"/>
    <w:rsid w:val="00C039FD"/>
    <w:rsid w:val="00C66A25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F47BDD"/>
    <w:rsid w:val="00F60025"/>
    <w:rsid w:val="00F73AAE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C9362-8466-47A1-BA41-F473C23C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historycz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sjo.pl/podstrony/?id=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Mokrogulska Agnieszka</cp:lastModifiedBy>
  <cp:revision>19</cp:revision>
  <cp:lastPrinted>2017-07-26T08:29:00Z</cp:lastPrinted>
  <dcterms:created xsi:type="dcterms:W3CDTF">2017-07-04T15:51:00Z</dcterms:created>
  <dcterms:modified xsi:type="dcterms:W3CDTF">2018-08-13T11:11:00Z</dcterms:modified>
</cp:coreProperties>
</file>