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9D" w:rsidRPr="001B5FF7" w:rsidRDefault="004E199D" w:rsidP="004E19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19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Kuratorium Oświaty</w:t>
      </w:r>
      <w:r w:rsidR="001B5F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E19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 Krakowie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2342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Pr="004E19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Kraków, </w:t>
      </w:r>
      <w:r w:rsidR="002342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15</w:t>
      </w:r>
      <w:r w:rsidRPr="004E19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342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października 2018</w:t>
      </w:r>
      <w:r w:rsidRPr="004E19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</w:t>
      </w:r>
    </w:p>
    <w:p w:rsidR="004E199D" w:rsidRPr="00D02BCB" w:rsidRDefault="004E199D" w:rsidP="004E19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4E199D" w:rsidRPr="004E199D" w:rsidRDefault="00234259" w:rsidP="004E199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SEPZ-I.5563.110</w:t>
      </w:r>
      <w:r w:rsidR="008913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.2018</w:t>
      </w:r>
      <w:r w:rsidR="004E199D" w:rsidRPr="004E19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.AM</w:t>
      </w:r>
    </w:p>
    <w:p w:rsidR="00D941FE" w:rsidRPr="004E199D" w:rsidRDefault="00D941FE" w:rsidP="00D941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B5FF7" w:rsidRDefault="001B5FF7" w:rsidP="00D941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B5FF7" w:rsidRDefault="001B5FF7" w:rsidP="00D941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1FE" w:rsidRPr="00EC6175" w:rsidRDefault="00D941FE" w:rsidP="00D941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61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Szanowni Państwo</w:t>
      </w:r>
    </w:p>
    <w:p w:rsidR="00D941FE" w:rsidRPr="00EC6175" w:rsidRDefault="00F933F9" w:rsidP="005A24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Dyrektorzy </w:t>
      </w:r>
    </w:p>
    <w:p w:rsidR="00D941FE" w:rsidRDefault="00D941FE" w:rsidP="00D941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BCB" w:rsidRPr="004E199D" w:rsidRDefault="00D02BCB" w:rsidP="00D02B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249E" w:rsidRPr="00B5324F" w:rsidRDefault="00D941FE" w:rsidP="00213F55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="00DB32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dniu </w:t>
      </w:r>
      <w:r w:rsidR="00DB3282" w:rsidRPr="00DB32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 listopada 2018 r. o godz. 13</w:t>
      </w:r>
      <w:r w:rsidR="00DB3282" w:rsidRPr="00DB328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00</w:t>
      </w:r>
      <w:r w:rsidR="00DB32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odbędzie się szkolny etap </w:t>
      </w:r>
      <w:r w:rsidR="00DB3282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konkursu </w:t>
      </w:r>
      <w:r w:rsidR="006E5F2F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>tematycznego „</w:t>
      </w:r>
      <w:r w:rsidR="0095337E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>Różne oblicza Hiszpanii</w:t>
      </w:r>
      <w:r w:rsidR="00DB3282">
        <w:rPr>
          <w:rFonts w:ascii="Times New Roman" w:eastAsia="Times New Roman" w:hAnsi="Times New Roman" w:cs="Times New Roman"/>
          <w:sz w:val="24"/>
          <w:szCs w:val="24"/>
          <w:lang w:eastAsia="ar-SA"/>
        </w:rPr>
        <w:t>”.</w:t>
      </w:r>
      <w:r w:rsidR="006E5F2F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B32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z tym </w:t>
      </w:r>
      <w:r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>zwracam</w:t>
      </w:r>
      <w:r w:rsidR="004764C6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z pr</w:t>
      </w:r>
      <w:r w:rsidR="00D62C4C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>ośbą</w:t>
      </w:r>
      <w:r w:rsidR="00F02C36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C7A07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sprawne zorganizowanie </w:t>
      </w:r>
      <w:r w:rsidR="00957CD9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</w:t>
      </w:r>
      <w:r w:rsidR="005E4A3B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przeprowadzenie </w:t>
      </w:r>
      <w:r w:rsidR="0095337E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eliminacji szkolnych </w:t>
      </w:r>
      <w:r w:rsidR="00957CD9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 </w:t>
      </w:r>
      <w:r w:rsidR="00FD2C93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Regulaminem Konkursu. </w:t>
      </w:r>
    </w:p>
    <w:p w:rsidR="005A249E" w:rsidRPr="00B5324F" w:rsidRDefault="005A249E" w:rsidP="00213F55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Uprzejmie przypominamy, </w:t>
      </w:r>
      <w:r w:rsidR="00130029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>że Dyrektor</w:t>
      </w:r>
      <w:r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szkoły, w której organizowany jest Konkurs </w:t>
      </w:r>
      <w:r w:rsidR="00E43101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</w:t>
      </w:r>
      <w:r w:rsidR="001832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jego organizację i </w:t>
      </w:r>
      <w:r w:rsidR="00130029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realizuje zadania wynikające z Regulaminu, </w:t>
      </w:r>
      <w:r w:rsidR="0018322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130029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>a w szczególności:</w:t>
      </w:r>
    </w:p>
    <w:p w:rsidR="00F01C56" w:rsidRPr="00B5324F" w:rsidRDefault="00F01C56" w:rsidP="00F01C56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249E" w:rsidRPr="00B5324F" w:rsidRDefault="00E43101" w:rsidP="005A249E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130029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>owołuje</w:t>
      </w:r>
      <w:r w:rsidR="005A249E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130029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zarządzeniem na piśmie) szkolną komisję konkursową</w:t>
      </w:r>
      <w:r w:rsidR="005A249E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>, w skład której wchodzi</w:t>
      </w:r>
      <w:r w:rsid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249E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>co najmniej dwóch nauczycieli, z których co najmniej jeden jest na</w:t>
      </w:r>
      <w:r w:rsidR="00DB3282">
        <w:rPr>
          <w:rFonts w:ascii="Times New Roman" w:eastAsia="Times New Roman" w:hAnsi="Times New Roman" w:cs="Times New Roman"/>
          <w:sz w:val="24"/>
          <w:szCs w:val="24"/>
          <w:lang w:eastAsia="ar-SA"/>
        </w:rPr>
        <w:t>uczycielem języka hiszpańskiego,</w:t>
      </w:r>
    </w:p>
    <w:p w:rsidR="005A249E" w:rsidRPr="00B5324F" w:rsidRDefault="005A249E" w:rsidP="005A249E">
      <w:pPr>
        <w:pStyle w:val="Akapitzlist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1FE" w:rsidRPr="00B5324F" w:rsidRDefault="00E43101" w:rsidP="00D941FE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161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apoznaje rodziców </w:t>
      </w:r>
      <w:r w:rsidR="00161904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uczniów biorących udział w Konkursie </w:t>
      </w:r>
      <w:r w:rsidR="00161904">
        <w:rPr>
          <w:rFonts w:ascii="Times New Roman" w:eastAsia="Times New Roman" w:hAnsi="Times New Roman" w:cs="Times New Roman"/>
          <w:sz w:val="24"/>
          <w:szCs w:val="24"/>
          <w:lang w:eastAsia="ar-SA"/>
        </w:rPr>
        <w:t>z klauzulą informacyjną RODO (zał. nr 3 do Regulaminu) i p</w:t>
      </w:r>
      <w:r w:rsidR="00130029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>obiera</w:t>
      </w:r>
      <w:r w:rsidR="00D941FE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</w:t>
      </w:r>
      <w:r w:rsidR="00161904">
        <w:rPr>
          <w:rFonts w:ascii="Times New Roman" w:eastAsia="Times New Roman" w:hAnsi="Times New Roman" w:cs="Times New Roman"/>
          <w:sz w:val="24"/>
          <w:szCs w:val="24"/>
          <w:lang w:eastAsia="ar-SA"/>
        </w:rPr>
        <w:t>nich oświadczenie</w:t>
      </w:r>
      <w:r w:rsidR="00D941FE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zgodzie na przetwa</w:t>
      </w:r>
      <w:r w:rsidR="00F02C36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rzanie </w:t>
      </w:r>
      <w:r w:rsidR="004E199D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danych osobowych uczniów </w:t>
      </w:r>
      <w:r w:rsidR="00101BF3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zapoznaniu się z postanowieniami regulaminu </w:t>
      </w:r>
      <w:r w:rsidR="004E199D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>(zał. n</w:t>
      </w:r>
      <w:r w:rsidR="00F02C36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>r 2 do Regulaminu)</w:t>
      </w:r>
      <w:r w:rsidR="00DB328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D941FE" w:rsidRPr="00B5324F" w:rsidRDefault="00D941FE" w:rsidP="00D941FE">
      <w:pPr>
        <w:tabs>
          <w:tab w:val="left" w:pos="108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1FE" w:rsidRPr="00B5324F" w:rsidRDefault="00E43101" w:rsidP="00D941FE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130029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>obiera zadania konkursowe</w:t>
      </w:r>
      <w:r w:rsidR="00101BF3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1BF3" w:rsidRPr="00E43101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D941FE" w:rsidRPr="00B532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01BF3" w:rsidRPr="00B532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Panelu Dyrektora</w:t>
      </w:r>
      <w:r w:rsidR="00101BF3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30029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1BF3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>które zostaną udostępnione</w:t>
      </w:r>
      <w:r w:rsidR="00F02C36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234259" w:rsidRPr="00234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</w:t>
      </w:r>
      <w:r w:rsidR="001619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941FE" w:rsidRPr="00234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godzin</w:t>
      </w:r>
      <w:r w:rsidR="00234259" w:rsidRPr="00234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y</w:t>
      </w:r>
      <w:r w:rsidR="00D941FE" w:rsidRPr="00B532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941FE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>przed godz</w:t>
      </w:r>
      <w:r w:rsidR="00F71C0D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>iną rozpoczęcia etapu szkolnego,</w:t>
      </w:r>
      <w:r w:rsidR="00F71C0D" w:rsidRPr="00B532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71C0D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tj. </w:t>
      </w:r>
      <w:r w:rsidR="00157556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>w dniu</w:t>
      </w:r>
      <w:r w:rsidR="00F71C0D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34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="003C7548" w:rsidRPr="00B532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listopada </w:t>
      </w:r>
      <w:r w:rsidR="00234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2018</w:t>
      </w:r>
      <w:r w:rsidR="00101BF3" w:rsidRPr="00B532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</w:t>
      </w:r>
      <w:r w:rsidR="001619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3C7548" w:rsidRPr="00B532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 godz.</w:t>
      </w:r>
      <w:r w:rsidR="00F933F9" w:rsidRPr="00B532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B32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13.00</w:t>
      </w:r>
      <w:r w:rsidR="00DB3282" w:rsidRPr="00DB328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F71C0D" w:rsidRPr="00B5324F" w:rsidRDefault="00F71C0D" w:rsidP="00F71C0D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F12" w:rsidRDefault="00E43101" w:rsidP="005B4F12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3282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5B4F12" w:rsidRPr="00DB3282">
        <w:rPr>
          <w:rFonts w:ascii="Times New Roman" w:eastAsia="Times New Roman" w:hAnsi="Times New Roman" w:cs="Times New Roman"/>
          <w:sz w:val="24"/>
          <w:szCs w:val="24"/>
          <w:lang w:eastAsia="ar-SA"/>
        </w:rPr>
        <w:t>dpowiada za p</w:t>
      </w:r>
      <w:r w:rsidR="00157556" w:rsidRPr="00DB32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rzeprowadzenie w dniu </w:t>
      </w:r>
      <w:r w:rsidR="00234259" w:rsidRPr="00DB3282">
        <w:rPr>
          <w:rFonts w:ascii="Times New Roman" w:eastAsia="Times New Roman" w:hAnsi="Times New Roman" w:cs="Times New Roman"/>
          <w:sz w:val="24"/>
          <w:szCs w:val="24"/>
          <w:lang w:eastAsia="ar-SA"/>
        </w:rPr>
        <w:t>16 listopada 2018</w:t>
      </w:r>
      <w:r w:rsidR="00157556" w:rsidRPr="00DB32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etapu</w:t>
      </w:r>
      <w:r w:rsidR="00D941FE" w:rsidRPr="00DB32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szkolne</w:t>
      </w:r>
      <w:r w:rsidR="00157556" w:rsidRPr="00DB32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 </w:t>
      </w:r>
      <w:r w:rsidR="00B5324F" w:rsidRPr="00DB328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157556" w:rsidRPr="00DB3282">
        <w:rPr>
          <w:rFonts w:ascii="Times New Roman" w:eastAsia="Times New Roman" w:hAnsi="Times New Roman" w:cs="Times New Roman"/>
          <w:sz w:val="24"/>
          <w:szCs w:val="24"/>
          <w:lang w:eastAsia="ar-SA"/>
        </w:rPr>
        <w:t>w warunkach zapewniają</w:t>
      </w:r>
      <w:r w:rsidR="00DB3282">
        <w:rPr>
          <w:rFonts w:ascii="Times New Roman" w:eastAsia="Times New Roman" w:hAnsi="Times New Roman" w:cs="Times New Roman"/>
          <w:sz w:val="24"/>
          <w:szCs w:val="24"/>
          <w:lang w:eastAsia="ar-SA"/>
        </w:rPr>
        <w:t>cych samodzielną pracę uczniów,</w:t>
      </w:r>
    </w:p>
    <w:p w:rsidR="00DB3282" w:rsidRPr="00DB3282" w:rsidRDefault="00DB3282" w:rsidP="00DB328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F12" w:rsidRPr="00B5324F" w:rsidRDefault="00E43101" w:rsidP="00B5324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5B4F12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>możliwia wgląd do ocenionych przez szkolną komisję prac zgodnie z harmonogramem Konkursu na zasadach określonych w §11 Regulaminu.</w:t>
      </w:r>
    </w:p>
    <w:p w:rsidR="00D941FE" w:rsidRPr="00B5324F" w:rsidRDefault="00D941FE" w:rsidP="00B5324F">
      <w:p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7556" w:rsidRPr="00B5324F" w:rsidRDefault="00157556" w:rsidP="00D941FE">
      <w:pPr>
        <w:tabs>
          <w:tab w:val="left" w:pos="108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Informujemy także, że:</w:t>
      </w:r>
    </w:p>
    <w:p w:rsidR="00157556" w:rsidRPr="00B5324F" w:rsidRDefault="00157556" w:rsidP="00D941FE">
      <w:pPr>
        <w:tabs>
          <w:tab w:val="left" w:pos="108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3282" w:rsidRPr="00DB3282" w:rsidRDefault="00DB3282" w:rsidP="00157556">
      <w:pPr>
        <w:pStyle w:val="Akapitzlist"/>
        <w:numPr>
          <w:ilvl w:val="0"/>
          <w:numId w:val="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Konkurs winien rozpocząć się punktualnie o godz. 13</w:t>
      </w:r>
      <w:r w:rsidRPr="00DB32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DB3282">
        <w:rPr>
          <w:rFonts w:ascii="Times New Roman" w:eastAsia="Times New Roman" w:hAnsi="Times New Roman" w:cs="Times New Roman"/>
          <w:sz w:val="24"/>
          <w:szCs w:val="24"/>
          <w:lang w:eastAsia="ar-SA"/>
        </w:rPr>
        <w:t>Czas przeznaczony 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B3282">
        <w:rPr>
          <w:rFonts w:ascii="Times New Roman" w:eastAsia="Times New Roman" w:hAnsi="Times New Roman" w:cs="Times New Roman"/>
          <w:sz w:val="24"/>
          <w:szCs w:val="24"/>
          <w:lang w:eastAsia="ar-SA"/>
        </w:rPr>
        <w:t>rozwiązywanie zadań konkursowych 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60 minut. </w:t>
      </w:r>
    </w:p>
    <w:p w:rsidR="00DB3282" w:rsidRPr="00DB3282" w:rsidRDefault="00DB3282" w:rsidP="00DB3282">
      <w:pPr>
        <w:pStyle w:val="Akapitzlist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1FE" w:rsidRPr="00B5324F" w:rsidRDefault="00D941FE" w:rsidP="00157556">
      <w:pPr>
        <w:pStyle w:val="Akapitzlist"/>
        <w:numPr>
          <w:ilvl w:val="0"/>
          <w:numId w:val="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Klucz</w:t>
      </w:r>
      <w:r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konieczny do ocenienia prac uczniów będzie można pobrać </w:t>
      </w:r>
      <w:r w:rsidR="00213F55" w:rsidRPr="00B532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 Panelu D</w:t>
      </w:r>
      <w:r w:rsidR="00F71C0D" w:rsidRPr="00B532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yrektora</w:t>
      </w:r>
      <w:r w:rsidR="00F71C0D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>w dniu</w:t>
      </w:r>
      <w:r w:rsidRPr="00B532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913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</w:t>
      </w:r>
      <w:r w:rsidRPr="00B532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913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listopada 2018</w:t>
      </w:r>
      <w:r w:rsidRPr="00B532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od godz. 1</w:t>
      </w:r>
      <w:r w:rsidR="006A3D5D" w:rsidRPr="00B532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B532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.00.</w:t>
      </w:r>
      <w:r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Klucz jest pobierany w taki sam sposób jak </w:t>
      </w:r>
      <w:r w:rsidR="00F02C36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>zadania konkursowe.</w:t>
      </w:r>
      <w:r w:rsidR="00490264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Klucz i zadania konkursowe zostaną także opublikowane na stronie internetowej Kuratorium</w:t>
      </w:r>
      <w:r w:rsidR="005B4F12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zakładce konkursu w dniu </w:t>
      </w:r>
      <w:r w:rsidR="008913DD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="00213F55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listopada </w:t>
      </w:r>
      <w:r w:rsidR="008913DD">
        <w:rPr>
          <w:rFonts w:ascii="Times New Roman" w:eastAsia="Times New Roman" w:hAnsi="Times New Roman" w:cs="Times New Roman"/>
          <w:sz w:val="24"/>
          <w:szCs w:val="24"/>
          <w:lang w:eastAsia="ar-SA"/>
        </w:rPr>
        <w:t>2018</w:t>
      </w:r>
      <w:r w:rsidR="00CA4F18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D941FE" w:rsidRPr="00B5324F" w:rsidRDefault="00D941FE" w:rsidP="00D941FE">
      <w:pPr>
        <w:tabs>
          <w:tab w:val="left" w:pos="1080"/>
        </w:tabs>
        <w:suppressAutoHyphens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6082" w:rsidRPr="00B5324F" w:rsidRDefault="00D941FE" w:rsidP="00157556">
      <w:pPr>
        <w:pStyle w:val="Akapitzlist"/>
        <w:numPr>
          <w:ilvl w:val="0"/>
          <w:numId w:val="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Protokół z eliminacji szkolnych należy sporządzić w wersji </w:t>
      </w:r>
      <w:r w:rsidRPr="00B532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drukowanej</w:t>
      </w:r>
      <w:r w:rsidR="00B80992" w:rsidRPr="00B532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12386">
        <w:rPr>
          <w:rFonts w:ascii="Times New Roman" w:eastAsia="Times New Roman" w:hAnsi="Times New Roman" w:cs="Times New Roman"/>
          <w:sz w:val="24"/>
          <w:szCs w:val="24"/>
          <w:lang w:eastAsia="ar-SA"/>
        </w:rPr>
        <w:t>(zał. nr 4</w:t>
      </w:r>
      <w:r w:rsidR="00B80992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</w:t>
      </w:r>
      <w:r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</w:t>
      </w:r>
      <w:r w:rsidR="006A3D5D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wersji </w:t>
      </w:r>
      <w:r w:rsidR="006A3D5D" w:rsidRPr="00B532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elektronicznej</w:t>
      </w:r>
      <w:r w:rsidR="006A3D5D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zgodnie z</w:t>
      </w:r>
      <w:r w:rsidR="00B80992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wzorem</w:t>
      </w:r>
      <w:r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stanowiącym załącznik</w:t>
      </w:r>
      <w:r w:rsidR="009123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 5</w:t>
      </w:r>
      <w:r w:rsidR="00B80992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>do Regulam</w:t>
      </w:r>
      <w:r w:rsidR="00912386">
        <w:rPr>
          <w:rFonts w:ascii="Times New Roman" w:eastAsia="Times New Roman" w:hAnsi="Times New Roman" w:cs="Times New Roman"/>
          <w:sz w:val="24"/>
          <w:szCs w:val="24"/>
          <w:lang w:eastAsia="ar-SA"/>
        </w:rPr>
        <w:t>inu Konkursu</w:t>
      </w:r>
      <w:r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FD2C93" w:rsidRPr="00B5324F" w:rsidRDefault="00FD2C93" w:rsidP="00FD2C93">
      <w:pPr>
        <w:suppressAutoHyphens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26082" w:rsidRPr="00B5324F" w:rsidRDefault="00D941FE" w:rsidP="00157556">
      <w:pPr>
        <w:pStyle w:val="Akapitzlist"/>
        <w:numPr>
          <w:ilvl w:val="0"/>
          <w:numId w:val="4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32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Wersję elektroniczną </w:t>
      </w:r>
      <w:r w:rsidRPr="00B532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protokołu należy przesłać na adres</w:t>
      </w:r>
      <w:r w:rsidR="00902A78" w:rsidRPr="00B532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B6C66" w:rsidRPr="00B532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e-mail </w:t>
      </w:r>
      <w:r w:rsidR="00902A78" w:rsidRPr="00B532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Przewodniczącego Komisji Wojewódzkiej</w:t>
      </w:r>
      <w:r w:rsidR="00CA4F18" w:rsidRPr="00B532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CA4F18" w:rsidRPr="00B532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hyperlink r:id="rId7" w:history="1">
        <w:r w:rsidR="0000014C" w:rsidRPr="00B5324F">
          <w:rPr>
            <w:rStyle w:val="Hipercze"/>
            <w:rFonts w:ascii="Times New Roman" w:hAnsi="Times New Roman" w:cs="Times New Roman"/>
            <w:sz w:val="24"/>
            <w:szCs w:val="24"/>
          </w:rPr>
          <w:t>sekretariat@vilo.krakow.pl</w:t>
        </w:r>
      </w:hyperlink>
      <w:r w:rsidR="0000014C" w:rsidRPr="00B5324F">
        <w:rPr>
          <w:rFonts w:ascii="Times New Roman" w:hAnsi="Times New Roman" w:cs="Times New Roman"/>
          <w:sz w:val="24"/>
          <w:szCs w:val="24"/>
        </w:rPr>
        <w:t xml:space="preserve"> </w:t>
      </w:r>
      <w:r w:rsidR="00FD2C93" w:rsidRPr="00B53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6082" w:rsidRPr="00B532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 </w:t>
      </w:r>
      <w:r w:rsidR="008913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26</w:t>
      </w:r>
      <w:r w:rsidR="00826082" w:rsidRPr="00B532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8913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listopada</w:t>
      </w:r>
      <w:r w:rsidR="008913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2018</w:t>
      </w:r>
      <w:r w:rsidR="00826082" w:rsidRPr="00B532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 </w:t>
      </w:r>
    </w:p>
    <w:p w:rsidR="00060C0A" w:rsidRPr="00912386" w:rsidRDefault="00060C0A" w:rsidP="009123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</w:p>
    <w:p w:rsidR="00FD2C93" w:rsidRPr="00B5324F" w:rsidRDefault="00FD2C93" w:rsidP="00157556">
      <w:pPr>
        <w:pStyle w:val="Akapitzlist"/>
        <w:numPr>
          <w:ilvl w:val="0"/>
          <w:numId w:val="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532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Protokół w wersji drukowanej</w:t>
      </w:r>
      <w:r w:rsidRPr="00B532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E199D" w:rsidRPr="00B532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oraz</w:t>
      </w:r>
      <w:r w:rsidRPr="00B532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FD2C93" w:rsidRPr="00B5324F" w:rsidRDefault="004E199D" w:rsidP="00D02BCB">
      <w:pPr>
        <w:pStyle w:val="Akapitzlist"/>
        <w:numPr>
          <w:ilvl w:val="1"/>
          <w:numId w:val="4"/>
        </w:numPr>
        <w:tabs>
          <w:tab w:val="left" w:pos="540"/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>prace</w:t>
      </w:r>
      <w:r w:rsidR="00FD2C93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uczniów, którzy uzyskali co najmniej 60% punktów, </w:t>
      </w:r>
    </w:p>
    <w:p w:rsidR="00FD2C93" w:rsidRPr="00B5324F" w:rsidRDefault="00FD2C93" w:rsidP="00D02BCB">
      <w:pPr>
        <w:pStyle w:val="Akapitzlist"/>
        <w:numPr>
          <w:ilvl w:val="1"/>
          <w:numId w:val="4"/>
        </w:numPr>
        <w:tabs>
          <w:tab w:val="left" w:pos="540"/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>złożon</w:t>
      </w:r>
      <w:r w:rsidR="004E199D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7B4A40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zastrzeżenia </w:t>
      </w:r>
      <w:r w:rsidR="004E199D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>i prace</w:t>
      </w:r>
      <w:r w:rsidR="00B80992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>, których dotyczą</w:t>
      </w:r>
    </w:p>
    <w:p w:rsidR="00795648" w:rsidRPr="002A2C20" w:rsidRDefault="00795648" w:rsidP="00213F55">
      <w:pPr>
        <w:pStyle w:val="Akapitzlist"/>
        <w:tabs>
          <w:tab w:val="left" w:pos="54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10"/>
          <w:szCs w:val="16"/>
          <w:lang w:eastAsia="ar-SA"/>
        </w:rPr>
      </w:pPr>
    </w:p>
    <w:p w:rsidR="00FD2C93" w:rsidRPr="00B5324F" w:rsidRDefault="007B4A40" w:rsidP="00213F55">
      <w:pPr>
        <w:pStyle w:val="Akapitzlist"/>
        <w:tabs>
          <w:tab w:val="left" w:pos="54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winny </w:t>
      </w:r>
      <w:r w:rsidR="00FD2C93" w:rsidRPr="00B532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znaleźć się w siedzibie komisji</w:t>
      </w:r>
      <w:r w:rsidR="00B80992" w:rsidRPr="00B532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</w:t>
      </w:r>
      <w:r w:rsidR="00FD2C93" w:rsidRPr="00B532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80992" w:rsidRPr="00B532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 Liceum Ogólnokształcącym</w:t>
      </w:r>
      <w:r w:rsidR="00060C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im. Adama Mickiewicza</w:t>
      </w:r>
      <w:r w:rsidR="004E199D" w:rsidRPr="00B532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FD2C93" w:rsidRPr="00B532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E199D" w:rsidRPr="00B532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31-057 Kraków</w:t>
      </w:r>
      <w:r w:rsidR="00B80992" w:rsidRPr="00B532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FD2C93" w:rsidRPr="00B532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Wąska 7</w:t>
      </w:r>
      <w:r w:rsidR="00FD2C93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D2C93" w:rsidRPr="00B532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nieprzekraczalnym terminie do</w:t>
      </w:r>
      <w:r w:rsidR="00FD2C93" w:rsidRPr="00B532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60C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="008913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29</w:t>
      </w:r>
      <w:r w:rsidR="0095337E" w:rsidRPr="00B532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8913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listopada 2018</w:t>
      </w:r>
      <w:r w:rsidR="0000014C" w:rsidRPr="00B532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r. </w:t>
      </w:r>
      <w:r w:rsidR="00FD2C93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(z dopiskiem </w:t>
      </w:r>
      <w:r w:rsidR="009123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kopercie </w:t>
      </w:r>
      <w:r w:rsidR="00FD2C93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Konkurs </w:t>
      </w:r>
      <w:r w:rsidR="0095337E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>„Różne oblicza Hiszpanii”</w:t>
      </w:r>
      <w:r w:rsidR="00B80992" w:rsidRPr="00B5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  <w:r w:rsidR="00B80992" w:rsidRPr="00B532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Przypominamy uprzejmie, że decyduje </w:t>
      </w:r>
      <w:r w:rsidR="00B80992" w:rsidRPr="00B532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data </w:t>
      </w:r>
      <w:r w:rsidR="004E199D" w:rsidRPr="00B532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wpływu</w:t>
      </w:r>
      <w:r w:rsidR="00B80992" w:rsidRPr="00B532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D62C4C" w:rsidRDefault="00D62C4C" w:rsidP="00D02BCB">
      <w:pPr>
        <w:spacing w:after="0"/>
        <w:ind w:left="3540" w:firstLine="28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5648" w:rsidRPr="00B5324F" w:rsidRDefault="00795648" w:rsidP="00D02BCB">
      <w:pPr>
        <w:spacing w:after="0"/>
        <w:ind w:left="3540" w:firstLine="28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6C66" w:rsidRPr="00B5324F" w:rsidRDefault="00BB5E3B" w:rsidP="00BB5E3B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B6C66" w:rsidRPr="00B5324F">
        <w:rPr>
          <w:rFonts w:ascii="Times New Roman" w:hAnsi="Times New Roman" w:cs="Times New Roman"/>
          <w:bCs/>
          <w:sz w:val="24"/>
          <w:szCs w:val="24"/>
        </w:rPr>
        <w:t>Koordynator Konkursu</w:t>
      </w:r>
    </w:p>
    <w:p w:rsidR="004B6C66" w:rsidRDefault="00BB5E3B" w:rsidP="00BB5E3B">
      <w:pPr>
        <w:spacing w:after="0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4B6C66" w:rsidRPr="00B5324F">
        <w:rPr>
          <w:rFonts w:ascii="Times New Roman" w:hAnsi="Times New Roman" w:cs="Times New Roman"/>
          <w:bCs/>
          <w:sz w:val="24"/>
          <w:szCs w:val="24"/>
        </w:rPr>
        <w:t xml:space="preserve">Maria </w:t>
      </w:r>
      <w:r w:rsidR="006E5F2F" w:rsidRPr="00B5324F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="004B6C66" w:rsidRPr="00B5324F">
        <w:rPr>
          <w:rFonts w:ascii="Times New Roman" w:hAnsi="Times New Roman" w:cs="Times New Roman"/>
          <w:bCs/>
          <w:sz w:val="24"/>
          <w:szCs w:val="24"/>
        </w:rPr>
        <w:t>Marzec</w:t>
      </w:r>
    </w:p>
    <w:p w:rsidR="00BB5E3B" w:rsidRPr="00BB5E3B" w:rsidRDefault="00BB5E3B" w:rsidP="00D02BCB">
      <w:pPr>
        <w:spacing w:after="0"/>
        <w:ind w:left="3540" w:firstLine="283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B5E3B" w:rsidRDefault="00BB5E3B" w:rsidP="00BB5E3B">
      <w:pPr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Przewodnicząca Komisji Wojewódzkiej</w:t>
      </w:r>
    </w:p>
    <w:p w:rsidR="00BB5E3B" w:rsidRPr="00B5324F" w:rsidRDefault="00BB5E3B" w:rsidP="00BB5E3B">
      <w:pPr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Marta Nowak</w:t>
      </w:r>
    </w:p>
    <w:sectPr w:rsidR="00BB5E3B" w:rsidRPr="00B5324F" w:rsidSect="00742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540" w:hanging="360"/>
      </w:pPr>
      <w:rPr>
        <w:b w:val="0"/>
        <w:color w:val="auto"/>
        <w:sz w:val="24"/>
        <w:szCs w:val="22"/>
      </w:rPr>
    </w:lvl>
  </w:abstractNum>
  <w:abstractNum w:abstractNumId="1">
    <w:nsid w:val="32E1225C"/>
    <w:multiLevelType w:val="hybridMultilevel"/>
    <w:tmpl w:val="29002858"/>
    <w:lvl w:ilvl="0" w:tplc="1E6A48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4B6A82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7083B"/>
    <w:multiLevelType w:val="hybridMultilevel"/>
    <w:tmpl w:val="FBAA67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FE"/>
    <w:rsid w:val="0000014C"/>
    <w:rsid w:val="00060C0A"/>
    <w:rsid w:val="00101BF3"/>
    <w:rsid w:val="00130029"/>
    <w:rsid w:val="00142332"/>
    <w:rsid w:val="00150EA2"/>
    <w:rsid w:val="00157556"/>
    <w:rsid w:val="00161904"/>
    <w:rsid w:val="00164EE1"/>
    <w:rsid w:val="0018322F"/>
    <w:rsid w:val="001B5FF7"/>
    <w:rsid w:val="00213F55"/>
    <w:rsid w:val="00232CD9"/>
    <w:rsid w:val="00234259"/>
    <w:rsid w:val="00241743"/>
    <w:rsid w:val="0028768A"/>
    <w:rsid w:val="002A2C20"/>
    <w:rsid w:val="002B769A"/>
    <w:rsid w:val="003C7548"/>
    <w:rsid w:val="00416864"/>
    <w:rsid w:val="0042287C"/>
    <w:rsid w:val="004429D0"/>
    <w:rsid w:val="004764C6"/>
    <w:rsid w:val="00490264"/>
    <w:rsid w:val="004B6C66"/>
    <w:rsid w:val="004E199D"/>
    <w:rsid w:val="005A249E"/>
    <w:rsid w:val="005B4F12"/>
    <w:rsid w:val="005E4A3B"/>
    <w:rsid w:val="006A3D5D"/>
    <w:rsid w:val="006E5F2F"/>
    <w:rsid w:val="00742465"/>
    <w:rsid w:val="007635C8"/>
    <w:rsid w:val="00791C16"/>
    <w:rsid w:val="00795648"/>
    <w:rsid w:val="007B4A40"/>
    <w:rsid w:val="007E41AC"/>
    <w:rsid w:val="008077A2"/>
    <w:rsid w:val="00826082"/>
    <w:rsid w:val="00872839"/>
    <w:rsid w:val="008913DD"/>
    <w:rsid w:val="008A3FDC"/>
    <w:rsid w:val="008A76A8"/>
    <w:rsid w:val="00902A78"/>
    <w:rsid w:val="00912386"/>
    <w:rsid w:val="00912443"/>
    <w:rsid w:val="0095337E"/>
    <w:rsid w:val="00957CD9"/>
    <w:rsid w:val="009841F9"/>
    <w:rsid w:val="00A43DC0"/>
    <w:rsid w:val="00A902B4"/>
    <w:rsid w:val="00AE56D9"/>
    <w:rsid w:val="00B441F6"/>
    <w:rsid w:val="00B5324F"/>
    <w:rsid w:val="00B60126"/>
    <w:rsid w:val="00B80992"/>
    <w:rsid w:val="00BB5E3B"/>
    <w:rsid w:val="00CA1C13"/>
    <w:rsid w:val="00CA4F18"/>
    <w:rsid w:val="00CE311F"/>
    <w:rsid w:val="00D02BCB"/>
    <w:rsid w:val="00D62C4C"/>
    <w:rsid w:val="00D941FE"/>
    <w:rsid w:val="00DB3282"/>
    <w:rsid w:val="00DC7A07"/>
    <w:rsid w:val="00E27B9A"/>
    <w:rsid w:val="00E43101"/>
    <w:rsid w:val="00E51E38"/>
    <w:rsid w:val="00EC6175"/>
    <w:rsid w:val="00EE3126"/>
    <w:rsid w:val="00F01C56"/>
    <w:rsid w:val="00F02C36"/>
    <w:rsid w:val="00F61DD4"/>
    <w:rsid w:val="00F71C0D"/>
    <w:rsid w:val="00F933F9"/>
    <w:rsid w:val="00FD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1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1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vilo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329C-2778-4E25-892F-E3748F8A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m.marzec</dc:creator>
  <cp:lastModifiedBy>m.marzec</cp:lastModifiedBy>
  <cp:revision>5</cp:revision>
  <cp:lastPrinted>2017-11-06T14:07:00Z</cp:lastPrinted>
  <dcterms:created xsi:type="dcterms:W3CDTF">2018-10-09T06:30:00Z</dcterms:created>
  <dcterms:modified xsi:type="dcterms:W3CDTF">2018-10-09T08:38:00Z</dcterms:modified>
</cp:coreProperties>
</file>