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F7" w:rsidRDefault="005F64F7" w:rsidP="005F64F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dnia 5 grudnia 2018 roku</w:t>
      </w:r>
    </w:p>
    <w:p w:rsidR="005F64F7" w:rsidRPr="005F64F7" w:rsidRDefault="00321CC1" w:rsidP="005F64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SEPZ-I.5563.112.10</w:t>
      </w:r>
      <w:r w:rsidR="005F64F7" w:rsidRPr="005F64F7">
        <w:rPr>
          <w:rFonts w:ascii="Times New Roman" w:eastAsia="Calibri" w:hAnsi="Times New Roman" w:cs="Times New Roman"/>
          <w:sz w:val="24"/>
          <w:szCs w:val="24"/>
        </w:rPr>
        <w:t>.2018.KT</w:t>
      </w:r>
    </w:p>
    <w:p w:rsidR="005F64F7" w:rsidRPr="005F64F7" w:rsidRDefault="005F64F7" w:rsidP="005F64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5F64F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EA12A15" wp14:editId="67D85C71">
            <wp:simplePos x="0" y="0"/>
            <wp:positionH relativeFrom="column">
              <wp:posOffset>3885565</wp:posOffset>
            </wp:positionH>
            <wp:positionV relativeFrom="paragraph">
              <wp:posOffset>194945</wp:posOffset>
            </wp:positionV>
            <wp:extent cx="1327150" cy="1337310"/>
            <wp:effectExtent l="0" t="0" r="6350" b="0"/>
            <wp:wrapSquare wrapText="bothSides"/>
            <wp:docPr id="2" name="Obraz 2" descr="C:\Users\e.kantyka\AppData\Local\Temp\Herb abpa Marka Jędrasze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antyka\AppData\Local\Temp\Herb abpa Marka Jędraszewski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t="2984" r="4679" b="3099"/>
                    <a:stretch/>
                  </pic:blipFill>
                  <pic:spPr bwMode="auto">
                    <a:xfrm>
                      <a:off x="0" y="0"/>
                      <a:ext cx="13271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4F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25F3BB5" wp14:editId="4A8274BB">
            <wp:simplePos x="0" y="0"/>
            <wp:positionH relativeFrom="column">
              <wp:posOffset>6954520</wp:posOffset>
            </wp:positionH>
            <wp:positionV relativeFrom="paragraph">
              <wp:posOffset>137795</wp:posOffset>
            </wp:positionV>
            <wp:extent cx="1327150" cy="1391285"/>
            <wp:effectExtent l="0" t="0" r="6350" b="0"/>
            <wp:wrapTight wrapText="bothSides">
              <wp:wrapPolygon edited="0">
                <wp:start x="0" y="0"/>
                <wp:lineTo x="0" y="21294"/>
                <wp:lineTo x="21393" y="21294"/>
                <wp:lineTo x="21393" y="0"/>
                <wp:lineTo x="0" y="0"/>
              </wp:wrapPolygon>
            </wp:wrapTight>
            <wp:docPr id="1" name="Obraz 1" descr="E:\Biblijny 2017-2018\herb_bp Jez - 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blijny 2017-2018\herb_bp Jez - k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4F7" w:rsidRPr="005F64F7" w:rsidRDefault="005F64F7" w:rsidP="005F64F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5F64F7" w:rsidRPr="005F64F7" w:rsidRDefault="005F64F7" w:rsidP="005F64F7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4F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1C614E" wp14:editId="30CDD902">
            <wp:simplePos x="0" y="0"/>
            <wp:positionH relativeFrom="column">
              <wp:posOffset>684530</wp:posOffset>
            </wp:positionH>
            <wp:positionV relativeFrom="paragraph">
              <wp:posOffset>36195</wp:posOffset>
            </wp:positionV>
            <wp:extent cx="1749343" cy="906780"/>
            <wp:effectExtent l="0" t="0" r="381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4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4F7" w:rsidRPr="005F64F7" w:rsidRDefault="005F64F7" w:rsidP="005F64F7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4F7" w:rsidRPr="005F64F7" w:rsidRDefault="005F64F7" w:rsidP="005F64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64F7" w:rsidRPr="005F64F7" w:rsidRDefault="005F64F7" w:rsidP="005F64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F64F7" w:rsidRPr="005F64F7" w:rsidRDefault="005F64F7" w:rsidP="005F64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64F7" w:rsidRPr="005F64F7" w:rsidRDefault="005F64F7" w:rsidP="005F64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64F7" w:rsidRPr="005F64F7" w:rsidRDefault="005F64F7" w:rsidP="005F64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4F7" w:rsidRPr="005F64F7" w:rsidRDefault="005F64F7" w:rsidP="005F64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64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uczniów zakwalifikowanych do etapu rejonowego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F64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Biblijnego Konkursu Tematycznego „Dzieje przymierza” </w:t>
      </w: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64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uczniów dotychczasowych gimnazjów i klas dotychczasowych gimnazjów prowadzonych w szkołach innego typu </w:t>
      </w: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64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województwa małopolskiego w roku szkolnym 2018/2019</w:t>
      </w: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64F7">
        <w:rPr>
          <w:rFonts w:ascii="Times New Roman" w:eastAsia="Times New Roman" w:hAnsi="Times New Roman" w:cs="Times New Roman"/>
          <w:sz w:val="28"/>
          <w:szCs w:val="28"/>
          <w:lang w:eastAsia="pl-PL"/>
        </w:rPr>
        <w:t>Do etapu rejonowego zakwalifikowali się uczniowie,</w:t>
      </w:r>
    </w:p>
    <w:p w:rsid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którzy uzyskali co najmniej 45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punktów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etapie szkolnym Konkursu. </w:t>
      </w: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64F7">
        <w:rPr>
          <w:rFonts w:ascii="Times New Roman" w:eastAsia="Times New Roman" w:hAnsi="Times New Roman" w:cs="Times New Roman"/>
          <w:sz w:val="28"/>
          <w:szCs w:val="28"/>
          <w:lang w:eastAsia="pl-PL"/>
        </w:rPr>
        <w:t>Gratuluj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emy uczniom oraz ich nauczycielom i życzymy 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pl-PL"/>
        </w:rPr>
        <w:t>sukcesów</w:t>
      </w:r>
    </w:p>
    <w:p w:rsidR="005F64F7" w:rsidRPr="005F64F7" w:rsidRDefault="005F64F7" w:rsidP="005F6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kolejnych etapach K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pl-PL"/>
        </w:rPr>
        <w:t>onkursu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7122F" w:rsidRDefault="0087122F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268"/>
        <w:gridCol w:w="2268"/>
        <w:gridCol w:w="5092"/>
        <w:gridCol w:w="3595"/>
      </w:tblGrid>
      <w:tr w:rsidR="000F13F6" w:rsidRPr="0087122F" w:rsidTr="000F13F6">
        <w:trPr>
          <w:trHeight w:val="135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UCZNIA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UCZNIA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SZKOŁY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55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Makowie Podhalańskim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Wolności 53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Bargiel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8" w:rsidRDefault="00551978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551978" w:rsidP="0055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Mikołaja 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 w Białce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Białka 334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164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bł. Franciszki Siedliskiej</w:t>
            </w:r>
            <w:r w:rsidR="00551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M.B. Wysłouchów 28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30-611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8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Krzysztofa Kamila Baczyńskiego w Tarnowie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Bitwy pod Studziankami 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33-100 Tarnów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Szkolno-Przedszkolny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Tadeusza Kościuszki w </w:t>
            </w: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Siołkowej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Siołkowa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33-330 Grybów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</w:t>
            </w:r>
            <w:r w:rsidR="00551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tawowa n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2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Józefiny i Emila Mików</w:t>
            </w:r>
            <w:r w:rsidR="00551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Lipnicy Wielkiej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34-483 Lipnica Wielka 523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2 </w:t>
            </w:r>
          </w:p>
          <w:p w:rsidR="00551978" w:rsidRDefault="00551978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Świątnikach Górnych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Biblioteki Polskiej w Paryżu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Bruchnalskiego 35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32-040 Świątniki Górne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551978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87 </w:t>
            </w:r>
          </w:p>
          <w:p w:rsidR="000F13F6" w:rsidRPr="0087122F" w:rsidRDefault="00551978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Teatralne 35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31-948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551978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Drabik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551978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8" w:rsidRDefault="000F13F6" w:rsidP="0055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51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espół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51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lacówek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51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światowych </w:t>
            </w:r>
          </w:p>
          <w:p w:rsidR="000F13F6" w:rsidRPr="0087122F" w:rsidRDefault="00551978" w:rsidP="0055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Kasince Małej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34-734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Kasinka Mała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513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Przedszkolny w Ujanowicach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34-603 Ujanowice 55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E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Makowie Podhalańskim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Wolności 53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Flaszczyńska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2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Józefiny i Emila Mików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Lipnicy Wielkiej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34-483 Lipnica Wielka 523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Publiczna Szkoła Podstawowa </w:t>
            </w:r>
          </w:p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Stowarzyszenia Przyjaciół Szkół Katolickich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Ponikwi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Ponikiew 116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34-100 Wadowice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Gieracki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24 </w:t>
            </w:r>
          </w:p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Oddziałami Dwujęzycznymi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Mikołaja Kopernika w Tarnowie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Kopernika 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33-100 Tarnów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Gocał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Legionów Polskich w Poroninie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 34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34-520 Poronin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Przedszkolny w Ujanowicach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34-603 Ujanowice 55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Góralczyk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2 </w:t>
            </w:r>
          </w:p>
          <w:p w:rsidR="000F13F6" w:rsidRPr="0087122F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św. Królowej Jadwigi w Choczni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Główna 65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34-123 Chocznia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XLIV Liceum Ogólnokształcące </w:t>
            </w:r>
          </w:p>
          <w:p w:rsidR="000F13F6" w:rsidRPr="0087122F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Stanisława Konarskiego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Bernardyńska 7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31-069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Górszczyk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Słopnicach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34-615 Słopnice 732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XLII L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iceum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gólnokształcące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A.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Studencka 13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31-116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Makary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E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2 </w:t>
            </w:r>
          </w:p>
          <w:p w:rsidR="000F13F6" w:rsidRPr="0087122F" w:rsidRDefault="000F13F6" w:rsidP="00E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Bohaterów Monte Cassino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C4E94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Kętach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Wyspiańskiego 1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32-650 Kęty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149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Marszałka Józefa Piłsudskiego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Bujaka 15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30-611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Hachlica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2 </w:t>
            </w:r>
          </w:p>
          <w:p w:rsidR="00EC4E94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Świątnikach Górnych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Biblioteki Polskiej w Paryżu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Bruchnalskiego 35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32-040 Świątniki Górne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Hotloś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Przedszkolny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Tadeusza Kościuszki w </w:t>
            </w: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Siołkowej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Siołkowa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33-330 Grybów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mjra pil. Jerzego Iszkowskiego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Tęgoborzy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Floriana 18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33-312 Tęgoborze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Karola Wojtyły w Sławkowicach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Sławkowice 162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32-020 Wieliczka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Kaczmarczyk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Słopnicach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34-615 Słopnice 732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Kadłubek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Sabina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św. 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Jadwigi Królowej w Rabie Wyżnej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34-721 Raba Wyżna 120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Kaperek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św. Stanisława Kostki w Krzyszkowicach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Krzyszkowice 368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32 - 445 Krzyszkowice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4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F. Nullo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Olkuszu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F. Nullo 34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32-300 Olkusz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Obrońców Poczty Polskiej w Gdańsku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Rabce - Zdroju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Jana Pawła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40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34-700 Rabka-Zdrój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Kobyłecka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Szkolno-Przedszkolny </w:t>
            </w:r>
          </w:p>
          <w:p w:rsidR="00EC4E94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św. 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Jana Pawła II w Borzęcinie Górnym Publiczna 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Władysława Jagiełły w Borzęcinie Górnym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32-825 Borzęcin 563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Kołdras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2 </w:t>
            </w:r>
          </w:p>
          <w:p w:rsidR="000F13F6" w:rsidRPr="0087122F" w:rsidRDefault="00EC4E94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Jana Pawła II 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Dobczycach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43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32-410 Dobczyce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2 </w:t>
            </w:r>
          </w:p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iątnikach Górnych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Biblioteki Polskiej w Paryżu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Bruchnalskiego 35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32-040 Świątniki Górne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Koryczan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8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 w Trzebini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32-540 Trzebinia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kowe 21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 w Myślenicach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Pardyaka</w:t>
            </w:r>
            <w:proofErr w:type="spellEnd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32-400 Myślenice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Laszczak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</w:p>
          <w:p w:rsidR="000F13F6" w:rsidRPr="0087122F" w:rsidRDefault="000F13F6" w:rsidP="00E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Stanisława Wyspiańskiego 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Kętach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Wyspiańskiego 2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32- 650 Kęty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Laszczak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E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</w:p>
          <w:p w:rsidR="000F13F6" w:rsidRPr="0087122F" w:rsidRDefault="000F13F6" w:rsidP="00E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Stanisława Wyspiańskiego </w:t>
            </w:r>
            <w:r w:rsidR="00EC4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Kętach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Wyspiańskiego 2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32- 650 Kęty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Leżoń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4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Publiczna Szkoła Podstawowa nr 2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Mikołaja Kopernika w Dąbrowie Tarnowskiej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Matejki 8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33-200 Dąbrowa Tarnowska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EC4E94" w:rsidP="00C1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gólnokształcących nr 4 w Tarnowie – Szkoła Podstawowa nr 23 w Tarnowie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Legionów HD 16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33-100 Tarnów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XLII L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iceum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gólnokształcące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A.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tudencka 13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31-116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Marczewska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C12291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87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Teatralne 35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31-948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Mardyła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149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Marszałka Józefa Piłsudskiego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Bujaka 15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30-611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Mazgaj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C1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Skłodowskiej -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Curie 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Kasinie Wielkiej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34-741 Kasina Wielka 761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omisji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dukacji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arodowej w </w:t>
            </w:r>
            <w:proofErr w:type="spellStart"/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Zaborzu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Jezioro 2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32-600 Oświęcim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C12291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Stanisława Pękali w Szalowej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Szalowa 16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38-331 Szalowa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C1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0F13F6" w:rsidRPr="0087122F" w:rsidRDefault="000F13F6" w:rsidP="00C1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 w Myślenicach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Pardyaka</w:t>
            </w:r>
            <w:proofErr w:type="spellEnd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32-400 Myślenice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espół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lacówek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światowych w Kasince Małej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34-734 Kasinka Mała 513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Niepsuj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Szkolno-Przedszkolny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Tadeusza Kościuszki w </w:t>
            </w: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Siołkowej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Siołkowa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33-330 Grybów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Bronisława Czecha w Pleśnej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Pleśna 228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33-171 Pleśna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owa </w:t>
            </w:r>
          </w:p>
          <w:p w:rsidR="000F13F6" w:rsidRPr="0087122F" w:rsidRDefault="00C12291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Stefana Pawlika 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Rytrze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33-343 Rytro 8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Palacz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</w:t>
            </w:r>
            <w:r w:rsidR="005F6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Słopnicach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34-615 Słopnice 732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Paliś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149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Marszałka Józefa Piłsudskiego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Bujaka 15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30-611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Edwarda Kleszczyńskiego w Radziemicach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Radziemice 2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32-107 Radziemice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C1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Bobowej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Bohaterów Bobowej 6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38-350 Bobowa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Piechura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0F13F6" w:rsidRPr="0087122F" w:rsidRDefault="00C12291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ks. p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łk. J. Jońca w Limanowej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Jordana 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34-600 Limanowa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C12291" w:rsidRDefault="00C12291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kard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Stefana 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yszyńskiego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Gródku and Dunajcem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33-328 Gródek nad Dunajcem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Poradzisz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1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 w Myślenicach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Pardyaka</w:t>
            </w:r>
            <w:proofErr w:type="spellEnd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32-400 Myślenice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w Zabierzowie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 15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32-080 Zabierzów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Rumian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w Zabierzowie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 15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32-080 Zabierzów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Ruta-Kowalczyk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w Zabierzowie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 15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32-080 Zabierzów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5610BD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nr </w:t>
            </w:r>
            <w:r w:rsidRPr="0056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10BD">
              <w:rPr>
                <w:rFonts w:ascii="Times New Roman" w:hAnsi="Times New Roman" w:cs="Times New Roman"/>
                <w:sz w:val="24"/>
                <w:szCs w:val="24"/>
              </w:rPr>
              <w:t>im. Ignacego Łukasiewicza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Brzesku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lowej Jadwigi 18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32-800 Brzesko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Stanisława Pękali w Szalowej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Szalowa 16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38-331 Szalowa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Skolarus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Skłodowskiej -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Curie 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Kasinie Wielkiej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34-741 Kasina Wielka 761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Skraba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 - Przedszkolny w Kąclowej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Kąclowa 280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33-330 Grybów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Skrzeczek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n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2 </w:t>
            </w:r>
          </w:p>
          <w:p w:rsidR="000F13F6" w:rsidRPr="0087122F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Bohaterów Westerplatte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Myślenicach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Żeromskiego 2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32-400 Myślenice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49 </w:t>
            </w:r>
          </w:p>
          <w:p w:rsidR="000F13F6" w:rsidRPr="0087122F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Julian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Ursyna Niemcewicza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J. Montwiłła-Mireckiego 29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30-426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Słowiak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2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Bohaterów Westerplatte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Myślenicach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Żeromskiego 2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32-400 Myślenice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Katolicka Szkoła Podstawowa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 w Skawinie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Troski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32-050 Skawina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Słopnicach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34-615 Słopnice 732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Karola Wojtyły w Sławkowicach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Sławkowice 162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32-020 Wieliczka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Makowie Podhalańskim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Wolności 53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Sułkowska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ks. p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łk. J. Jońca w Limanowej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Jordana 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34-600 Limanowa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Szaflarska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z Oddz.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148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Polskich Noblistów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Żabia 20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30- 809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Szafraniec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espół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lacówek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światowych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Tadeusza Kościuszki w Głogoczowie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32-444 Głogoczów 297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 - Przedszkolny w Kąclowej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Kąclowa 280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33-330 Grybów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Skłodowskiej -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Curie 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Kasinie Wielkiej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34-741 Kasina Wielka 761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Króla Kazimierza Wielkiego w Niepołomicach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3 Maja 23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32-005 Niepołomice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87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Teatralne 35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31-948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Trzupek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Słopnicach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34-615 Słopnice 732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Trzupek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Słopnicach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34-615 Słopnice 732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Stanisława Pękali w Szalowej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Szalowa 16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38-331 Szalowa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 nr 105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Słoneczne 12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31-957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5610B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87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os. Teatralne 35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31-948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Wątroba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56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Skłodowskiej -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Curie 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Kasinie Wielkiej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34- 741 Kasina Wielka 761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Wędrychowicz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XLII L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iceum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gólnokształcące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A.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Studencka 13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31-116 Kraków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Słopnicach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34-615 Słopnice 732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9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Tadeusza Kościuszki w Nowym Sączu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Piramowicza 16</w:t>
            </w:r>
          </w:p>
          <w:p w:rsidR="000F13F6" w:rsidRPr="0087122F" w:rsidRDefault="000F13F6" w:rsidP="000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33-300 Nowy Sącz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F8253D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Wojni</w:t>
            </w:r>
            <w:r w:rsidR="000F13F6"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BD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Publiczna Szkoła Podstawowa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Władysława Jagiełły</w:t>
            </w:r>
            <w:r w:rsidR="0056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Zaborowie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32-821 Zaborów 63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Wontorczyk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3 w Lipnicy Małej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34-482 Lipnica Mała 512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1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</w:p>
          <w:p w:rsidR="000F13F6" w:rsidRPr="0087122F" w:rsidRDefault="000F13F6" w:rsidP="008B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Skłodowskiej -</w:t>
            </w:r>
            <w:r w:rsidR="008B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Curie </w:t>
            </w:r>
            <w:r w:rsidR="008B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Kasinie Wielkiej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34-741 Kasina Wielka 761</w:t>
            </w:r>
          </w:p>
        </w:tc>
      </w:tr>
      <w:tr w:rsidR="000F13F6" w:rsidRPr="0087122F" w:rsidTr="000F13F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F6" w:rsidRPr="000F13F6" w:rsidRDefault="000F13F6" w:rsidP="000F13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1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6 </w:t>
            </w:r>
          </w:p>
          <w:p w:rsidR="008B0E18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Oddziałami Integracyjnymi 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Noblistów Polskich w Skawinie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F6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Witosa 4</w:t>
            </w:r>
          </w:p>
          <w:p w:rsidR="000F13F6" w:rsidRPr="0087122F" w:rsidRDefault="000F13F6" w:rsidP="008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32-050 Skawina</w:t>
            </w:r>
          </w:p>
        </w:tc>
      </w:tr>
    </w:tbl>
    <w:p w:rsidR="0087122F" w:rsidRDefault="0087122F" w:rsidP="00871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53D" w:rsidRPr="00F8253D" w:rsidRDefault="00F8253D" w:rsidP="00F8253D">
      <w:pPr>
        <w:tabs>
          <w:tab w:val="left" w:pos="33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253D">
        <w:rPr>
          <w:rFonts w:ascii="Times New Roman" w:hAnsi="Times New Roman" w:cs="Times New Roman"/>
          <w:b/>
          <w:i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Wojewódzkiej </w:t>
      </w:r>
      <w:r w:rsidRPr="00F8253D">
        <w:rPr>
          <w:rFonts w:ascii="Times New Roman" w:hAnsi="Times New Roman" w:cs="Times New Roman"/>
          <w:b/>
          <w:i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i/>
          <w:sz w:val="24"/>
          <w:szCs w:val="24"/>
        </w:rPr>
        <w:t>Konkursowej</w:t>
      </w:r>
      <w:r w:rsidRPr="00F8253D">
        <w:rPr>
          <w:rFonts w:ascii="Times New Roman" w:hAnsi="Times New Roman" w:cs="Times New Roman"/>
          <w:b/>
          <w:i/>
          <w:sz w:val="24"/>
          <w:szCs w:val="24"/>
        </w:rPr>
        <w:t xml:space="preserve"> – st. wiz. Ewa Kantyka</w:t>
      </w:r>
    </w:p>
    <w:p w:rsidR="00F8253D" w:rsidRPr="00F8253D" w:rsidRDefault="00F8253D" w:rsidP="00F8253D">
      <w:pPr>
        <w:tabs>
          <w:tab w:val="left" w:pos="33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253D">
        <w:rPr>
          <w:rFonts w:ascii="Times New Roman" w:hAnsi="Times New Roman" w:cs="Times New Roman"/>
          <w:b/>
          <w:i/>
          <w:sz w:val="24"/>
          <w:szCs w:val="24"/>
        </w:rPr>
        <w:t xml:space="preserve">Wiceprzewodniczący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Wojewódzkiej </w:t>
      </w:r>
      <w:r w:rsidRPr="00F8253D">
        <w:rPr>
          <w:rFonts w:ascii="Times New Roman" w:hAnsi="Times New Roman" w:cs="Times New Roman"/>
          <w:b/>
          <w:i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i/>
          <w:sz w:val="24"/>
          <w:szCs w:val="24"/>
        </w:rPr>
        <w:t>Konkursowej</w:t>
      </w:r>
      <w:r w:rsidRPr="00F8253D">
        <w:rPr>
          <w:rFonts w:ascii="Times New Roman" w:hAnsi="Times New Roman" w:cs="Times New Roman"/>
          <w:b/>
          <w:i/>
          <w:sz w:val="24"/>
          <w:szCs w:val="24"/>
        </w:rPr>
        <w:t xml:space="preserve"> – ks. Piotr Sobala</w:t>
      </w:r>
    </w:p>
    <w:p w:rsidR="00F8253D" w:rsidRPr="00F8253D" w:rsidRDefault="00F8253D" w:rsidP="00F8253D">
      <w:pPr>
        <w:rPr>
          <w:rFonts w:ascii="Times New Roman" w:hAnsi="Times New Roman" w:cs="Times New Roman"/>
          <w:sz w:val="24"/>
          <w:szCs w:val="24"/>
        </w:rPr>
      </w:pPr>
    </w:p>
    <w:p w:rsidR="00F8253D" w:rsidRPr="0087122F" w:rsidRDefault="00F8253D" w:rsidP="00871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253D" w:rsidRPr="0087122F" w:rsidSect="0087122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33" w:rsidRDefault="00D26133" w:rsidP="005F64F7">
      <w:pPr>
        <w:spacing w:after="0" w:line="240" w:lineRule="auto"/>
      </w:pPr>
      <w:r>
        <w:separator/>
      </w:r>
    </w:p>
  </w:endnote>
  <w:endnote w:type="continuationSeparator" w:id="0">
    <w:p w:rsidR="00D26133" w:rsidRDefault="00D26133" w:rsidP="005F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169106"/>
      <w:docPartObj>
        <w:docPartGallery w:val="Page Numbers (Bottom of Page)"/>
        <w:docPartUnique/>
      </w:docPartObj>
    </w:sdtPr>
    <w:sdtContent>
      <w:p w:rsidR="00062052" w:rsidRDefault="00062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2052" w:rsidRDefault="00062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33" w:rsidRDefault="00D26133" w:rsidP="005F64F7">
      <w:pPr>
        <w:spacing w:after="0" w:line="240" w:lineRule="auto"/>
      </w:pPr>
      <w:r>
        <w:separator/>
      </w:r>
    </w:p>
  </w:footnote>
  <w:footnote w:type="continuationSeparator" w:id="0">
    <w:p w:rsidR="00D26133" w:rsidRDefault="00D26133" w:rsidP="005F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273"/>
    <w:multiLevelType w:val="hybridMultilevel"/>
    <w:tmpl w:val="0A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2F"/>
    <w:rsid w:val="00062052"/>
    <w:rsid w:val="000F13F6"/>
    <w:rsid w:val="00321CC1"/>
    <w:rsid w:val="00551978"/>
    <w:rsid w:val="005610BD"/>
    <w:rsid w:val="00590AA1"/>
    <w:rsid w:val="005F64F7"/>
    <w:rsid w:val="0087122F"/>
    <w:rsid w:val="008B0E18"/>
    <w:rsid w:val="00C12291"/>
    <w:rsid w:val="00D26133"/>
    <w:rsid w:val="00D875C9"/>
    <w:rsid w:val="00EC4E94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F7"/>
  </w:style>
  <w:style w:type="paragraph" w:styleId="Stopka">
    <w:name w:val="footer"/>
    <w:basedOn w:val="Normalny"/>
    <w:link w:val="StopkaZnak"/>
    <w:uiPriority w:val="99"/>
    <w:unhideWhenUsed/>
    <w:rsid w:val="005F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F7"/>
  </w:style>
  <w:style w:type="paragraph" w:styleId="Stopka">
    <w:name w:val="footer"/>
    <w:basedOn w:val="Normalny"/>
    <w:link w:val="StopkaZnak"/>
    <w:uiPriority w:val="99"/>
    <w:unhideWhenUsed/>
    <w:rsid w:val="005F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e.kantyka</cp:lastModifiedBy>
  <cp:revision>13</cp:revision>
  <dcterms:created xsi:type="dcterms:W3CDTF">2018-12-04T07:50:00Z</dcterms:created>
  <dcterms:modified xsi:type="dcterms:W3CDTF">2018-12-04T09:20:00Z</dcterms:modified>
</cp:coreProperties>
</file>