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ABE0" w14:textId="3011E485" w:rsidR="00462108" w:rsidRPr="00462108" w:rsidRDefault="00CB2A97" w:rsidP="004621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br/>
      </w:r>
      <w:r w:rsidR="00462108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Zał. nr 1.</w:t>
      </w:r>
    </w:p>
    <w:p w14:paraId="19B7356A" w14:textId="3335C9B3" w:rsidR="006C5C02" w:rsidRPr="00462108" w:rsidRDefault="006C5C02" w:rsidP="008228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pl-PL"/>
        </w:rPr>
        <w:t>KONKURS</w:t>
      </w:r>
    </w:p>
    <w:p w14:paraId="3158CB76" w14:textId="5F728176" w:rsidR="00A42573" w:rsidRPr="00462108" w:rsidRDefault="00592E2F" w:rsidP="002F59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pl-PL"/>
        </w:rPr>
      </w:pPr>
      <w:proofErr w:type="spellStart"/>
      <w:r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pl-PL"/>
        </w:rPr>
        <w:t>z</w:t>
      </w:r>
      <w:r w:rsidR="00D63A56" w:rsidRPr="00462108"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pl-PL"/>
        </w:rPr>
        <w:t>aŚPIEWAJ</w:t>
      </w:r>
      <w:proofErr w:type="spellEnd"/>
      <w:r w:rsidR="00D63A56" w:rsidRPr="00462108"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pl-PL"/>
        </w:rPr>
        <w:t xml:space="preserve"> i TY NIEPODLEGŁEJ! </w:t>
      </w:r>
    </w:p>
    <w:p w14:paraId="3682362D" w14:textId="1433AA8A" w:rsidR="00A42573" w:rsidRDefault="00A42573" w:rsidP="002F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pacing w:val="30"/>
          <w:sz w:val="24"/>
          <w:szCs w:val="24"/>
          <w:lang w:eastAsia="pl-PL"/>
        </w:rPr>
      </w:pPr>
    </w:p>
    <w:p w14:paraId="1D2228C8" w14:textId="77777777" w:rsidR="000F5C92" w:rsidRPr="00462108" w:rsidRDefault="000F5C92" w:rsidP="002F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pacing w:val="30"/>
          <w:sz w:val="24"/>
          <w:szCs w:val="24"/>
          <w:lang w:eastAsia="pl-PL"/>
        </w:rPr>
      </w:pPr>
    </w:p>
    <w:p w14:paraId="3C651AB0" w14:textId="77777777" w:rsidR="006C5C02" w:rsidRPr="00462108" w:rsidRDefault="006C5C02" w:rsidP="00A425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12BBAB0" w14:textId="2A554082" w:rsidR="004D043C" w:rsidRPr="00462108" w:rsidRDefault="004D043C" w:rsidP="00A4257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Przedmiot Regulaminu</w:t>
      </w:r>
    </w:p>
    <w:p w14:paraId="45A5D01F" w14:textId="77777777" w:rsidR="004D043C" w:rsidRPr="00462108" w:rsidRDefault="004D043C" w:rsidP="004D04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052E1B78" w14:textId="540439AD" w:rsidR="004D043C" w:rsidRPr="00462108" w:rsidRDefault="004D043C" w:rsidP="004D043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Niniejszy regulamin, zwany dalej „Regulaminem” </w:t>
      </w:r>
      <w:r w:rsidR="00760EA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określa warunki uczestnictwa w K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onkursie </w:t>
      </w:r>
      <w:r w:rsidR="00D63A5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074D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proofErr w:type="spellStart"/>
      <w:r w:rsidR="00471622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 w:rsidR="00D63A5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ŚPIEWAJ</w:t>
      </w:r>
      <w:proofErr w:type="spellEnd"/>
      <w:r w:rsidR="00D63A5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TY NIEPODLEGŁEJ!</w:t>
      </w:r>
      <w:r w:rsidR="000074D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”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zwanym dalej „Konkursem”, a także kryteria oceny </w:t>
      </w:r>
      <w:r w:rsidR="00D63A5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utworów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 warunki nagradzania zwycięzców Konkursu.</w:t>
      </w:r>
    </w:p>
    <w:p w14:paraId="54E074C7" w14:textId="77777777" w:rsidR="004D043C" w:rsidRPr="00462108" w:rsidRDefault="004D043C" w:rsidP="00F46CD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ECDA3F" w14:textId="77777777" w:rsidR="00F46CD2" w:rsidRPr="00462108" w:rsidRDefault="00F46CD2" w:rsidP="002F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pacing w:val="30"/>
          <w:sz w:val="24"/>
          <w:szCs w:val="24"/>
          <w:lang w:eastAsia="pl-PL"/>
        </w:rPr>
      </w:pPr>
    </w:p>
    <w:p w14:paraId="08ECE8D0" w14:textId="3E57976D" w:rsidR="004D043C" w:rsidRPr="00462108" w:rsidRDefault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Cel Konkursu</w:t>
      </w:r>
    </w:p>
    <w:p w14:paraId="03AC27A4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14:paraId="74170DF3" w14:textId="15EB7399" w:rsidR="00672A25" w:rsidRPr="00642C0A" w:rsidRDefault="005B7577" w:rsidP="000460F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Celem Konkursu </w:t>
      </w:r>
      <w:r w:rsidR="00672A25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propagowanie wśród dzieci i młodzieży postaw patriotycznych poprzez zapoznanie i wykonywanie przez nich utworów patriotycznych mających </w:t>
      </w:r>
      <w:r w:rsidR="000460F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672A25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celu radosne przeżywanie 100-lecia odzyskania przez Polskę niepodległości. </w:t>
      </w:r>
    </w:p>
    <w:p w14:paraId="157AE4DB" w14:textId="37708E7C" w:rsidR="005759CC" w:rsidRPr="00642C0A" w:rsidRDefault="00672A25" w:rsidP="00CB174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Konkurs ma również na celu: </w:t>
      </w:r>
    </w:p>
    <w:p w14:paraId="2DFD5D98" w14:textId="77777777" w:rsidR="00672A25" w:rsidRPr="00642C0A" w:rsidRDefault="00672A25" w:rsidP="00CB174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popularyzację walorów artystycznych i wychowawczych utworów muzycznych;</w:t>
      </w:r>
    </w:p>
    <w:p w14:paraId="6BFC5573" w14:textId="77777777" w:rsidR="00672A25" w:rsidRPr="00642C0A" w:rsidRDefault="00672A25" w:rsidP="00CB174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rozwijanie pasji i talentów młodzieży poprzez promocję młodych wykonawców biorących udział w konkursie.</w:t>
      </w:r>
    </w:p>
    <w:p w14:paraId="6D561922" w14:textId="6F0D4D4B" w:rsidR="008E4B81" w:rsidRPr="00642C0A" w:rsidRDefault="008E4B81" w:rsidP="00CB174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wypromowanie zespołów i solistów wykonujących utwory patriotyczne;</w:t>
      </w:r>
    </w:p>
    <w:p w14:paraId="39476F05" w14:textId="77777777" w:rsidR="00950E1C" w:rsidRPr="00642C0A" w:rsidRDefault="00950E1C" w:rsidP="00CB174E">
      <w:pPr>
        <w:pStyle w:val="Akapitzlist"/>
        <w:numPr>
          <w:ilvl w:val="0"/>
          <w:numId w:val="27"/>
        </w:numPr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pielęgnowanie kulturowego dziedzictwa Narodu;</w:t>
      </w:r>
    </w:p>
    <w:p w14:paraId="4D551A74" w14:textId="0DB37976" w:rsidR="00950E1C" w:rsidRPr="00642C0A" w:rsidRDefault="00950E1C" w:rsidP="00CB174E">
      <w:pPr>
        <w:pStyle w:val="Akapitzlist"/>
        <w:numPr>
          <w:ilvl w:val="0"/>
          <w:numId w:val="27"/>
        </w:numPr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poszerzenie znajomości historii i kultury polskiej zawartej w pieśniach na przestrzeni dziejów;</w:t>
      </w:r>
    </w:p>
    <w:p w14:paraId="77CB29C3" w14:textId="0584A907" w:rsidR="00FC0162" w:rsidRPr="00642C0A" w:rsidRDefault="00950E1C" w:rsidP="00CB174E">
      <w:pPr>
        <w:pStyle w:val="Akapitzlist"/>
        <w:numPr>
          <w:ilvl w:val="0"/>
          <w:numId w:val="27"/>
        </w:numPr>
        <w:ind w:left="709" w:hanging="425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C016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wykonanie nowych aranżacji utworów patriotycznych;</w:t>
      </w:r>
    </w:p>
    <w:p w14:paraId="7BBC5E65" w14:textId="3E091B95" w:rsidR="00672A25" w:rsidRPr="00642C0A" w:rsidRDefault="00672A25" w:rsidP="000460F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konkursie wyłonieni i nagrodzeni zostaną najlepsi wykonawcy, o których mowa </w:t>
      </w:r>
      <w:r w:rsidR="0068178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0460F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ust. 10 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§ </w:t>
      </w:r>
      <w:r w:rsidR="000460F0"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którzy wystąpią podczas Koncertu Finałowego w Kopalni Soli „Wieliczka”.</w:t>
      </w:r>
    </w:p>
    <w:p w14:paraId="43EF64B9" w14:textId="77777777" w:rsidR="00672A25" w:rsidRPr="00CB174E" w:rsidRDefault="00672A25" w:rsidP="00672A25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B7CE41B" w14:textId="77777777" w:rsidR="005759CC" w:rsidRPr="00462108" w:rsidRDefault="005B7577" w:rsidP="00AE41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Organizatorzy Konkursu</w:t>
      </w:r>
    </w:p>
    <w:p w14:paraId="4147B1A1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3</w:t>
      </w:r>
    </w:p>
    <w:p w14:paraId="1A20647C" w14:textId="12CBEEC2" w:rsidR="005759CC" w:rsidRPr="006558E5" w:rsidRDefault="00760EAA" w:rsidP="00950E1C">
      <w:pPr>
        <w:pStyle w:val="Akapitzlist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Organizator</w:t>
      </w:r>
      <w:r w:rsidR="00D06FF0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em Konkursu </w:t>
      </w:r>
      <w:r w:rsidR="00950E1C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 </w:t>
      </w:r>
      <w:r w:rsidR="005B7577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Wojewoda </w:t>
      </w:r>
      <w:r w:rsidR="005759CC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>Małopolski</w:t>
      </w:r>
      <w:r w:rsidR="00D06FF0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55AC7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</w:t>
      </w:r>
      <w:r w:rsidR="000F5C92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>Kopalnia Soli „Wieliczka”</w:t>
      </w:r>
      <w:r w:rsidR="007131E2"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14:paraId="2962A142" w14:textId="692051F6" w:rsidR="00950E1C" w:rsidRPr="006558E5" w:rsidRDefault="00950E1C" w:rsidP="00950E1C">
      <w:pPr>
        <w:pStyle w:val="Akapitzlist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>Partnerem Konkursu jest Małopolski Kurator Oświaty w Krakowie.</w:t>
      </w:r>
    </w:p>
    <w:p w14:paraId="17F53B10" w14:textId="4A33C74E" w:rsidR="009D0567" w:rsidRPr="006558E5" w:rsidRDefault="009D0567" w:rsidP="00950E1C">
      <w:pPr>
        <w:pStyle w:val="Akapitzlist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Konkurs odbywa się pod patronatem Wojewody Małopolskiego Piotra Ćwika i Prezesa Zarządu Kopalni Soli „Wieliczka” S.A. Zbigniewa Zarębskiego</w:t>
      </w:r>
      <w:r w:rsidR="0068178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Pr="006558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3952C889" w14:textId="77777777" w:rsidR="00672A25" w:rsidRPr="000F5C92" w:rsidRDefault="00672A25" w:rsidP="006558E5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C1C7CC6" w14:textId="77777777" w:rsidR="005759CC" w:rsidRPr="00462108" w:rsidRDefault="005759CC" w:rsidP="00FB5438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BEB84F5" w14:textId="77777777" w:rsidR="005B7577" w:rsidRPr="00462108" w:rsidRDefault="005B7577" w:rsidP="005759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Zakres terytorialny</w:t>
      </w:r>
    </w:p>
    <w:p w14:paraId="05587A5B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4</w:t>
      </w:r>
    </w:p>
    <w:p w14:paraId="2E5AB63F" w14:textId="189AEAFF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1.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Konkurs prowad</w:t>
      </w:r>
      <w:r w:rsidR="00837F36">
        <w:rPr>
          <w:rFonts w:ascii="Times New Roman" w:eastAsiaTheme="minorEastAsia" w:hAnsi="Times New Roman" w:cs="Times New Roman"/>
          <w:sz w:val="24"/>
          <w:szCs w:val="24"/>
          <w:lang w:eastAsia="pl-PL"/>
        </w:rPr>
        <w:t>zony jest na terytorium całego w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ojewództwa </w:t>
      </w:r>
      <w:r w:rsidR="00837F36">
        <w:rPr>
          <w:rFonts w:ascii="Times New Roman" w:eastAsiaTheme="minorEastAsia" w:hAnsi="Times New Roman" w:cs="Times New Roman"/>
          <w:sz w:val="24"/>
          <w:szCs w:val="24"/>
          <w:lang w:eastAsia="pl-PL"/>
        </w:rPr>
        <w:t>m</w:t>
      </w:r>
      <w:r w:rsidR="00F34762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ałopolskiego.</w:t>
      </w:r>
    </w:p>
    <w:p w14:paraId="68FCB76E" w14:textId="7101059E" w:rsidR="005B7577" w:rsidRPr="00950E1C" w:rsidRDefault="005B7577" w:rsidP="00FB543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2.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Konkurs jest skierowany do uczniów </w:t>
      </w:r>
      <w:r w:rsidR="00471622" w:rsidRPr="000F5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szkół podstawowych</w:t>
      </w:r>
      <w:r w:rsidR="000F5C92" w:rsidRPr="000F5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</w:t>
      </w:r>
      <w:r w:rsidR="00804A00" w:rsidRPr="000F5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klas gimnazjalnych</w:t>
      </w:r>
      <w:r w:rsidR="000F5C92" w:rsidRPr="000F5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F318B56" w14:textId="77777777" w:rsidR="00084383" w:rsidRPr="00462108" w:rsidRDefault="00084383" w:rsidP="00FB5438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215E362" w14:textId="7F009546" w:rsidR="005B7577" w:rsidRPr="00462108" w:rsidRDefault="00471622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Utwór</w:t>
      </w:r>
      <w:r w:rsidR="009D01D1"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muzyczny</w:t>
      </w:r>
    </w:p>
    <w:p w14:paraId="637CF44C" w14:textId="77777777" w:rsidR="00950E1C" w:rsidRDefault="005B7577" w:rsidP="00950E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5</w:t>
      </w:r>
    </w:p>
    <w:p w14:paraId="0812A5D7" w14:textId="04B1C3D8" w:rsidR="00950E1C" w:rsidRPr="00491E51" w:rsidRDefault="00471622" w:rsidP="00950E1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Utwór 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muzyczny </w:t>
      </w:r>
      <w:r w:rsidR="00A0104C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wykonany w języku polskim </w:t>
      </w:r>
      <w:r w:rsidR="00521B4D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formie piosenki 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lub w formie muzycznej </w:t>
      </w:r>
      <w:r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zgłoszony na konkurs </w:t>
      </w:r>
      <w:r w:rsidR="002761BC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>musi być związany z tematyką patriotyczną.</w:t>
      </w:r>
    </w:p>
    <w:p w14:paraId="2F0AFF56" w14:textId="5F11E6B3" w:rsidR="002D3115" w:rsidRDefault="002D3115" w:rsidP="002D311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Wykonywany utwór nie 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może być nagrany w studio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nagraniowym. Należy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go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zrealizować w scenerii szkoły,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 uwzględnieniem patriotycznych elementów wystroju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nawiązując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y</w:t>
      </w:r>
      <w:r w:rsidR="000F5C9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ch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 100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-lecia Odzyskania przez Polskę n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iepodległości</w:t>
      </w:r>
      <w:r w:rsidR="000F5C9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(np. flagi, stroje itp.)</w:t>
      </w: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</w:t>
      </w:r>
    </w:p>
    <w:p w14:paraId="32B2EC51" w14:textId="34B853C9" w:rsidR="00491E51" w:rsidRPr="002D3115" w:rsidRDefault="002D3115" w:rsidP="002D311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Podkład muzyczny nie może zawierać nagranych innych gło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sów wokalnych niż wykonawc</w:t>
      </w:r>
      <w:r w:rsidR="006558E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</w:t>
      </w:r>
      <w:r w:rsidR="004775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lub wykonawc</w:t>
      </w:r>
      <w:r w:rsidR="006558E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0D3358A0" w14:textId="39EC34A2" w:rsidR="001623EE" w:rsidRPr="00950E1C" w:rsidRDefault="00521B4D" w:rsidP="00950E1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Utwór 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muzyczny </w:t>
      </w:r>
      <w:r w:rsidR="00471622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>ma być</w:t>
      </w:r>
      <w:r w:rsidR="00624B06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zgłoszony </w:t>
      </w:r>
      <w:r w:rsidR="007E7CAF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nośniku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761BC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CD lub </w:t>
      </w:r>
      <w:proofErr w:type="spellStart"/>
      <w:r w:rsidR="00E354B4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>pen-drive</w:t>
      </w:r>
      <w:proofErr w:type="spellEnd"/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761BC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maksymalnym czasie trwania 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0F5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65815" w:rsidRPr="00950E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minut.</w:t>
      </w:r>
    </w:p>
    <w:p w14:paraId="6C3622B8" w14:textId="77777777" w:rsidR="005B7577" w:rsidRPr="00462108" w:rsidRDefault="005B7577" w:rsidP="005B7577">
      <w:pPr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3DED5E4" w14:textId="77777777" w:rsidR="005B7577" w:rsidRPr="00462108" w:rsidRDefault="005B7577" w:rsidP="005B7577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Warunki udziału w Konkursie</w:t>
      </w:r>
    </w:p>
    <w:p w14:paraId="46C07F25" w14:textId="77777777" w:rsidR="005B7577" w:rsidRPr="00462108" w:rsidRDefault="005B7577" w:rsidP="005B7577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6</w:t>
      </w:r>
    </w:p>
    <w:p w14:paraId="500E05F7" w14:textId="53E4E48A" w:rsidR="00804A00" w:rsidRDefault="0002188F" w:rsidP="00521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 K</w:t>
      </w:r>
      <w:r w:rsidR="00D70DAA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onkursu mogą być zgłaszane </w:t>
      </w:r>
      <w:r w:rsidR="002761BC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utwory </w:t>
      </w:r>
      <w:r w:rsidR="008F4059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uczniów </w:t>
      </w:r>
      <w:r w:rsidR="00D70DAA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wykonane </w:t>
      </w:r>
      <w:r w:rsidR="002761BC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solo lub w zespole</w:t>
      </w:r>
      <w:r w:rsidR="00FA1322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9D05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55C68C27" w14:textId="4CC6816E" w:rsidR="00521B4D" w:rsidRPr="00462108" w:rsidRDefault="00804A00" w:rsidP="00521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Zespoły </w:t>
      </w:r>
      <w:r w:rsidR="00C22740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nie mogą liczyć więcej niż 15 wykonawców.</w:t>
      </w:r>
    </w:p>
    <w:p w14:paraId="151021D6" w14:textId="02A5F48F" w:rsidR="005B7577" w:rsidRPr="00462108" w:rsidRDefault="005B7577" w:rsidP="00521B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W Konkursie będą </w:t>
      </w:r>
      <w:r w:rsidR="00C9357F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brały 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udział </w:t>
      </w:r>
      <w:r w:rsidR="00521B4D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utwory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spełniające warunki wskazane w § 5 Regulaminu, dostarczone w terminie do </w:t>
      </w:r>
      <w:r w:rsidR="00A0104C" w:rsidRPr="000F5C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5 października 2018 r.</w:t>
      </w:r>
      <w:r w:rsidR="00592E2F" w:rsidRPr="000F5C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592E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do </w:t>
      </w:r>
      <w:r w:rsidR="002A3CB4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Małopolskiego </w:t>
      </w:r>
      <w:r w:rsidR="00CC6399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Urzędu Wojewódzkiego w Krakowie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, adres: </w:t>
      </w:r>
      <w:r w:rsidR="00592E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ul. </w:t>
      </w:r>
      <w:r w:rsidR="00CC6399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Basztowa 22, 31-156 Kraków</w:t>
      </w:r>
      <w:r w:rsidR="005D1EDA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0F5C9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CB17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na nośniku</w:t>
      </w:r>
      <w:r w:rsidR="000F5C9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94487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CD lub </w:t>
      </w:r>
      <w:proofErr w:type="spellStart"/>
      <w:r w:rsidR="00E354B4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173560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en</w:t>
      </w:r>
      <w:r w:rsidR="00E354B4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-drive</w:t>
      </w:r>
      <w:proofErr w:type="spellEnd"/>
      <w:r w:rsidR="000F5C9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z umieszczonym na kopercie 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dopis</w:t>
      </w:r>
      <w:r w:rsidR="00592E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k</w:t>
      </w:r>
      <w:r w:rsidR="000F5C9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iem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„</w:t>
      </w:r>
      <w:r w:rsidR="008F4059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K</w:t>
      </w:r>
      <w:r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onkurs</w:t>
      </w:r>
      <w:r w:rsidR="00521B4D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- </w:t>
      </w:r>
      <w:proofErr w:type="spellStart"/>
      <w:r w:rsidR="00521B4D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zaŚPIEWAJ</w:t>
      </w:r>
      <w:proofErr w:type="spellEnd"/>
      <w:r w:rsidR="00521B4D" w:rsidRPr="0046210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i TY NIEPODLEGŁEJ!”.</w:t>
      </w:r>
      <w:r w:rsidR="00837F3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Liczy się data wpływu do Małopolskiego Urzędu Wojewódzkiego w Krakowie.</w:t>
      </w:r>
    </w:p>
    <w:p w14:paraId="26EEBEC6" w14:textId="0C00C308" w:rsidR="005B7577" w:rsidRPr="00462108" w:rsidRDefault="00592E2F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Utwory</w:t>
      </w:r>
      <w:r w:rsidR="005B7577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można zgłaszać do Konkursu wyłącznie za pośrednictwem szkoły, której uczniem jest uczestnik Konkursu. </w:t>
      </w:r>
    </w:p>
    <w:p w14:paraId="247D07A5" w14:textId="0D46E2F8" w:rsidR="00521B4D" w:rsidRPr="00462108" w:rsidRDefault="005B7577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Jedna szkoła może zgłos</w:t>
      </w:r>
      <w:r w:rsidR="00624B06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ić do Konkursu nie więcej niż </w:t>
      </w:r>
      <w:r w:rsid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</w:t>
      </w:r>
      <w:r w:rsidR="000B75B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2D311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utwór w 1 kategorii</w:t>
      </w:r>
      <w:r w:rsidR="000F5C9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wiekowej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</w:t>
      </w:r>
    </w:p>
    <w:p w14:paraId="5BCF5BDF" w14:textId="45187B4D" w:rsidR="005B7577" w:rsidRPr="00462108" w:rsidRDefault="005B7577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Zgłoszenie </w:t>
      </w:r>
      <w:r w:rsidR="00592E2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utworu muzycznego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 Konkursu jest równoznaczne z 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akceptacją niniejszego Regulaminu.</w:t>
      </w:r>
    </w:p>
    <w:p w14:paraId="26555450" w14:textId="677D2585" w:rsidR="00003F8B" w:rsidRPr="00462108" w:rsidRDefault="00721D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Warunkiem uczestnictwa w Konkursie jest załączenie d</w:t>
      </w:r>
      <w:r w:rsidR="005B7577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 </w:t>
      </w:r>
      <w:r w:rsidR="00592E2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utworu</w:t>
      </w:r>
      <w:r w:rsidR="00003F8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:</w:t>
      </w:r>
    </w:p>
    <w:p w14:paraId="19BA6BD4" w14:textId="47458D29" w:rsidR="00003F8B" w:rsidRPr="00462108" w:rsidRDefault="005B7577" w:rsidP="00FB54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podpisane</w:t>
      </w:r>
      <w:r w:rsidR="00721DA6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go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przez </w:t>
      </w:r>
      <w:r w:rsidR="00D0561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dyrektora szkoły oraz nauczyciela, który jest opiekunem projektu</w:t>
      </w:r>
      <w:r w:rsidR="001242A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D0561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242A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wspólne</w:t>
      </w:r>
      <w:r w:rsidR="00721DA6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go oświadczenia</w:t>
      </w:r>
      <w:r w:rsidR="003D4F11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1242A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któ</w:t>
      </w:r>
      <w:r w:rsidR="00D0561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rego treść zawiera załącznik</w:t>
      </w:r>
      <w:r w:rsidR="00823AD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D0561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nr 1 do </w:t>
      </w:r>
      <w:r w:rsidR="001242A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</w:t>
      </w:r>
      <w:r w:rsidR="00003F8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egulaminu, oraz</w:t>
      </w:r>
    </w:p>
    <w:p w14:paraId="6B7EB371" w14:textId="589EFFAA" w:rsidR="005B7577" w:rsidRDefault="003E0A8D" w:rsidP="00FB54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podpisane</w:t>
      </w:r>
      <w:r w:rsidR="00721DA6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go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przez przedstawicieli ustawowych lub opiekunów prawnych </w:t>
      </w:r>
      <w:r w:rsidR="005B7577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uczestnika oświadczeni</w:t>
      </w:r>
      <w:r w:rsidR="005B1BB0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</w:t>
      </w:r>
      <w:r w:rsid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wyrażającego zgodę na przetwarzanie danych osobowych</w:t>
      </w:r>
      <w:r w:rsidR="005B7577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którego treść zawie</w:t>
      </w:r>
      <w:r w:rsid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ra załącznik nr 2 do Regulaminu;</w:t>
      </w:r>
    </w:p>
    <w:p w14:paraId="58944ADF" w14:textId="0D47280F" w:rsidR="00B95809" w:rsidRPr="00B95809" w:rsidRDefault="00B95809" w:rsidP="00B9580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podpisanego przez przedstawicieli ustawowych lub opiekunów</w:t>
      </w:r>
      <w:r w:rsidRPr="00B95809">
        <w:t xml:space="preserve"> </w:t>
      </w:r>
      <w:r w:rsidRP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prawnych uczestnika oświadczenia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wyrażającego zgodę na uczestniczenie uczestnika w Konkursie na warunkach określonych w Regulaminie Konkursu</w:t>
      </w:r>
      <w:r w:rsidRP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którego treść zawiera załącznik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</w:r>
      <w:r w:rsidRP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nr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3</w:t>
      </w:r>
      <w:r w:rsidRPr="00B958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 Regulaminu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76B6DD26" w14:textId="0CC09421" w:rsidR="002868F1" w:rsidRPr="00462108" w:rsidRDefault="005D2F6D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Zgłoszone </w:t>
      </w:r>
      <w:r w:rsidR="000B75B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</w:t>
      </w:r>
      <w:r w:rsidR="000B75BC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Konkurs</w:t>
      </w:r>
      <w:r w:rsidR="000B75B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521B4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utwory</w:t>
      </w:r>
      <w:r w:rsidR="00894487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muzyczne</w:t>
      </w:r>
      <w:r w:rsidR="00521B4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nie mogą naruszać praw innych osób, </w:t>
      </w:r>
      <w:r w:rsidR="00894487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szczególności majątkowych i osobistych praw autorskich. </w:t>
      </w:r>
      <w:r w:rsidR="00521B4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Przygotowane aranżacje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powinny być zgodne z zasadami dobrych obyczajów, w szczególności nie mogą zawierać treści obscenicznych, dyskryminować lub propagować dyskryminacji ze względu na światopogląd, wyznawaną religię, płeć, rasę, narodowość, pochodzenie etniczne.</w:t>
      </w:r>
      <w:r w:rsidRPr="00462108">
        <w:rPr>
          <w:rFonts w:ascii="Times New Roman" w:hAnsi="Times New Roman" w:cs="Times New Roman"/>
          <w:sz w:val="24"/>
          <w:szCs w:val="24"/>
        </w:rPr>
        <w:t xml:space="preserve"> </w:t>
      </w:r>
      <w:r w:rsidR="00AE41B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Organizatorzy</w:t>
      </w:r>
      <w:r w:rsidR="002868F1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zastrzega</w:t>
      </w:r>
      <w:r w:rsidR="00AE41B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ją</w:t>
      </w:r>
      <w:r w:rsidR="002868F1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takż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 prawo do zdyskwalifikowania i 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niezamieszczania </w:t>
      </w:r>
      <w:r w:rsidR="00521B4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utworu</w:t>
      </w:r>
      <w:r w:rsidR="00A1295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 przypadku</w:t>
      </w:r>
      <w:r w:rsidR="00F1379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gdy będzie on zawierał</w:t>
      </w:r>
      <w:r w:rsidR="002868F1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treści w jakikol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wiek sposób naruszające prawa </w:t>
      </w:r>
      <w:r w:rsidR="004775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lub</w:t>
      </w:r>
      <w:r w:rsidR="006558E5" w:rsidRPr="006558E5">
        <w:rPr>
          <w:rFonts w:ascii="Arial" w:hAnsi="Arial" w:cs="Arial"/>
          <w:color w:val="4C5253"/>
          <w:sz w:val="18"/>
          <w:szCs w:val="18"/>
          <w:shd w:val="clear" w:color="auto" w:fill="FFFFFF"/>
        </w:rPr>
        <w:t xml:space="preserve">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dobre imię osób trzecich.</w:t>
      </w:r>
    </w:p>
    <w:p w14:paraId="604EF89C" w14:textId="70BDED07" w:rsidR="003A2A94" w:rsidRPr="00462108" w:rsidRDefault="003A2A94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Komisja </w:t>
      </w:r>
      <w:r w:rsidR="00A60801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K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onkursowa nie zwraca nadesł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anych </w:t>
      </w:r>
      <w:r w:rsidR="004775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nośników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Zgłoszenie </w:t>
      </w:r>
      <w:r w:rsidR="00521B4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utworu</w:t>
      </w:r>
      <w:r w:rsidR="001F348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02188F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 K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onkursu jest równoznaczne z nieodpłatnym przeniesieni</w:t>
      </w:r>
      <w:r w:rsidR="009E18B3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em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na </w:t>
      </w:r>
      <w:r w:rsidR="00AE41BB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Organizatorów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prawa własności złożonych </w:t>
      </w:r>
      <w:r w:rsidR="004775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nośników CD lub </w:t>
      </w:r>
      <w:proofErr w:type="spellStart"/>
      <w:r w:rsidR="0047757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pen-drive</w:t>
      </w:r>
      <w:proofErr w:type="spellEnd"/>
      <w:r w:rsidR="001F348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4ADBBED0" w14:textId="21A71552" w:rsidR="00024F35" w:rsidRPr="009D0567" w:rsidRDefault="00024F35" w:rsidP="00024F3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Organizator</w:t>
      </w:r>
      <w:r w:rsidR="006A640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zy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6A640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mają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prawo do wykluczenia z udziału uczestników łamiących Regulamin</w:t>
      </w:r>
      <w:r w:rsidR="008930D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6B34160A" w14:textId="0ECF9367" w:rsidR="003A2A94" w:rsidRPr="00462108" w:rsidRDefault="00521B4D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Utwory</w:t>
      </w:r>
      <w:r w:rsidR="00A60801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024F35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niespełniające warunków K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onkursu nie będą oceniane. </w:t>
      </w:r>
    </w:p>
    <w:p w14:paraId="483E6DBA" w14:textId="4A47779E" w:rsidR="003A2A94" w:rsidRPr="00462108" w:rsidRDefault="006A640D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Organizatorzy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ma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ją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prawo do anulowania kategorii w </w:t>
      </w:r>
      <w:r w:rsidR="003B598E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przypadku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braku wystarczającej liczby nadesłanych </w:t>
      </w:r>
      <w:r w:rsidR="000B75B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utworów</w:t>
      </w:r>
      <w:r w:rsidR="000B75BC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lub ich </w:t>
      </w:r>
      <w:r w:rsidR="00024F35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słabej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jakości. </w:t>
      </w:r>
    </w:p>
    <w:p w14:paraId="1E044839" w14:textId="5AFB7307" w:rsidR="003A2A94" w:rsidRDefault="00024F35" w:rsidP="005B75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Organizator</w:t>
      </w:r>
      <w:r w:rsidR="006A640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zy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6A640D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mają</w:t>
      </w:r>
      <w:r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prawo 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 anulowania Konkursu w uzasadnionych przypadkach</w:t>
      </w:r>
      <w:r w:rsidR="00CA767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na każdym etapie Konkursu</w:t>
      </w:r>
      <w:r w:rsidR="003A2A94" w:rsidRPr="0046210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</w:p>
    <w:p w14:paraId="25536968" w14:textId="77777777" w:rsidR="005B7577" w:rsidRPr="00462108" w:rsidRDefault="005B7577" w:rsidP="005B7577">
      <w:pPr>
        <w:spacing w:after="0"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BFF8530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Komisja Konkursowa</w:t>
      </w:r>
      <w:r w:rsidR="00DB6577" w:rsidRPr="0046210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/ Kapituła Konkursu</w:t>
      </w:r>
    </w:p>
    <w:p w14:paraId="64A54413" w14:textId="77777777" w:rsidR="005B7577" w:rsidRPr="00CB174E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7</w:t>
      </w:r>
    </w:p>
    <w:p w14:paraId="1EF80320" w14:textId="5F183B4D" w:rsidR="00DF4B71" w:rsidRPr="00642C0A" w:rsidRDefault="00DF4B71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Nagrody w konkursie przyznaje Kapituła Konkursu. </w:t>
      </w:r>
      <w:r w:rsidR="007E7CAF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Kapituła m</w:t>
      </w:r>
      <w:r w:rsidR="00672A25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oże również przyznać wyróżnienia.</w:t>
      </w:r>
    </w:p>
    <w:p w14:paraId="33316B3D" w14:textId="62E24EDB" w:rsidR="00D50C7E" w:rsidRPr="00CB174E" w:rsidRDefault="00D50C7E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Konkurs składa się z 2 etapów:</w:t>
      </w:r>
    </w:p>
    <w:p w14:paraId="09EBD0F0" w14:textId="2ECF7D00" w:rsidR="00D50C7E" w:rsidRPr="00462108" w:rsidRDefault="00D50C7E" w:rsidP="00FB543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Etap I – ocena wszystkich zgłoszonych </w:t>
      </w:r>
      <w:r w:rsidR="00521B4D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utworów</w:t>
      </w: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 Komisję Konkursową, która </w:t>
      </w:r>
      <w:r w:rsidR="0060535F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rekomenduje </w:t>
      </w:r>
      <w:r w:rsidR="00521B4D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 </w:t>
      </w:r>
      <w:r w:rsidR="0089448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12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najlepszych </w:t>
      </w:r>
      <w:r w:rsidR="00521B4D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utworów</w:t>
      </w:r>
      <w:r w:rsidR="0089448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B4D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89448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dwóch </w:t>
      </w:r>
      <w:r w:rsidR="00521B4D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kategoriach wiekowych</w:t>
      </w:r>
      <w:r w:rsidR="0089448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: uczniowie szkół podstawowych</w:t>
      </w:r>
      <w:r w:rsidR="005D1ED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klas I-IV</w:t>
      </w:r>
      <w:r w:rsidR="00521B4D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</w:t>
      </w:r>
      <w:r w:rsidR="0089448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uczniowie szkół podstawowych</w:t>
      </w:r>
      <w:r w:rsidR="005D1ED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klas </w:t>
      </w:r>
      <w:r w:rsidR="00D363E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V-VII</w:t>
      </w:r>
      <w:r w:rsidR="000F5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I oraz klas gimnazjalnych</w:t>
      </w:r>
      <w:r w:rsidR="00521B4D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które następnie będą ocenianie przez </w:t>
      </w:r>
      <w:r w:rsidR="00030BD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Kapitułę Konkursu;</w:t>
      </w:r>
    </w:p>
    <w:p w14:paraId="36BB4F7F" w14:textId="040E5341" w:rsidR="00D13760" w:rsidRPr="00462108" w:rsidRDefault="00521B4D" w:rsidP="00FB543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Etap II – ocena</w:t>
      </w:r>
      <w:r w:rsidR="00D13760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B75BC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utworów</w:t>
      </w:r>
      <w:r w:rsidR="000B75B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13760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konkursowych wyłonionych w I etapie Konkursu przez Kapitułę Konkursu</w:t>
      </w:r>
      <w:r w:rsidR="00D36A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wybór 3 najlepszych utworów w każdej z kategorii</w:t>
      </w:r>
      <w:r w:rsidR="00D13760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14:paraId="60721BF4" w14:textId="27D33B7E" w:rsidR="0064173D" w:rsidRPr="00462108" w:rsidRDefault="00D13760" w:rsidP="00FB54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skład Kapituły </w:t>
      </w:r>
      <w:r w:rsidR="007671DF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Konkursu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wchodzić będą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59F1C9AC" w14:textId="6426C520" w:rsidR="007C7D49" w:rsidRPr="000F5C92" w:rsidRDefault="00255744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C92">
        <w:rPr>
          <w:rFonts w:ascii="Times New Roman" w:hAnsi="Times New Roman" w:cs="Times New Roman"/>
          <w:sz w:val="24"/>
          <w:szCs w:val="24"/>
        </w:rPr>
        <w:t>Wojewoda Małopolski</w:t>
      </w:r>
      <w:r w:rsidR="009C54CD" w:rsidRPr="000F5C92">
        <w:rPr>
          <w:rFonts w:ascii="Times New Roman" w:hAnsi="Times New Roman" w:cs="Times New Roman"/>
          <w:sz w:val="24"/>
          <w:szCs w:val="24"/>
        </w:rPr>
        <w:t>,</w:t>
      </w:r>
      <w:r w:rsidRPr="000F5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56C06" w14:textId="592EA81A" w:rsidR="007671DF" w:rsidRDefault="007671DF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C92">
        <w:rPr>
          <w:rFonts w:ascii="Times New Roman" w:hAnsi="Times New Roman" w:cs="Times New Roman"/>
          <w:sz w:val="24"/>
          <w:szCs w:val="24"/>
        </w:rPr>
        <w:t>Małopolski Kurator Oświaty</w:t>
      </w:r>
      <w:r w:rsidR="009C54CD" w:rsidRPr="000F5C92">
        <w:rPr>
          <w:rFonts w:ascii="Times New Roman" w:hAnsi="Times New Roman" w:cs="Times New Roman"/>
          <w:sz w:val="24"/>
          <w:szCs w:val="24"/>
        </w:rPr>
        <w:t>,</w:t>
      </w:r>
      <w:r w:rsidRPr="000F5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74CFA" w14:textId="454C7725" w:rsidR="007671DF" w:rsidRPr="00CB174E" w:rsidRDefault="00521B4D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174E">
        <w:rPr>
          <w:rFonts w:ascii="Times New Roman" w:hAnsi="Times New Roman" w:cs="Times New Roman"/>
          <w:sz w:val="24"/>
          <w:szCs w:val="24"/>
        </w:rPr>
        <w:t>Prezes</w:t>
      </w:r>
      <w:r w:rsidR="00837F36" w:rsidRPr="00CB174E">
        <w:rPr>
          <w:rFonts w:ascii="Times New Roman" w:hAnsi="Times New Roman" w:cs="Times New Roman"/>
          <w:sz w:val="24"/>
          <w:szCs w:val="24"/>
        </w:rPr>
        <w:t xml:space="preserve"> </w:t>
      </w:r>
      <w:r w:rsidR="005937BE" w:rsidRPr="00CB174E">
        <w:rPr>
          <w:rFonts w:ascii="Times New Roman" w:hAnsi="Times New Roman" w:cs="Times New Roman"/>
          <w:sz w:val="24"/>
          <w:szCs w:val="24"/>
        </w:rPr>
        <w:t xml:space="preserve">Zarządu </w:t>
      </w:r>
      <w:r w:rsidR="00837F36" w:rsidRPr="00CB174E">
        <w:rPr>
          <w:rFonts w:ascii="Times New Roman" w:hAnsi="Times New Roman" w:cs="Times New Roman"/>
          <w:sz w:val="24"/>
          <w:szCs w:val="24"/>
        </w:rPr>
        <w:t>Kopalni Soli „</w:t>
      </w:r>
      <w:r w:rsidRPr="00CB174E">
        <w:rPr>
          <w:rFonts w:ascii="Times New Roman" w:hAnsi="Times New Roman" w:cs="Times New Roman"/>
          <w:sz w:val="24"/>
          <w:szCs w:val="24"/>
        </w:rPr>
        <w:t>Wielicz</w:t>
      </w:r>
      <w:r w:rsidR="00837F36" w:rsidRPr="00CB174E">
        <w:rPr>
          <w:rFonts w:ascii="Times New Roman" w:hAnsi="Times New Roman" w:cs="Times New Roman"/>
          <w:sz w:val="24"/>
          <w:szCs w:val="24"/>
        </w:rPr>
        <w:t>ka” S.A.</w:t>
      </w:r>
      <w:r w:rsidRPr="00CB174E">
        <w:rPr>
          <w:rFonts w:ascii="Times New Roman" w:hAnsi="Times New Roman" w:cs="Times New Roman"/>
          <w:sz w:val="24"/>
          <w:szCs w:val="24"/>
        </w:rPr>
        <w:t>,</w:t>
      </w:r>
    </w:p>
    <w:p w14:paraId="31472D44" w14:textId="7102670C" w:rsidR="005937BE" w:rsidRPr="00642C0A" w:rsidRDefault="005937BE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C0A">
        <w:rPr>
          <w:rFonts w:ascii="Times New Roman" w:hAnsi="Times New Roman" w:cs="Times New Roman"/>
          <w:sz w:val="24"/>
          <w:szCs w:val="24"/>
        </w:rPr>
        <w:t xml:space="preserve">Prezes Zarządu Kopalni </w:t>
      </w:r>
      <w:r w:rsidR="0060535F" w:rsidRPr="00642C0A">
        <w:rPr>
          <w:rFonts w:ascii="Times New Roman" w:hAnsi="Times New Roman" w:cs="Times New Roman"/>
          <w:sz w:val="24"/>
          <w:szCs w:val="24"/>
        </w:rPr>
        <w:t>S</w:t>
      </w:r>
      <w:r w:rsidRPr="00642C0A">
        <w:rPr>
          <w:rFonts w:ascii="Times New Roman" w:hAnsi="Times New Roman" w:cs="Times New Roman"/>
          <w:sz w:val="24"/>
          <w:szCs w:val="24"/>
        </w:rPr>
        <w:t>oli „Wieliczka” Trasa Turystyczna</w:t>
      </w:r>
    </w:p>
    <w:p w14:paraId="02850821" w14:textId="6C6EFAD5" w:rsidR="005937BE" w:rsidRPr="00642C0A" w:rsidRDefault="005937BE" w:rsidP="00FB5438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C0A">
        <w:rPr>
          <w:rFonts w:ascii="Times New Roman" w:hAnsi="Times New Roman" w:cs="Times New Roman"/>
          <w:sz w:val="24"/>
          <w:szCs w:val="24"/>
        </w:rPr>
        <w:t>Dyrektor Biura Spółki Kopalni Soli „Wieliczka</w:t>
      </w:r>
      <w:r w:rsidR="0060535F" w:rsidRPr="00642C0A">
        <w:rPr>
          <w:rFonts w:ascii="Times New Roman" w:hAnsi="Times New Roman" w:cs="Times New Roman"/>
          <w:sz w:val="24"/>
          <w:szCs w:val="24"/>
        </w:rPr>
        <w:t>”</w:t>
      </w:r>
      <w:r w:rsidRPr="00642C0A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9A0163E" w14:textId="77777777" w:rsidR="005937BE" w:rsidRPr="00CB174E" w:rsidRDefault="005937BE" w:rsidP="005937BE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B174E">
        <w:rPr>
          <w:rFonts w:ascii="Times New Roman" w:hAnsi="Times New Roman" w:cs="Times New Roman"/>
          <w:sz w:val="24"/>
          <w:szCs w:val="24"/>
        </w:rPr>
        <w:t>II Zastępca Dyrektora Biura Wojewody,</w:t>
      </w:r>
    </w:p>
    <w:p w14:paraId="6FFEFD1F" w14:textId="5C114A8C" w:rsidR="00521B4D" w:rsidRPr="00C15FAE" w:rsidRDefault="00894487" w:rsidP="00C15FAE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174E">
        <w:rPr>
          <w:rFonts w:ascii="Times New Roman" w:hAnsi="Times New Roman" w:cs="Times New Roman"/>
          <w:sz w:val="24"/>
          <w:szCs w:val="24"/>
        </w:rPr>
        <w:t>Przedstawiciel Akademii Muzycznej w Krakowie</w:t>
      </w:r>
      <w:bookmarkStart w:id="0" w:name="_GoBack"/>
      <w:bookmarkEnd w:id="0"/>
      <w:r w:rsidR="00EE6D91" w:rsidRPr="00C15FAE">
        <w:rPr>
          <w:rFonts w:ascii="Times New Roman" w:hAnsi="Times New Roman" w:cs="Times New Roman"/>
          <w:sz w:val="24"/>
          <w:szCs w:val="24"/>
        </w:rPr>
        <w:t>.</w:t>
      </w:r>
    </w:p>
    <w:p w14:paraId="0F7DDFF7" w14:textId="084986C0" w:rsidR="00255744" w:rsidRPr="00462108" w:rsidRDefault="00DB6577" w:rsidP="006417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K</w:t>
      </w:r>
      <w:r w:rsidR="005B7577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onkursowa kontroluje prawidłowość przebiegu Konkursu</w:t>
      </w:r>
      <w:r w:rsidR="00D13760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ocenia </w:t>
      </w:r>
      <w:r w:rsidR="00521B4D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przesłane utwory</w:t>
      </w:r>
      <w:r w:rsidR="00F55DCC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55DCC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rekomendując laureatów</w:t>
      </w:r>
      <w:r w:rsidR="00024F35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E104B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 Komisji Konkursowej ustalają Organizatorzy Konkursu</w:t>
      </w:r>
      <w:r w:rsidR="006B112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B6E1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4B6E1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nkursowa może korzystać z doradców merytorycznych spośród </w:t>
      </w:r>
      <w:r w:rsidR="004B6E1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Instytucji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których </w:t>
      </w:r>
      <w:r w:rsidR="004B6E1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przedstawiciele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B6E1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zasiadają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</w:t>
      </w:r>
      <w:r w:rsidR="004B6E1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Kapitule Konkursu</w:t>
      </w:r>
      <w:r w:rsidR="009D1C03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9C27EB1" w14:textId="4DDE966D" w:rsidR="00435A68" w:rsidRPr="00462108" w:rsidRDefault="00D36AD1" w:rsidP="0045587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Etap I Konkursu zostanie rozstrzygnięty w terminie </w:t>
      </w:r>
      <w:r w:rsidR="002F32AB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EE6D91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19 </w:t>
      </w:r>
      <w:r w:rsidR="00521B4D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października 2018</w:t>
      </w:r>
      <w:r w:rsidR="002F32AB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</w:t>
      </w:r>
      <w:r w:rsidR="00095EEB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Etap II Konkursu zostanie rozstrzygnięty </w:t>
      </w:r>
      <w:r w:rsidR="00DE65EE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 dniu 27</w:t>
      </w:r>
      <w:r w:rsidR="00D53FD2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października</w:t>
      </w:r>
      <w:r w:rsidR="005D1EDA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A608D1" w:rsidRPr="00DE65E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2018 r.</w:t>
      </w:r>
      <w:r w:rsidR="00435A68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sposób wskazany</w:t>
      </w:r>
      <w:r w:rsidR="00435A68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 ust. 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>6 i 9</w:t>
      </w:r>
      <w:r w:rsidR="00435A68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3F02C22" w14:textId="7D7063AB" w:rsidR="005B7577" w:rsidRPr="00462108" w:rsidRDefault="005B7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Zwycięskie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utwory muzyczne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zostaną wyłonione przy zastosowaniu następujących kryteriów oceny:</w:t>
      </w:r>
    </w:p>
    <w:p w14:paraId="1FD9F2EA" w14:textId="691C3591" w:rsidR="005B7577" w:rsidRPr="00462108" w:rsidRDefault="005D1EDA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dobór repertuaru,</w:t>
      </w:r>
    </w:p>
    <w:p w14:paraId="7D1336FB" w14:textId="21A085C9" w:rsidR="005D1EDA" w:rsidRPr="00462108" w:rsidRDefault="005D1EDA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umiejętności wokalne,</w:t>
      </w:r>
    </w:p>
    <w:p w14:paraId="46030DF0" w14:textId="69ADCA8C" w:rsidR="005D1EDA" w:rsidRPr="00462108" w:rsidRDefault="005D1EDA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dykcja,</w:t>
      </w:r>
    </w:p>
    <w:p w14:paraId="08A604DD" w14:textId="310D9C6E" w:rsidR="005D1EDA" w:rsidRPr="00462108" w:rsidRDefault="005D1EDA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muzykalność,</w:t>
      </w:r>
    </w:p>
    <w:p w14:paraId="2CCC38ED" w14:textId="386076B5" w:rsidR="005D1EDA" w:rsidRPr="00462108" w:rsidRDefault="00A0104C" w:rsidP="005B757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ogólny wyraz artystyczny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(sceneria, rekwizyty, zastosowanie elementów patriotycznych)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C81EB7A" w14:textId="07C33803" w:rsidR="005B7577" w:rsidRPr="00462108" w:rsidRDefault="00DB6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każdego z etapów 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Konkursu zostanie sporządzony protokół, który</w:t>
      </w:r>
      <w:r w:rsidR="00D6203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F6AF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odpowiednio</w:t>
      </w:r>
      <w:r w:rsidR="00D62038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7F6AF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podpisują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członkowie Komisji Konkursowej </w:t>
      </w:r>
      <w:r w:rsidR="00D62038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</w:t>
      </w:r>
      <w:r w:rsidR="00D62038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Kapituły Konkursu.</w:t>
      </w:r>
    </w:p>
    <w:p w14:paraId="6F3364C2" w14:textId="462F2703" w:rsidR="005B7577" w:rsidRPr="00462108" w:rsidRDefault="005B7577" w:rsidP="005B757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Decyzja 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K</w:t>
      </w:r>
      <w:r w:rsidR="0060535F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apituły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Konkursowej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co do wyboru zwycięskich oraz wyróżnionych </w:t>
      </w:r>
      <w:r w:rsidR="005D1ED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utworów</w:t>
      </w:r>
      <w:r w:rsidR="003B6951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ostateczna i nie przysługuje od niej odwołanie. </w:t>
      </w:r>
    </w:p>
    <w:p w14:paraId="3F238ECD" w14:textId="0C680476" w:rsidR="00DE65EE" w:rsidRDefault="00EB7203" w:rsidP="00EE6D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Ocena</w:t>
      </w:r>
      <w:r w:rsidR="00DB6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24 </w:t>
      </w:r>
      <w:r w:rsidR="005D1ED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utworów</w:t>
      </w:r>
      <w:r w:rsidR="00EE6D91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muzycznych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wyłonionych podczas I etapu Konkursu</w:t>
      </w:r>
      <w:r w:rsidR="00F32684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będzie miał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B6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miejsce </w:t>
      </w:r>
      <w:r w:rsidR="00DE65E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Małopolskim Urzędzie Wojewódzkim w Krakowie w dniu 27 października 2018 r.</w:t>
      </w:r>
    </w:p>
    <w:p w14:paraId="0196C00D" w14:textId="1C87D2B9" w:rsidR="00EE6D91" w:rsidRPr="00462108" w:rsidRDefault="00DE65EE" w:rsidP="00EE6D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Prezentacja laureatów Konkursu </w:t>
      </w:r>
      <w:r w:rsidR="007E7C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wyłonionych w II etapie przez Kapitułę Konkursu </w:t>
      </w:r>
      <w:r w:rsidR="007E7CAF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wręczenie nagród odbędzie się </w:t>
      </w:r>
      <w:r w:rsidR="00DB6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podczas</w:t>
      </w:r>
      <w:r w:rsidR="005D1ED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D1ED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Koncertu</w:t>
      </w:r>
      <w:r w:rsidR="00DB6577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5E692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F</w:t>
      </w:r>
      <w:r w:rsidR="00DB6577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inałow</w:t>
      </w:r>
      <w:r w:rsidR="005D1ED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ego </w:t>
      </w:r>
      <w:r w:rsidR="005E692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Konkursu </w:t>
      </w:r>
      <w:r w:rsidR="00EE6D91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dniu </w:t>
      </w:r>
      <w:r w:rsidR="007E7CA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</w:r>
      <w:r w:rsidR="005D1ED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listopada </w:t>
      </w:r>
      <w:r w:rsidR="007F6AF6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2018 r</w:t>
      </w:r>
      <w:r w:rsidR="00DB6577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="00672E4E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  <w:r w:rsidR="00DB6577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</w:t>
      </w:r>
      <w:r w:rsidR="00143E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</w:t>
      </w:r>
      <w:r w:rsidR="005D1ED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opalni </w:t>
      </w:r>
      <w:r w:rsidR="00143E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</w:t>
      </w:r>
      <w:r w:rsidR="005D1ED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oli </w:t>
      </w:r>
      <w:r w:rsidR="00143E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„</w:t>
      </w:r>
      <w:r w:rsidR="005D1EDA" w:rsidRPr="00F564F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Wielicz</w:t>
      </w:r>
      <w:r w:rsidR="00143E2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ka”</w:t>
      </w:r>
      <w:r w:rsidR="008930D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S.A</w:t>
      </w:r>
      <w:r w:rsidR="005D1ED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14:paraId="13F87695" w14:textId="1FBCB8D9" w:rsidR="005B7577" w:rsidRPr="00462108" w:rsidRDefault="005B7577" w:rsidP="00EE6D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 o terminie, miejscu oraz czasie ogłoszenia wyników Konkursu z</w:t>
      </w:r>
      <w:r w:rsidR="00DB6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amieszczona zostanie na stronie internetowej Organizatorów</w:t>
      </w:r>
      <w:r w:rsidR="00AB46B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</w:t>
      </w:r>
      <w:hyperlink r:id="rId8" w:history="1">
        <w:r w:rsidR="00E47D9C" w:rsidRPr="00462108">
          <w:rPr>
            <w:rStyle w:val="Hipercze"/>
            <w:rFonts w:ascii="Times New Roman" w:eastAsiaTheme="minorEastAsia" w:hAnsi="Times New Roman" w:cs="Times New Roman"/>
            <w:color w:val="auto"/>
            <w:sz w:val="24"/>
            <w:szCs w:val="24"/>
            <w:lang w:eastAsia="pl-PL"/>
          </w:rPr>
          <w:t>http://muw.pl</w:t>
        </w:r>
      </w:hyperlink>
      <w:r w:rsidR="00E47D9C" w:rsidRPr="00462108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lang w:eastAsia="pl-PL"/>
        </w:rPr>
        <w:t>/</w:t>
      </w:r>
      <w:r w:rsidR="00AB46B6" w:rsidRPr="00462108">
        <w:rPr>
          <w:rStyle w:val="Hipercze"/>
          <w:rFonts w:ascii="Times New Roman" w:hAnsi="Times New Roman" w:cs="Times New Roman"/>
          <w:color w:val="auto"/>
          <w:sz w:val="24"/>
          <w:szCs w:val="24"/>
        </w:rPr>
        <w:t>;</w:t>
      </w:r>
      <w:r w:rsidR="00AB46B6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47D9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hyperlink r:id="rId9" w:history="1">
        <w:r w:rsidR="00BD4D45" w:rsidRPr="00462108">
          <w:rPr>
            <w:rStyle w:val="Hipercze"/>
            <w:rFonts w:ascii="Times New Roman" w:eastAsiaTheme="minorEastAsia" w:hAnsi="Times New Roman" w:cs="Times New Roman"/>
            <w:color w:val="auto"/>
            <w:sz w:val="24"/>
            <w:szCs w:val="24"/>
            <w:lang w:eastAsia="pl-PL"/>
          </w:rPr>
          <w:t>https://www.kopalnia.pl/</w:t>
        </w:r>
      </w:hyperlink>
      <w:r w:rsidR="00672E4E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lang w:eastAsia="pl-PL"/>
        </w:rPr>
        <w:t>;</w:t>
      </w:r>
      <w:r w:rsidR="00BD4D45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672E4E" w:rsidRPr="00462108">
          <w:rPr>
            <w:rStyle w:val="Hipercze"/>
            <w:rFonts w:ascii="Times New Roman" w:eastAsiaTheme="minorEastAsia" w:hAnsi="Times New Roman" w:cs="Times New Roman"/>
            <w:color w:val="auto"/>
            <w:sz w:val="24"/>
            <w:szCs w:val="24"/>
            <w:lang w:eastAsia="pl-PL"/>
          </w:rPr>
          <w:t>https://kuratorium.krakow.pl/</w:t>
        </w:r>
      </w:hyperlink>
      <w:r w:rsidR="00672E4E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11" w:history="1"/>
      <w:r w:rsidR="00E47D9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).</w:t>
      </w:r>
    </w:p>
    <w:p w14:paraId="3DE9EC6C" w14:textId="7B634265" w:rsidR="005B7577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E083012" w14:textId="696AC167" w:rsidR="00462108" w:rsidRPr="00462108" w:rsidRDefault="00462108" w:rsidP="00DE65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21FD136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Nagrody</w:t>
      </w:r>
    </w:p>
    <w:p w14:paraId="29A9E6A0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8</w:t>
      </w:r>
    </w:p>
    <w:p w14:paraId="13278A72" w14:textId="0AB847CD" w:rsidR="00DE65EE" w:rsidRPr="00642C0A" w:rsidRDefault="00EB7203" w:rsidP="00E62DD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Laureaci</w:t>
      </w:r>
      <w:r w:rsidR="005B7577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Konkursu</w:t>
      </w:r>
      <w:r w:rsidR="007E7CAF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 których mowa w  §</w:t>
      </w:r>
      <w:r w:rsidR="00B91FCF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7 </w:t>
      </w:r>
      <w:r w:rsidR="007E7CAF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ust. 10 </w:t>
      </w:r>
      <w:r w:rsidR="005B7577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otrzymają</w:t>
      </w:r>
      <w:r w:rsidR="00DE65EE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74132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nagrody </w:t>
      </w:r>
      <w:r w:rsidR="005B7577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rzeczowe</w:t>
      </w:r>
      <w:r w:rsidR="00FC1652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44F20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ufundowane przez Kopalnię Soli „Wieliczka” S.A. </w:t>
      </w:r>
      <w:r w:rsidR="00FC165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postaci solnych upominków </w:t>
      </w:r>
      <w:r w:rsid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FC165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wartości 100 zł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brutto </w:t>
      </w:r>
      <w:r w:rsidR="00FC165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każdy. </w:t>
      </w:r>
    </w:p>
    <w:p w14:paraId="17CB1706" w14:textId="3308A14D" w:rsidR="00DE65EE" w:rsidRPr="00642C0A" w:rsidRDefault="00DE65EE" w:rsidP="00C44F20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Szkoły, z których pochodzą laureaci Konkursu otrzymają </w:t>
      </w:r>
      <w:r w:rsidR="005E6653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nagrody finansow</w:t>
      </w:r>
      <w:r w:rsidR="00FC165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C44F20" w:rsidRPr="00CB174E">
        <w:t xml:space="preserve"> </w:t>
      </w:r>
      <w:r w:rsidR="00C44F20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ufundowane przez Kopalnię Soli „Wieliczka” S.A.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41FBAC07" w14:textId="360DC6EA" w:rsidR="00DE65EE" w:rsidRPr="00CB174E" w:rsidRDefault="00DE65EE" w:rsidP="005E6653">
      <w:pPr>
        <w:pStyle w:val="Akapitzlist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zajęcie I miejsca 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klasy I-IV –  </w:t>
      </w:r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3 000 zł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</w:t>
      </w:r>
      <w:r w:rsidR="00F564FA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klasy V-VIII i k</w:t>
      </w:r>
      <w:r w:rsidR="00F564FA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l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asy gimnazjalne</w:t>
      </w:r>
      <w:r w:rsidR="00AA0DE9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3 000 zł</w:t>
      </w:r>
      <w:r w:rsidR="00F564FA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 </w:t>
      </w:r>
    </w:p>
    <w:p w14:paraId="6F036C32" w14:textId="4CF6E075" w:rsidR="00DE65EE" w:rsidRPr="00CB174E" w:rsidRDefault="00DE65EE" w:rsidP="005E6653">
      <w:pPr>
        <w:pStyle w:val="Akapitzlist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zajecie II miejsca</w:t>
      </w:r>
      <w:r w:rsidR="005E6653" w:rsidRPr="00CB174E">
        <w:t xml:space="preserve"> 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klasy I-IV –  </w:t>
      </w:r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1 500 zł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.;</w:t>
      </w:r>
      <w:r w:rsidR="00F564FA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klasy V-VIII i k</w:t>
      </w:r>
      <w:r w:rsidR="00F564FA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l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asy gimnazjalne </w:t>
      </w:r>
      <w:r w:rsidR="00AA0DE9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1 500 zł</w:t>
      </w:r>
    </w:p>
    <w:p w14:paraId="1543B7C8" w14:textId="7E389F23" w:rsidR="00CB174E" w:rsidRPr="00642C0A" w:rsidRDefault="00DE65EE" w:rsidP="0015744D">
      <w:pPr>
        <w:pStyle w:val="Akapitzlist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zajęcie III miejsca 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klasy I-IV – </w:t>
      </w:r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zwiedzanie Trasy Turystycznej kopalni dla 35 osób</w:t>
      </w:r>
      <w:r w:rsidR="005E6653"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>; klasy V-VIII i kasy gimnazjalne</w:t>
      </w:r>
      <w:r w:rsidRPr="00CB17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A0DE9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zwiedzanie Trasy Turystycznej kopalni dla 35 osób.</w:t>
      </w:r>
    </w:p>
    <w:p w14:paraId="6D8FB25F" w14:textId="58832EBB" w:rsidR="00E62DDE" w:rsidRDefault="00E62DDE" w:rsidP="00642C0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aureaci Konkursu, o których mowa w  § 7 ust. 10  otrzymają nagrody rzeczowe ufundowane przez</w:t>
      </w:r>
      <w:r w:rsidR="002B2F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Wojewodę Małopolskiego o wartości do 200 zł </w:t>
      </w:r>
      <w:r w:rsidR="00EB720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brutto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</w:t>
      </w:r>
      <w:r w:rsidR="001B6D28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79A23E7" w14:textId="0E8709CD" w:rsidR="005B7577" w:rsidRPr="00642C0A" w:rsidRDefault="005B7577" w:rsidP="00642C0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Wręczenie nagród rzeczowych </w:t>
      </w:r>
      <w:r w:rsidR="00EE6D91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finansowych </w:t>
      </w:r>
      <w:r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nastąpi podczas </w:t>
      </w:r>
      <w:r w:rsidR="005D1ED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Koncertu Finałowego</w:t>
      </w:r>
      <w:r w:rsidR="004660B0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Konkursu</w:t>
      </w:r>
      <w:r w:rsidR="006C0F1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o </w:t>
      </w:r>
      <w:r w:rsidR="005D1ED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którym mowa</w:t>
      </w:r>
      <w:r w:rsidR="001E161E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§ 7 ust. </w:t>
      </w:r>
      <w:r w:rsidR="005E6653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10</w:t>
      </w:r>
      <w:r w:rsidR="006C0F12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835CED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1A800361" w14:textId="49E8F7F5" w:rsidR="004660B0" w:rsidRDefault="0064411C" w:rsidP="00CB17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</w:t>
      </w:r>
      <w:r w:rsidR="005911D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nagrodach</w:t>
      </w:r>
      <w:r w:rsidR="005E665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rzeczowych</w:t>
      </w:r>
      <w:r w:rsidR="005911D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zostanie opublikowana na</w:t>
      </w:r>
      <w:r w:rsidR="005911D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stron</w:t>
      </w:r>
      <w:r w:rsidR="005E6653">
        <w:rPr>
          <w:rFonts w:ascii="Times New Roman" w:eastAsiaTheme="minorEastAsia" w:hAnsi="Times New Roman" w:cs="Times New Roman"/>
          <w:sz w:val="24"/>
          <w:szCs w:val="24"/>
          <w:lang w:eastAsia="pl-PL"/>
        </w:rPr>
        <w:t>ach</w:t>
      </w:r>
      <w:r w:rsidR="005911D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internetow</w:t>
      </w:r>
      <w:r w:rsidR="005E6653">
        <w:rPr>
          <w:rFonts w:ascii="Times New Roman" w:eastAsiaTheme="minorEastAsia" w:hAnsi="Times New Roman" w:cs="Times New Roman"/>
          <w:sz w:val="24"/>
          <w:szCs w:val="24"/>
          <w:lang w:eastAsia="pl-PL"/>
        </w:rPr>
        <w:t>ych</w:t>
      </w:r>
      <w:r w:rsidR="005911DC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Organizatorów </w:t>
      </w:r>
      <w:r w:rsidR="005E665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Partnera 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terminie do </w:t>
      </w:r>
      <w:r w:rsidR="002D3115">
        <w:rPr>
          <w:rFonts w:ascii="Times New Roman" w:eastAsiaTheme="minorEastAsia" w:hAnsi="Times New Roman" w:cs="Times New Roman"/>
          <w:sz w:val="24"/>
          <w:szCs w:val="24"/>
          <w:lang w:eastAsia="pl-PL"/>
        </w:rPr>
        <w:t>19</w:t>
      </w:r>
      <w:r w:rsidR="00EE6D91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.10</w:t>
      </w: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.2018 r. </w:t>
      </w:r>
    </w:p>
    <w:p w14:paraId="097D5297" w14:textId="77777777" w:rsidR="00F55DCC" w:rsidRPr="00462108" w:rsidRDefault="00F55DCC" w:rsidP="00672A25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6042E9" w14:textId="77777777" w:rsidR="005B7577" w:rsidRPr="00462108" w:rsidRDefault="005B7577" w:rsidP="005B7577">
      <w:pPr>
        <w:spacing w:after="0" w:line="276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AF3D75D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Dane osobowe</w:t>
      </w:r>
    </w:p>
    <w:p w14:paraId="6799C1DB" w14:textId="77777777" w:rsidR="005B7577" w:rsidRPr="00462108" w:rsidRDefault="005B7577" w:rsidP="005B7577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9</w:t>
      </w:r>
    </w:p>
    <w:p w14:paraId="1F33413C" w14:textId="5D3DF4E1" w:rsidR="00A8373A" w:rsidRPr="00642C0A" w:rsidRDefault="005B7577" w:rsidP="00642C0A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Przystępując do Konkursu uczestnik wyraża zgodę na:</w:t>
      </w:r>
    </w:p>
    <w:p w14:paraId="0B512ED4" w14:textId="2CE83C9F" w:rsidR="00F97DA1" w:rsidRDefault="005B7577" w:rsidP="00642C0A">
      <w:pPr>
        <w:pStyle w:val="Akapitzlist"/>
        <w:numPr>
          <w:ilvl w:val="2"/>
          <w:numId w:val="40"/>
        </w:numPr>
        <w:ind w:left="709" w:hanging="28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przetwarzanie przez </w:t>
      </w:r>
      <w:r w:rsidR="006A640D"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Organizatorów</w:t>
      </w:r>
      <w:r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jego danych osobowych dla potrzeb przeprowadzenia Konkursu oraz realizacji jego celów, na warunkach określonych</w:t>
      </w:r>
      <w:r w:rsidR="00EE6D91"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="00EE6D91"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</w:t>
      </w:r>
      <w:r w:rsidR="00CA1883"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rozporządzeniu Parlamentu Europejskiego i Rady (UE) 2016/679 z 27.04.2016 r. </w:t>
      </w:r>
      <w:r w:rsid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="00CA1883"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sprawie ochrony osób fizycznych w związku z przetwarzaniem danych osobowych </w:t>
      </w:r>
      <w:r w:rsid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="00CA1883" w:rsidRPr="00642C0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 w sprawie swobodnego przepływu takich danych oraz uchylenia dyrektywy 95/46/WE (Dz. Urz. UE L 119), zwanego dalej RODO; </w:t>
      </w:r>
    </w:p>
    <w:p w14:paraId="006DFA1D" w14:textId="542E6451" w:rsidR="005B7577" w:rsidRPr="00F97DA1" w:rsidRDefault="006B01C3" w:rsidP="00642C0A">
      <w:pPr>
        <w:pStyle w:val="Akapitzlist"/>
        <w:numPr>
          <w:ilvl w:val="2"/>
          <w:numId w:val="40"/>
        </w:numPr>
        <w:ind w:left="709" w:hanging="28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rozpowszechnianie jej wizerunku oraz udziela nieodpłatnej, nieograniczonej w czasie </w:t>
      </w:r>
      <w:r w:rsid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 co do terytorium, niewyłącznej licencji na </w:t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publikację (prezentowanie publicznie </w:t>
      </w:r>
      <w:r w:rsid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dowolny sposób w tym m.in. w</w:t>
      </w:r>
      <w:r w:rsidR="0042600D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 </w:t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Internecie) </w:t>
      </w:r>
      <w:r w:rsidR="00CA1883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wykonanego </w:t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przez uczestnika </w:t>
      </w:r>
      <w:r w:rsidR="00CA1883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utworu muzycznego</w:t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jego</w:t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wizerunku, imienia, nazwiska, informacji o miejscowości, </w:t>
      </w:r>
      <w:r w:rsidR="00E15E9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której mieszka i/lub o szkole, do której uczęszcza uczestnik, w ramach promocji Konkursu oraz działalności </w:t>
      </w:r>
      <w:r w:rsidR="006A640D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Organizatorów</w:t>
      </w:r>
      <w:r w:rsidR="005E6653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i Partnera</w:t>
      </w:r>
      <w:r w:rsidR="005B7577" w:rsidRPr="00F97DA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14:paraId="1620D88B" w14:textId="77777777" w:rsidR="005B7577" w:rsidRPr="00462108" w:rsidRDefault="005B7577" w:rsidP="005B7577">
      <w:pPr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05201435" w14:textId="77777777" w:rsidR="005B7577" w:rsidRPr="00462108" w:rsidRDefault="005B757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Obowiązywanie Regulaminu</w:t>
      </w:r>
    </w:p>
    <w:p w14:paraId="3AB3EDB7" w14:textId="77777777" w:rsidR="005B7577" w:rsidRPr="00462108" w:rsidRDefault="005B7577" w:rsidP="005B7577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10</w:t>
      </w:r>
    </w:p>
    <w:p w14:paraId="23B34702" w14:textId="5C7ACE6E" w:rsidR="005B7577" w:rsidRPr="00F97DA1" w:rsidRDefault="006A640D" w:rsidP="00E15E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Organizatorzy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zastrzega</w:t>
      </w:r>
      <w:r w:rsidR="00474132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ją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E161E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sobie prawo zmiany niniejszego R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egulaminu z tym, że zm</w:t>
      </w:r>
      <w:r w:rsidR="00A8373A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>iany wchodzą w życie z upływem 3</w:t>
      </w:r>
      <w:r w:rsidR="00C55559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dni od daty zamieszczenia</w:t>
      </w:r>
      <w:r w:rsidR="005B7577" w:rsidRPr="0046210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zmienionej treści Regulaminu </w:t>
      </w:r>
      <w:r w:rsidR="005B7577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stronie </w:t>
      </w:r>
      <w:r w:rsidR="001E161E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internetowej Organizatorów.</w:t>
      </w:r>
    </w:p>
    <w:p w14:paraId="2FB7D877" w14:textId="47B45567" w:rsidR="00A42573" w:rsidRPr="00642C0A" w:rsidRDefault="00A8373A" w:rsidP="007921C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</w:t>
      </w:r>
      <w:r w:rsidR="005E665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ami </w:t>
      </w:r>
      <w:r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upoważnion</w:t>
      </w:r>
      <w:r w:rsidR="005E665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ymi</w:t>
      </w:r>
      <w:r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udzielenia informacji o konkursie </w:t>
      </w:r>
      <w:r w:rsidR="005E665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są: </w:t>
      </w:r>
      <w:r w:rsidR="00CA188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Pani Jadwiga Dukała</w:t>
      </w:r>
      <w:r w:rsidR="00DA3985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CA188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Kierownik Oddziału ds. Organizacyjnych w Biurze Wojewody,</w:t>
      </w:r>
      <w:r w:rsidR="0042600D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B6482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tel.</w:t>
      </w:r>
      <w:r w:rsidR="00CA188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12/ 39 21 119,</w:t>
      </w:r>
      <w:r w:rsidR="003B6482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e</w:t>
      </w:r>
      <w:r w:rsidR="00987BC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="003B6482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m</w:t>
      </w:r>
      <w:r w:rsidR="00987BC3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>ai</w:t>
      </w:r>
      <w:r w:rsidR="003B6482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l: </w:t>
      </w:r>
      <w:hyperlink r:id="rId12" w:history="1">
        <w:r w:rsidR="00CA1883" w:rsidRPr="00F97DA1">
          <w:rPr>
            <w:rStyle w:val="Hipercze"/>
            <w:rFonts w:ascii="Times New Roman" w:eastAsiaTheme="minorEastAsia" w:hAnsi="Times New Roman" w:cs="Times New Roman"/>
            <w:color w:val="auto"/>
            <w:sz w:val="24"/>
            <w:szCs w:val="24"/>
            <w:lang w:eastAsia="pl-PL"/>
          </w:rPr>
          <w:t>jduk@malopolska.uw.gov.pl</w:t>
        </w:r>
      </w:hyperlink>
      <w:r w:rsidR="005E6653" w:rsidRPr="00F97DA1"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  <w:t>;</w:t>
      </w:r>
      <w:r w:rsidR="007921C9" w:rsidRP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 Biuro Spółki Kopa</w:t>
      </w:r>
      <w:r w:rsidR="007921C9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lni Soli „Wieliczka” S.A.,</w:t>
      </w:r>
      <w:r w:rsidR="00CF15C9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97DA1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7921C9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tel. 12 278 73 71, </w:t>
      </w:r>
      <w:r w:rsidR="00CF15C9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e-mail:</w:t>
      </w:r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13" w:history="1">
        <w:r w:rsidR="00F564FA" w:rsidRPr="00642C0A">
          <w:rPr>
            <w:rStyle w:val="Hipercze"/>
            <w:rFonts w:ascii="Times New Roman" w:eastAsiaTheme="minorEastAsia" w:hAnsi="Times New Roman" w:cs="Times New Roman"/>
            <w:color w:val="auto"/>
            <w:sz w:val="24"/>
            <w:szCs w:val="24"/>
            <w:lang w:eastAsia="pl-PL"/>
          </w:rPr>
          <w:t>pr@kopalnia.pl</w:t>
        </w:r>
      </w:hyperlink>
      <w:r w:rsidR="00F564FA" w:rsidRPr="00642C0A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sectPr w:rsidR="00A42573" w:rsidRPr="00642C0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49059" w16cid:durableId="1F267E1F"/>
  <w16cid:commentId w16cid:paraId="53FEBE75" w16cid:durableId="1F267E20"/>
  <w16cid:commentId w16cid:paraId="46CA3047" w16cid:durableId="1F267E21"/>
  <w16cid:commentId w16cid:paraId="33818A2C" w16cid:durableId="1F267E23"/>
  <w16cid:commentId w16cid:paraId="7FA9B32E" w16cid:durableId="1F267E25"/>
  <w16cid:commentId w16cid:paraId="5631190E" w16cid:durableId="1F267E26"/>
  <w16cid:commentId w16cid:paraId="464C1DED" w16cid:durableId="1F267E27"/>
  <w16cid:commentId w16cid:paraId="0375FD86" w16cid:durableId="1F267E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6CD3" w14:textId="77777777" w:rsidR="00BE22B0" w:rsidRDefault="00BE22B0" w:rsidP="00BC6B6F">
      <w:pPr>
        <w:spacing w:after="0" w:line="240" w:lineRule="auto"/>
      </w:pPr>
      <w:r>
        <w:separator/>
      </w:r>
    </w:p>
  </w:endnote>
  <w:endnote w:type="continuationSeparator" w:id="0">
    <w:p w14:paraId="26B721BD" w14:textId="77777777" w:rsidR="00BE22B0" w:rsidRDefault="00BE22B0" w:rsidP="00BC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31309"/>
      <w:docPartObj>
        <w:docPartGallery w:val="Page Numbers (Bottom of Page)"/>
        <w:docPartUnique/>
      </w:docPartObj>
    </w:sdtPr>
    <w:sdtEndPr/>
    <w:sdtContent>
      <w:p w14:paraId="5CC49AD4" w14:textId="30396958" w:rsidR="00804A00" w:rsidRDefault="00804A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AE">
          <w:rPr>
            <w:noProof/>
          </w:rPr>
          <w:t>3</w:t>
        </w:r>
        <w:r>
          <w:fldChar w:fldCharType="end"/>
        </w:r>
      </w:p>
    </w:sdtContent>
  </w:sdt>
  <w:p w14:paraId="7D749A71" w14:textId="77777777" w:rsidR="00804A00" w:rsidRDefault="0080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F89B" w14:textId="77777777" w:rsidR="00BE22B0" w:rsidRDefault="00BE22B0" w:rsidP="00BC6B6F">
      <w:pPr>
        <w:spacing w:after="0" w:line="240" w:lineRule="auto"/>
      </w:pPr>
      <w:r>
        <w:separator/>
      </w:r>
    </w:p>
  </w:footnote>
  <w:footnote w:type="continuationSeparator" w:id="0">
    <w:p w14:paraId="6A46D26A" w14:textId="77777777" w:rsidR="00BE22B0" w:rsidRDefault="00BE22B0" w:rsidP="00BC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C71"/>
    <w:multiLevelType w:val="hybridMultilevel"/>
    <w:tmpl w:val="2EB8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808"/>
    <w:multiLevelType w:val="hybridMultilevel"/>
    <w:tmpl w:val="38DE07C2"/>
    <w:lvl w:ilvl="0" w:tplc="3274E2CC">
      <w:start w:val="1"/>
      <w:numFmt w:val="lowerLetter"/>
      <w:lvlText w:val="%1)"/>
      <w:lvlJc w:val="left"/>
      <w:pPr>
        <w:ind w:left="687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15737"/>
    <w:multiLevelType w:val="hybridMultilevel"/>
    <w:tmpl w:val="6F965FA8"/>
    <w:lvl w:ilvl="0" w:tplc="3F9822F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F7951B2"/>
    <w:multiLevelType w:val="multilevel"/>
    <w:tmpl w:val="9EB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657E"/>
    <w:multiLevelType w:val="multilevel"/>
    <w:tmpl w:val="BD9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B023D"/>
    <w:multiLevelType w:val="hybridMultilevel"/>
    <w:tmpl w:val="65E6AA18"/>
    <w:lvl w:ilvl="0" w:tplc="DD56D01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C5280"/>
    <w:multiLevelType w:val="hybridMultilevel"/>
    <w:tmpl w:val="06F421B4"/>
    <w:lvl w:ilvl="0" w:tplc="1C10EC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4928"/>
    <w:multiLevelType w:val="hybridMultilevel"/>
    <w:tmpl w:val="366C570C"/>
    <w:lvl w:ilvl="0" w:tplc="3BE2B842">
      <w:start w:val="1"/>
      <w:numFmt w:val="lowerLetter"/>
      <w:lvlText w:val="%1)"/>
      <w:lvlJc w:val="left"/>
      <w:pPr>
        <w:ind w:left="1254" w:hanging="6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E5F9C"/>
    <w:multiLevelType w:val="multilevel"/>
    <w:tmpl w:val="463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60820"/>
    <w:multiLevelType w:val="hybridMultilevel"/>
    <w:tmpl w:val="3A683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9F2451"/>
    <w:multiLevelType w:val="multilevel"/>
    <w:tmpl w:val="03D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347650F4"/>
    <w:multiLevelType w:val="hybridMultilevel"/>
    <w:tmpl w:val="468A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29B4"/>
    <w:multiLevelType w:val="hybridMultilevel"/>
    <w:tmpl w:val="016268B2"/>
    <w:lvl w:ilvl="0" w:tplc="7F6E1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085D3E"/>
    <w:multiLevelType w:val="hybridMultilevel"/>
    <w:tmpl w:val="ACC81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D8133C"/>
    <w:multiLevelType w:val="hybridMultilevel"/>
    <w:tmpl w:val="5218F8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582E23"/>
    <w:multiLevelType w:val="multilevel"/>
    <w:tmpl w:val="81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5008D"/>
    <w:multiLevelType w:val="hybridMultilevel"/>
    <w:tmpl w:val="B7B4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43AD0"/>
    <w:multiLevelType w:val="hybridMultilevel"/>
    <w:tmpl w:val="554E0AEE"/>
    <w:lvl w:ilvl="0" w:tplc="EC889E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5C1021"/>
    <w:multiLevelType w:val="multilevel"/>
    <w:tmpl w:val="F1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D3740"/>
    <w:multiLevelType w:val="hybridMultilevel"/>
    <w:tmpl w:val="131A1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E23199"/>
    <w:multiLevelType w:val="hybridMultilevel"/>
    <w:tmpl w:val="D7CC44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BF44D2"/>
    <w:multiLevelType w:val="hybridMultilevel"/>
    <w:tmpl w:val="BD9CBA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F42ECF"/>
    <w:multiLevelType w:val="hybridMultilevel"/>
    <w:tmpl w:val="BF001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18A"/>
    <w:multiLevelType w:val="hybridMultilevel"/>
    <w:tmpl w:val="C0CCC48A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624249EE"/>
    <w:multiLevelType w:val="hybridMultilevel"/>
    <w:tmpl w:val="E11ED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E27242"/>
    <w:multiLevelType w:val="hybridMultilevel"/>
    <w:tmpl w:val="AF0873B2"/>
    <w:lvl w:ilvl="0" w:tplc="DE7CEC1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6396D4F"/>
    <w:multiLevelType w:val="hybridMultilevel"/>
    <w:tmpl w:val="FB54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4C6B99"/>
    <w:multiLevelType w:val="hybridMultilevel"/>
    <w:tmpl w:val="48F688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75A33BD2"/>
    <w:multiLevelType w:val="hybridMultilevel"/>
    <w:tmpl w:val="6E8A0110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7750097A"/>
    <w:multiLevelType w:val="hybridMultilevel"/>
    <w:tmpl w:val="1E4E005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01A7070">
      <w:start w:val="1"/>
      <w:numFmt w:val="decimal"/>
      <w:lvlText w:val="%2."/>
      <w:lvlJc w:val="left"/>
      <w:pPr>
        <w:ind w:left="2487" w:hanging="840"/>
      </w:pPr>
      <w:rPr>
        <w:rFonts w:cs="Times New Roman"/>
      </w:rPr>
    </w:lvl>
    <w:lvl w:ilvl="2" w:tplc="D9EE0278">
      <w:start w:val="1"/>
      <w:numFmt w:val="lowerLetter"/>
      <w:lvlText w:val="%3)"/>
      <w:lvlJc w:val="left"/>
      <w:pPr>
        <w:ind w:left="2907" w:hanging="360"/>
      </w:pPr>
      <w:rPr>
        <w:rFonts w:cs="Times New Roman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B536473"/>
    <w:multiLevelType w:val="hybridMultilevel"/>
    <w:tmpl w:val="B4EC6732"/>
    <w:lvl w:ilvl="0" w:tplc="6A466C3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E02088"/>
    <w:multiLevelType w:val="hybridMultilevel"/>
    <w:tmpl w:val="7B2A6C7E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A3EB2B6">
      <w:start w:val="1"/>
      <w:numFmt w:val="decimal"/>
      <w:lvlText w:val="%3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7D446BFA"/>
    <w:multiLevelType w:val="hybridMultilevel"/>
    <w:tmpl w:val="117AB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E000D8F"/>
    <w:multiLevelType w:val="hybridMultilevel"/>
    <w:tmpl w:val="25D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BD5D25"/>
    <w:multiLevelType w:val="multilevel"/>
    <w:tmpl w:val="39F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36"/>
  </w:num>
  <w:num w:numId="5">
    <w:abstractNumId w:val="20"/>
  </w:num>
  <w:num w:numId="6">
    <w:abstractNumId w:val="4"/>
  </w:num>
  <w:num w:numId="7">
    <w:abstractNumId w:val="3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  <w:lvlOverride w:ilvl="0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"/>
  </w:num>
  <w:num w:numId="23">
    <w:abstractNumId w:val="15"/>
  </w:num>
  <w:num w:numId="24">
    <w:abstractNumId w:val="14"/>
  </w:num>
  <w:num w:numId="25">
    <w:abstractNumId w:val="31"/>
  </w:num>
  <w:num w:numId="26">
    <w:abstractNumId w:val="0"/>
  </w:num>
  <w:num w:numId="27">
    <w:abstractNumId w:val="13"/>
  </w:num>
  <w:num w:numId="28">
    <w:abstractNumId w:val="30"/>
  </w:num>
  <w:num w:numId="29">
    <w:abstractNumId w:val="21"/>
  </w:num>
  <w:num w:numId="30">
    <w:abstractNumId w:val="10"/>
  </w:num>
  <w:num w:numId="31">
    <w:abstractNumId w:val="19"/>
  </w:num>
  <w:num w:numId="32">
    <w:abstractNumId w:val="22"/>
  </w:num>
  <w:num w:numId="33">
    <w:abstractNumId w:val="1"/>
  </w:num>
  <w:num w:numId="34">
    <w:abstractNumId w:val="16"/>
  </w:num>
  <w:num w:numId="35">
    <w:abstractNumId w:val="8"/>
  </w:num>
  <w:num w:numId="36">
    <w:abstractNumId w:val="5"/>
  </w:num>
  <w:num w:numId="37">
    <w:abstractNumId w:val="1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1"/>
    <w:rsid w:val="00003F8B"/>
    <w:rsid w:val="000074D3"/>
    <w:rsid w:val="00015E94"/>
    <w:rsid w:val="0002188F"/>
    <w:rsid w:val="00024F35"/>
    <w:rsid w:val="00030BDC"/>
    <w:rsid w:val="000447A4"/>
    <w:rsid w:val="000460F0"/>
    <w:rsid w:val="000522BC"/>
    <w:rsid w:val="00053ED3"/>
    <w:rsid w:val="000728A0"/>
    <w:rsid w:val="00084383"/>
    <w:rsid w:val="00086030"/>
    <w:rsid w:val="00095EEB"/>
    <w:rsid w:val="00097F17"/>
    <w:rsid w:val="000B43CA"/>
    <w:rsid w:val="000B75BC"/>
    <w:rsid w:val="000B7D76"/>
    <w:rsid w:val="000D41B7"/>
    <w:rsid w:val="000F5C92"/>
    <w:rsid w:val="0012356E"/>
    <w:rsid w:val="001242A4"/>
    <w:rsid w:val="0012440A"/>
    <w:rsid w:val="00143E2F"/>
    <w:rsid w:val="001475F0"/>
    <w:rsid w:val="00151EEA"/>
    <w:rsid w:val="00153D1A"/>
    <w:rsid w:val="00156FFD"/>
    <w:rsid w:val="0015744D"/>
    <w:rsid w:val="00160CB7"/>
    <w:rsid w:val="001623EE"/>
    <w:rsid w:val="00173560"/>
    <w:rsid w:val="00182963"/>
    <w:rsid w:val="0018376D"/>
    <w:rsid w:val="00187008"/>
    <w:rsid w:val="001B0B39"/>
    <w:rsid w:val="001B502E"/>
    <w:rsid w:val="001B6D28"/>
    <w:rsid w:val="001C0F04"/>
    <w:rsid w:val="001E161E"/>
    <w:rsid w:val="001F15C2"/>
    <w:rsid w:val="001F348D"/>
    <w:rsid w:val="00255744"/>
    <w:rsid w:val="00261BF6"/>
    <w:rsid w:val="00263667"/>
    <w:rsid w:val="00265815"/>
    <w:rsid w:val="00272209"/>
    <w:rsid w:val="002761BC"/>
    <w:rsid w:val="00277578"/>
    <w:rsid w:val="00281F1B"/>
    <w:rsid w:val="00283A88"/>
    <w:rsid w:val="002841E6"/>
    <w:rsid w:val="002868F1"/>
    <w:rsid w:val="002A3CB4"/>
    <w:rsid w:val="002B02C3"/>
    <w:rsid w:val="002B2F80"/>
    <w:rsid w:val="002B53F2"/>
    <w:rsid w:val="002C5ABB"/>
    <w:rsid w:val="002C6838"/>
    <w:rsid w:val="002D3115"/>
    <w:rsid w:val="002D7147"/>
    <w:rsid w:val="002F32AB"/>
    <w:rsid w:val="002F5941"/>
    <w:rsid w:val="00322FAA"/>
    <w:rsid w:val="0035096A"/>
    <w:rsid w:val="00350FC7"/>
    <w:rsid w:val="003644DF"/>
    <w:rsid w:val="003719DE"/>
    <w:rsid w:val="00392A70"/>
    <w:rsid w:val="003A2A94"/>
    <w:rsid w:val="003B598E"/>
    <w:rsid w:val="003B6482"/>
    <w:rsid w:val="003B6951"/>
    <w:rsid w:val="003C72C0"/>
    <w:rsid w:val="003D4F11"/>
    <w:rsid w:val="003E0A8D"/>
    <w:rsid w:val="003E2C7C"/>
    <w:rsid w:val="003E6425"/>
    <w:rsid w:val="004007F3"/>
    <w:rsid w:val="00416A1E"/>
    <w:rsid w:val="0042600D"/>
    <w:rsid w:val="00432038"/>
    <w:rsid w:val="00435A68"/>
    <w:rsid w:val="00443C7C"/>
    <w:rsid w:val="00454147"/>
    <w:rsid w:val="00455879"/>
    <w:rsid w:val="00462108"/>
    <w:rsid w:val="00465C8F"/>
    <w:rsid w:val="004660B0"/>
    <w:rsid w:val="0047047A"/>
    <w:rsid w:val="00471622"/>
    <w:rsid w:val="00474132"/>
    <w:rsid w:val="0047757B"/>
    <w:rsid w:val="00491E51"/>
    <w:rsid w:val="004B0BA1"/>
    <w:rsid w:val="004B6E15"/>
    <w:rsid w:val="004B7382"/>
    <w:rsid w:val="004C0D91"/>
    <w:rsid w:val="004D043C"/>
    <w:rsid w:val="004D0E4A"/>
    <w:rsid w:val="004D5C5E"/>
    <w:rsid w:val="004F76CF"/>
    <w:rsid w:val="0052092F"/>
    <w:rsid w:val="00521B4D"/>
    <w:rsid w:val="00526503"/>
    <w:rsid w:val="00526C10"/>
    <w:rsid w:val="005550C2"/>
    <w:rsid w:val="00561075"/>
    <w:rsid w:val="0056435F"/>
    <w:rsid w:val="005759CC"/>
    <w:rsid w:val="00583A95"/>
    <w:rsid w:val="005911DC"/>
    <w:rsid w:val="00592E2F"/>
    <w:rsid w:val="005937BE"/>
    <w:rsid w:val="005A5450"/>
    <w:rsid w:val="005B1BB0"/>
    <w:rsid w:val="005B7577"/>
    <w:rsid w:val="005B77EC"/>
    <w:rsid w:val="005C2186"/>
    <w:rsid w:val="005D1EDA"/>
    <w:rsid w:val="005D2F6D"/>
    <w:rsid w:val="005E6653"/>
    <w:rsid w:val="005E692A"/>
    <w:rsid w:val="0060535F"/>
    <w:rsid w:val="00624B06"/>
    <w:rsid w:val="00632916"/>
    <w:rsid w:val="006367FD"/>
    <w:rsid w:val="0064173D"/>
    <w:rsid w:val="00642C0A"/>
    <w:rsid w:val="0064411C"/>
    <w:rsid w:val="006558E5"/>
    <w:rsid w:val="00672A25"/>
    <w:rsid w:val="00672E4E"/>
    <w:rsid w:val="006777F7"/>
    <w:rsid w:val="00681782"/>
    <w:rsid w:val="00684915"/>
    <w:rsid w:val="006933DA"/>
    <w:rsid w:val="006A0412"/>
    <w:rsid w:val="006A640D"/>
    <w:rsid w:val="006B01C3"/>
    <w:rsid w:val="006B1127"/>
    <w:rsid w:val="006C0F12"/>
    <w:rsid w:val="006C5C02"/>
    <w:rsid w:val="006D085A"/>
    <w:rsid w:val="006D6907"/>
    <w:rsid w:val="006F0146"/>
    <w:rsid w:val="006F467E"/>
    <w:rsid w:val="007131E2"/>
    <w:rsid w:val="0071766A"/>
    <w:rsid w:val="00721DA6"/>
    <w:rsid w:val="00722A2A"/>
    <w:rsid w:val="00756490"/>
    <w:rsid w:val="00760EAA"/>
    <w:rsid w:val="007671DF"/>
    <w:rsid w:val="00784A03"/>
    <w:rsid w:val="007921C9"/>
    <w:rsid w:val="00792E80"/>
    <w:rsid w:val="0079707D"/>
    <w:rsid w:val="007A23E4"/>
    <w:rsid w:val="007A67B7"/>
    <w:rsid w:val="007C2A6F"/>
    <w:rsid w:val="007C31B4"/>
    <w:rsid w:val="007C7D49"/>
    <w:rsid w:val="007E7CAF"/>
    <w:rsid w:val="007F6AF6"/>
    <w:rsid w:val="00802E2E"/>
    <w:rsid w:val="0080392B"/>
    <w:rsid w:val="00804A00"/>
    <w:rsid w:val="00822848"/>
    <w:rsid w:val="00823ADB"/>
    <w:rsid w:val="00827C65"/>
    <w:rsid w:val="00835CED"/>
    <w:rsid w:val="00837F36"/>
    <w:rsid w:val="008523DC"/>
    <w:rsid w:val="00853F0E"/>
    <w:rsid w:val="00862F8F"/>
    <w:rsid w:val="00866967"/>
    <w:rsid w:val="008930D0"/>
    <w:rsid w:val="00894487"/>
    <w:rsid w:val="008A62FE"/>
    <w:rsid w:val="008B1A7E"/>
    <w:rsid w:val="008B2270"/>
    <w:rsid w:val="008D0E0A"/>
    <w:rsid w:val="008D307B"/>
    <w:rsid w:val="008E199A"/>
    <w:rsid w:val="008E4B81"/>
    <w:rsid w:val="008F4059"/>
    <w:rsid w:val="008F707D"/>
    <w:rsid w:val="00912572"/>
    <w:rsid w:val="00922039"/>
    <w:rsid w:val="00950E1C"/>
    <w:rsid w:val="00954A6E"/>
    <w:rsid w:val="00987BC3"/>
    <w:rsid w:val="00992512"/>
    <w:rsid w:val="009C13C5"/>
    <w:rsid w:val="009C54CD"/>
    <w:rsid w:val="009D01D1"/>
    <w:rsid w:val="009D0567"/>
    <w:rsid w:val="009D1C03"/>
    <w:rsid w:val="009D4A6E"/>
    <w:rsid w:val="009E18B3"/>
    <w:rsid w:val="009E1F85"/>
    <w:rsid w:val="00A0104C"/>
    <w:rsid w:val="00A041EB"/>
    <w:rsid w:val="00A1295D"/>
    <w:rsid w:val="00A16648"/>
    <w:rsid w:val="00A20681"/>
    <w:rsid w:val="00A22E88"/>
    <w:rsid w:val="00A37919"/>
    <w:rsid w:val="00A42573"/>
    <w:rsid w:val="00A56B8D"/>
    <w:rsid w:val="00A60801"/>
    <w:rsid w:val="00A608D1"/>
    <w:rsid w:val="00A8373A"/>
    <w:rsid w:val="00AA0DE9"/>
    <w:rsid w:val="00AA1CF9"/>
    <w:rsid w:val="00AA3A22"/>
    <w:rsid w:val="00AA568C"/>
    <w:rsid w:val="00AB3531"/>
    <w:rsid w:val="00AB46B6"/>
    <w:rsid w:val="00AC7B38"/>
    <w:rsid w:val="00AD26E9"/>
    <w:rsid w:val="00AE41BB"/>
    <w:rsid w:val="00AF07FE"/>
    <w:rsid w:val="00B316EF"/>
    <w:rsid w:val="00B339CC"/>
    <w:rsid w:val="00B36BD0"/>
    <w:rsid w:val="00B55AC7"/>
    <w:rsid w:val="00B704DE"/>
    <w:rsid w:val="00B75BCF"/>
    <w:rsid w:val="00B9127E"/>
    <w:rsid w:val="00B91FCF"/>
    <w:rsid w:val="00B95809"/>
    <w:rsid w:val="00BB3BCC"/>
    <w:rsid w:val="00BC32C4"/>
    <w:rsid w:val="00BC6B6F"/>
    <w:rsid w:val="00BD116E"/>
    <w:rsid w:val="00BD4D45"/>
    <w:rsid w:val="00BE22B0"/>
    <w:rsid w:val="00C1038A"/>
    <w:rsid w:val="00C15FAE"/>
    <w:rsid w:val="00C22740"/>
    <w:rsid w:val="00C301CC"/>
    <w:rsid w:val="00C43989"/>
    <w:rsid w:val="00C44F20"/>
    <w:rsid w:val="00C55559"/>
    <w:rsid w:val="00C81564"/>
    <w:rsid w:val="00C9357F"/>
    <w:rsid w:val="00C95A3F"/>
    <w:rsid w:val="00CA0023"/>
    <w:rsid w:val="00CA1883"/>
    <w:rsid w:val="00CA7675"/>
    <w:rsid w:val="00CB174E"/>
    <w:rsid w:val="00CB2A97"/>
    <w:rsid w:val="00CC6399"/>
    <w:rsid w:val="00CD548B"/>
    <w:rsid w:val="00CE0BEA"/>
    <w:rsid w:val="00CF15C9"/>
    <w:rsid w:val="00D0561D"/>
    <w:rsid w:val="00D06FF0"/>
    <w:rsid w:val="00D13760"/>
    <w:rsid w:val="00D14D10"/>
    <w:rsid w:val="00D153F6"/>
    <w:rsid w:val="00D32E67"/>
    <w:rsid w:val="00D32F35"/>
    <w:rsid w:val="00D33363"/>
    <w:rsid w:val="00D363EA"/>
    <w:rsid w:val="00D36AD1"/>
    <w:rsid w:val="00D50C7E"/>
    <w:rsid w:val="00D53FD2"/>
    <w:rsid w:val="00D62038"/>
    <w:rsid w:val="00D63A56"/>
    <w:rsid w:val="00D70DAA"/>
    <w:rsid w:val="00D81AA1"/>
    <w:rsid w:val="00D83298"/>
    <w:rsid w:val="00D85553"/>
    <w:rsid w:val="00D92A5C"/>
    <w:rsid w:val="00DA3985"/>
    <w:rsid w:val="00DA43C9"/>
    <w:rsid w:val="00DA79AE"/>
    <w:rsid w:val="00DB6577"/>
    <w:rsid w:val="00DD04CA"/>
    <w:rsid w:val="00DE65EE"/>
    <w:rsid w:val="00DF4B71"/>
    <w:rsid w:val="00E104B6"/>
    <w:rsid w:val="00E15E9E"/>
    <w:rsid w:val="00E166BB"/>
    <w:rsid w:val="00E2282F"/>
    <w:rsid w:val="00E24E05"/>
    <w:rsid w:val="00E354B4"/>
    <w:rsid w:val="00E47D9C"/>
    <w:rsid w:val="00E53796"/>
    <w:rsid w:val="00E62DDE"/>
    <w:rsid w:val="00E653AE"/>
    <w:rsid w:val="00E8157E"/>
    <w:rsid w:val="00E93EFA"/>
    <w:rsid w:val="00EB7203"/>
    <w:rsid w:val="00ED361B"/>
    <w:rsid w:val="00EE6D91"/>
    <w:rsid w:val="00EF0549"/>
    <w:rsid w:val="00EF565F"/>
    <w:rsid w:val="00F07377"/>
    <w:rsid w:val="00F1379B"/>
    <w:rsid w:val="00F25579"/>
    <w:rsid w:val="00F264BD"/>
    <w:rsid w:val="00F32124"/>
    <w:rsid w:val="00F32684"/>
    <w:rsid w:val="00F34762"/>
    <w:rsid w:val="00F46CD2"/>
    <w:rsid w:val="00F55837"/>
    <w:rsid w:val="00F55DCC"/>
    <w:rsid w:val="00F56175"/>
    <w:rsid w:val="00F564FA"/>
    <w:rsid w:val="00F660BF"/>
    <w:rsid w:val="00F85F7D"/>
    <w:rsid w:val="00F877F3"/>
    <w:rsid w:val="00F97DA1"/>
    <w:rsid w:val="00FA1322"/>
    <w:rsid w:val="00FB5438"/>
    <w:rsid w:val="00FC0162"/>
    <w:rsid w:val="00FC1652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577"/>
  <w15:docId w15:val="{3DF39D40-261B-46F7-A74B-0A4D78E7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3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0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42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B6F"/>
  </w:style>
  <w:style w:type="paragraph" w:styleId="Stopka">
    <w:name w:val="footer"/>
    <w:basedOn w:val="Normalny"/>
    <w:link w:val="Stopka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2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2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46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6B6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CE0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5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73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879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5E5E5"/>
                                                                            <w:left w:val="single" w:sz="6" w:space="15" w:color="E5E5E5"/>
                                                                            <w:bottom w:val="single" w:sz="6" w:space="11" w:color="E5E5E5"/>
                                                                            <w:right w:val="single" w:sz="6" w:space="15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531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13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54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75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9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1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1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95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3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5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8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74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55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6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69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89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23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53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65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2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7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1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w.pl/" TargetMode="External"/><Relationship Id="rId13" Type="http://schemas.openxmlformats.org/officeDocument/2006/relationships/hyperlink" Target="mailto:pr@kopal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duk@malopolska.uw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uron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atorium.krak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palni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B46B-0FCD-45A3-A409-E3848D79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Bełczowska</dc:creator>
  <cp:lastModifiedBy>Jadwiga Dukała</cp:lastModifiedBy>
  <cp:revision>3</cp:revision>
  <cp:lastPrinted>2018-08-08T09:24:00Z</cp:lastPrinted>
  <dcterms:created xsi:type="dcterms:W3CDTF">2018-08-23T06:11:00Z</dcterms:created>
  <dcterms:modified xsi:type="dcterms:W3CDTF">2018-08-29T10:51:00Z</dcterms:modified>
</cp:coreProperties>
</file>