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F" w:rsidRPr="00F63F4A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63F4A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Załącznik nr 1 do Regulaminu </w:t>
      </w:r>
    </w:p>
    <w:p w:rsidR="00A6650F" w:rsidRPr="00F63F4A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63F4A"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A6650F" w:rsidRPr="00F63F4A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63F4A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dla uczniów dotychczasowych gimnazjów </w:t>
      </w:r>
    </w:p>
    <w:p w:rsidR="00A6650F" w:rsidRPr="00F63F4A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63F4A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i klas dotychczasowych gimnazjów prowadzonych w szkołach innego typu </w:t>
      </w:r>
    </w:p>
    <w:p w:rsidR="00A6650F" w:rsidRPr="00F63F4A" w:rsidRDefault="00A6650F" w:rsidP="00A6650F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63F4A">
        <w:rPr>
          <w:rFonts w:ascii="Times New Roman" w:eastAsia="Lucida Sans Unicode" w:hAnsi="Times New Roman" w:cs="Tahoma"/>
          <w:sz w:val="20"/>
          <w:szCs w:val="20"/>
          <w:lang w:bidi="en-US"/>
        </w:rPr>
        <w:t>województwa ma</w:t>
      </w:r>
      <w:r w:rsidR="004A488A">
        <w:rPr>
          <w:rFonts w:ascii="Times New Roman" w:eastAsia="Lucida Sans Unicode" w:hAnsi="Times New Roman" w:cs="Tahoma"/>
          <w:sz w:val="20"/>
          <w:szCs w:val="20"/>
          <w:lang w:bidi="en-US"/>
        </w:rPr>
        <w:t>łopolskiego w roku szkolnym 2018/2019</w:t>
      </w:r>
    </w:p>
    <w:p w:rsidR="00A6650F" w:rsidRPr="00C57D8C" w:rsidRDefault="00A6650F" w:rsidP="00A6650F">
      <w:pPr>
        <w:widowControl w:val="0"/>
        <w:suppressAutoHyphens/>
        <w:spacing w:after="0" w:line="288" w:lineRule="auto"/>
        <w:ind w:left="360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6B63" w:rsidRDefault="00386B63" w:rsidP="00A6650F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sz w:val="28"/>
          <w:szCs w:val="20"/>
          <w:lang w:bidi="en-US"/>
        </w:rPr>
      </w:pPr>
    </w:p>
    <w:p w:rsidR="004A488A" w:rsidRPr="004A488A" w:rsidRDefault="00A6650F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HARMONOGRAM </w:t>
      </w:r>
    </w:p>
    <w:p w:rsidR="004A488A" w:rsidRP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BIBLIJNEGO </w:t>
      </w:r>
      <w:r w:rsidR="00A6650F"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KONKURSU</w:t>
      </w: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TEMATYCZNEGO „DZIEJE PRZYMIERZA” </w:t>
      </w:r>
    </w:p>
    <w:p w:rsid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DLA UCZNIÓW DOTYCHCZASOWYCH GIMNAZJÓW </w:t>
      </w:r>
    </w:p>
    <w:p w:rsid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ORAZ KLAS DOTYCHCZASOWYCH GIMNAZJÓW </w:t>
      </w:r>
    </w:p>
    <w:p w:rsid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PROWADZONYCH W SZKOŁACH INNEGO TYPU </w:t>
      </w:r>
    </w:p>
    <w:p w:rsidR="00A6650F" w:rsidRP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4A488A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WOJEWÓDZTWA MAŁOPOLSKIEGO W ROKU SZKOLNYM 2018/2019</w:t>
      </w:r>
    </w:p>
    <w:p w:rsidR="004A488A" w:rsidRPr="004A488A" w:rsidRDefault="004A488A" w:rsidP="004A488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4A488A" w:rsidRPr="0016516E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8A" w:rsidRPr="0016516E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8A" w:rsidRPr="0016516E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A" w:rsidRPr="0016516E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13 LISTOPADA 2018 r.</w:t>
            </w:r>
          </w:p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godz. 13.00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 w zakładce konkursu.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Cs/>
                <w:lang w:bidi="en-US"/>
              </w:rPr>
              <w:t>14 listopada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15 listopada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do 16 listopada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Przekazanie do Rejonowej Komisji Konkursowej protokołu elektronicznego z eliminacji szkolnych, prac uczniów, którzy uzyskali co najmniej 65%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19 listopada 2018 r.</w:t>
            </w:r>
          </w:p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lang w:bidi="en-US"/>
              </w:rPr>
              <w:t>do godz. 15.00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Weryfikacja prac przez Rejonową Komisję Konkursową.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do 23 listopada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Przekazanie przez przewodniczącego Rejonowej Komisji Konkursowej 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4A488A" w:rsidP="00F92F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F92F09" w:rsidRPr="00DE5896">
              <w:rPr>
                <w:rFonts w:ascii="Times New Roman" w:eastAsia="Lucida Sans Unicode" w:hAnsi="Times New Roman" w:cs="Tahoma"/>
                <w:lang w:bidi="en-US"/>
              </w:rPr>
              <w:t xml:space="preserve">26 listopada </w:t>
            </w:r>
            <w:r w:rsidRPr="00DE5896">
              <w:rPr>
                <w:rFonts w:ascii="Times New Roman" w:eastAsia="Lucida Sans Unicode" w:hAnsi="Times New Roman" w:cs="Tahoma"/>
                <w:lang w:bidi="en-US"/>
              </w:rPr>
              <w:t>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F92F09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28 listopada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F92F09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 xml:space="preserve">5 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>grudnia 2018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31 STYCZNIA 2019 r.</w:t>
            </w: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  <w:t>godz. 9.00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Przekazanie prac uczniów przez dyrektorów szkół do Rejonowej Komisji Konkursowej.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31 stycznia </w:t>
            </w:r>
            <w:r w:rsidR="004A488A" w:rsidRPr="00DE5896">
              <w:rPr>
                <w:rFonts w:ascii="Times New Roman" w:eastAsia="Lucida Sans Unicode" w:hAnsi="Times New Roman" w:cs="Tahoma"/>
                <w:bCs/>
                <w:lang w:bidi="en-US"/>
              </w:rPr>
              <w:t>2019 r.</w:t>
            </w:r>
          </w:p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do godz. 15.00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do 5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Przekazanie 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do 6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8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 xml:space="preserve">Opublikowanie ostatecznych wyników uczniów wraz z listą uczestników zakwalifikowanych do etapu wojewódzkiego na stronie </w:t>
            </w:r>
            <w:r w:rsidRPr="00DE5896">
              <w:rPr>
                <w:rFonts w:ascii="Times New Roman" w:eastAsia="Lucida Sans Unicode" w:hAnsi="Times New Roman" w:cs="Tahoma"/>
                <w:lang w:bidi="en-US"/>
              </w:rPr>
              <w:lastRenderedPageBreak/>
              <w:t>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lastRenderedPageBreak/>
              <w:t>14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lutego 2019 r.</w:t>
            </w:r>
          </w:p>
        </w:tc>
      </w:tr>
      <w:tr w:rsidR="004A488A" w:rsidRPr="00A10D4B" w:rsidTr="00E23C85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hAnsi="Times New Roman"/>
                <w:b/>
                <w:sz w:val="24"/>
                <w:szCs w:val="24"/>
              </w:rPr>
              <w:t>18 MARCA 2019 r.</w:t>
            </w:r>
          </w:p>
        </w:tc>
      </w:tr>
      <w:tr w:rsidR="004A488A" w:rsidRPr="00A10D4B" w:rsidTr="00E23C85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19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marca 2019 r.</w:t>
            </w:r>
          </w:p>
        </w:tc>
      </w:tr>
      <w:tr w:rsidR="004A488A" w:rsidRPr="00A10D4B" w:rsidTr="00E23C85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marca 2019 r.</w:t>
            </w:r>
          </w:p>
        </w:tc>
      </w:tr>
      <w:tr w:rsidR="004A488A" w:rsidRPr="00A10D4B" w:rsidTr="00E23C85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do 21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marca 2019 r.</w:t>
            </w:r>
          </w:p>
        </w:tc>
      </w:tr>
      <w:tr w:rsidR="004A488A" w:rsidRPr="00A10D4B" w:rsidTr="00E23C85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DE5896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25 marca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 xml:space="preserve"> 2019 r.</w:t>
            </w:r>
          </w:p>
        </w:tc>
        <w:bookmarkStart w:id="0" w:name="_GoBack"/>
        <w:bookmarkEnd w:id="0"/>
      </w:tr>
      <w:tr w:rsidR="004A488A" w:rsidRPr="00A10D4B" w:rsidTr="00E23C85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DE5896" w:rsidRDefault="004A488A" w:rsidP="00E23C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DE5896"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oraz o</w:t>
            </w:r>
            <w:r w:rsidRPr="00DE5896">
              <w:rPr>
                <w:rFonts w:ascii="Times New Roman" w:eastAsia="Lucida Sans Unicode" w:hAnsi="Times New Roman" w:cs="Tahoma"/>
                <w:bCs/>
                <w:lang w:bidi="en-US"/>
              </w:rPr>
              <w:t>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DE5896" w:rsidRDefault="00340FA7" w:rsidP="00340F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 kwietnia</w:t>
            </w:r>
            <w:r w:rsidR="00DE5896" w:rsidRPr="00DE5896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4A488A" w:rsidRPr="00DE5896">
              <w:rPr>
                <w:rFonts w:ascii="Times New Roman" w:eastAsia="Lucida Sans Unicode" w:hAnsi="Times New Roman" w:cs="Tahoma"/>
                <w:lang w:bidi="en-US"/>
              </w:rPr>
              <w:t>2019 r.</w:t>
            </w:r>
          </w:p>
        </w:tc>
      </w:tr>
      <w:tr w:rsidR="004A488A" w:rsidRPr="00A10D4B" w:rsidTr="00E23C85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4A488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88A" w:rsidRPr="00A10D4B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lang w:bidi="en-US"/>
              </w:rPr>
            </w:pPr>
            <w:r w:rsidRPr="00A10D4B">
              <w:rPr>
                <w:rFonts w:ascii="Times New Roman" w:eastAsia="Lucida Sans Unicode" w:hAnsi="Times New Roman" w:cs="Tahoma"/>
                <w:bCs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88A" w:rsidRPr="00A10D4B" w:rsidRDefault="004A488A" w:rsidP="00E23C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A10D4B">
              <w:rPr>
                <w:rFonts w:ascii="Times New Roman" w:eastAsia="Lucida Sans Unicode" w:hAnsi="Times New Roman" w:cs="Tahoma"/>
                <w:lang w:bidi="en-US"/>
              </w:rPr>
              <w:t>Termin zostanie podany w odrębnym komunikacie</w:t>
            </w:r>
          </w:p>
        </w:tc>
      </w:tr>
    </w:tbl>
    <w:p w:rsidR="004A488A" w:rsidRPr="00A10D4B" w:rsidRDefault="004A488A" w:rsidP="004A488A"/>
    <w:sectPr w:rsidR="004A488A" w:rsidRPr="00A10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9D" w:rsidRDefault="00DF2B9D">
      <w:pPr>
        <w:spacing w:after="0" w:line="240" w:lineRule="auto"/>
      </w:pPr>
      <w:r>
        <w:separator/>
      </w:r>
    </w:p>
  </w:endnote>
  <w:endnote w:type="continuationSeparator" w:id="0">
    <w:p w:rsidR="00DF2B9D" w:rsidRDefault="00D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/>
    <w:sdtContent>
      <w:p w:rsidR="001825C0" w:rsidRDefault="00A665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A7">
          <w:rPr>
            <w:noProof/>
          </w:rPr>
          <w:t>2</w:t>
        </w:r>
        <w:r>
          <w:fldChar w:fldCharType="end"/>
        </w:r>
      </w:p>
    </w:sdtContent>
  </w:sdt>
  <w:p w:rsidR="001825C0" w:rsidRDefault="00DF2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9D" w:rsidRDefault="00DF2B9D">
      <w:pPr>
        <w:spacing w:after="0" w:line="240" w:lineRule="auto"/>
      </w:pPr>
      <w:r>
        <w:separator/>
      </w:r>
    </w:p>
  </w:footnote>
  <w:footnote w:type="continuationSeparator" w:id="0">
    <w:p w:rsidR="00DF2B9D" w:rsidRDefault="00DF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7988"/>
    <w:multiLevelType w:val="hybridMultilevel"/>
    <w:tmpl w:val="AF980590"/>
    <w:lvl w:ilvl="0" w:tplc="50B81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6E1D"/>
    <w:multiLevelType w:val="hybridMultilevel"/>
    <w:tmpl w:val="58A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F"/>
    <w:rsid w:val="002A08BD"/>
    <w:rsid w:val="00340FA7"/>
    <w:rsid w:val="00386B63"/>
    <w:rsid w:val="004A488A"/>
    <w:rsid w:val="00A32AA6"/>
    <w:rsid w:val="00A6650F"/>
    <w:rsid w:val="00D961E7"/>
    <w:rsid w:val="00DB6A41"/>
    <w:rsid w:val="00DE5896"/>
    <w:rsid w:val="00DF2B9D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17</cp:revision>
  <dcterms:created xsi:type="dcterms:W3CDTF">2017-09-28T19:54:00Z</dcterms:created>
  <dcterms:modified xsi:type="dcterms:W3CDTF">2018-09-19T18:39:00Z</dcterms:modified>
</cp:coreProperties>
</file>