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F8CD" w14:textId="77777777" w:rsidR="007A4D8C" w:rsidRDefault="00A364B2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FD6563C" wp14:editId="127AAA4E">
            <wp:simplePos x="0" y="0"/>
            <wp:positionH relativeFrom="column">
              <wp:posOffset>380365</wp:posOffset>
            </wp:positionH>
            <wp:positionV relativeFrom="paragraph">
              <wp:posOffset>-245110</wp:posOffset>
            </wp:positionV>
            <wp:extent cx="1042277" cy="1038225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7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31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CAF1A9" wp14:editId="06A5D596">
            <wp:simplePos x="0" y="0"/>
            <wp:positionH relativeFrom="column">
              <wp:posOffset>1214119</wp:posOffset>
            </wp:positionH>
            <wp:positionV relativeFrom="paragraph">
              <wp:posOffset>-359410</wp:posOffset>
            </wp:positionV>
            <wp:extent cx="4114165" cy="1000125"/>
            <wp:effectExtent l="0" t="0" r="63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2"/>
                    <a:stretch/>
                  </pic:blipFill>
                  <pic:spPr bwMode="auto">
                    <a:xfrm>
                      <a:off x="0" y="0"/>
                      <a:ext cx="41141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4B029" w14:textId="77777777" w:rsidR="007A4D8C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ar-SA"/>
        </w:rPr>
      </w:pPr>
    </w:p>
    <w:p w14:paraId="5B96C6A5" w14:textId="77777777" w:rsidR="007A4D8C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ar-SA"/>
        </w:rPr>
      </w:pPr>
    </w:p>
    <w:p w14:paraId="424F9929" w14:textId="77777777" w:rsidR="007A4D8C" w:rsidRPr="00A73DD1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REGULAMIN</w:t>
      </w:r>
    </w:p>
    <w:p w14:paraId="02B37EFC" w14:textId="4E337697" w:rsidR="007A4D8C" w:rsidRDefault="005B3887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  <w:r w:rsidRPr="005B38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  <w:t xml:space="preserve">(zaktualizowany) </w:t>
      </w:r>
    </w:p>
    <w:p w14:paraId="27596F66" w14:textId="77777777" w:rsidR="005B3887" w:rsidRPr="005B3887" w:rsidRDefault="005B3887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</w:p>
    <w:p w14:paraId="3B1B28CB" w14:textId="77777777" w:rsidR="007A4D8C" w:rsidRPr="00A73DD1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V</w:t>
      </w:r>
      <w:r w:rsidR="00F819A4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I</w:t>
      </w:r>
      <w:r w:rsidR="008C28B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I</w:t>
      </w:r>
      <w:r w:rsidRPr="00A73DD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OGÓLNOPOLSKIEGO PRZEGLĄDU MUSZTRY KLAS MUNDUROWYCH</w:t>
      </w:r>
    </w:p>
    <w:p w14:paraId="1BF8C3C6" w14:textId="77777777" w:rsidR="007A4D8C" w:rsidRPr="00A73DD1" w:rsidRDefault="007A4D8C" w:rsidP="002C2CA3">
      <w:pPr>
        <w:suppressAutoHyphens/>
        <w:spacing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7B4D1C" w14:textId="77777777" w:rsidR="007A4D8C" w:rsidRPr="00A73DD1" w:rsidRDefault="007A4D8C" w:rsidP="002C2CA3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organizowanego przez:</w:t>
      </w:r>
    </w:p>
    <w:p w14:paraId="6249FE44" w14:textId="77777777" w:rsidR="007A4D8C" w:rsidRDefault="007A4D8C" w:rsidP="002C2CA3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4BAC6167" w14:textId="77777777" w:rsidR="008C28BC" w:rsidRPr="00A73DD1" w:rsidRDefault="008C28BC" w:rsidP="002C2CA3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2F217912" w14:textId="77777777" w:rsidR="007A4D8C" w:rsidRPr="00A73DD1" w:rsidRDefault="007A4D8C" w:rsidP="002C2C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3DD1">
        <w:rPr>
          <w:rFonts w:ascii="Times New Roman" w:eastAsia="Calibri" w:hAnsi="Times New Roman" w:cs="Times New Roman"/>
          <w:b/>
          <w:bCs/>
          <w:sz w:val="32"/>
          <w:szCs w:val="32"/>
        </w:rPr>
        <w:t>Małopolskiego Kuratora Oświaty,</w:t>
      </w:r>
    </w:p>
    <w:p w14:paraId="322E7A69" w14:textId="77777777" w:rsidR="007A4D8C" w:rsidRPr="00A73DD1" w:rsidRDefault="007A4D8C" w:rsidP="002C2C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3DD1">
        <w:rPr>
          <w:rFonts w:ascii="Times New Roman" w:eastAsia="Calibri" w:hAnsi="Times New Roman" w:cs="Times New Roman"/>
          <w:b/>
          <w:bCs/>
          <w:sz w:val="32"/>
          <w:szCs w:val="32"/>
        </w:rPr>
        <w:t>Szefa Wojewódzkiego Sztabu Wojskowego</w:t>
      </w:r>
      <w:r w:rsidR="00247581" w:rsidRPr="00A73DD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A73DD1">
        <w:rPr>
          <w:rFonts w:ascii="Times New Roman" w:eastAsia="Calibri" w:hAnsi="Times New Roman" w:cs="Times New Roman"/>
          <w:b/>
          <w:bCs/>
          <w:sz w:val="32"/>
          <w:szCs w:val="32"/>
        </w:rPr>
        <w:t>w Krakowie,</w:t>
      </w:r>
    </w:p>
    <w:p w14:paraId="3C1AE3F0" w14:textId="77777777" w:rsidR="007A4D8C" w:rsidRPr="00A73DD1" w:rsidRDefault="007A4D8C" w:rsidP="002C2C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3DD1">
        <w:rPr>
          <w:rFonts w:ascii="Times New Roman" w:eastAsia="Calibri" w:hAnsi="Times New Roman" w:cs="Times New Roman"/>
          <w:b/>
          <w:bCs/>
          <w:sz w:val="32"/>
          <w:szCs w:val="32"/>
        </w:rPr>
        <w:t>Starostę Tatrzańskiego,</w:t>
      </w:r>
    </w:p>
    <w:p w14:paraId="6EA74733" w14:textId="77777777" w:rsidR="007A4D8C" w:rsidRPr="00A73DD1" w:rsidRDefault="007A4D8C" w:rsidP="002C2C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3DD1">
        <w:rPr>
          <w:rFonts w:ascii="Times New Roman" w:eastAsia="Calibri" w:hAnsi="Times New Roman" w:cs="Times New Roman"/>
          <w:b/>
          <w:bCs/>
          <w:sz w:val="32"/>
          <w:szCs w:val="32"/>
        </w:rPr>
        <w:t>Burmistrza Miasta Zakopane.</w:t>
      </w:r>
    </w:p>
    <w:p w14:paraId="226367A4" w14:textId="77777777" w:rsidR="007A4D8C" w:rsidRPr="00A73DD1" w:rsidRDefault="007A4D8C" w:rsidP="002C2CA3">
      <w:pPr>
        <w:suppressAutoHyphens/>
        <w:spacing w:line="216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5A8BB8A5" w14:textId="77777777" w:rsidR="007A4D8C" w:rsidRPr="00A73DD1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378961" w14:textId="77777777" w:rsidR="007A4D8C" w:rsidRPr="00A73DD1" w:rsidRDefault="007A4D8C" w:rsidP="002C2CA3">
      <w:pPr>
        <w:numPr>
          <w:ilvl w:val="0"/>
          <w:numId w:val="1"/>
        </w:numPr>
        <w:tabs>
          <w:tab w:val="clear" w:pos="1080"/>
        </w:tabs>
        <w:suppressAutoHyphens/>
        <w:spacing w:after="20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Postanowienia ogólne</w:t>
      </w:r>
    </w:p>
    <w:p w14:paraId="169E163F" w14:textId="77777777" w:rsidR="007A4D8C" w:rsidRPr="00A73DD1" w:rsidRDefault="007A4D8C" w:rsidP="002C2CA3">
      <w:pPr>
        <w:suppressAutoHyphens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C837B7" w14:textId="77777777" w:rsidR="007A4D8C" w:rsidRPr="007D60D9" w:rsidRDefault="000A38A8" w:rsidP="002C2CA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0D9">
        <w:rPr>
          <w:rFonts w:ascii="Times New Roman" w:eastAsia="Calibri" w:hAnsi="Times New Roman" w:cs="Times New Roman"/>
          <w:sz w:val="24"/>
          <w:szCs w:val="24"/>
        </w:rPr>
        <w:t>Celem P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>rzeglądu jest popularyzacja klas</w:t>
      </w:r>
      <w:r w:rsidR="008C28BC" w:rsidRPr="007D6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350" w:rsidRPr="007D60D9">
        <w:rPr>
          <w:rFonts w:ascii="Times New Roman" w:eastAsia="Calibri" w:hAnsi="Times New Roman" w:cs="Times New Roman"/>
          <w:sz w:val="24"/>
          <w:szCs w:val="24"/>
        </w:rPr>
        <w:t>mundurowych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 xml:space="preserve"> jako oferty edukacyjnej szkół, integracja młodzieży, prezentacja poziomu wyszkolenia młodzieży, kształtowanie postaw patriotycznych i obywatelskich.</w:t>
      </w:r>
    </w:p>
    <w:p w14:paraId="210E569A" w14:textId="77777777" w:rsidR="00B00EEA" w:rsidRPr="007D60D9" w:rsidRDefault="00B00EEA" w:rsidP="002C2CA3">
      <w:pPr>
        <w:suppressAutoHyphens/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D13BC" w14:textId="77777777" w:rsidR="007A4D8C" w:rsidRPr="007D60D9" w:rsidRDefault="007A4D8C" w:rsidP="002C2CA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0D9">
        <w:rPr>
          <w:rFonts w:ascii="Times New Roman" w:eastAsia="Calibri" w:hAnsi="Times New Roman" w:cs="Times New Roman"/>
          <w:sz w:val="24"/>
          <w:szCs w:val="24"/>
        </w:rPr>
        <w:t>Przegląd kierowany jest do uczennic i uczniów klas mundurowych szkół ponadgimnazjalnych.</w:t>
      </w:r>
    </w:p>
    <w:p w14:paraId="7C8AD934" w14:textId="77777777" w:rsidR="00B00EEA" w:rsidRPr="007D60D9" w:rsidRDefault="00B00EEA" w:rsidP="002C2CA3">
      <w:pPr>
        <w:suppressAutoHyphens/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B8BC9" w14:textId="77777777" w:rsidR="007A4D8C" w:rsidRPr="007D60D9" w:rsidRDefault="007A4D8C" w:rsidP="002C2CA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0D9">
        <w:rPr>
          <w:rFonts w:ascii="Times New Roman" w:eastAsia="Calibri" w:hAnsi="Times New Roman" w:cs="Times New Roman"/>
          <w:sz w:val="24"/>
          <w:szCs w:val="24"/>
        </w:rPr>
        <w:t xml:space="preserve">Przegląd jest formą rywalizacji </w:t>
      </w:r>
      <w:r w:rsidR="00C85A98" w:rsidRPr="007D60D9">
        <w:rPr>
          <w:rFonts w:ascii="Times New Roman" w:eastAsia="Calibri" w:hAnsi="Times New Roman" w:cs="Times New Roman"/>
          <w:sz w:val="24"/>
          <w:szCs w:val="24"/>
        </w:rPr>
        <w:t>drużyn</w:t>
      </w:r>
      <w:r w:rsidRPr="007D60D9">
        <w:rPr>
          <w:rFonts w:ascii="Times New Roman" w:eastAsia="Calibri" w:hAnsi="Times New Roman" w:cs="Times New Roman"/>
          <w:sz w:val="24"/>
          <w:szCs w:val="24"/>
        </w:rPr>
        <w:t xml:space="preserve"> w zakresie musztry indywidualnej i zespołowej zgodnej z </w:t>
      </w:r>
      <w:r w:rsidR="00A24350" w:rsidRPr="007D60D9">
        <w:rPr>
          <w:rFonts w:ascii="Times New Roman" w:eastAsia="Calibri" w:hAnsi="Times New Roman" w:cs="Times New Roman"/>
          <w:sz w:val="24"/>
          <w:szCs w:val="24"/>
        </w:rPr>
        <w:t>R</w:t>
      </w:r>
      <w:r w:rsidRPr="007D60D9">
        <w:rPr>
          <w:rFonts w:ascii="Times New Roman" w:eastAsia="Calibri" w:hAnsi="Times New Roman" w:cs="Times New Roman"/>
          <w:sz w:val="24"/>
          <w:szCs w:val="24"/>
        </w:rPr>
        <w:t xml:space="preserve">egulaminem </w:t>
      </w:r>
      <w:r w:rsidR="00A24350" w:rsidRPr="007D60D9">
        <w:rPr>
          <w:rFonts w:ascii="Times New Roman" w:eastAsia="Calibri" w:hAnsi="Times New Roman" w:cs="Times New Roman"/>
          <w:sz w:val="24"/>
          <w:szCs w:val="24"/>
        </w:rPr>
        <w:t>M</w:t>
      </w:r>
      <w:r w:rsidRPr="007D60D9">
        <w:rPr>
          <w:rFonts w:ascii="Times New Roman" w:eastAsia="Calibri" w:hAnsi="Times New Roman" w:cs="Times New Roman"/>
          <w:sz w:val="24"/>
          <w:szCs w:val="24"/>
        </w:rPr>
        <w:t>usztry Sił Zbrojnych RP.</w:t>
      </w:r>
    </w:p>
    <w:p w14:paraId="36EE8D70" w14:textId="77777777" w:rsidR="007A4D8C" w:rsidRPr="00A73DD1" w:rsidRDefault="007A4D8C" w:rsidP="002C2CA3">
      <w:pPr>
        <w:suppressAutoHyphens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4DF6B" w14:textId="77777777" w:rsidR="007A4D8C" w:rsidRPr="00A73DD1" w:rsidRDefault="007A4D8C" w:rsidP="002C2CA3">
      <w:pPr>
        <w:suppressAutoHyphens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EC14FD" w14:textId="77777777" w:rsidR="007A4D8C" w:rsidRPr="00A73DD1" w:rsidRDefault="006C59D7" w:rsidP="002C2CA3">
      <w:pPr>
        <w:numPr>
          <w:ilvl w:val="0"/>
          <w:numId w:val="1"/>
        </w:numPr>
        <w:tabs>
          <w:tab w:val="clear" w:pos="1080"/>
        </w:tabs>
        <w:suppressAutoHyphens/>
        <w:spacing w:after="20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</w:t>
      </w:r>
      <w:r w:rsidR="008C31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rganizacja P</w:t>
      </w:r>
      <w:r w:rsidR="007A4D8C" w:rsidRPr="00A73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rzeglądu</w:t>
      </w:r>
    </w:p>
    <w:p w14:paraId="74EE1755" w14:textId="77777777" w:rsidR="007A4D8C" w:rsidRPr="00A73DD1" w:rsidRDefault="007A4D8C" w:rsidP="002C2CA3">
      <w:p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20785" w14:textId="77777777" w:rsidR="007A4D8C" w:rsidRPr="007D60D9" w:rsidRDefault="00463836" w:rsidP="002C2CA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0D9">
        <w:rPr>
          <w:rFonts w:ascii="Times New Roman" w:eastAsia="Calibri" w:hAnsi="Times New Roman" w:cs="Times New Roman"/>
          <w:sz w:val="24"/>
          <w:szCs w:val="24"/>
        </w:rPr>
        <w:t xml:space="preserve">Organizatorem </w:t>
      </w:r>
      <w:r w:rsidR="00681550" w:rsidRPr="007D60D9">
        <w:rPr>
          <w:rFonts w:ascii="Times New Roman" w:eastAsia="Calibri" w:hAnsi="Times New Roman" w:cs="Times New Roman"/>
          <w:sz w:val="24"/>
          <w:szCs w:val="24"/>
        </w:rPr>
        <w:t>V</w:t>
      </w:r>
      <w:r w:rsidR="00F819A4" w:rsidRPr="007D60D9">
        <w:rPr>
          <w:rFonts w:ascii="Times New Roman" w:eastAsia="Calibri" w:hAnsi="Times New Roman" w:cs="Times New Roman"/>
          <w:sz w:val="24"/>
          <w:szCs w:val="24"/>
        </w:rPr>
        <w:t>I</w:t>
      </w:r>
      <w:r w:rsidR="00681550" w:rsidRPr="007D60D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535E0" w:rsidRPr="007D60D9">
        <w:rPr>
          <w:rFonts w:ascii="Times New Roman" w:eastAsia="Calibri" w:hAnsi="Times New Roman" w:cs="Times New Roman"/>
          <w:sz w:val="24"/>
          <w:szCs w:val="24"/>
        </w:rPr>
        <w:t xml:space="preserve">Ogólnopolskiego </w:t>
      </w:r>
      <w:r w:rsidR="00681550" w:rsidRPr="007D60D9">
        <w:rPr>
          <w:rFonts w:ascii="Times New Roman" w:eastAsia="Calibri" w:hAnsi="Times New Roman" w:cs="Times New Roman"/>
          <w:sz w:val="24"/>
          <w:szCs w:val="24"/>
        </w:rPr>
        <w:t>Przegl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 xml:space="preserve">ądu Musztry Klas Mundurowych jest </w:t>
      </w:r>
      <w:r w:rsidR="007A4D8C" w:rsidRPr="007D60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Małopolski Kurator Oświaty we współpracy z Szefem Wojewódzkiego Sztabu Wojskowego w Krakowie, Starostą Tatrzańskim oraz Burmistrzem Miasta Zakopane. 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 xml:space="preserve">Koordynatorem Przeglądu jest </w:t>
      </w:r>
      <w:r w:rsidR="007A4D8C" w:rsidRPr="007D60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Bożena Bryl 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>- Kuratorium Oświaty w Krakowie – Delegatura w Nowym Targu, tel. (18) 266 33 62.</w:t>
      </w:r>
    </w:p>
    <w:p w14:paraId="01E76C09" w14:textId="77777777" w:rsidR="00B00EEA" w:rsidRPr="007D60D9" w:rsidRDefault="00B00EEA" w:rsidP="002C2CA3">
      <w:p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84C58" w14:textId="77777777" w:rsidR="0045186E" w:rsidRPr="007D60D9" w:rsidRDefault="007A4D8C" w:rsidP="00177D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0D9">
        <w:rPr>
          <w:rFonts w:ascii="Times New Roman" w:eastAsia="Calibri" w:hAnsi="Times New Roman" w:cs="Times New Roman"/>
          <w:sz w:val="24"/>
          <w:szCs w:val="24"/>
        </w:rPr>
        <w:t>Przegląd przeprowadza się w następujących konkurencjach: program obowiązkowy, program dowolny, piosenk</w:t>
      </w:r>
      <w:r w:rsidR="009B518A" w:rsidRPr="007D60D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D60D9">
        <w:rPr>
          <w:rFonts w:ascii="Times New Roman" w:eastAsia="Calibri" w:hAnsi="Times New Roman" w:cs="Times New Roman"/>
          <w:sz w:val="24"/>
          <w:szCs w:val="24"/>
        </w:rPr>
        <w:t>marszow</w:t>
      </w:r>
      <w:r w:rsidR="009B518A" w:rsidRPr="007D60D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D60D9">
        <w:rPr>
          <w:rFonts w:ascii="Times New Roman" w:eastAsia="Calibri" w:hAnsi="Times New Roman" w:cs="Times New Roman"/>
          <w:sz w:val="24"/>
          <w:szCs w:val="24"/>
        </w:rPr>
        <w:t xml:space="preserve">według zasad określonych </w:t>
      </w:r>
      <w:r w:rsidR="0045186E" w:rsidRPr="007D60D9">
        <w:rPr>
          <w:rFonts w:ascii="Times New Roman" w:eastAsia="Calibri" w:hAnsi="Times New Roman" w:cs="Times New Roman"/>
          <w:sz w:val="24"/>
          <w:szCs w:val="24"/>
        </w:rPr>
        <w:t xml:space="preserve">w niniejszym Regulaminie. </w:t>
      </w:r>
    </w:p>
    <w:p w14:paraId="730592DA" w14:textId="77777777" w:rsidR="007A4D8C" w:rsidRPr="007D60D9" w:rsidRDefault="008432C6" w:rsidP="00177D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0D9">
        <w:rPr>
          <w:rFonts w:ascii="Times New Roman" w:eastAsia="Calibri" w:hAnsi="Times New Roman" w:cs="Times New Roman"/>
          <w:sz w:val="24"/>
          <w:szCs w:val="24"/>
        </w:rPr>
        <w:lastRenderedPageBreak/>
        <w:t>Nadzór nad przebiegiem P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>rzeglądu sprawuje Komisja Główna</w:t>
      </w:r>
      <w:r w:rsidR="005A03C0" w:rsidRPr="007D60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69BD" w:rsidRPr="007D60D9">
        <w:rPr>
          <w:rFonts w:ascii="Times New Roman" w:eastAsia="Calibri" w:hAnsi="Times New Roman" w:cs="Times New Roman"/>
          <w:sz w:val="24"/>
          <w:szCs w:val="24"/>
        </w:rPr>
        <w:t>w skład której wchodzą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 xml:space="preserve"> przedstawiciel</w:t>
      </w:r>
      <w:r w:rsidR="008F69BD" w:rsidRPr="007D60D9">
        <w:rPr>
          <w:rFonts w:ascii="Times New Roman" w:eastAsia="Calibri" w:hAnsi="Times New Roman" w:cs="Times New Roman"/>
          <w:sz w:val="24"/>
          <w:szCs w:val="24"/>
        </w:rPr>
        <w:t>e Małopolskiego Kuratora Oświaty</w:t>
      </w:r>
      <w:r w:rsidR="00F6516F" w:rsidRPr="007D60D9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247581" w:rsidRPr="007D60D9">
        <w:rPr>
          <w:rFonts w:ascii="Times New Roman" w:eastAsia="Calibri" w:hAnsi="Times New Roman" w:cs="Times New Roman"/>
          <w:sz w:val="24"/>
          <w:szCs w:val="24"/>
        </w:rPr>
        <w:t>Wojska Polskiego.</w:t>
      </w:r>
      <w:r w:rsidR="007A4D8C" w:rsidRPr="007D6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D0F" w:rsidRPr="007D60D9">
        <w:rPr>
          <w:rFonts w:ascii="Times New Roman" w:eastAsia="Calibri" w:hAnsi="Times New Roman" w:cs="Times New Roman"/>
          <w:sz w:val="24"/>
          <w:szCs w:val="24"/>
        </w:rPr>
        <w:t>Komisji przewodniczy przedstawiciel Małopolskiego Kuratora Oświaty.</w:t>
      </w:r>
    </w:p>
    <w:p w14:paraId="37DF9F98" w14:textId="77777777" w:rsidR="007A4D8C" w:rsidRPr="007D60D9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A615D" w14:textId="7962BC4C" w:rsidR="007A4D8C" w:rsidRPr="00A73DD1" w:rsidRDefault="007A4D8C" w:rsidP="002C2CA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73DD1">
        <w:rPr>
          <w:rFonts w:ascii="Times New Roman" w:eastAsia="Calibri" w:hAnsi="Times New Roman" w:cs="Times New Roman"/>
          <w:sz w:val="24"/>
          <w:szCs w:val="24"/>
        </w:rPr>
        <w:t xml:space="preserve">Ocenę </w:t>
      </w:r>
      <w:r w:rsidR="005B3887" w:rsidRPr="005B3887">
        <w:rPr>
          <w:rFonts w:ascii="Times New Roman" w:eastAsia="Calibri" w:hAnsi="Times New Roman" w:cs="Times New Roman"/>
          <w:sz w:val="24"/>
          <w:szCs w:val="24"/>
        </w:rPr>
        <w:t xml:space="preserve">wykonanych elementów </w:t>
      </w:r>
      <w:r w:rsidR="005B3887" w:rsidRPr="005B3887">
        <w:rPr>
          <w:rFonts w:ascii="Times New Roman" w:eastAsia="Calibri" w:hAnsi="Times New Roman" w:cs="Times New Roman"/>
          <w:b/>
          <w:sz w:val="24"/>
          <w:szCs w:val="24"/>
        </w:rPr>
        <w:t>w programie obowiązkowym</w:t>
      </w:r>
      <w:r w:rsidR="005B3887" w:rsidRPr="005B3887">
        <w:rPr>
          <w:rFonts w:ascii="Times New Roman" w:eastAsia="Calibri" w:hAnsi="Times New Roman" w:cs="Times New Roman"/>
          <w:sz w:val="24"/>
          <w:szCs w:val="24"/>
        </w:rPr>
        <w:t xml:space="preserve"> prowadzi Komisja Sędziowska w składzie:</w:t>
      </w:r>
      <w:r w:rsidR="005B38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75E9C7" w14:textId="77777777" w:rsidR="007A4D8C" w:rsidRPr="00E16D93" w:rsidRDefault="00A24350" w:rsidP="007D60D9">
      <w:pPr>
        <w:numPr>
          <w:ilvl w:val="0"/>
          <w:numId w:val="10"/>
        </w:numPr>
        <w:suppressAutoHyphens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786551"/>
      <w:r w:rsidRPr="00E16D9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400ED7" w:rsidRPr="00E16D93">
        <w:rPr>
          <w:rFonts w:ascii="Times New Roman" w:eastAsia="Times New Roman" w:hAnsi="Times New Roman" w:cs="Times New Roman"/>
          <w:sz w:val="24"/>
          <w:szCs w:val="24"/>
          <w:lang w:eastAsia="ar-SA"/>
        </w:rPr>
        <w:t>ficer</w:t>
      </w:r>
      <w:r w:rsidRPr="00E16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4D8C" w:rsidRPr="00E16D93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Wojewódzkiego Sztabu Wojskowego w Kra</w:t>
      </w:r>
      <w:r w:rsidR="003B3080" w:rsidRPr="00E16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kowie – przewodniczący Komisji, </w:t>
      </w:r>
    </w:p>
    <w:p w14:paraId="3E964B96" w14:textId="77777777" w:rsidR="007A4D8C" w:rsidRPr="00874A05" w:rsidRDefault="003B3080" w:rsidP="007D60D9">
      <w:pPr>
        <w:numPr>
          <w:ilvl w:val="0"/>
          <w:numId w:val="10"/>
        </w:numPr>
        <w:suppressAutoHyphens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080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7A4D8C" w:rsidRPr="00874A05">
        <w:rPr>
          <w:rFonts w:ascii="Times New Roman" w:eastAsia="Times New Roman" w:hAnsi="Times New Roman" w:cs="Times New Roman"/>
          <w:sz w:val="24"/>
          <w:szCs w:val="24"/>
          <w:lang w:eastAsia="ar-SA"/>
        </w:rPr>
        <w:t>rzedstawiciel Małopolskiego Kuratora Oświaty,</w:t>
      </w:r>
    </w:p>
    <w:p w14:paraId="2E72F827" w14:textId="4C5F883B" w:rsidR="007A4D8C" w:rsidRDefault="005B3887" w:rsidP="005B3887">
      <w:pPr>
        <w:numPr>
          <w:ilvl w:val="0"/>
          <w:numId w:val="10"/>
        </w:numPr>
        <w:suppressAutoHyphens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żołnierz </w:t>
      </w:r>
      <w:r w:rsidRPr="005B3887">
        <w:rPr>
          <w:rFonts w:ascii="Times New Roman" w:eastAsia="Times New Roman" w:hAnsi="Times New Roman" w:cs="Times New Roman"/>
          <w:sz w:val="24"/>
          <w:szCs w:val="24"/>
          <w:lang w:eastAsia="ar-SA"/>
        </w:rPr>
        <w:t>z Pułku Reprezentacyjnego Wojska Polskiego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bookmarkEnd w:id="0"/>
    <w:p w14:paraId="11969BFB" w14:textId="77777777" w:rsidR="005B3887" w:rsidRDefault="005B3887" w:rsidP="005B388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AD9F5" w14:textId="7A490011" w:rsidR="005B3887" w:rsidRDefault="005B3887" w:rsidP="00340A4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4a.  </w:t>
      </w:r>
      <w:r w:rsidRPr="005B3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Ocenę wykonanych elementów </w:t>
      </w:r>
      <w:r w:rsidRPr="005B38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programie dowolnym oraz piosence marszowej</w:t>
      </w:r>
    </w:p>
    <w:p w14:paraId="07FA0EC9" w14:textId="39142FC5" w:rsidR="005B3887" w:rsidRDefault="005B3887" w:rsidP="005B3887">
      <w:pPr>
        <w:suppressAutoHyphens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887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3887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Sędziowska w składzie: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ABD4802" w14:textId="1E99DBB2" w:rsidR="005B3887" w:rsidRPr="005B3887" w:rsidRDefault="005B3887" w:rsidP="005B3887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887">
        <w:rPr>
          <w:rFonts w:ascii="Times New Roman" w:hAnsi="Times New Roman" w:cs="Times New Roman"/>
          <w:sz w:val="24"/>
          <w:szCs w:val="24"/>
        </w:rPr>
        <w:t xml:space="preserve">oficer Wojewódzkiego Sztabu Wojskowego w Krakowie – przewodniczący Komisji, </w:t>
      </w:r>
    </w:p>
    <w:p w14:paraId="0A805324" w14:textId="54037EE0" w:rsidR="005B3887" w:rsidRPr="005B3887" w:rsidRDefault="005B3887" w:rsidP="005B3887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887">
        <w:rPr>
          <w:rFonts w:ascii="Times New Roman" w:hAnsi="Times New Roman" w:cs="Times New Roman"/>
          <w:sz w:val="24"/>
          <w:szCs w:val="24"/>
        </w:rPr>
        <w:t>przedstawiciel Małopolskiego Kuratora Oświaty,</w:t>
      </w:r>
    </w:p>
    <w:p w14:paraId="148DFBD1" w14:textId="4EFDB4B2" w:rsidR="005B3887" w:rsidRPr="005B3887" w:rsidRDefault="005B3887" w:rsidP="005B3887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887">
        <w:rPr>
          <w:rFonts w:ascii="Times New Roman" w:hAnsi="Times New Roman" w:cs="Times New Roman"/>
          <w:sz w:val="24"/>
          <w:szCs w:val="24"/>
        </w:rPr>
        <w:t xml:space="preserve">żołnierz z Pułku Reprezentacyjnego Wojska Polskiego, </w:t>
      </w:r>
    </w:p>
    <w:p w14:paraId="2F104C0E" w14:textId="5805D653" w:rsidR="005B3887" w:rsidRPr="005B3887" w:rsidRDefault="005B3887" w:rsidP="005B3887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3887">
        <w:rPr>
          <w:rFonts w:ascii="Times New Roman" w:hAnsi="Times New Roman" w:cs="Times New Roman"/>
          <w:sz w:val="24"/>
          <w:szCs w:val="24"/>
        </w:rPr>
        <w:t xml:space="preserve">żołnierz z Orkiestry Wojskowej w Krakowie. </w:t>
      </w:r>
    </w:p>
    <w:p w14:paraId="0BA6B269" w14:textId="77777777" w:rsidR="007A4D8C" w:rsidRPr="00A23EB0" w:rsidRDefault="007A4D8C" w:rsidP="002C2CA3">
      <w:pPr>
        <w:numPr>
          <w:ilvl w:val="0"/>
          <w:numId w:val="5"/>
        </w:numPr>
        <w:suppressAutoHyphens/>
        <w:spacing w:after="2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Przegląd odbędzie się w </w:t>
      </w:r>
      <w:r w:rsidRPr="00A23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dniach </w:t>
      </w:r>
      <w:r w:rsidR="00E42CA2" w:rsidRPr="00A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3 – 4</w:t>
      </w:r>
      <w:r w:rsidRPr="00A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F819A4" w:rsidRPr="00A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czerwca</w:t>
      </w:r>
      <w:r w:rsidRPr="00A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201</w:t>
      </w:r>
      <w:r w:rsidR="00F819A4" w:rsidRPr="00A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9</w:t>
      </w:r>
      <w:r w:rsidRPr="00A23E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r. </w:t>
      </w:r>
      <w:r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Zakopanem.</w:t>
      </w: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151714A4" w14:textId="77777777" w:rsidR="007A4D8C" w:rsidRPr="00A23EB0" w:rsidRDefault="007A4D8C" w:rsidP="002C2CA3">
      <w:pPr>
        <w:numPr>
          <w:ilvl w:val="0"/>
          <w:numId w:val="5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Kuratoria Oświaty w poszczególnych województwach przesyłają wstępną informację </w:t>
      </w: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chęci przystąpienia do Przeglądu do dnia </w:t>
      </w:r>
      <w:r w:rsidR="0043210F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64246A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maja 201</w:t>
      </w:r>
      <w:r w:rsidR="00F819A4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Małopolskiego Kuratora Oświaty, drogą elektroniczną na adres:</w:t>
      </w:r>
      <w:r w:rsidR="008C28B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431D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delegatura.nowy</w:t>
      </w:r>
      <w:r w:rsidR="00F819A4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AA431D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targ@kuratorium.krakow.pl</w:t>
      </w:r>
    </w:p>
    <w:p w14:paraId="317F9309" w14:textId="77777777" w:rsidR="007A4D8C" w:rsidRPr="00A23EB0" w:rsidRDefault="007E1032" w:rsidP="002C2CA3">
      <w:pPr>
        <w:numPr>
          <w:ilvl w:val="0"/>
          <w:numId w:val="5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Z każdego województwa w P</w:t>
      </w:r>
      <w:r w:rsidR="007A4D8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rzeglądzie może uczestniczyć tylko jedna drużyna. Zasady wyboru szkoły reprezentuj</w:t>
      </w:r>
      <w:r w:rsidR="000631F0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ącej dane województwo pozostają</w:t>
      </w:r>
      <w:r w:rsidR="007A4D8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gestii Kuratorów Oświaty poszczególnych województw.</w:t>
      </w:r>
    </w:p>
    <w:p w14:paraId="06388BFD" w14:textId="77777777" w:rsidR="00F44AA2" w:rsidRPr="00A23EB0" w:rsidRDefault="0053071A" w:rsidP="00F44AA2">
      <w:pPr>
        <w:numPr>
          <w:ilvl w:val="0"/>
          <w:numId w:val="5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Formalne z</w:t>
      </w:r>
      <w:r w:rsidR="00A6458D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głoszeni</w:t>
      </w:r>
      <w:r w:rsidR="00622A05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A4D8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5A98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</w:t>
      </w:r>
      <w:r w:rsidR="000371D3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Przeglądu </w:t>
      </w:r>
      <w:r w:rsidR="007A4D8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 przesł</w:t>
      </w:r>
      <w:r w:rsidR="00A73DD1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ać w nieprzekraczalnym terminie </w:t>
      </w:r>
      <w:r w:rsidR="007A4D8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dnia </w:t>
      </w:r>
      <w:r w:rsidR="00D95192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="00767AA2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maja 201</w:t>
      </w:r>
      <w:r w:rsidR="00F819A4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7A4D8C" w:rsidRPr="00A23E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  <w:r w:rsidR="007A4D8C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, drogą elektroniczną na adres:</w:t>
      </w:r>
      <w:r w:rsidR="00573CF2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3CF2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73CF2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delegatura.nowy-targ@kuratorium.krakow.pl</w:t>
      </w:r>
      <w:r w:rsidR="00573CF2" w:rsidRPr="00A23EB0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425F1E39" w14:textId="77777777" w:rsidR="007A4D8C" w:rsidRPr="00A23EB0" w:rsidRDefault="00C00C09" w:rsidP="00F30ACD">
      <w:pPr>
        <w:numPr>
          <w:ilvl w:val="0"/>
          <w:numId w:val="5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EB0">
        <w:rPr>
          <w:rFonts w:ascii="Times New Roman" w:eastAsia="Calibri" w:hAnsi="Times New Roman" w:cs="Times New Roman"/>
          <w:sz w:val="24"/>
          <w:szCs w:val="24"/>
        </w:rPr>
        <w:t>Z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głoszenie </w:t>
      </w:r>
      <w:r w:rsidR="002F46D5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drużyny</w:t>
      </w:r>
      <w:r w:rsidR="00F30ACD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wymaganymi dokumentami </w:t>
      </w:r>
      <w:r w:rsidR="000A202E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</w:t>
      </w:r>
      <w:r w:rsidR="00F30ACD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0A202E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art</w:t>
      </w:r>
      <w:r w:rsidR="00F30ACD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0A202E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zgłoszenia</w:t>
      </w:r>
      <w:r w:rsidR="00802FD7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45DF" w:rsidRPr="00A23EB0">
        <w:rPr>
          <w:rFonts w:ascii="Times New Roman" w:eastAsia="Calibri" w:hAnsi="Times New Roman" w:cs="Times New Roman"/>
          <w:b/>
          <w:sz w:val="24"/>
          <w:szCs w:val="24"/>
        </w:rPr>
        <w:t>(załącznik nr 1)</w:t>
      </w:r>
      <w:r w:rsidR="008E5AE1" w:rsidRPr="00A23EB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>zgod</w:t>
      </w:r>
      <w:r w:rsidR="00F30ACD" w:rsidRPr="00A23EB0">
        <w:rPr>
          <w:rFonts w:ascii="Times New Roman" w:eastAsia="Calibri" w:hAnsi="Times New Roman" w:cs="Times New Roman"/>
          <w:sz w:val="24"/>
          <w:szCs w:val="24"/>
        </w:rPr>
        <w:t>ą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 rodziców na wzięcie udziału w </w:t>
      </w:r>
      <w:r w:rsidR="002F46D5" w:rsidRPr="00A23EB0">
        <w:rPr>
          <w:rFonts w:ascii="Times New Roman" w:eastAsia="Calibri" w:hAnsi="Times New Roman" w:cs="Times New Roman"/>
          <w:sz w:val="24"/>
          <w:szCs w:val="24"/>
        </w:rPr>
        <w:t>Przeglądzie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D8C" w:rsidRPr="00A23EB0">
        <w:rPr>
          <w:rFonts w:ascii="Times New Roman" w:eastAsia="Calibri" w:hAnsi="Times New Roman" w:cs="Times New Roman"/>
          <w:b/>
          <w:bCs/>
          <w:sz w:val="24"/>
          <w:szCs w:val="24"/>
        </w:rPr>
        <w:t>(załącznik nr 2)</w:t>
      </w:r>
      <w:r w:rsidR="008E5AE1" w:rsidRPr="00A23EB0">
        <w:rPr>
          <w:rFonts w:ascii="Times New Roman" w:eastAsia="Calibri" w:hAnsi="Times New Roman" w:cs="Times New Roman"/>
          <w:sz w:val="24"/>
          <w:szCs w:val="24"/>
        </w:rPr>
        <w:t xml:space="preserve"> oraz oświadczenie</w:t>
      </w:r>
      <w:r w:rsidR="00F30ACD" w:rsidRPr="00A23EB0">
        <w:rPr>
          <w:rFonts w:ascii="Times New Roman" w:eastAsia="Calibri" w:hAnsi="Times New Roman" w:cs="Times New Roman"/>
          <w:sz w:val="24"/>
          <w:szCs w:val="24"/>
        </w:rPr>
        <w:t>m</w:t>
      </w:r>
      <w:r w:rsidR="008E5AE1" w:rsidRPr="00A23EB0">
        <w:rPr>
          <w:rFonts w:ascii="Times New Roman" w:eastAsia="Calibri" w:hAnsi="Times New Roman" w:cs="Times New Roman"/>
          <w:sz w:val="24"/>
          <w:szCs w:val="24"/>
        </w:rPr>
        <w:t xml:space="preserve"> o wyrażeniu zgody na przetwarzanie danych osobowych</w:t>
      </w:r>
      <w:r w:rsidR="00991E63" w:rsidRPr="00A23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E63" w:rsidRPr="00A23EB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1F73D3" w:rsidRPr="00A23EB0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387C36" w:rsidRPr="00A23EB0">
        <w:rPr>
          <w:rFonts w:ascii="Times New Roman" w:eastAsia="Calibri" w:hAnsi="Times New Roman" w:cs="Times New Roman"/>
          <w:b/>
          <w:sz w:val="24"/>
          <w:szCs w:val="24"/>
        </w:rPr>
        <w:t>a dla rodzica i nr 3b dla pełnoletniego ucznia</w:t>
      </w:r>
      <w:r w:rsidR="005675E4" w:rsidRPr="00A23EB0">
        <w:rPr>
          <w:rFonts w:ascii="Times New Roman" w:eastAsia="Calibri" w:hAnsi="Times New Roman" w:cs="Times New Roman"/>
          <w:b/>
          <w:sz w:val="24"/>
          <w:szCs w:val="24"/>
        </w:rPr>
        <w:t xml:space="preserve"> wraz z załącznikiem nr 4</w:t>
      </w:r>
      <w:r w:rsidR="001F73D3" w:rsidRPr="00A23EB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E5AE1" w:rsidRPr="00A23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6D5" w:rsidRPr="00A23EB0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przesłać do dnia </w:t>
      </w:r>
      <w:r w:rsidR="00D95192" w:rsidRPr="00A23E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 </w:t>
      </w:r>
      <w:r w:rsidR="007106AD" w:rsidRPr="00A23EB0">
        <w:rPr>
          <w:rFonts w:ascii="Times New Roman" w:eastAsia="Calibri" w:hAnsi="Times New Roman" w:cs="Times New Roman"/>
          <w:b/>
          <w:bCs/>
          <w:sz w:val="24"/>
          <w:szCs w:val="24"/>
        </w:rPr>
        <w:t>maja 201</w:t>
      </w:r>
      <w:r w:rsidR="00F819A4" w:rsidRPr="00A23EB0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7A4D8C" w:rsidRPr="00A23E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 pocztą na adres: </w:t>
      </w:r>
    </w:p>
    <w:p w14:paraId="56174078" w14:textId="77777777" w:rsidR="007A4D8C" w:rsidRPr="00A23EB0" w:rsidRDefault="007A4D8C" w:rsidP="001609F3">
      <w:pPr>
        <w:autoSpaceDE w:val="0"/>
        <w:autoSpaceDN w:val="0"/>
        <w:adjustRightInd w:val="0"/>
        <w:spacing w:line="240" w:lineRule="auto"/>
        <w:ind w:left="1134" w:hanging="426"/>
        <w:rPr>
          <w:rFonts w:ascii="Times New Roman" w:eastAsia="Calibri" w:hAnsi="Times New Roman" w:cs="Times New Roman"/>
          <w:b/>
          <w:sz w:val="24"/>
          <w:szCs w:val="23"/>
        </w:rPr>
      </w:pPr>
      <w:r w:rsidRPr="00A23EB0">
        <w:rPr>
          <w:rFonts w:ascii="Times New Roman" w:eastAsia="Calibri" w:hAnsi="Times New Roman" w:cs="Times New Roman"/>
          <w:b/>
          <w:sz w:val="24"/>
          <w:szCs w:val="23"/>
        </w:rPr>
        <w:t>Kuratorium Oświaty w Krak</w:t>
      </w:r>
      <w:r w:rsidR="001609F3" w:rsidRPr="00A23EB0">
        <w:rPr>
          <w:rFonts w:ascii="Times New Roman" w:eastAsia="Calibri" w:hAnsi="Times New Roman" w:cs="Times New Roman"/>
          <w:b/>
          <w:sz w:val="24"/>
          <w:szCs w:val="23"/>
        </w:rPr>
        <w:t>owie – Delegatura w Nowym Targu,</w:t>
      </w:r>
    </w:p>
    <w:p w14:paraId="55110FF6" w14:textId="77777777" w:rsidR="007A4D8C" w:rsidRPr="00A23EB0" w:rsidRDefault="001609F3" w:rsidP="001609F3">
      <w:pPr>
        <w:autoSpaceDE w:val="0"/>
        <w:autoSpaceDN w:val="0"/>
        <w:adjustRightInd w:val="0"/>
        <w:spacing w:line="240" w:lineRule="auto"/>
        <w:ind w:left="1134" w:hanging="426"/>
        <w:rPr>
          <w:rFonts w:ascii="Times New Roman" w:eastAsia="Calibri" w:hAnsi="Times New Roman" w:cs="Times New Roman"/>
          <w:b/>
          <w:sz w:val="24"/>
          <w:szCs w:val="23"/>
        </w:rPr>
      </w:pPr>
      <w:r w:rsidRPr="00A23EB0">
        <w:rPr>
          <w:rFonts w:ascii="Times New Roman" w:eastAsia="Calibri" w:hAnsi="Times New Roman" w:cs="Times New Roman"/>
          <w:b/>
          <w:sz w:val="24"/>
          <w:szCs w:val="23"/>
        </w:rPr>
        <w:t>ul. Królowej Jadwigi 1,</w:t>
      </w:r>
    </w:p>
    <w:p w14:paraId="0A9E3E71" w14:textId="77777777" w:rsidR="007A4D8C" w:rsidRPr="00A23EB0" w:rsidRDefault="007A4D8C" w:rsidP="001609F3">
      <w:pPr>
        <w:suppressAutoHyphens/>
        <w:spacing w:line="240" w:lineRule="auto"/>
        <w:ind w:left="1134" w:hanging="426"/>
        <w:rPr>
          <w:rFonts w:ascii="Times New Roman" w:eastAsia="Times New Roman" w:hAnsi="Times New Roman" w:cs="Times New Roman"/>
          <w:b/>
          <w:sz w:val="24"/>
          <w:szCs w:val="23"/>
          <w:lang w:eastAsia="ar-SA"/>
        </w:rPr>
      </w:pPr>
      <w:r w:rsidRPr="00A23EB0">
        <w:rPr>
          <w:rFonts w:ascii="Times New Roman" w:eastAsia="Times New Roman" w:hAnsi="Times New Roman" w:cs="Times New Roman"/>
          <w:b/>
          <w:sz w:val="24"/>
          <w:szCs w:val="23"/>
          <w:lang w:eastAsia="ar-SA"/>
        </w:rPr>
        <w:t>34-400 Nowy Targ</w:t>
      </w:r>
      <w:r w:rsidR="001609F3" w:rsidRPr="00A23EB0">
        <w:rPr>
          <w:rFonts w:ascii="Times New Roman" w:eastAsia="Times New Roman" w:hAnsi="Times New Roman" w:cs="Times New Roman"/>
          <w:b/>
          <w:sz w:val="24"/>
          <w:szCs w:val="23"/>
          <w:lang w:eastAsia="ar-SA"/>
        </w:rPr>
        <w:t>.</w:t>
      </w:r>
    </w:p>
    <w:p w14:paraId="73CE2201" w14:textId="77777777" w:rsidR="007A4D8C" w:rsidRPr="00A23EB0" w:rsidRDefault="007A4D8C" w:rsidP="001609F3">
      <w:pPr>
        <w:suppressAutoHyphens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FB7FF7" w14:textId="77777777" w:rsidR="00C85A98" w:rsidRPr="00A23EB0" w:rsidRDefault="007A4D8C" w:rsidP="00F30ACD">
      <w:pPr>
        <w:numPr>
          <w:ilvl w:val="0"/>
          <w:numId w:val="5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harmonogram </w:t>
      </w:r>
      <w:r w:rsidR="000371D3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Przeglądu</w:t>
      </w:r>
      <w:r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</w:t>
      </w:r>
      <w:r w:rsidR="001609F3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tanie przesłany do </w:t>
      </w:r>
      <w:r w:rsidR="00C00C09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szkół </w:t>
      </w:r>
      <w:r w:rsidR="001609F3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zgłoszonych </w:t>
      </w:r>
      <w:r w:rsidR="00C00C09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Kuratorów Oświaty</w:t>
      </w:r>
      <w:r w:rsidR="00F30ACD" w:rsidRPr="00A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poprzez elektroniczne skrzynki pocztowe, w terminie </w:t>
      </w:r>
      <w:r w:rsidR="00F30ACD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</w:t>
      </w:r>
      <w:r w:rsidR="00D95192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F30ACD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maja 201</w:t>
      </w:r>
      <w:r w:rsidR="00F819A4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30ACD" w:rsidRPr="00A23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5C690D75" w14:textId="77777777" w:rsidR="00225784" w:rsidRPr="005B425E" w:rsidRDefault="000A61BA" w:rsidP="005C228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23EB0">
        <w:rPr>
          <w:rFonts w:ascii="Times New Roman" w:eastAsia="Calibri" w:hAnsi="Times New Roman" w:cs="Times New Roman"/>
          <w:sz w:val="24"/>
          <w:szCs w:val="24"/>
        </w:rPr>
        <w:t>Organizator zapewnia i pokrywa koszty 2 noclegów i wyżywienia reprezentacji</w:t>
      </w:r>
      <w:r w:rsidR="009D0AA1" w:rsidRPr="00A23EB0">
        <w:rPr>
          <w:rFonts w:ascii="Times New Roman" w:eastAsia="Calibri" w:hAnsi="Times New Roman" w:cs="Times New Roman"/>
          <w:sz w:val="24"/>
          <w:szCs w:val="24"/>
        </w:rPr>
        <w:t>, tj. 13 członków d</w:t>
      </w:r>
      <w:r w:rsidR="00CB73B6" w:rsidRPr="00A23EB0">
        <w:rPr>
          <w:rFonts w:ascii="Times New Roman" w:eastAsia="Calibri" w:hAnsi="Times New Roman" w:cs="Times New Roman"/>
          <w:sz w:val="24"/>
          <w:szCs w:val="24"/>
        </w:rPr>
        <w:t>rużyny oraz opiekuna i kierowcy (łącznie 15 osób)</w:t>
      </w:r>
      <w:r w:rsidR="00F30ACD" w:rsidRPr="00A23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EB0">
        <w:rPr>
          <w:rFonts w:ascii="Times New Roman" w:eastAsia="Calibri" w:hAnsi="Times New Roman" w:cs="Times New Roman"/>
          <w:sz w:val="24"/>
          <w:szCs w:val="24"/>
        </w:rPr>
        <w:t xml:space="preserve">w dniach </w:t>
      </w:r>
      <w:r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</w:t>
      </w:r>
      <w:r w:rsidR="00D95192"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19A4"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czerwca</w:t>
      </w:r>
      <w:r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</w:t>
      </w:r>
      <w:r w:rsid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="00D95192"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19A4"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czerwca</w:t>
      </w:r>
      <w:r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F819A4"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A23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38FEC363" w14:textId="77777777" w:rsidR="005B425E" w:rsidRDefault="005B425E" w:rsidP="005B425E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09A6F81" w14:textId="77777777" w:rsidR="005B425E" w:rsidRPr="00A23EB0" w:rsidRDefault="005B425E" w:rsidP="005B425E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5361C78" w14:textId="77777777" w:rsidR="007A4D8C" w:rsidRPr="00A23EB0" w:rsidRDefault="007A4D8C" w:rsidP="002C2CA3">
      <w:pPr>
        <w:numPr>
          <w:ilvl w:val="0"/>
          <w:numId w:val="1"/>
        </w:numPr>
        <w:tabs>
          <w:tab w:val="clear" w:pos="1080"/>
        </w:tabs>
        <w:suppressAutoHyphens/>
        <w:spacing w:after="20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3E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Warunki uczestnictwa w </w:t>
      </w:r>
      <w:r w:rsidR="00002AB0" w:rsidRPr="00A23E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Przeglądzie</w:t>
      </w:r>
    </w:p>
    <w:p w14:paraId="47EEEEB3" w14:textId="77777777" w:rsidR="007A4D8C" w:rsidRPr="00A23EB0" w:rsidRDefault="00635FBD" w:rsidP="002C2CA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B0">
        <w:rPr>
          <w:rFonts w:ascii="Times New Roman" w:eastAsia="Calibri" w:hAnsi="Times New Roman" w:cs="Times New Roman"/>
          <w:sz w:val="24"/>
          <w:szCs w:val="24"/>
        </w:rPr>
        <w:t>Od k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ażdego uczestnika (ucznia) – członka </w:t>
      </w:r>
      <w:r w:rsidR="00537D0F" w:rsidRPr="00A23EB0">
        <w:rPr>
          <w:rFonts w:ascii="Times New Roman" w:eastAsia="Calibri" w:hAnsi="Times New Roman" w:cs="Times New Roman"/>
          <w:sz w:val="24"/>
          <w:szCs w:val="24"/>
        </w:rPr>
        <w:t xml:space="preserve">drużyny 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wymaga się posiadania: </w:t>
      </w:r>
    </w:p>
    <w:p w14:paraId="34483154" w14:textId="77777777" w:rsidR="007A4D8C" w:rsidRPr="00A23EB0" w:rsidRDefault="007A4D8C" w:rsidP="005B652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B0">
        <w:rPr>
          <w:rFonts w:ascii="Times New Roman" w:eastAsia="Calibri" w:hAnsi="Times New Roman" w:cs="Times New Roman"/>
          <w:sz w:val="24"/>
          <w:szCs w:val="24"/>
        </w:rPr>
        <w:t>legitymacji szkolnej,</w:t>
      </w:r>
    </w:p>
    <w:p w14:paraId="5099375C" w14:textId="77777777" w:rsidR="00B16B2D" w:rsidRPr="00A23EB0" w:rsidRDefault="00175A29" w:rsidP="005B652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B0">
        <w:rPr>
          <w:rFonts w:ascii="Times New Roman" w:eastAsia="Calibri" w:hAnsi="Times New Roman" w:cs="Times New Roman"/>
          <w:sz w:val="24"/>
          <w:szCs w:val="24"/>
        </w:rPr>
        <w:t xml:space="preserve">zgody rodziców </w:t>
      </w:r>
      <w:r w:rsidR="007A4D8C" w:rsidRPr="00A23EB0">
        <w:rPr>
          <w:rFonts w:ascii="Times New Roman" w:eastAsia="Calibri" w:hAnsi="Times New Roman" w:cs="Times New Roman"/>
          <w:sz w:val="24"/>
          <w:szCs w:val="24"/>
        </w:rPr>
        <w:t xml:space="preserve">na wzięcie udziału w </w:t>
      </w:r>
      <w:r w:rsidR="00225784" w:rsidRPr="00A23EB0">
        <w:rPr>
          <w:rFonts w:ascii="Times New Roman" w:eastAsia="Calibri" w:hAnsi="Times New Roman" w:cs="Times New Roman"/>
          <w:sz w:val="24"/>
          <w:szCs w:val="24"/>
        </w:rPr>
        <w:t>Przeglądzie</w:t>
      </w:r>
      <w:r w:rsidR="00387C36" w:rsidRPr="00A23EB0">
        <w:rPr>
          <w:rFonts w:ascii="Times New Roman" w:eastAsia="Calibri" w:hAnsi="Times New Roman" w:cs="Times New Roman"/>
          <w:sz w:val="24"/>
          <w:szCs w:val="24"/>
        </w:rPr>
        <w:t xml:space="preserve"> (dotyczy niepełnoletnich uczniów)</w:t>
      </w:r>
      <w:r w:rsidR="00225784" w:rsidRPr="00A23EB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EDA814" w14:textId="77777777" w:rsidR="007A4D8C" w:rsidRPr="00387C36" w:rsidRDefault="007A4D8C" w:rsidP="005B652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ubioru </w:t>
      </w:r>
      <w:r w:rsidR="008752F1" w:rsidRPr="00387C36">
        <w:rPr>
          <w:rFonts w:ascii="Times New Roman" w:eastAsia="Calibri" w:hAnsi="Times New Roman" w:cs="Times New Roman"/>
          <w:sz w:val="24"/>
          <w:szCs w:val="24"/>
        </w:rPr>
        <w:t>niesprzecznego z</w:t>
      </w:r>
      <w:r w:rsidRPr="00387C3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55D112" w14:textId="77777777" w:rsidR="00647BF2" w:rsidRPr="00387C36" w:rsidRDefault="00647BF2" w:rsidP="005B6521">
      <w:pPr>
        <w:pStyle w:val="Default"/>
        <w:numPr>
          <w:ilvl w:val="0"/>
          <w:numId w:val="15"/>
        </w:numPr>
        <w:spacing w:after="27"/>
        <w:ind w:left="993" w:hanging="426"/>
        <w:jc w:val="both"/>
        <w:rPr>
          <w:color w:val="auto"/>
        </w:rPr>
      </w:pPr>
      <w:r w:rsidRPr="00387C36">
        <w:rPr>
          <w:bCs/>
          <w:color w:val="auto"/>
        </w:rPr>
        <w:t xml:space="preserve">Rozporządzeniem Ministra Obrony Narodowej z dnia 29 lutego 2016 r.  </w:t>
      </w:r>
      <w:r w:rsidRPr="00387C36">
        <w:rPr>
          <w:bCs/>
          <w:color w:val="auto"/>
        </w:rPr>
        <w:br/>
      </w:r>
      <w:r w:rsidRPr="00387C36">
        <w:rPr>
          <w:color w:val="auto"/>
        </w:rPr>
        <w:t xml:space="preserve">w sprawie zakazu używania munduru wojskowego lub jego części </w:t>
      </w:r>
      <w:r w:rsidR="00756E28" w:rsidRPr="00387C36">
        <w:rPr>
          <w:color w:val="auto"/>
        </w:rPr>
        <w:br/>
      </w:r>
      <w:r w:rsidRPr="00387C36">
        <w:rPr>
          <w:color w:val="auto"/>
        </w:rPr>
        <w:t>(Dz.</w:t>
      </w:r>
      <w:r w:rsidR="00802FC2" w:rsidRPr="00387C36">
        <w:rPr>
          <w:color w:val="auto"/>
        </w:rPr>
        <w:t xml:space="preserve"> </w:t>
      </w:r>
      <w:r w:rsidRPr="00387C36">
        <w:rPr>
          <w:color w:val="auto"/>
        </w:rPr>
        <w:t>U. z 2016 r. poz. 354),</w:t>
      </w:r>
    </w:p>
    <w:p w14:paraId="6F427627" w14:textId="77777777" w:rsidR="00647BF2" w:rsidRPr="00387C36" w:rsidRDefault="00647BF2" w:rsidP="005B6521">
      <w:pPr>
        <w:pStyle w:val="Default"/>
        <w:spacing w:after="27"/>
        <w:ind w:left="993" w:hanging="426"/>
        <w:jc w:val="both"/>
        <w:rPr>
          <w:color w:val="auto"/>
        </w:rPr>
      </w:pPr>
    </w:p>
    <w:p w14:paraId="63BBB578" w14:textId="77777777" w:rsidR="00647BF2" w:rsidRPr="00387C36" w:rsidRDefault="00647BF2" w:rsidP="005B65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88" w:line="240" w:lineRule="auto"/>
        <w:ind w:left="993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Rozporządzeniem Ministra Spraw Wewnętrznych i Administracji z dnia 20 maja 2009 r. w sprawie umundurowania policjantów (Dz. U. z 2009</w:t>
      </w:r>
      <w:r w:rsidR="00AB4C73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r.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nr 90 poz. 738 z</w:t>
      </w:r>
      <w:r w:rsidR="00706E5D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 zm.)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14:paraId="332DADD0" w14:textId="77777777" w:rsidR="00647BF2" w:rsidRPr="00387C36" w:rsidRDefault="00647BF2" w:rsidP="005B6521">
      <w:pPr>
        <w:pStyle w:val="Akapitzlist"/>
        <w:suppressAutoHyphens w:val="0"/>
        <w:autoSpaceDE w:val="0"/>
        <w:autoSpaceDN w:val="0"/>
        <w:adjustRightInd w:val="0"/>
        <w:spacing w:after="288" w:line="240" w:lineRule="auto"/>
        <w:ind w:left="993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A71C9A5" w14:textId="77777777" w:rsidR="00647BF2" w:rsidRPr="00387C36" w:rsidRDefault="00647BF2" w:rsidP="005B652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88" w:line="240" w:lineRule="auto"/>
        <w:ind w:left="993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Rozporządzeniu Ministra Spraw Wewnętrznych i Administracji z dnia 13 maja 2004 r. w sprawie zakazu używania munduru policyjnego lub jego części (Dz. U. </w:t>
      </w:r>
      <w:r w:rsidR="00AB4C73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 2004 r. 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Nr 130, poz. 1398 z</w:t>
      </w:r>
      <w:r w:rsidR="00706E5D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zm.),</w:t>
      </w:r>
    </w:p>
    <w:p w14:paraId="7A51AAE9" w14:textId="77777777" w:rsidR="00647BF2" w:rsidRPr="00387C36" w:rsidRDefault="00647BF2" w:rsidP="005B6521">
      <w:pPr>
        <w:pStyle w:val="Akapitzlist"/>
        <w:suppressAutoHyphens w:val="0"/>
        <w:autoSpaceDE w:val="0"/>
        <w:autoSpaceDN w:val="0"/>
        <w:adjustRightInd w:val="0"/>
        <w:spacing w:after="288" w:line="240" w:lineRule="auto"/>
        <w:ind w:left="993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2A16A31C" w14:textId="77777777" w:rsidR="008F6AD5" w:rsidRPr="00387C36" w:rsidRDefault="00647BF2" w:rsidP="008F6AD5">
      <w:pPr>
        <w:pStyle w:val="Akapitzlist"/>
        <w:numPr>
          <w:ilvl w:val="0"/>
          <w:numId w:val="15"/>
        </w:numPr>
        <w:ind w:left="993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Rozporządzeniem Ministra Spraw Wewnętrznych i Administracji z dnia 30 listopada 2005 r. w sprawie umundurowania strażaków Państwowej Straży Pożarnej (Dz. U. </w:t>
      </w:r>
      <w:r w:rsidR="00802FC2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 2006 r. Nr 4 poz. 25 z</w:t>
      </w:r>
      <w:r w:rsidR="00706E5D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 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zm.),</w:t>
      </w:r>
      <w:r w:rsidR="003851E4" w:rsidRPr="00387C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14:paraId="417C2364" w14:textId="77777777" w:rsidR="008F6AD5" w:rsidRPr="00387C36" w:rsidRDefault="008F6AD5" w:rsidP="008F6AD5">
      <w:pPr>
        <w:pStyle w:val="Akapitzlist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52669256" w14:textId="77777777" w:rsidR="003851E4" w:rsidRPr="00387C36" w:rsidRDefault="00647BF2" w:rsidP="008F6AD5">
      <w:pPr>
        <w:pStyle w:val="Akapitzlist"/>
        <w:numPr>
          <w:ilvl w:val="0"/>
          <w:numId w:val="15"/>
        </w:numPr>
        <w:ind w:left="993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C36">
        <w:rPr>
          <w:rFonts w:ascii="Times New Roman" w:eastAsiaTheme="minorHAnsi" w:hAnsi="Times New Roman" w:cs="Times New Roman"/>
          <w:bCs/>
          <w:sz w:val="24"/>
          <w:szCs w:val="24"/>
        </w:rPr>
        <w:t xml:space="preserve">Ustawą z dnia 12 października 1990 r. o Straży Granicznej (tekst jednolity: Dz.U. </w:t>
      </w:r>
      <w:r w:rsidR="00387C36">
        <w:rPr>
          <w:rFonts w:ascii="Times New Roman" w:eastAsiaTheme="minorHAnsi" w:hAnsi="Times New Roman" w:cs="Times New Roman"/>
          <w:bCs/>
          <w:sz w:val="24"/>
          <w:szCs w:val="24"/>
        </w:rPr>
        <w:br/>
      </w:r>
      <w:r w:rsidR="00AB4C73" w:rsidRPr="00387C36">
        <w:rPr>
          <w:rFonts w:ascii="Times New Roman" w:eastAsiaTheme="minorHAnsi" w:hAnsi="Times New Roman" w:cs="Times New Roman"/>
          <w:bCs/>
          <w:sz w:val="24"/>
          <w:szCs w:val="24"/>
        </w:rPr>
        <w:t xml:space="preserve">z 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</w:rPr>
        <w:t>201</w:t>
      </w:r>
      <w:r w:rsidR="008F6AD5" w:rsidRPr="00387C36">
        <w:rPr>
          <w:rFonts w:ascii="Times New Roman" w:eastAsiaTheme="minorHAnsi" w:hAnsi="Times New Roman" w:cs="Times New Roman"/>
          <w:bCs/>
          <w:sz w:val="24"/>
          <w:szCs w:val="24"/>
        </w:rPr>
        <w:t>9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</w:rPr>
        <w:t xml:space="preserve"> r. poz. </w:t>
      </w:r>
      <w:r w:rsidR="008F6AD5" w:rsidRPr="00387C36">
        <w:rPr>
          <w:rFonts w:ascii="Times New Roman" w:eastAsiaTheme="minorHAnsi" w:hAnsi="Times New Roman" w:cs="Times New Roman"/>
          <w:bCs/>
          <w:sz w:val="24"/>
          <w:szCs w:val="24"/>
        </w:rPr>
        <w:t>147</w:t>
      </w:r>
      <w:r w:rsidRPr="00387C36">
        <w:rPr>
          <w:rFonts w:ascii="Times New Roman" w:eastAsiaTheme="minorHAnsi" w:hAnsi="Times New Roman" w:cs="Times New Roman"/>
          <w:bCs/>
          <w:sz w:val="24"/>
          <w:szCs w:val="24"/>
        </w:rPr>
        <w:t>),</w:t>
      </w:r>
      <w:r w:rsidR="00BC1265" w:rsidRPr="00387C36"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</w:p>
    <w:p w14:paraId="4408D35F" w14:textId="77777777" w:rsidR="00647BF2" w:rsidRPr="00387C36" w:rsidRDefault="00647BF2" w:rsidP="005B6521">
      <w:pPr>
        <w:pStyle w:val="Akapitzlist"/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1AD18" w14:textId="77777777" w:rsidR="00647BF2" w:rsidRPr="00387C36" w:rsidRDefault="00647BF2" w:rsidP="005B65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bCs/>
          <w:sz w:val="24"/>
          <w:szCs w:val="24"/>
        </w:rPr>
        <w:t>Rozporządzeniem Ministra Spraw Wewnętrznych i Admi</w:t>
      </w:r>
      <w:r w:rsidR="00387C36">
        <w:rPr>
          <w:rFonts w:ascii="Times New Roman" w:eastAsia="Calibri" w:hAnsi="Times New Roman" w:cs="Times New Roman"/>
          <w:bCs/>
          <w:sz w:val="24"/>
          <w:szCs w:val="24"/>
        </w:rPr>
        <w:t xml:space="preserve">nistracji z dnia </w:t>
      </w:r>
      <w:r w:rsidR="00387C3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25 marca 2016 r. </w:t>
      </w:r>
      <w:r w:rsidRPr="00387C36">
        <w:rPr>
          <w:rFonts w:ascii="Times New Roman" w:eastAsia="Calibri" w:hAnsi="Times New Roman" w:cs="Times New Roman"/>
          <w:bCs/>
          <w:sz w:val="24"/>
          <w:szCs w:val="24"/>
        </w:rPr>
        <w:t>w sprawie</w:t>
      </w:r>
      <w:r w:rsidR="00915A95" w:rsidRPr="00387C36">
        <w:rPr>
          <w:rFonts w:ascii="Times New Roman" w:eastAsia="Calibri" w:hAnsi="Times New Roman" w:cs="Times New Roman"/>
          <w:bCs/>
          <w:sz w:val="24"/>
          <w:szCs w:val="24"/>
        </w:rPr>
        <w:t xml:space="preserve"> umundurowania funkcjonariuszy Straży G</w:t>
      </w:r>
      <w:r w:rsidRPr="00387C36">
        <w:rPr>
          <w:rFonts w:ascii="Times New Roman" w:eastAsia="Calibri" w:hAnsi="Times New Roman" w:cs="Times New Roman"/>
          <w:bCs/>
          <w:sz w:val="24"/>
          <w:szCs w:val="24"/>
        </w:rPr>
        <w:t xml:space="preserve">ranicznej </w:t>
      </w:r>
      <w:r w:rsidR="00A24350" w:rsidRPr="00387C3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87C36">
        <w:rPr>
          <w:rFonts w:ascii="Times New Roman" w:eastAsia="Calibri" w:hAnsi="Times New Roman" w:cs="Times New Roman"/>
          <w:bCs/>
          <w:sz w:val="24"/>
          <w:szCs w:val="24"/>
        </w:rPr>
        <w:t xml:space="preserve">(Dz. U. </w:t>
      </w:r>
      <w:r w:rsidR="00AB4C73" w:rsidRPr="00387C36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387C36">
        <w:rPr>
          <w:rFonts w:ascii="Times New Roman" w:eastAsia="Calibri" w:hAnsi="Times New Roman" w:cs="Times New Roman"/>
          <w:bCs/>
          <w:sz w:val="24"/>
          <w:szCs w:val="24"/>
        </w:rPr>
        <w:t>2016 poz. 424</w:t>
      </w:r>
      <w:r w:rsidR="00915A95" w:rsidRPr="00387C36">
        <w:rPr>
          <w:rFonts w:ascii="Times New Roman" w:eastAsia="Calibri" w:hAnsi="Times New Roman" w:cs="Times New Roman"/>
          <w:bCs/>
          <w:sz w:val="24"/>
          <w:szCs w:val="24"/>
        </w:rPr>
        <w:t xml:space="preserve"> ze zm.</w:t>
      </w:r>
      <w:r w:rsidRPr="00387C36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527A336E" w14:textId="77777777" w:rsidR="007A4D8C" w:rsidRPr="00387C36" w:rsidRDefault="007A4D8C" w:rsidP="002C2CA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>Repre</w:t>
      </w:r>
      <w:r w:rsidR="00537D0F" w:rsidRPr="00387C36">
        <w:rPr>
          <w:rFonts w:ascii="Times New Roman" w:eastAsia="Calibri" w:hAnsi="Times New Roman" w:cs="Times New Roman"/>
          <w:sz w:val="24"/>
          <w:szCs w:val="24"/>
        </w:rPr>
        <w:t>zentację</w:t>
      </w:r>
      <w:r w:rsidR="00942A28" w:rsidRPr="00387C36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537D0F" w:rsidRPr="00387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58" w:rsidRPr="00387C36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B16B2D" w:rsidRPr="00387C36">
        <w:rPr>
          <w:rFonts w:ascii="Times New Roman" w:eastAsia="Calibri" w:hAnsi="Times New Roman" w:cs="Times New Roman"/>
          <w:sz w:val="24"/>
          <w:szCs w:val="24"/>
        </w:rPr>
        <w:t>drużyna</w:t>
      </w:r>
      <w:r w:rsidR="00942A28" w:rsidRPr="00387C36">
        <w:rPr>
          <w:rFonts w:ascii="Times New Roman" w:eastAsia="Calibri" w:hAnsi="Times New Roman" w:cs="Times New Roman"/>
          <w:sz w:val="24"/>
          <w:szCs w:val="24"/>
        </w:rPr>
        <w:t xml:space="preserve"> składa</w:t>
      </w:r>
      <w:r w:rsidR="00B16B2D" w:rsidRPr="00387C36">
        <w:rPr>
          <w:rFonts w:ascii="Times New Roman" w:eastAsia="Calibri" w:hAnsi="Times New Roman" w:cs="Times New Roman"/>
          <w:sz w:val="24"/>
          <w:szCs w:val="24"/>
        </w:rPr>
        <w:t>jąca</w:t>
      </w:r>
      <w:r w:rsidR="00942A28" w:rsidRPr="00387C36">
        <w:rPr>
          <w:rFonts w:ascii="Times New Roman" w:eastAsia="Calibri" w:hAnsi="Times New Roman" w:cs="Times New Roman"/>
          <w:sz w:val="24"/>
          <w:szCs w:val="24"/>
        </w:rPr>
        <w:t xml:space="preserve"> się z 13 </w:t>
      </w:r>
      <w:r w:rsidRPr="00387C36">
        <w:rPr>
          <w:rFonts w:ascii="Times New Roman" w:eastAsia="Calibri" w:hAnsi="Times New Roman" w:cs="Times New Roman"/>
          <w:sz w:val="24"/>
          <w:szCs w:val="24"/>
        </w:rPr>
        <w:t>uczniów</w:t>
      </w:r>
      <w:r w:rsidR="00EB0F84" w:rsidRPr="00387C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13E844" w14:textId="77777777" w:rsidR="00B16B2D" w:rsidRPr="00387C36" w:rsidRDefault="00B16B2D" w:rsidP="002C2CA3">
      <w:p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2425B" w14:textId="77777777" w:rsidR="00EB0F84" w:rsidRPr="00387C36" w:rsidRDefault="00EB0F84" w:rsidP="002C2CA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>Opiekę nad drużyną sprawuje delegowany przedstawiciel z danej szkoły.</w:t>
      </w:r>
    </w:p>
    <w:p w14:paraId="52788C1A" w14:textId="77777777" w:rsidR="007A4D8C" w:rsidRPr="00A73DD1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5A3A2A0" w14:textId="77777777" w:rsidR="007A4D8C" w:rsidRPr="00510DDD" w:rsidRDefault="00537D0F" w:rsidP="002C2CA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98">
        <w:rPr>
          <w:rFonts w:ascii="Times New Roman" w:eastAsia="Calibri" w:hAnsi="Times New Roman" w:cs="Times New Roman"/>
          <w:sz w:val="24"/>
          <w:szCs w:val="24"/>
        </w:rPr>
        <w:t xml:space="preserve">Drużyna </w:t>
      </w:r>
      <w:r w:rsidR="007A4D8C" w:rsidRPr="00F70B98">
        <w:rPr>
          <w:rFonts w:ascii="Times New Roman" w:eastAsia="Calibri" w:hAnsi="Times New Roman" w:cs="Times New Roman"/>
          <w:sz w:val="24"/>
          <w:szCs w:val="24"/>
        </w:rPr>
        <w:t>może składać się zarówno z dziewcząt, jak i chłopców w dowolnej proporcji</w:t>
      </w:r>
      <w:r w:rsidR="00AF06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0668">
        <w:rPr>
          <w:rFonts w:ascii="Times New Roman" w:eastAsia="Calibri" w:hAnsi="Times New Roman" w:cs="Times New Roman"/>
          <w:sz w:val="24"/>
          <w:szCs w:val="24"/>
        </w:rPr>
        <w:br/>
        <w:t>W skład reprezentacji mogą także wchodzić uczniowie – absolwenci danej szkoły w roku szkolnym 201</w:t>
      </w:r>
      <w:r w:rsidR="00F819A4">
        <w:rPr>
          <w:rFonts w:ascii="Times New Roman" w:eastAsia="Calibri" w:hAnsi="Times New Roman" w:cs="Times New Roman"/>
          <w:sz w:val="24"/>
          <w:szCs w:val="24"/>
        </w:rPr>
        <w:t>8</w:t>
      </w:r>
      <w:r w:rsidR="00AF0668">
        <w:rPr>
          <w:rFonts w:ascii="Times New Roman" w:eastAsia="Calibri" w:hAnsi="Times New Roman" w:cs="Times New Roman"/>
          <w:sz w:val="24"/>
          <w:szCs w:val="24"/>
        </w:rPr>
        <w:t>/1</w:t>
      </w:r>
      <w:r w:rsidR="00F819A4">
        <w:rPr>
          <w:rFonts w:ascii="Times New Roman" w:eastAsia="Calibri" w:hAnsi="Times New Roman" w:cs="Times New Roman"/>
          <w:sz w:val="24"/>
          <w:szCs w:val="24"/>
        </w:rPr>
        <w:t>9</w:t>
      </w:r>
      <w:r w:rsidR="00AF06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A2C485" w14:textId="77777777" w:rsidR="00537D0F" w:rsidRPr="00510DDD" w:rsidRDefault="00537D0F" w:rsidP="002C2CA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98">
        <w:rPr>
          <w:rFonts w:ascii="Times New Roman" w:eastAsia="Calibri" w:hAnsi="Times New Roman" w:cs="Times New Roman"/>
          <w:sz w:val="24"/>
          <w:szCs w:val="24"/>
        </w:rPr>
        <w:t>Drużyną dowodzi dowódca drużyny,</w:t>
      </w:r>
      <w:r w:rsidR="00235464" w:rsidRPr="00F70B98">
        <w:rPr>
          <w:rFonts w:ascii="Times New Roman" w:eastAsia="Calibri" w:hAnsi="Times New Roman" w:cs="Times New Roman"/>
          <w:sz w:val="24"/>
          <w:szCs w:val="24"/>
        </w:rPr>
        <w:t xml:space="preserve"> który wchodzi w skład drużyny</w:t>
      </w:r>
      <w:r w:rsidR="00F70B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9E779" w14:textId="77777777" w:rsidR="00240B89" w:rsidRPr="00510DDD" w:rsidRDefault="00C85A98" w:rsidP="00240B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DDD">
        <w:rPr>
          <w:rFonts w:ascii="Times New Roman" w:eastAsia="Calibri" w:hAnsi="Times New Roman" w:cs="Times New Roman"/>
          <w:sz w:val="24"/>
          <w:szCs w:val="24"/>
        </w:rPr>
        <w:t>Każda</w:t>
      </w:r>
      <w:r w:rsidR="00240B89" w:rsidRPr="00510DDD">
        <w:rPr>
          <w:rFonts w:ascii="Times New Roman" w:eastAsia="Calibri" w:hAnsi="Times New Roman" w:cs="Times New Roman"/>
          <w:sz w:val="24"/>
          <w:szCs w:val="24"/>
        </w:rPr>
        <w:t xml:space="preserve"> zgłoszon</w:t>
      </w:r>
      <w:r w:rsidRPr="00510DDD">
        <w:rPr>
          <w:rFonts w:ascii="Times New Roman" w:eastAsia="Calibri" w:hAnsi="Times New Roman" w:cs="Times New Roman"/>
          <w:sz w:val="24"/>
          <w:szCs w:val="24"/>
        </w:rPr>
        <w:t>a</w:t>
      </w:r>
      <w:r w:rsidR="00240B89" w:rsidRPr="00510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DDD">
        <w:rPr>
          <w:rFonts w:ascii="Times New Roman" w:eastAsia="Calibri" w:hAnsi="Times New Roman" w:cs="Times New Roman"/>
          <w:sz w:val="24"/>
          <w:szCs w:val="24"/>
        </w:rPr>
        <w:t>drużyna powinna</w:t>
      </w:r>
      <w:r w:rsidR="00240B89" w:rsidRPr="00510DDD">
        <w:rPr>
          <w:rFonts w:ascii="Times New Roman" w:eastAsia="Calibri" w:hAnsi="Times New Roman" w:cs="Times New Roman"/>
          <w:sz w:val="24"/>
          <w:szCs w:val="24"/>
        </w:rPr>
        <w:t xml:space="preserve"> posiadać podręczną apteczkę pierwszej pomocy.</w:t>
      </w:r>
    </w:p>
    <w:p w14:paraId="2011FFE6" w14:textId="77777777" w:rsidR="00240B89" w:rsidRPr="00240B89" w:rsidRDefault="00240B89" w:rsidP="00240B89">
      <w:pPr>
        <w:suppressAutoHyphens/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D92E69B" w14:textId="77777777" w:rsidR="007A4D8C" w:rsidRPr="00A73DD1" w:rsidRDefault="006C59D7" w:rsidP="002C2CA3">
      <w:pPr>
        <w:numPr>
          <w:ilvl w:val="0"/>
          <w:numId w:val="1"/>
        </w:numPr>
        <w:tabs>
          <w:tab w:val="clear" w:pos="1080"/>
        </w:tabs>
        <w:suppressAutoHyphens/>
        <w:spacing w:after="20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Przebieg i k</w:t>
      </w:r>
      <w:r w:rsidR="007A4D8C" w:rsidRPr="00A73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onkurencje</w:t>
      </w:r>
    </w:p>
    <w:p w14:paraId="37A5B029" w14:textId="77777777" w:rsidR="00BE0D41" w:rsidRPr="00387C36" w:rsidRDefault="00BE0D41" w:rsidP="002C2CA3">
      <w:pPr>
        <w:numPr>
          <w:ilvl w:val="0"/>
          <w:numId w:val="7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Przegląd rozpoczyna się od weryfikacji zgłoszonych </w:t>
      </w:r>
      <w:r w:rsidR="000434E1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drużyn </w:t>
      </w:r>
      <w:r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>oraz umundurowania</w:t>
      </w:r>
      <w:r w:rsidR="00217AD0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uczniów</w:t>
      </w:r>
      <w:r w:rsidR="000A61BA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którą </w:t>
      </w:r>
      <w:r w:rsidR="00334806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przeprowadza </w:t>
      </w:r>
      <w:r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Sędziowska.</w:t>
      </w:r>
    </w:p>
    <w:p w14:paraId="6A63E571" w14:textId="77777777" w:rsidR="00BE0D41" w:rsidRPr="00387C36" w:rsidRDefault="00552EC1" w:rsidP="00552EC1">
      <w:pPr>
        <w:numPr>
          <w:ilvl w:val="0"/>
          <w:numId w:val="7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72018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piekunowie </w:t>
      </w:r>
      <w:r w:rsidR="00217AD0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</w:t>
      </w:r>
      <w:r w:rsidR="00D72018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dokonają losowania numerów startowych</w:t>
      </w:r>
      <w:r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przeprowadzeniu weryfikacji</w:t>
      </w:r>
      <w:r w:rsidR="00387888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drużyn. </w:t>
      </w:r>
    </w:p>
    <w:p w14:paraId="15660402" w14:textId="77777777" w:rsidR="007A4D8C" w:rsidRPr="00387C36" w:rsidRDefault="007A4D8C" w:rsidP="002C2CA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W trakcie Przeglądu </w:t>
      </w:r>
      <w:r w:rsidR="00217AD0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</w:t>
      </w:r>
      <w:r w:rsidR="00217AD0" w:rsidRPr="00387C36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396EDC" w:rsidRPr="00387C36">
        <w:rPr>
          <w:rFonts w:ascii="Times New Roman" w:eastAsia="Calibri" w:hAnsi="Times New Roman" w:cs="Times New Roman"/>
          <w:sz w:val="24"/>
          <w:szCs w:val="24"/>
        </w:rPr>
        <w:t>biorą udział w</w:t>
      </w: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 3 konkurencj</w:t>
      </w:r>
      <w:r w:rsidR="004813E1" w:rsidRPr="00387C36">
        <w:rPr>
          <w:rFonts w:ascii="Times New Roman" w:eastAsia="Calibri" w:hAnsi="Times New Roman" w:cs="Times New Roman"/>
          <w:sz w:val="24"/>
          <w:szCs w:val="24"/>
        </w:rPr>
        <w:t>ach</w:t>
      </w: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5B4800B" w14:textId="77777777" w:rsidR="007A4D8C" w:rsidRPr="00A73DD1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A0EC20" w14:textId="77777777" w:rsidR="00802FC2" w:rsidRPr="00387C36" w:rsidRDefault="007A4D8C" w:rsidP="00802FC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PROGRAM OBOWIĄZKOWY</w:t>
      </w:r>
      <w:r w:rsidR="00387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08F886D" w14:textId="77777777" w:rsidR="004C7E12" w:rsidRPr="00387C36" w:rsidRDefault="004C7E12" w:rsidP="004C7E12">
      <w:pPr>
        <w:suppressAutoHyphens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1A0BB" w14:textId="77777777" w:rsidR="00A24350" w:rsidRPr="00387C36" w:rsidRDefault="007A4D8C" w:rsidP="005C2289">
      <w:pPr>
        <w:suppressAutoHyphens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Konkurencja polega na wykonaniu przez </w:t>
      </w:r>
      <w:r w:rsidR="00217AD0" w:rsidRPr="00387C36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drużynę</w:t>
      </w:r>
      <w:r w:rsidR="00217AD0" w:rsidRPr="00387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C36">
        <w:rPr>
          <w:rFonts w:ascii="Times New Roman" w:eastAsia="Calibri" w:hAnsi="Times New Roman" w:cs="Times New Roman"/>
          <w:sz w:val="24"/>
          <w:szCs w:val="24"/>
        </w:rPr>
        <w:t>zestawu 10 zadań obejmujących umiejętności z zakresu regulaminu musztry Sił Zbrojnych RP. Zestaw losuje dowódca drużyny bezpośrednio przed startem. Drużyna w czasie 5 min</w:t>
      </w:r>
      <w:r w:rsidR="00C77D59" w:rsidRPr="00387C36">
        <w:rPr>
          <w:rFonts w:ascii="Times New Roman" w:eastAsia="Calibri" w:hAnsi="Times New Roman" w:cs="Times New Roman"/>
          <w:sz w:val="24"/>
          <w:szCs w:val="24"/>
        </w:rPr>
        <w:t>ut</w:t>
      </w: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 może zapoznać się </w:t>
      </w:r>
      <w:r w:rsidR="002C2CA3" w:rsidRPr="00387C36">
        <w:rPr>
          <w:rFonts w:ascii="Times New Roman" w:eastAsia="Calibri" w:hAnsi="Times New Roman" w:cs="Times New Roman"/>
          <w:sz w:val="24"/>
          <w:szCs w:val="24"/>
        </w:rPr>
        <w:br/>
      </w: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z treścią zadań. </w:t>
      </w:r>
      <w:r w:rsidRPr="00387C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Komendy drużynie wydaje </w:t>
      </w:r>
      <w:r w:rsidR="00F70B98" w:rsidRPr="00387C36">
        <w:rPr>
          <w:rFonts w:ascii="Times New Roman" w:eastAsia="Calibri" w:hAnsi="Times New Roman" w:cs="Times New Roman"/>
          <w:b/>
          <w:sz w:val="24"/>
          <w:szCs w:val="24"/>
          <w:u w:val="single"/>
        </w:rPr>
        <w:t>dowódca drużyny</w:t>
      </w:r>
      <w:r w:rsidRPr="00387C3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 Komisj</w:t>
      </w:r>
      <w:r w:rsidR="001B42C6" w:rsidRPr="00387C36">
        <w:rPr>
          <w:rFonts w:ascii="Times New Roman" w:eastAsia="Calibri" w:hAnsi="Times New Roman" w:cs="Times New Roman"/>
          <w:sz w:val="24"/>
          <w:szCs w:val="24"/>
        </w:rPr>
        <w:t>a S</w:t>
      </w: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ędziowska ocenia jakość wykonanych zadań w skali od 1 do 10, wskazując jedną ocenę przez każdego członka komisji za wszystkie 10 wykonanych zadań. </w:t>
      </w:r>
    </w:p>
    <w:p w14:paraId="7B2FE552" w14:textId="77777777" w:rsidR="00A24350" w:rsidRPr="00387C36" w:rsidRDefault="00A24350" w:rsidP="00802FC2">
      <w:pPr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7D6E40" w14:textId="77777777" w:rsidR="00802FC2" w:rsidRPr="00387C36" w:rsidRDefault="007A4D8C" w:rsidP="00802FC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b/>
          <w:bCs/>
          <w:sz w:val="24"/>
          <w:szCs w:val="24"/>
        </w:rPr>
        <w:t>PROGRAM DOWOLNY</w:t>
      </w:r>
      <w:r w:rsidR="00387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1FB8A02" w14:textId="77777777" w:rsidR="004C7E12" w:rsidRPr="00387C36" w:rsidRDefault="004C7E12" w:rsidP="004C7E12">
      <w:pPr>
        <w:suppressAutoHyphens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A32D6" w14:textId="77777777" w:rsidR="007A4D8C" w:rsidRPr="00387C36" w:rsidRDefault="007A4D8C" w:rsidP="00802FC2">
      <w:pPr>
        <w:suppressAutoHyphens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 xml:space="preserve">Konkurencja polega na wykonaniu maksymalnie 10 minutowego pokazu opartego </w:t>
      </w:r>
      <w:r w:rsidR="00942A28" w:rsidRPr="00387C36">
        <w:rPr>
          <w:rFonts w:ascii="Times New Roman" w:eastAsia="Calibri" w:hAnsi="Times New Roman" w:cs="Times New Roman"/>
          <w:sz w:val="24"/>
          <w:szCs w:val="24"/>
        </w:rPr>
        <w:br/>
      </w:r>
      <w:r w:rsidRPr="00387C36">
        <w:rPr>
          <w:rFonts w:ascii="Times New Roman" w:eastAsia="Calibri" w:hAnsi="Times New Roman" w:cs="Times New Roman"/>
          <w:sz w:val="24"/>
          <w:szCs w:val="24"/>
        </w:rPr>
        <w:t>o zakres musztry paradnej. Komendy drużynie w</w:t>
      </w:r>
      <w:r w:rsidR="001B42C6" w:rsidRPr="00387C36">
        <w:rPr>
          <w:rFonts w:ascii="Times New Roman" w:eastAsia="Calibri" w:hAnsi="Times New Roman" w:cs="Times New Roman"/>
          <w:sz w:val="24"/>
          <w:szCs w:val="24"/>
        </w:rPr>
        <w:t>ydaje dowódca drużyny. Komisja S</w:t>
      </w:r>
      <w:r w:rsidRPr="00387C36">
        <w:rPr>
          <w:rFonts w:ascii="Times New Roman" w:eastAsia="Calibri" w:hAnsi="Times New Roman" w:cs="Times New Roman"/>
          <w:sz w:val="24"/>
          <w:szCs w:val="24"/>
        </w:rPr>
        <w:t>ędziowska ocenia jakość wykonanego pokazu w skali od 1 do 10, wskazując jedną ocenę przez każdego członka komisji.</w:t>
      </w:r>
    </w:p>
    <w:p w14:paraId="38AD19DA" w14:textId="77777777" w:rsidR="007A4D8C" w:rsidRPr="00387C36" w:rsidRDefault="007A4D8C" w:rsidP="00802FC2">
      <w:pPr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9F6D" w14:textId="77777777" w:rsidR="00802FC2" w:rsidRPr="00387C36" w:rsidRDefault="007A4D8C" w:rsidP="00802FC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7" w:line="240" w:lineRule="auto"/>
        <w:ind w:left="709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b/>
          <w:bCs/>
          <w:sz w:val="24"/>
          <w:szCs w:val="24"/>
        </w:rPr>
        <w:t>PIOSENK</w:t>
      </w:r>
      <w:r w:rsidR="00B17A34" w:rsidRPr="00387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387C36">
        <w:rPr>
          <w:rFonts w:ascii="Times New Roman" w:eastAsia="Calibri" w:hAnsi="Times New Roman" w:cs="Times New Roman"/>
          <w:b/>
          <w:bCs/>
          <w:sz w:val="24"/>
          <w:szCs w:val="24"/>
        </w:rPr>
        <w:t>MARSZOW</w:t>
      </w:r>
      <w:r w:rsidR="00B17A34" w:rsidRPr="00387C3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387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F8213A2" w14:textId="77777777" w:rsidR="004C7E12" w:rsidRPr="00387C36" w:rsidRDefault="004C7E12" w:rsidP="004C7E12">
      <w:pPr>
        <w:suppressAutoHyphens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7EB12" w14:textId="77777777" w:rsidR="007A4D8C" w:rsidRPr="00387C36" w:rsidRDefault="007A4D8C" w:rsidP="00802FC2">
      <w:pPr>
        <w:suppressAutoHyphens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6">
        <w:rPr>
          <w:rFonts w:ascii="Times New Roman" w:eastAsia="Calibri" w:hAnsi="Times New Roman" w:cs="Times New Roman"/>
          <w:sz w:val="24"/>
          <w:szCs w:val="24"/>
        </w:rPr>
        <w:t>Konkurencja polega na wejściu na plac ze śpiewem przed programem dowolnym oraz opuszczeniu placu ze śpiewem po zakończeniu pokazu. Ocenie podlega śpiew, wykonanie polskiej piosenki mars</w:t>
      </w:r>
      <w:r w:rsidR="001B42C6" w:rsidRPr="00387C36">
        <w:rPr>
          <w:rFonts w:ascii="Times New Roman" w:eastAsia="Calibri" w:hAnsi="Times New Roman" w:cs="Times New Roman"/>
          <w:sz w:val="24"/>
          <w:szCs w:val="24"/>
        </w:rPr>
        <w:t xml:space="preserve">zowej w czasie marszu. Komisja </w:t>
      </w:r>
      <w:r w:rsidR="005473A0" w:rsidRPr="00387C36">
        <w:rPr>
          <w:rFonts w:ascii="Times New Roman" w:eastAsia="Calibri" w:hAnsi="Times New Roman" w:cs="Times New Roman"/>
          <w:sz w:val="24"/>
          <w:szCs w:val="24"/>
        </w:rPr>
        <w:t>S</w:t>
      </w:r>
      <w:r w:rsidR="00C07652" w:rsidRPr="00387C36">
        <w:rPr>
          <w:rFonts w:ascii="Times New Roman" w:eastAsia="Calibri" w:hAnsi="Times New Roman" w:cs="Times New Roman"/>
          <w:sz w:val="24"/>
          <w:szCs w:val="24"/>
        </w:rPr>
        <w:t xml:space="preserve">ędziowska </w:t>
      </w:r>
      <w:r w:rsidRPr="00387C36">
        <w:rPr>
          <w:rFonts w:ascii="Times New Roman" w:eastAsia="Calibri" w:hAnsi="Times New Roman" w:cs="Times New Roman"/>
          <w:sz w:val="24"/>
          <w:szCs w:val="24"/>
        </w:rPr>
        <w:t>ocenia jakość wykonania piosenki marszowej w skali od 1 do 10, wskazując jedną ocenę przez każdego członka komisji.</w:t>
      </w:r>
    </w:p>
    <w:p w14:paraId="7841D45F" w14:textId="77777777" w:rsidR="007A4D8C" w:rsidRPr="00A73DD1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07D419E" w14:textId="77777777" w:rsidR="001875C2" w:rsidRPr="00A73DD1" w:rsidRDefault="00E71C6A" w:rsidP="001875C2">
      <w:pPr>
        <w:numPr>
          <w:ilvl w:val="0"/>
          <w:numId w:val="7"/>
        </w:numPr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1875C2" w:rsidRPr="00A73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rużyny przystępują do prezentacji </w:t>
      </w:r>
      <w:r w:rsidR="00265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konkurencji </w:t>
      </w:r>
      <w:r w:rsidR="001875C2" w:rsidRPr="00A73DD1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konkursowych zgodnie z wylosowaną kolejnością.</w:t>
      </w:r>
    </w:p>
    <w:p w14:paraId="304AFCAD" w14:textId="77777777" w:rsidR="007A4D8C" w:rsidRPr="00A73DD1" w:rsidRDefault="007A4D8C" w:rsidP="00E71C6A">
      <w:pPr>
        <w:suppressAutoHyphens/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7CC4E1E" w14:textId="77777777" w:rsidR="007A4D8C" w:rsidRPr="00A73DD1" w:rsidRDefault="005D23C4" w:rsidP="002C2CA3">
      <w:pPr>
        <w:numPr>
          <w:ilvl w:val="0"/>
          <w:numId w:val="1"/>
        </w:numPr>
        <w:tabs>
          <w:tab w:val="clear" w:pos="1080"/>
        </w:tabs>
        <w:suppressAutoHyphens/>
        <w:spacing w:after="20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Zasady punktowania</w:t>
      </w:r>
    </w:p>
    <w:p w14:paraId="03DDA381" w14:textId="77777777" w:rsidR="007A4D8C" w:rsidRPr="00246628" w:rsidRDefault="001B42C6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5473A0" w:rsidRPr="00246628">
        <w:rPr>
          <w:rFonts w:ascii="Times New Roman" w:eastAsia="Calibri" w:hAnsi="Times New Roman" w:cs="Times New Roman"/>
          <w:sz w:val="24"/>
          <w:szCs w:val="24"/>
        </w:rPr>
        <w:t>S</w:t>
      </w:r>
      <w:r w:rsidR="00C07652" w:rsidRPr="00246628">
        <w:rPr>
          <w:rFonts w:ascii="Times New Roman" w:eastAsia="Calibri" w:hAnsi="Times New Roman" w:cs="Times New Roman"/>
          <w:sz w:val="24"/>
          <w:szCs w:val="24"/>
        </w:rPr>
        <w:t xml:space="preserve">ędziowska 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>przyznaje punkty w sposób jawny.</w:t>
      </w:r>
    </w:p>
    <w:p w14:paraId="68D62DBB" w14:textId="77777777" w:rsidR="007A4D8C" w:rsidRPr="00246628" w:rsidRDefault="007A4D8C" w:rsidP="002C2CA3">
      <w:pPr>
        <w:tabs>
          <w:tab w:val="num" w:pos="709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53CAA" w14:textId="77777777" w:rsidR="007A4D8C" w:rsidRPr="00246628" w:rsidRDefault="007A4D8C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Bezpośrednio po wykonanej konkurencji każdy sędzia unosi tabliczkę z liczbą przyznanych przez niego punktów. Każdy sędzia może przyznać od 1 do 10 punktów za każdą konkurencję. </w:t>
      </w:r>
    </w:p>
    <w:p w14:paraId="0D154EE1" w14:textId="77777777" w:rsidR="007A4D8C" w:rsidRPr="00246628" w:rsidRDefault="007A4D8C" w:rsidP="002C2CA3">
      <w:pPr>
        <w:tabs>
          <w:tab w:val="num" w:pos="709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FD0CE" w14:textId="77777777" w:rsidR="007A4D8C" w:rsidRPr="00246628" w:rsidRDefault="007A4D8C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66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Drużyna może otrzymać maksymalną liczbę punktów</w:t>
      </w:r>
    </w:p>
    <w:p w14:paraId="137A11C1" w14:textId="264D5D66" w:rsidR="007A4D8C" w:rsidRPr="00246628" w:rsidRDefault="007A4D8C" w:rsidP="00246628">
      <w:pPr>
        <w:pStyle w:val="Akapitzlist"/>
        <w:numPr>
          <w:ilvl w:val="0"/>
          <w:numId w:val="17"/>
        </w:numPr>
        <w:tabs>
          <w:tab w:val="clear" w:pos="1068"/>
        </w:tabs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28">
        <w:rPr>
          <w:rFonts w:ascii="Times New Roman" w:hAnsi="Times New Roman" w:cs="Times New Roman"/>
          <w:bCs/>
          <w:sz w:val="24"/>
          <w:szCs w:val="24"/>
        </w:rPr>
        <w:t xml:space="preserve">za program obowiązkowy: </w:t>
      </w:r>
      <w:r w:rsidR="00340A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66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46628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14:paraId="4D07E551" w14:textId="32A43B57" w:rsidR="007A4D8C" w:rsidRPr="00246628" w:rsidRDefault="007A4D8C" w:rsidP="00246628">
      <w:pPr>
        <w:pStyle w:val="Akapitzlist"/>
        <w:numPr>
          <w:ilvl w:val="0"/>
          <w:numId w:val="17"/>
        </w:numPr>
        <w:tabs>
          <w:tab w:val="clear" w:pos="1068"/>
        </w:tabs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28">
        <w:rPr>
          <w:rFonts w:ascii="Times New Roman" w:hAnsi="Times New Roman" w:cs="Times New Roman"/>
          <w:bCs/>
          <w:sz w:val="24"/>
          <w:szCs w:val="24"/>
        </w:rPr>
        <w:t xml:space="preserve">za program dowolny: </w:t>
      </w:r>
      <w:r w:rsidR="00340A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66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46628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14:paraId="42F523DA" w14:textId="539612A1" w:rsidR="007A4D8C" w:rsidRPr="00246628" w:rsidRDefault="007A4D8C" w:rsidP="00246628">
      <w:pPr>
        <w:pStyle w:val="Akapitzlist"/>
        <w:numPr>
          <w:ilvl w:val="0"/>
          <w:numId w:val="17"/>
        </w:numPr>
        <w:tabs>
          <w:tab w:val="clear" w:pos="1068"/>
        </w:tabs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28">
        <w:rPr>
          <w:rFonts w:ascii="Times New Roman" w:hAnsi="Times New Roman" w:cs="Times New Roman"/>
          <w:bCs/>
          <w:sz w:val="24"/>
          <w:szCs w:val="24"/>
        </w:rPr>
        <w:t xml:space="preserve">za wykonanie piosenki marszowej: </w:t>
      </w:r>
      <w:r w:rsidR="00340A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66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46628">
        <w:rPr>
          <w:rFonts w:ascii="Times New Roman" w:hAnsi="Times New Roman" w:cs="Times New Roman"/>
          <w:bCs/>
          <w:sz w:val="24"/>
          <w:szCs w:val="24"/>
        </w:rPr>
        <w:t xml:space="preserve"> punktów </w:t>
      </w:r>
    </w:p>
    <w:p w14:paraId="516D2A5A" w14:textId="77777777" w:rsidR="007A4D8C" w:rsidRPr="00246628" w:rsidRDefault="007A4D8C" w:rsidP="002C2CA3">
      <w:pPr>
        <w:tabs>
          <w:tab w:val="num" w:pos="709"/>
        </w:tabs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3FE9576" w14:textId="084586CD" w:rsidR="007A4D8C" w:rsidRPr="00246628" w:rsidRDefault="007A4D8C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Pierwsze miejsce zajmuje </w:t>
      </w:r>
      <w:r w:rsidR="00C85A98" w:rsidRPr="00246628">
        <w:rPr>
          <w:rFonts w:ascii="Times New Roman" w:eastAsia="Calibri" w:hAnsi="Times New Roman" w:cs="Times New Roman"/>
          <w:sz w:val="24"/>
          <w:szCs w:val="24"/>
        </w:rPr>
        <w:t>drużyna</w:t>
      </w:r>
      <w:r w:rsidR="00246628">
        <w:rPr>
          <w:rFonts w:ascii="Times New Roman" w:eastAsia="Calibri" w:hAnsi="Times New Roman" w:cs="Times New Roman"/>
          <w:sz w:val="24"/>
          <w:szCs w:val="24"/>
        </w:rPr>
        <w:t>, która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uzyskał</w:t>
      </w:r>
      <w:r w:rsidR="002E0D45" w:rsidRPr="00246628">
        <w:rPr>
          <w:rFonts w:ascii="Times New Roman" w:eastAsia="Calibri" w:hAnsi="Times New Roman" w:cs="Times New Roman"/>
          <w:sz w:val="24"/>
          <w:szCs w:val="24"/>
        </w:rPr>
        <w:t>a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7B2" w:rsidRPr="00246628">
        <w:rPr>
          <w:rFonts w:ascii="Times New Roman" w:eastAsia="Calibri" w:hAnsi="Times New Roman" w:cs="Times New Roman"/>
          <w:sz w:val="24"/>
          <w:szCs w:val="24"/>
        </w:rPr>
        <w:t xml:space="preserve">łącznie 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największą liczbę punktów </w:t>
      </w:r>
      <w:r w:rsidRPr="00246628">
        <w:rPr>
          <w:rFonts w:ascii="Times New Roman" w:eastAsia="Calibri" w:hAnsi="Times New Roman" w:cs="Times New Roman"/>
          <w:sz w:val="24"/>
          <w:szCs w:val="24"/>
        </w:rPr>
        <w:br/>
        <w:t>za</w:t>
      </w:r>
      <w:r w:rsidR="00340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A40" w:rsidRPr="00340A40">
        <w:rPr>
          <w:rFonts w:ascii="Times New Roman" w:eastAsia="Calibri" w:hAnsi="Times New Roman" w:cs="Times New Roman"/>
          <w:sz w:val="24"/>
          <w:szCs w:val="24"/>
        </w:rPr>
        <w:t>program obowiązkowy i program dowolny.</w:t>
      </w:r>
      <w:r w:rsidR="00340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B8B6BF" w14:textId="77777777" w:rsidR="007A4D8C" w:rsidRPr="00246628" w:rsidRDefault="007A4D8C" w:rsidP="002C2CA3">
      <w:pPr>
        <w:tabs>
          <w:tab w:val="num" w:pos="709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77FED" w14:textId="77777777" w:rsidR="007A4D8C" w:rsidRPr="00246628" w:rsidRDefault="007A4D8C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W przypadku otrzymania w sumie takiej samej liczby punktów przez </w:t>
      </w:r>
      <w:r w:rsidR="00F70B98" w:rsidRPr="00246628">
        <w:rPr>
          <w:rFonts w:ascii="Times New Roman" w:eastAsia="Calibri" w:hAnsi="Times New Roman" w:cs="Times New Roman"/>
          <w:sz w:val="24"/>
          <w:szCs w:val="24"/>
        </w:rPr>
        <w:t xml:space="preserve">drużyny, </w:t>
      </w:r>
      <w:r w:rsidR="00246628">
        <w:rPr>
          <w:rFonts w:ascii="Times New Roman" w:eastAsia="Calibri" w:hAnsi="Times New Roman" w:cs="Times New Roman"/>
          <w:sz w:val="24"/>
          <w:szCs w:val="24"/>
        </w:rPr>
        <w:br/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o zwycięstwie decyduje liczba punktów za program </w:t>
      </w:r>
      <w:r w:rsidR="00F70B98" w:rsidRPr="00246628">
        <w:rPr>
          <w:rFonts w:ascii="Times New Roman" w:eastAsia="Calibri" w:hAnsi="Times New Roman" w:cs="Times New Roman"/>
          <w:sz w:val="24"/>
          <w:szCs w:val="24"/>
        </w:rPr>
        <w:t>obowiązkowy.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0365F6" w14:textId="77777777" w:rsidR="007A4D8C" w:rsidRPr="00246628" w:rsidRDefault="007A4D8C" w:rsidP="002C2CA3">
      <w:pPr>
        <w:tabs>
          <w:tab w:val="num" w:pos="709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B776A" w14:textId="04157BAF" w:rsidR="00A24350" w:rsidRDefault="00A24350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uzyskania za program obowiązkowy takiej samej ilości punktów, każda </w:t>
      </w:r>
      <w:r w:rsidR="00340A40">
        <w:rPr>
          <w:rFonts w:ascii="Times New Roman" w:eastAsia="Calibri" w:hAnsi="Times New Roman" w:cs="Times New Roman"/>
          <w:sz w:val="24"/>
          <w:szCs w:val="24"/>
        </w:rPr>
        <w:br/>
      </w:r>
      <w:r w:rsidRPr="00246628">
        <w:rPr>
          <w:rFonts w:ascii="Times New Roman" w:eastAsia="Calibri" w:hAnsi="Times New Roman" w:cs="Times New Roman"/>
          <w:sz w:val="24"/>
          <w:szCs w:val="24"/>
        </w:rPr>
        <w:t>z drużyn, której to dotyczy wykona jedno</w:t>
      </w:r>
      <w:r w:rsidR="00F53B16" w:rsidRPr="00246628">
        <w:rPr>
          <w:rFonts w:ascii="Times New Roman" w:eastAsia="Calibri" w:hAnsi="Times New Roman" w:cs="Times New Roman"/>
          <w:sz w:val="24"/>
          <w:szCs w:val="24"/>
        </w:rPr>
        <w:t xml:space="preserve"> dodatkowe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zadanie z Regulaminu Musztry S</w:t>
      </w:r>
      <w:r w:rsidR="00CB088C" w:rsidRPr="00246628">
        <w:rPr>
          <w:rFonts w:ascii="Times New Roman" w:eastAsia="Calibri" w:hAnsi="Times New Roman" w:cs="Times New Roman"/>
          <w:sz w:val="24"/>
          <w:szCs w:val="24"/>
        </w:rPr>
        <w:t xml:space="preserve">ił </w:t>
      </w:r>
      <w:r w:rsidRPr="00246628">
        <w:rPr>
          <w:rFonts w:ascii="Times New Roman" w:eastAsia="Calibri" w:hAnsi="Times New Roman" w:cs="Times New Roman"/>
          <w:sz w:val="24"/>
          <w:szCs w:val="24"/>
        </w:rPr>
        <w:t>Z</w:t>
      </w:r>
      <w:r w:rsidR="00CB088C" w:rsidRPr="00246628">
        <w:rPr>
          <w:rFonts w:ascii="Times New Roman" w:eastAsia="Calibri" w:hAnsi="Times New Roman" w:cs="Times New Roman"/>
          <w:sz w:val="24"/>
          <w:szCs w:val="24"/>
        </w:rPr>
        <w:t>brojnych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RP określone przez Komisję Sędziowską, które ocenione zostanie zgodnie </w:t>
      </w:r>
      <w:r w:rsidR="00340A40">
        <w:rPr>
          <w:rFonts w:ascii="Times New Roman" w:eastAsia="Calibri" w:hAnsi="Times New Roman" w:cs="Times New Roman"/>
          <w:sz w:val="24"/>
          <w:szCs w:val="24"/>
        </w:rPr>
        <w:br/>
      </w:r>
      <w:r w:rsidRPr="00246628">
        <w:rPr>
          <w:rFonts w:ascii="Times New Roman" w:eastAsia="Calibri" w:hAnsi="Times New Roman" w:cs="Times New Roman"/>
          <w:sz w:val="24"/>
          <w:szCs w:val="24"/>
        </w:rPr>
        <w:t>z zasadami określonymi w punkcie V ppkt. 1 i 2.</w:t>
      </w:r>
      <w:r w:rsidR="00F53B16" w:rsidRPr="00246628">
        <w:rPr>
          <w:rFonts w:ascii="Times New Roman" w:eastAsia="Calibri" w:hAnsi="Times New Roman" w:cs="Times New Roman"/>
          <w:sz w:val="24"/>
          <w:szCs w:val="24"/>
        </w:rPr>
        <w:t xml:space="preserve"> O kolejności zajętych miejsc decyduje suma uzyskanych punktów od wszystkich Sędziów.</w:t>
      </w:r>
      <w:r w:rsidR="00340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F10119" w14:textId="11D1CCF9" w:rsidR="00340A40" w:rsidRDefault="00340A40" w:rsidP="00340A40">
      <w:p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EFC2FF" w14:textId="17B1339B" w:rsidR="00340A40" w:rsidRDefault="00340A40" w:rsidP="00340A40">
      <w:p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A40">
        <w:rPr>
          <w:rFonts w:ascii="Times New Roman" w:eastAsia="Calibri" w:hAnsi="Times New Roman" w:cs="Times New Roman"/>
          <w:sz w:val="24"/>
          <w:szCs w:val="24"/>
        </w:rPr>
        <w:t xml:space="preserve">6a.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A40">
        <w:rPr>
          <w:rFonts w:ascii="Times New Roman" w:eastAsia="Calibri" w:hAnsi="Times New Roman" w:cs="Times New Roman"/>
          <w:sz w:val="24"/>
          <w:szCs w:val="24"/>
        </w:rPr>
        <w:t>W konkurencji piosenka marszowa zwycięża drużyna, która uzyskała największą ilość</w:t>
      </w:r>
    </w:p>
    <w:p w14:paraId="38B13537" w14:textId="64186A41" w:rsidR="00340A40" w:rsidRPr="00246628" w:rsidRDefault="00340A40" w:rsidP="00340A40">
      <w:pPr>
        <w:suppressAutoHyphens/>
        <w:autoSpaceDE w:val="0"/>
        <w:autoSpaceDN w:val="0"/>
        <w:adjustRightInd w:val="0"/>
        <w:spacing w:after="27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A40">
        <w:rPr>
          <w:rFonts w:ascii="Times New Roman" w:eastAsia="Calibri" w:hAnsi="Times New Roman" w:cs="Times New Roman"/>
          <w:sz w:val="24"/>
          <w:szCs w:val="24"/>
        </w:rPr>
        <w:t>punktów w tej konkurencji.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D110AC" w14:textId="77777777" w:rsidR="007A4D8C" w:rsidRPr="00246628" w:rsidRDefault="007A4D8C" w:rsidP="00F53B16">
      <w:pPr>
        <w:tabs>
          <w:tab w:val="num" w:pos="709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9774C" w14:textId="77777777" w:rsidR="007A4D8C" w:rsidRPr="00246628" w:rsidRDefault="007A4D8C" w:rsidP="002C2CA3">
      <w:pPr>
        <w:numPr>
          <w:ilvl w:val="0"/>
          <w:numId w:val="2"/>
        </w:numPr>
        <w:tabs>
          <w:tab w:val="clear" w:pos="1068"/>
          <w:tab w:val="num" w:pos="709"/>
        </w:tabs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Decydujący głos w kwestiach spornych </w:t>
      </w:r>
      <w:r w:rsidR="00F70B98" w:rsidRPr="00246628">
        <w:rPr>
          <w:rFonts w:ascii="Times New Roman" w:eastAsia="Calibri" w:hAnsi="Times New Roman" w:cs="Times New Roman"/>
          <w:sz w:val="24"/>
          <w:szCs w:val="24"/>
        </w:rPr>
        <w:t xml:space="preserve">oraz rolę organu odwoławczego od decyzji Komisji 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>Sędziowskiej pełni</w:t>
      </w:r>
      <w:r w:rsidR="00F70B98"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Komisja Główna </w:t>
      </w:r>
      <w:r w:rsidR="0099341F" w:rsidRPr="00246628">
        <w:rPr>
          <w:rFonts w:ascii="Times New Roman" w:eastAsia="Calibri" w:hAnsi="Times New Roman" w:cs="Times New Roman"/>
          <w:sz w:val="24"/>
          <w:szCs w:val="24"/>
        </w:rPr>
        <w:t>Przeglądu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EE245CC" w14:textId="77777777" w:rsidR="004C7E12" w:rsidRDefault="004C7E12" w:rsidP="004C7E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9C7CE0" w14:textId="77777777" w:rsidR="00246628" w:rsidRDefault="00246628" w:rsidP="004C7E1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5B070FD" w14:textId="77777777" w:rsidR="007A4D8C" w:rsidRPr="00A73DD1" w:rsidRDefault="007A4D8C" w:rsidP="002C2CA3">
      <w:pPr>
        <w:numPr>
          <w:ilvl w:val="0"/>
          <w:numId w:val="1"/>
        </w:numPr>
        <w:tabs>
          <w:tab w:val="clear" w:pos="1080"/>
        </w:tabs>
        <w:suppressAutoHyphens/>
        <w:spacing w:after="20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D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Postanowienia końcowe</w:t>
      </w:r>
    </w:p>
    <w:p w14:paraId="1CEB7D6B" w14:textId="77777777" w:rsidR="007A4D8C" w:rsidRPr="00A73DD1" w:rsidRDefault="007A4D8C" w:rsidP="002C2CA3">
      <w:pPr>
        <w:suppressAutoHyphens/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372DBE" w14:textId="77777777" w:rsidR="007A4D8C" w:rsidRPr="00246628" w:rsidRDefault="007A4D8C" w:rsidP="002C2CA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Organizatorzy </w:t>
      </w:r>
      <w:r w:rsidR="0099341F" w:rsidRPr="00246628">
        <w:rPr>
          <w:rFonts w:ascii="Times New Roman" w:eastAsia="Calibri" w:hAnsi="Times New Roman" w:cs="Times New Roman"/>
          <w:sz w:val="24"/>
          <w:szCs w:val="24"/>
        </w:rPr>
        <w:t>Przeglądu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nie ponoszą odpowiedzialności materialnej z tytułu wypadków, urazów i szkód w mieniu powstałych podczas trwania </w:t>
      </w:r>
      <w:r w:rsidR="006E5439" w:rsidRPr="00246628">
        <w:rPr>
          <w:rFonts w:ascii="Times New Roman" w:eastAsia="Calibri" w:hAnsi="Times New Roman" w:cs="Times New Roman"/>
          <w:sz w:val="24"/>
          <w:szCs w:val="24"/>
        </w:rPr>
        <w:t>Przeglądu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E28A86" w14:textId="77777777" w:rsidR="007A4D8C" w:rsidRPr="00246628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8E881" w14:textId="77777777" w:rsidR="007A4D8C" w:rsidRPr="00246628" w:rsidRDefault="007A4D8C" w:rsidP="002C2CA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Za dyscyplinę </w:t>
      </w:r>
      <w:r w:rsidR="00427BF6" w:rsidRPr="00246628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</w:t>
      </w:r>
      <w:r w:rsidR="00427BF6"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oraz szkody wyrządzone przez członka </w:t>
      </w:r>
      <w:r w:rsidR="00427BF6" w:rsidRPr="00246628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drużyny</w:t>
      </w:r>
      <w:r w:rsidR="00427BF6"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28">
        <w:rPr>
          <w:rFonts w:ascii="Times New Roman" w:eastAsia="Calibri" w:hAnsi="Times New Roman" w:cs="Times New Roman"/>
          <w:sz w:val="24"/>
          <w:szCs w:val="24"/>
        </w:rPr>
        <w:t>odpowiada jego opiekun</w:t>
      </w:r>
      <w:r w:rsidR="006E5439" w:rsidRPr="002466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C950D" w14:textId="77777777" w:rsidR="007A4D8C" w:rsidRPr="00246628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ED4AF" w14:textId="77777777" w:rsidR="007A4D8C" w:rsidRPr="00246628" w:rsidRDefault="007A4D8C" w:rsidP="002C2CA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Uczestników i opiekunów obowiązują przepisy niniejszego regulaminu oraz postanowienia organizatora, a także </w:t>
      </w:r>
      <w:r w:rsidR="00F17419" w:rsidRPr="00246628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="00884A13" w:rsidRPr="00246628">
        <w:rPr>
          <w:rFonts w:ascii="Times New Roman" w:eastAsia="Calibri" w:hAnsi="Times New Roman" w:cs="Times New Roman"/>
          <w:sz w:val="24"/>
          <w:szCs w:val="24"/>
        </w:rPr>
        <w:t>S</w:t>
      </w:r>
      <w:r w:rsidRPr="00246628">
        <w:rPr>
          <w:rFonts w:ascii="Times New Roman" w:eastAsia="Calibri" w:hAnsi="Times New Roman" w:cs="Times New Roman"/>
          <w:sz w:val="24"/>
          <w:szCs w:val="24"/>
        </w:rPr>
        <w:t>ędzi</w:t>
      </w:r>
      <w:r w:rsidR="00F17419" w:rsidRPr="00246628">
        <w:rPr>
          <w:rFonts w:ascii="Times New Roman" w:eastAsia="Calibri" w:hAnsi="Times New Roman" w:cs="Times New Roman"/>
          <w:sz w:val="24"/>
          <w:szCs w:val="24"/>
        </w:rPr>
        <w:t>owskiej oraz Komisji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>Głównej.</w:t>
      </w:r>
    </w:p>
    <w:p w14:paraId="751229EB" w14:textId="77777777" w:rsidR="007A4D8C" w:rsidRPr="00246628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F0F63" w14:textId="77777777" w:rsidR="007A4D8C" w:rsidRPr="00246628" w:rsidRDefault="007A4D8C" w:rsidP="002C2CA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W przypadku naruszenia powyższych postanowień oraz naruszenia zasad dobrego zachowania przez uczestników lub ich opiekunów organizator ma prawo zdyskwalifikowania </w:t>
      </w:r>
      <w:r w:rsidR="00427BF6" w:rsidRPr="00246628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drużyny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. Decyzję o dyskwalifikacji </w:t>
      </w:r>
      <w:r w:rsidR="00427BF6" w:rsidRPr="00246628">
        <w:rPr>
          <w:rFonts w:ascii="Times New Roman" w:eastAsia="Times New Roman" w:hAnsi="Times New Roman" w:cs="Times New Roman"/>
          <w:sz w:val="24"/>
          <w:szCs w:val="24"/>
          <w:lang w:eastAsia="ar-SA"/>
        </w:rPr>
        <w:t>drużyny</w:t>
      </w:r>
      <w:r w:rsidR="00884A13" w:rsidRPr="00246628">
        <w:rPr>
          <w:rFonts w:ascii="Times New Roman" w:eastAsia="Calibri" w:hAnsi="Times New Roman" w:cs="Times New Roman"/>
          <w:sz w:val="24"/>
          <w:szCs w:val="24"/>
        </w:rPr>
        <w:t xml:space="preserve"> podejmuje Komisja Główna</w:t>
      </w:r>
      <w:r w:rsidRPr="00246628">
        <w:rPr>
          <w:rFonts w:ascii="Times New Roman" w:eastAsia="Calibri" w:hAnsi="Times New Roman" w:cs="Times New Roman"/>
          <w:sz w:val="24"/>
          <w:szCs w:val="24"/>
        </w:rPr>
        <w:t xml:space="preserve"> w porozumieniu z Komisją Sędziowską.</w:t>
      </w:r>
    </w:p>
    <w:p w14:paraId="0C5E1BEA" w14:textId="77777777" w:rsidR="007A4D8C" w:rsidRPr="00246628" w:rsidRDefault="007A4D8C" w:rsidP="002C2CA3">
      <w:pPr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19669" w14:textId="77777777" w:rsidR="007A4D8C" w:rsidRPr="00246628" w:rsidRDefault="009D0792" w:rsidP="002C2CA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>Zastrzeżenia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A13" w:rsidRPr="00246628">
        <w:rPr>
          <w:rFonts w:ascii="Times New Roman" w:eastAsia="Calibri" w:hAnsi="Times New Roman" w:cs="Times New Roman"/>
          <w:sz w:val="24"/>
          <w:szCs w:val="24"/>
        </w:rPr>
        <w:t>dotyczące przebiegu P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rzeglądu zostaną rozpatrzone 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>w czasie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 trwania </w:t>
      </w:r>
      <w:r w:rsidRPr="00246628">
        <w:rPr>
          <w:rFonts w:ascii="Times New Roman" w:eastAsia="Calibri" w:hAnsi="Times New Roman" w:cs="Times New Roman"/>
          <w:sz w:val="24"/>
          <w:szCs w:val="24"/>
        </w:rPr>
        <w:t>Przeglądu, które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 xml:space="preserve"> należy złożyć 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w formie pisemnej do Komisji Głównej w 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>czasi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>30 min</w:t>
      </w:r>
      <w:r w:rsidR="00741A29" w:rsidRPr="00246628">
        <w:rPr>
          <w:rFonts w:ascii="Times New Roman" w:eastAsia="Calibri" w:hAnsi="Times New Roman" w:cs="Times New Roman"/>
          <w:sz w:val="24"/>
          <w:szCs w:val="24"/>
        </w:rPr>
        <w:t>ut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 od zakończenia 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>wykon</w:t>
      </w:r>
      <w:r w:rsidRPr="00246628">
        <w:rPr>
          <w:rFonts w:ascii="Times New Roman" w:eastAsia="Calibri" w:hAnsi="Times New Roman" w:cs="Times New Roman"/>
          <w:sz w:val="24"/>
          <w:szCs w:val="24"/>
        </w:rPr>
        <w:t>ania</w:t>
      </w:r>
      <w:r w:rsidR="00FE59F9" w:rsidRPr="00246628">
        <w:rPr>
          <w:rFonts w:ascii="Times New Roman" w:eastAsia="Calibri" w:hAnsi="Times New Roman" w:cs="Times New Roman"/>
          <w:sz w:val="24"/>
          <w:szCs w:val="24"/>
        </w:rPr>
        <w:t xml:space="preserve"> danej konkurencji. </w:t>
      </w:r>
      <w:r w:rsidRPr="00246628">
        <w:rPr>
          <w:rFonts w:ascii="Times New Roman" w:eastAsia="Calibri" w:hAnsi="Times New Roman" w:cs="Times New Roman"/>
          <w:sz w:val="24"/>
          <w:szCs w:val="24"/>
        </w:rPr>
        <w:t>Zastrzeżenia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 xml:space="preserve"> dotyczące weryfikacji drużyn</w:t>
      </w:r>
      <w:r w:rsidR="00F77A55" w:rsidRPr="00246628">
        <w:rPr>
          <w:rFonts w:ascii="Times New Roman" w:eastAsia="Calibri" w:hAnsi="Times New Roman" w:cs="Times New Roman"/>
          <w:sz w:val="24"/>
          <w:szCs w:val="24"/>
        </w:rPr>
        <w:t xml:space="preserve"> do Przeglądu</w:t>
      </w:r>
      <w:r w:rsidR="00240B89" w:rsidRPr="00246628">
        <w:rPr>
          <w:rFonts w:ascii="Times New Roman" w:eastAsia="Calibri" w:hAnsi="Times New Roman" w:cs="Times New Roman"/>
          <w:sz w:val="24"/>
          <w:szCs w:val="24"/>
        </w:rPr>
        <w:t xml:space="preserve"> należy złożyć do 15 minut po zakończeniu weryfikacji ostatniej drużyny</w:t>
      </w:r>
      <w:r w:rsidR="004D529E" w:rsidRPr="002466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D3E8AC" w14:textId="77777777" w:rsidR="004D529E" w:rsidRPr="00246628" w:rsidRDefault="004D529E" w:rsidP="004D529E">
      <w:pPr>
        <w:suppressAutoHyphens/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206F8" w14:textId="77777777" w:rsidR="007A4D8C" w:rsidRPr="00246628" w:rsidRDefault="0008363B" w:rsidP="002C2CA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628">
        <w:rPr>
          <w:rFonts w:ascii="Times New Roman" w:eastAsia="Calibri" w:hAnsi="Times New Roman" w:cs="Times New Roman"/>
          <w:sz w:val="24"/>
          <w:szCs w:val="24"/>
        </w:rPr>
        <w:t>W czasie trwania Przeglądu o</w:t>
      </w:r>
      <w:r w:rsidR="007A4D8C" w:rsidRPr="00246628">
        <w:rPr>
          <w:rFonts w:ascii="Times New Roman" w:eastAsia="Calibri" w:hAnsi="Times New Roman" w:cs="Times New Roman"/>
          <w:sz w:val="24"/>
          <w:szCs w:val="24"/>
        </w:rPr>
        <w:t xml:space="preserve">rganizatorzy zapewniają uczestnikom opiekę medyczną. </w:t>
      </w:r>
    </w:p>
    <w:p w14:paraId="482234EE" w14:textId="77777777" w:rsidR="002F3B60" w:rsidRPr="007A4D8C" w:rsidRDefault="002F3B60" w:rsidP="002C2CA3">
      <w:p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3556A52" w14:textId="77777777" w:rsidR="007A4D8C" w:rsidRPr="007A4D8C" w:rsidRDefault="007A4D8C" w:rsidP="002C2CA3">
      <w:pPr>
        <w:keepNext/>
        <w:pageBreakBefore/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A4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1</w:t>
      </w:r>
    </w:p>
    <w:p w14:paraId="5EDCC027" w14:textId="77777777" w:rsidR="007A4D8C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A4D8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KARTA ZGŁOSZENIA</w:t>
      </w:r>
    </w:p>
    <w:p w14:paraId="55C47561" w14:textId="77777777" w:rsidR="008C5022" w:rsidRPr="007A4D8C" w:rsidRDefault="008C5022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</w:pPr>
    </w:p>
    <w:p w14:paraId="6CD7E294" w14:textId="77777777" w:rsidR="00603C20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</w:pPr>
      <w:r w:rsidRPr="007A4D8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V</w:t>
      </w:r>
      <w:r w:rsidR="00FB0A93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I</w:t>
      </w:r>
      <w:r w:rsidR="001910C7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I</w:t>
      </w:r>
      <w:r w:rsidRPr="007A4D8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 </w:t>
      </w:r>
      <w:r w:rsidR="002F3B60" w:rsidRPr="007A4D8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OGÓLNOPOLSKI </w:t>
      </w:r>
      <w:r w:rsidRPr="007A4D8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PRZEGLĄD </w:t>
      </w:r>
    </w:p>
    <w:p w14:paraId="311C2786" w14:textId="77777777" w:rsidR="007A4D8C" w:rsidRPr="007A4D8C" w:rsidRDefault="007A4D8C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</w:pPr>
      <w:r w:rsidRPr="007A4D8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MUSZTRY KLAS MUNDUROWYCH</w:t>
      </w:r>
    </w:p>
    <w:p w14:paraId="20251EEA" w14:textId="77777777" w:rsidR="007A4D8C" w:rsidRPr="007A4D8C" w:rsidRDefault="00A73DD1" w:rsidP="002C2CA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Zakopane, </w:t>
      </w:r>
      <w:r w:rsidR="00671A01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3 – 4</w:t>
      </w:r>
      <w:r w:rsidR="00F819A4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 czerwca</w:t>
      </w:r>
      <w:r w:rsidR="00B904E4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 201</w:t>
      </w:r>
      <w:r w:rsidR="00F819A4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9</w:t>
      </w:r>
      <w:r w:rsidR="007A4D8C" w:rsidRPr="007A4D8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 r.</w:t>
      </w:r>
    </w:p>
    <w:p w14:paraId="4B1FCBAD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D58F6E" w14:textId="77777777" w:rsidR="007A4D8C" w:rsidRPr="007A4D8C" w:rsidRDefault="007A4D8C" w:rsidP="002C2CA3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szkoły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14:paraId="24EC31CD" w14:textId="77777777" w:rsidR="007A4D8C" w:rsidRPr="007A4D8C" w:rsidRDefault="007A4D8C" w:rsidP="002C2CA3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szkoły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14:paraId="143F39DA" w14:textId="77777777" w:rsidR="007A4D8C" w:rsidRPr="007A4D8C" w:rsidRDefault="00246628" w:rsidP="002C2CA3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Tel./fax./e-mail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A4D8C"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16"/>
        <w:gridCol w:w="1985"/>
        <w:gridCol w:w="1984"/>
      </w:tblGrid>
      <w:tr w:rsidR="007A4D8C" w:rsidRPr="007A4D8C" w14:paraId="56AB44D9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1265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DA15B" w14:textId="77777777" w:rsidR="007A4D8C" w:rsidRPr="007A4D8C" w:rsidRDefault="007A4D8C" w:rsidP="002C2CA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uczestnika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3F2C8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AA83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legitymacji</w:t>
            </w:r>
          </w:p>
        </w:tc>
      </w:tr>
      <w:tr w:rsidR="007A4D8C" w:rsidRPr="007A4D8C" w14:paraId="5DE8212B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09D5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EF16A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B062D2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C011D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5B74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459A7492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D5905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CEBF6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D4F95D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F12B8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DD95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04D22187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6DDE7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BD117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0147F5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24B5B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DB99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117A2B9F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CDA37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C1CDC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5C1C8E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05E5D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C31E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1F46F936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81E73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4D148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3D9724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C0DB5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9320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19FA3151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34425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9E368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C5EDD0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1327C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8482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1CA7503A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2ABD9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76FE2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1C18F4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6190A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6AA8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6699A81A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D8674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C0002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F92DD5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02DCF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011E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6D91F7DE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2D3E0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6F777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2067D2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BCA17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B64A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00149085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EE854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3888C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1A5F3D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9514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0C16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77AABD00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900B4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CD0AE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FEA223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F0D88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D4B4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3CF69727" w14:textId="77777777" w:rsidTr="006B7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1B15E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E5377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F4E0DC" w14:textId="77777777" w:rsidR="007A4D8C" w:rsidRPr="007A4D8C" w:rsidRDefault="007A4D8C" w:rsidP="002C2CA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32F97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7B43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D8C" w:rsidRPr="007A4D8C" w14:paraId="1627D8A3" w14:textId="77777777" w:rsidTr="006B7910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17687" w14:textId="77777777" w:rsidR="007A4D8C" w:rsidRPr="007A4D8C" w:rsidRDefault="007A4D8C" w:rsidP="00AD653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FE32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0A63F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8FCF" w14:textId="77777777" w:rsidR="007A4D8C" w:rsidRPr="007A4D8C" w:rsidRDefault="007A4D8C" w:rsidP="002C2CA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AE8FED" w14:textId="77777777" w:rsidR="007A4D8C" w:rsidRPr="007A4D8C" w:rsidRDefault="007A4D8C" w:rsidP="002C2CA3">
      <w:pPr>
        <w:suppressAutoHyphens/>
        <w:spacing w:line="240" w:lineRule="auto"/>
        <w:rPr>
          <w:rFonts w:ascii="Calibri" w:eastAsia="Times New Roman" w:hAnsi="Calibri" w:cs="Calibri"/>
          <w:lang w:eastAsia="ar-SA"/>
        </w:rPr>
      </w:pPr>
    </w:p>
    <w:p w14:paraId="70D43F1A" w14:textId="77777777" w:rsidR="007A4D8C" w:rsidRPr="007A4D8C" w:rsidRDefault="007A4D8C" w:rsidP="002C2CA3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opiekuna: ...........................................................</w:t>
      </w:r>
    </w:p>
    <w:p w14:paraId="1985B7A4" w14:textId="77777777" w:rsidR="007A4D8C" w:rsidRPr="007A4D8C" w:rsidRDefault="007A4D8C" w:rsidP="002C2CA3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..........................................................</w:t>
      </w:r>
    </w:p>
    <w:p w14:paraId="39E2D756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…………………………………………………</w:t>
      </w:r>
    </w:p>
    <w:p w14:paraId="4E6BC007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pieczęć i podpis dyrektora szkoły</w:t>
      </w:r>
    </w:p>
    <w:p w14:paraId="16B2B8D1" w14:textId="77777777" w:rsidR="007A4D8C" w:rsidRPr="007A4D8C" w:rsidRDefault="007A4D8C" w:rsidP="002C2CA3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2</w:t>
      </w:r>
    </w:p>
    <w:p w14:paraId="6168EF75" w14:textId="77777777" w:rsidR="007A4D8C" w:rsidRPr="007A4D8C" w:rsidRDefault="007A4D8C" w:rsidP="002C2CA3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B74AED" w14:textId="77777777" w:rsidR="007A4D8C" w:rsidRPr="007A4D8C" w:rsidRDefault="007A4D8C" w:rsidP="002C2CA3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dn. ...................................</w:t>
      </w:r>
    </w:p>
    <w:p w14:paraId="3FC21D65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EE877B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1DD040B8" w14:textId="77777777" w:rsidR="007A4D8C" w:rsidRPr="007A4D8C" w:rsidRDefault="00AD653B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Imię i nazwisko rodzica</w:t>
      </w:r>
    </w:p>
    <w:p w14:paraId="594F8DD0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03C87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101EEA54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Miejsce zamieszkania</w:t>
      </w:r>
    </w:p>
    <w:p w14:paraId="0D103F7B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0168B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584DA990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Telefon kontaktowy</w:t>
      </w:r>
    </w:p>
    <w:p w14:paraId="366ED5B3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90C71" w14:textId="77777777" w:rsidR="007A4D8C" w:rsidRPr="007A4D8C" w:rsidRDefault="007A4D8C" w:rsidP="002C2CA3">
      <w:pPr>
        <w:keepNext/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2F31C7" w14:textId="77777777" w:rsidR="007A4D8C" w:rsidRPr="007A4D8C" w:rsidRDefault="007A4D8C" w:rsidP="002C2CA3">
      <w:pPr>
        <w:keepNext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Ś W I A D C Z E N I E</w:t>
      </w:r>
    </w:p>
    <w:p w14:paraId="48957A41" w14:textId="77777777" w:rsidR="007A4D8C" w:rsidRPr="007A4D8C" w:rsidRDefault="007A4D8C" w:rsidP="002C2CA3">
      <w:pPr>
        <w:keepNext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FFD16" w14:textId="77777777" w:rsidR="007A4D8C" w:rsidRPr="007A4D8C" w:rsidRDefault="007A4D8C" w:rsidP="002C2CA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CF6EE" w14:textId="77777777" w:rsidR="007A4D8C" w:rsidRPr="007A4D8C" w:rsidRDefault="007A4D8C" w:rsidP="002C2CA3">
      <w:pPr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zgodę, aby mój syn/moja córka ..……………...........................................................,                               ur. …...………………, zam. ……………....................................................................................., uczeń/uczennica</w:t>
      </w:r>
      <w:r w:rsidR="00513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  <w:r w:rsidR="005139AB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               w .………….……</w:t>
      </w:r>
      <w:r w:rsidR="00B90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 uczestniczył(a) w 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F819A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730A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3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Ogólnopolskim 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Przegl</w:t>
      </w:r>
      <w:r w:rsidR="00874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ądzie </w:t>
      </w:r>
      <w:r w:rsidR="000722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Musztry Klas Mundurowych, 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organizowanym w dniach </w:t>
      </w:r>
      <w:r w:rsidR="00671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– 4</w:t>
      </w:r>
      <w:r w:rsidR="00F819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czerwca</w:t>
      </w:r>
      <w:r w:rsidRPr="007A4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7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F819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7C7B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  <w:r w:rsidRPr="007A4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</w:t>
      </w:r>
      <w:r w:rsidR="00603C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7A4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Zakopanem.</w:t>
      </w:r>
      <w:r w:rsidR="005139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839DC4F" w14:textId="77777777" w:rsidR="007A4D8C" w:rsidRPr="007A4D8C" w:rsidRDefault="007A4D8C" w:rsidP="002C2C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C57FFD" w14:textId="77777777" w:rsidR="007A4D8C" w:rsidRPr="007A4D8C" w:rsidRDefault="007A4D8C" w:rsidP="002C2C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BFD15" w14:textId="77777777" w:rsidR="007A4D8C" w:rsidRPr="007A4D8C" w:rsidRDefault="007A4D8C" w:rsidP="002C2C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B8BEE1" w14:textId="77777777" w:rsidR="007A4D8C" w:rsidRPr="007A4D8C" w:rsidRDefault="007A4D8C" w:rsidP="002C2C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7FBD0A" w14:textId="77777777" w:rsidR="007A4D8C" w:rsidRPr="007A4D8C" w:rsidRDefault="007A4D8C" w:rsidP="002C2C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14:paraId="5A8419D9" w14:textId="77777777" w:rsidR="007A4D8C" w:rsidRPr="007A4D8C" w:rsidRDefault="007A4D8C" w:rsidP="005139AB">
      <w:pPr>
        <w:suppressAutoHyphens/>
        <w:spacing w:line="240" w:lineRule="auto"/>
        <w:ind w:firstLine="708"/>
        <w:rPr>
          <w:rFonts w:ascii="Calibri" w:eastAsia="Times New Roman" w:hAnsi="Calibri" w:cs="Calibri"/>
          <w:lang w:eastAsia="ar-SA"/>
        </w:rPr>
      </w:pPr>
      <w:r w:rsidRPr="007A4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pieczątka szkoły</w:t>
      </w:r>
      <w:r w:rsidRPr="007A4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7A4D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51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51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51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513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D6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rodzica</w:t>
      </w:r>
    </w:p>
    <w:p w14:paraId="18E08548" w14:textId="77777777" w:rsidR="00365F51" w:rsidRDefault="00365F51" w:rsidP="002C2CA3"/>
    <w:p w14:paraId="7865E0C3" w14:textId="77777777" w:rsidR="008E5AE1" w:rsidRDefault="008E5AE1" w:rsidP="002C2CA3"/>
    <w:p w14:paraId="776C8F39" w14:textId="77777777" w:rsidR="008E5AE1" w:rsidRDefault="008E5AE1" w:rsidP="002C2CA3"/>
    <w:p w14:paraId="1ABF7D9D" w14:textId="77777777" w:rsidR="008E5AE1" w:rsidRDefault="008E5AE1" w:rsidP="002C2CA3"/>
    <w:p w14:paraId="3F42A5E9" w14:textId="77777777" w:rsidR="008E5AE1" w:rsidRDefault="008E5AE1" w:rsidP="002C2CA3"/>
    <w:p w14:paraId="7AE3A61F" w14:textId="77777777" w:rsidR="008E5AE1" w:rsidRDefault="008E5AE1" w:rsidP="002C2CA3"/>
    <w:p w14:paraId="0A68E23C" w14:textId="77777777" w:rsidR="008E5AE1" w:rsidRDefault="008E5AE1" w:rsidP="002C2CA3"/>
    <w:p w14:paraId="74BBCBB8" w14:textId="77777777" w:rsidR="008E5AE1" w:rsidRDefault="008E5AE1" w:rsidP="002C2CA3"/>
    <w:p w14:paraId="63834D53" w14:textId="77777777" w:rsidR="008E5AE1" w:rsidRDefault="008E5AE1" w:rsidP="002C2CA3"/>
    <w:p w14:paraId="3F3A502E" w14:textId="77777777" w:rsidR="008E5AE1" w:rsidRDefault="008E5AE1" w:rsidP="002C2CA3"/>
    <w:p w14:paraId="3B22C52F" w14:textId="77777777" w:rsidR="008E5AE1" w:rsidRDefault="008E5AE1" w:rsidP="002C2CA3"/>
    <w:p w14:paraId="3FF37910" w14:textId="77777777" w:rsidR="008E5AE1" w:rsidRDefault="008E5AE1" w:rsidP="002C2CA3"/>
    <w:p w14:paraId="7A781E3F" w14:textId="77777777" w:rsidR="008E5AE1" w:rsidRDefault="008E5AE1" w:rsidP="002C2CA3"/>
    <w:p w14:paraId="6D2D4301" w14:textId="77777777" w:rsidR="008E5AE1" w:rsidRDefault="008E5AE1" w:rsidP="002C2CA3"/>
    <w:p w14:paraId="7C7081C2" w14:textId="77777777" w:rsidR="005F60BB" w:rsidRPr="007A4D8C" w:rsidRDefault="005F60BB" w:rsidP="005F60BB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3a</w:t>
      </w:r>
    </w:p>
    <w:p w14:paraId="032EEE2F" w14:textId="77777777" w:rsidR="005F60BB" w:rsidRDefault="005F60BB" w:rsidP="005F60BB">
      <w:pPr>
        <w:rPr>
          <w:rFonts w:ascii="Times New Roman" w:hAnsi="Times New Roman" w:cs="Times New Roman"/>
        </w:rPr>
      </w:pPr>
    </w:p>
    <w:p w14:paraId="3A743A8B" w14:textId="77777777" w:rsidR="005F60BB" w:rsidRDefault="005F60BB" w:rsidP="005F6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F60BB">
        <w:rPr>
          <w:rFonts w:ascii="Times New Roman" w:hAnsi="Times New Roman" w:cs="Times New Roman"/>
        </w:rPr>
        <w:t>Ja, niżej podp</w:t>
      </w:r>
      <w:r>
        <w:rPr>
          <w:rFonts w:ascii="Times New Roman" w:hAnsi="Times New Roman" w:cs="Times New Roman"/>
        </w:rPr>
        <w:t>isany/a ……………………………...……………………..</w:t>
      </w:r>
      <w:r w:rsidRPr="005F60BB">
        <w:rPr>
          <w:rFonts w:ascii="Times New Roman" w:hAnsi="Times New Roman" w:cs="Times New Roman"/>
        </w:rPr>
        <w:t>....………………</w:t>
      </w:r>
      <w:r>
        <w:rPr>
          <w:rFonts w:ascii="Times New Roman" w:hAnsi="Times New Roman" w:cs="Times New Roman"/>
        </w:rPr>
        <w:t>…….</w:t>
      </w:r>
      <w:r w:rsidRPr="005F60BB">
        <w:rPr>
          <w:rFonts w:ascii="Times New Roman" w:hAnsi="Times New Roman" w:cs="Times New Roman"/>
        </w:rPr>
        <w:t>…..,</w:t>
      </w:r>
    </w:p>
    <w:p w14:paraId="17F6CC8E" w14:textId="77777777" w:rsidR="005F60BB" w:rsidRPr="005F60BB" w:rsidRDefault="005F60BB" w:rsidP="005F60BB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5F60B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721216D6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3B02F2DF" w14:textId="77777777" w:rsidR="005F60BB" w:rsidRPr="005F60BB" w:rsidRDefault="005F60BB" w:rsidP="005F60BB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1.</w:t>
      </w:r>
      <w:r w:rsidRPr="005F60BB">
        <w:rPr>
          <w:rFonts w:ascii="Times New Roman" w:hAnsi="Times New Roman" w:cs="Times New Roman"/>
        </w:rPr>
        <w:tab/>
        <w:t xml:space="preserve">Oświadczam, że zgodnie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  <w:t xml:space="preserve">z </w:t>
      </w:r>
      <w:r w:rsidRPr="005F60BB">
        <w:rPr>
          <w:rFonts w:ascii="Times New Roman" w:hAnsi="Times New Roman" w:cs="Times New Roman"/>
        </w:rPr>
        <w:t>przetwarzaniem danych osobowych i w sprawie swobodnego przepływu takich danych oraz uchylenia dyrektywy 95/46/WE (Dz. Urz. UE L 119 z 2016 r.)</w:t>
      </w:r>
    </w:p>
    <w:p w14:paraId="7B2C3AD6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6ADA1E2C" w14:textId="77777777" w:rsidR="005F60BB" w:rsidRPr="005F60BB" w:rsidRDefault="005F60BB" w:rsidP="00AA43DF">
      <w:pPr>
        <w:tabs>
          <w:tab w:val="left" w:pos="426"/>
        </w:tabs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a)</w:t>
      </w:r>
      <w:r w:rsidRPr="005F60BB">
        <w:rPr>
          <w:rFonts w:ascii="Times New Roman" w:hAnsi="Times New Roman" w:cs="Times New Roman"/>
        </w:rPr>
        <w:tab/>
      </w:r>
      <w:r w:rsidRPr="00AA43DF">
        <w:rPr>
          <w:rFonts w:ascii="Times New Roman" w:hAnsi="Times New Roman" w:cs="Times New Roman"/>
          <w:b/>
        </w:rPr>
        <w:t>wyrażam zgodę</w:t>
      </w:r>
      <w:r w:rsidRPr="005F60BB">
        <w:rPr>
          <w:rFonts w:ascii="Times New Roman" w:hAnsi="Times New Roman" w:cs="Times New Roman"/>
        </w:rPr>
        <w:t xml:space="preserve"> na przetwarzanie danych osobowych mojego</w:t>
      </w:r>
    </w:p>
    <w:p w14:paraId="4CC476B2" w14:textId="77777777" w:rsidR="005F60BB" w:rsidRPr="005F60BB" w:rsidRDefault="005F60BB" w:rsidP="005F60BB">
      <w:pPr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 xml:space="preserve"> </w:t>
      </w:r>
    </w:p>
    <w:p w14:paraId="280A561E" w14:textId="77777777" w:rsidR="005F60BB" w:rsidRPr="005F60BB" w:rsidRDefault="005F60BB" w:rsidP="005F60BB">
      <w:pPr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dziecka  .......................................………………………..................</w:t>
      </w:r>
      <w:r w:rsidR="00AA43DF">
        <w:rPr>
          <w:rFonts w:ascii="Times New Roman" w:hAnsi="Times New Roman" w:cs="Times New Roman"/>
        </w:rPr>
        <w:t>..........</w:t>
      </w:r>
      <w:r w:rsidRPr="005F60BB">
        <w:rPr>
          <w:rFonts w:ascii="Times New Roman" w:hAnsi="Times New Roman" w:cs="Times New Roman"/>
        </w:rPr>
        <w:t>.................................................</w:t>
      </w:r>
    </w:p>
    <w:p w14:paraId="2F96935E" w14:textId="77777777" w:rsidR="005F60BB" w:rsidRPr="005F60BB" w:rsidRDefault="005F60BB" w:rsidP="005F60BB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5F60B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3EA04827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25FCD331" w14:textId="77777777" w:rsidR="005F60BB" w:rsidRPr="005F60BB" w:rsidRDefault="005F60BB" w:rsidP="005F60BB">
      <w:pPr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ucznia  ........................................................................................................</w:t>
      </w:r>
      <w:r w:rsidR="00AA43DF">
        <w:rPr>
          <w:rFonts w:ascii="Times New Roman" w:hAnsi="Times New Roman" w:cs="Times New Roman"/>
        </w:rPr>
        <w:t>............</w:t>
      </w:r>
      <w:r w:rsidRPr="005F60BB">
        <w:rPr>
          <w:rFonts w:ascii="Times New Roman" w:hAnsi="Times New Roman" w:cs="Times New Roman"/>
        </w:rPr>
        <w:t>......................................</w:t>
      </w:r>
    </w:p>
    <w:p w14:paraId="6F3EBC2A" w14:textId="77777777" w:rsidR="005F60BB" w:rsidRPr="005F60BB" w:rsidRDefault="005F60BB" w:rsidP="005F60BB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5F60BB">
        <w:rPr>
          <w:rFonts w:ascii="Times New Roman" w:hAnsi="Times New Roman" w:cs="Times New Roman"/>
          <w:i/>
          <w:sz w:val="20"/>
          <w:szCs w:val="20"/>
        </w:rPr>
        <w:t xml:space="preserve">(nazwa szkoły) </w:t>
      </w:r>
    </w:p>
    <w:p w14:paraId="54C58E65" w14:textId="77777777" w:rsidR="005F60BB" w:rsidRPr="005F60BB" w:rsidRDefault="005F60BB" w:rsidP="005F60BB">
      <w:pPr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do celów związanych z jego udziałem w VII Ogólnopolskim Przeglądzie Musztry Klas Mundurowych  w roku szkolnym 2018/2019</w:t>
      </w:r>
    </w:p>
    <w:p w14:paraId="39F48B57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7592497E" w14:textId="77777777" w:rsidR="005F60BB" w:rsidRPr="005F60BB" w:rsidRDefault="005F60BB" w:rsidP="00AA43DF">
      <w:pPr>
        <w:ind w:left="4248" w:firstLine="708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……………………………………</w:t>
      </w:r>
      <w:r w:rsidR="00AA43DF">
        <w:rPr>
          <w:rFonts w:ascii="Times New Roman" w:hAnsi="Times New Roman" w:cs="Times New Roman"/>
        </w:rPr>
        <w:t>..</w:t>
      </w:r>
      <w:r w:rsidRPr="005F60BB">
        <w:rPr>
          <w:rFonts w:ascii="Times New Roman" w:hAnsi="Times New Roman" w:cs="Times New Roman"/>
        </w:rPr>
        <w:t>…………..</w:t>
      </w:r>
    </w:p>
    <w:p w14:paraId="081A4C28" w14:textId="77777777" w:rsidR="005F60BB" w:rsidRPr="00AA43DF" w:rsidRDefault="005F60BB" w:rsidP="00AA43DF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73E844DD" w14:textId="77777777" w:rsidR="005F60BB" w:rsidRPr="005F60BB" w:rsidRDefault="005F60BB" w:rsidP="00AA43D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b)</w:t>
      </w:r>
      <w:r w:rsidRPr="005F60BB">
        <w:rPr>
          <w:rFonts w:ascii="Times New Roman" w:hAnsi="Times New Roman" w:cs="Times New Roman"/>
        </w:rPr>
        <w:tab/>
      </w:r>
      <w:r w:rsidRPr="00AA43DF">
        <w:rPr>
          <w:rFonts w:ascii="Times New Roman" w:hAnsi="Times New Roman" w:cs="Times New Roman"/>
          <w:b/>
        </w:rPr>
        <w:t>wyrażam zgodę</w:t>
      </w:r>
      <w:r w:rsidRPr="005F60BB">
        <w:rPr>
          <w:rFonts w:ascii="Times New Roman" w:hAnsi="Times New Roman" w:cs="Times New Roman"/>
        </w:rPr>
        <w:t xml:space="preserve"> na publikowanie na stronie internetowej Kuratorium Oświaty w Krakowie, Starostwa Tatrzańskiego, Urzędu Miasta Zakopane, W</w:t>
      </w:r>
      <w:r w:rsidR="00AA43DF">
        <w:rPr>
          <w:rFonts w:ascii="Times New Roman" w:hAnsi="Times New Roman" w:cs="Times New Roman"/>
        </w:rPr>
        <w:t xml:space="preserve">ojewódzkiego Sztabu Wojskowego </w:t>
      </w:r>
      <w:r w:rsidRPr="005F60BB">
        <w:rPr>
          <w:rFonts w:ascii="Times New Roman" w:hAnsi="Times New Roman" w:cs="Times New Roman"/>
        </w:rPr>
        <w:t>w Krakowie imienia i nazwiska oraz nazwy szkoły mojego dziecka na liście wyników Przeglądu.</w:t>
      </w:r>
    </w:p>
    <w:p w14:paraId="30A6C42D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08C0CFC9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67F018E6" w14:textId="77777777" w:rsidR="005F60BB" w:rsidRPr="005F60BB" w:rsidRDefault="005F60BB" w:rsidP="00AA43DF">
      <w:pPr>
        <w:ind w:left="4248" w:firstLine="708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</w:t>
      </w:r>
      <w:r w:rsidR="00AA43DF">
        <w:rPr>
          <w:rFonts w:ascii="Times New Roman" w:hAnsi="Times New Roman" w:cs="Times New Roman"/>
        </w:rPr>
        <w:t>..</w:t>
      </w:r>
      <w:r w:rsidRPr="005F60BB">
        <w:rPr>
          <w:rFonts w:ascii="Times New Roman" w:hAnsi="Times New Roman" w:cs="Times New Roman"/>
        </w:rPr>
        <w:t>……………………………..</w:t>
      </w:r>
    </w:p>
    <w:p w14:paraId="00F82951" w14:textId="77777777" w:rsidR="005F60BB" w:rsidRPr="00AA43DF" w:rsidRDefault="005F60BB" w:rsidP="00AA43DF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4B55C245" w14:textId="73E4CA74" w:rsidR="005F60BB" w:rsidRPr="005F60BB" w:rsidRDefault="005F60BB" w:rsidP="005675E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c)</w:t>
      </w:r>
      <w:r w:rsidRPr="005F60BB">
        <w:rPr>
          <w:rFonts w:ascii="Times New Roman" w:hAnsi="Times New Roman" w:cs="Times New Roman"/>
        </w:rPr>
        <w:tab/>
      </w:r>
      <w:r w:rsidR="00AA43DF" w:rsidRPr="00AA43DF">
        <w:rPr>
          <w:rFonts w:ascii="Times New Roman" w:hAnsi="Times New Roman" w:cs="Times New Roman"/>
          <w:b/>
        </w:rPr>
        <w:t>wyrażam zgodę/nie wyrażam zgody</w:t>
      </w:r>
      <w:r w:rsidR="00AA43DF" w:rsidRPr="00AA43DF">
        <w:rPr>
          <w:rFonts w:ascii="Times New Roman" w:hAnsi="Times New Roman" w:cs="Times New Roman"/>
          <w:b/>
          <w:vertAlign w:val="superscript"/>
        </w:rPr>
        <w:t>1</w:t>
      </w:r>
      <w:r w:rsidRPr="005F60BB">
        <w:rPr>
          <w:rFonts w:ascii="Times New Roman" w:hAnsi="Times New Roman" w:cs="Times New Roman"/>
        </w:rPr>
        <w:t xml:space="preserve"> na umieszczenie na stronie internetowej Kuratorium Oświaty w Krakowie, Starostwa Tatrzańskiego, Urzędu Miasta Zakopane, Wojewódzkiego Sztabu Wojskowego w Krakowie zdjęć zawierających wizerunek mojego dziecka zarejestrowanych podczas trwania i  uroczystego zakończenia Przeglądu. </w:t>
      </w:r>
    </w:p>
    <w:p w14:paraId="340AB399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1998D46B" w14:textId="77777777" w:rsidR="005F60BB" w:rsidRPr="005F60BB" w:rsidRDefault="005F60BB" w:rsidP="00AA43DF">
      <w:pPr>
        <w:ind w:left="4956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………………………</w:t>
      </w:r>
      <w:r w:rsidR="00AA43DF">
        <w:rPr>
          <w:rFonts w:ascii="Times New Roman" w:hAnsi="Times New Roman" w:cs="Times New Roman"/>
        </w:rPr>
        <w:t>..</w:t>
      </w:r>
      <w:r w:rsidRPr="005F60BB">
        <w:rPr>
          <w:rFonts w:ascii="Times New Roman" w:hAnsi="Times New Roman" w:cs="Times New Roman"/>
        </w:rPr>
        <w:t>………………………..</w:t>
      </w:r>
    </w:p>
    <w:p w14:paraId="1719CC90" w14:textId="77777777" w:rsidR="005F60BB" w:rsidRPr="00AA43DF" w:rsidRDefault="005F60BB" w:rsidP="00AA43DF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53C972EC" w14:textId="77777777" w:rsidR="005F60BB" w:rsidRPr="005F60BB" w:rsidRDefault="005F60BB" w:rsidP="00A23EB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bookmarkStart w:id="1" w:name="_Hlk1631061"/>
      <w:r w:rsidRPr="005F60BB">
        <w:rPr>
          <w:rFonts w:ascii="Times New Roman" w:hAnsi="Times New Roman" w:cs="Times New Roman"/>
        </w:rPr>
        <w:t>2.</w:t>
      </w:r>
      <w:r w:rsidRPr="005F60BB">
        <w:rPr>
          <w:rFonts w:ascii="Times New Roman" w:hAnsi="Times New Roman" w:cs="Times New Roman"/>
        </w:rPr>
        <w:tab/>
        <w:t xml:space="preserve">Oświadczam, że </w:t>
      </w:r>
      <w:r w:rsidRPr="00AA43DF">
        <w:rPr>
          <w:rFonts w:ascii="Times New Roman" w:hAnsi="Times New Roman" w:cs="Times New Roman"/>
          <w:b/>
        </w:rPr>
        <w:t>zapoznałem/łam</w:t>
      </w:r>
      <w:r w:rsidRPr="005F60BB">
        <w:rPr>
          <w:rFonts w:ascii="Times New Roman" w:hAnsi="Times New Roman" w:cs="Times New Roman"/>
        </w:rPr>
        <w:t xml:space="preserve"> się z regulaminem Przeglądu i akceptuję jego postanowienia.</w:t>
      </w:r>
    </w:p>
    <w:p w14:paraId="724AB3EE" w14:textId="77777777" w:rsidR="005F60BB" w:rsidRPr="005F60BB" w:rsidRDefault="005F60BB" w:rsidP="00A23EB0">
      <w:pPr>
        <w:jc w:val="both"/>
        <w:rPr>
          <w:rFonts w:ascii="Times New Roman" w:hAnsi="Times New Roman" w:cs="Times New Roman"/>
        </w:rPr>
      </w:pPr>
    </w:p>
    <w:p w14:paraId="36E59664" w14:textId="77777777" w:rsidR="005F60BB" w:rsidRPr="005F60BB" w:rsidRDefault="005F60BB" w:rsidP="005F60BB">
      <w:pPr>
        <w:rPr>
          <w:rFonts w:ascii="Times New Roman" w:hAnsi="Times New Roman" w:cs="Times New Roman"/>
        </w:rPr>
      </w:pPr>
    </w:p>
    <w:p w14:paraId="20C74795" w14:textId="77777777" w:rsidR="005F60BB" w:rsidRPr="005F60BB" w:rsidRDefault="005F60BB" w:rsidP="00AA43DF">
      <w:pPr>
        <w:ind w:left="4248" w:firstLine="708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………………………</w:t>
      </w:r>
      <w:r w:rsidR="00AA43DF">
        <w:rPr>
          <w:rFonts w:ascii="Times New Roman" w:hAnsi="Times New Roman" w:cs="Times New Roman"/>
        </w:rPr>
        <w:t>.</w:t>
      </w:r>
      <w:r w:rsidRPr="005F60BB">
        <w:rPr>
          <w:rFonts w:ascii="Times New Roman" w:hAnsi="Times New Roman" w:cs="Times New Roman"/>
        </w:rPr>
        <w:t>………………………..</w:t>
      </w:r>
    </w:p>
    <w:p w14:paraId="1811DD06" w14:textId="77777777" w:rsidR="005F60BB" w:rsidRPr="00AA43DF" w:rsidRDefault="00AA43DF" w:rsidP="00AA43DF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0058E402" w14:textId="77777777" w:rsidR="005675E4" w:rsidRPr="005675E4" w:rsidRDefault="005675E4" w:rsidP="00A23EB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bookmarkStart w:id="2" w:name="_Hlk1631379"/>
      <w:bookmarkEnd w:id="1"/>
      <w:r>
        <w:rPr>
          <w:rFonts w:ascii="Times New Roman" w:hAnsi="Times New Roman" w:cs="Times New Roman"/>
        </w:rPr>
        <w:t>3</w:t>
      </w:r>
      <w:r w:rsidRPr="005675E4">
        <w:rPr>
          <w:rFonts w:ascii="Times New Roman" w:hAnsi="Times New Roman" w:cs="Times New Roman"/>
        </w:rPr>
        <w:t>.</w:t>
      </w:r>
      <w:r w:rsidRPr="005675E4">
        <w:rPr>
          <w:rFonts w:ascii="Times New Roman" w:hAnsi="Times New Roman" w:cs="Times New Roman"/>
        </w:rPr>
        <w:tab/>
        <w:t xml:space="preserve">Oświadczam, że </w:t>
      </w:r>
      <w:r w:rsidRPr="005675E4">
        <w:rPr>
          <w:rFonts w:ascii="Times New Roman" w:hAnsi="Times New Roman" w:cs="Times New Roman"/>
          <w:b/>
        </w:rPr>
        <w:t>zapoznałem/łam</w:t>
      </w:r>
      <w:r w:rsidRPr="005675E4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 xml:space="preserve">„Klauzulą informacyjną dotyczącą przetwarzania danych osobowych w Kuratorium Oświaty w Krakowie”. </w:t>
      </w:r>
    </w:p>
    <w:p w14:paraId="6D2FD65F" w14:textId="77777777" w:rsidR="005675E4" w:rsidRPr="005675E4" w:rsidRDefault="005675E4" w:rsidP="005675E4">
      <w:pPr>
        <w:rPr>
          <w:rFonts w:ascii="Times New Roman" w:hAnsi="Times New Roman" w:cs="Times New Roman"/>
        </w:rPr>
      </w:pPr>
    </w:p>
    <w:p w14:paraId="5F3FFCD0" w14:textId="77777777" w:rsidR="005675E4" w:rsidRPr="005675E4" w:rsidRDefault="005675E4" w:rsidP="005675E4">
      <w:pPr>
        <w:ind w:left="4248" w:firstLine="708"/>
        <w:rPr>
          <w:rFonts w:ascii="Times New Roman" w:hAnsi="Times New Roman" w:cs="Times New Roman"/>
        </w:rPr>
      </w:pPr>
      <w:r w:rsidRPr="005675E4">
        <w:rPr>
          <w:rFonts w:ascii="Times New Roman" w:hAnsi="Times New Roman" w:cs="Times New Roman"/>
        </w:rPr>
        <w:t>……………………….………………………..</w:t>
      </w:r>
    </w:p>
    <w:p w14:paraId="34D29AFE" w14:textId="77777777" w:rsidR="005675E4" w:rsidRPr="005675E4" w:rsidRDefault="005675E4" w:rsidP="005675E4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5675E4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bookmarkEnd w:id="2"/>
    <w:p w14:paraId="0E90DD8A" w14:textId="77777777" w:rsidR="005F60BB" w:rsidRPr="005675E4" w:rsidRDefault="005F60BB" w:rsidP="005675E4">
      <w:pPr>
        <w:rPr>
          <w:rFonts w:ascii="Times New Roman" w:hAnsi="Times New Roman" w:cs="Times New Roman"/>
        </w:rPr>
      </w:pPr>
    </w:p>
    <w:p w14:paraId="668FB3BF" w14:textId="77777777" w:rsidR="00AA43DF" w:rsidRDefault="00AA43DF" w:rsidP="002C2CA3">
      <w:pPr>
        <w:rPr>
          <w:rFonts w:ascii="Times New Roman" w:hAnsi="Times New Roman" w:cs="Times New Roman"/>
        </w:rPr>
      </w:pPr>
    </w:p>
    <w:p w14:paraId="31EFA491" w14:textId="77777777" w:rsidR="00AA43DF" w:rsidRDefault="00AA43DF" w:rsidP="002C2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niepotrzebne skreślić </w:t>
      </w:r>
    </w:p>
    <w:p w14:paraId="51892405" w14:textId="77777777" w:rsidR="002318D1" w:rsidRPr="007A4D8C" w:rsidRDefault="002318D1" w:rsidP="002318D1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 3b</w:t>
      </w:r>
    </w:p>
    <w:p w14:paraId="1537A963" w14:textId="77777777" w:rsidR="00C26E81" w:rsidRDefault="00C26E81" w:rsidP="002C2CA3">
      <w:pPr>
        <w:rPr>
          <w:rFonts w:ascii="Times New Roman" w:hAnsi="Times New Roman" w:cs="Times New Roman"/>
        </w:rPr>
      </w:pPr>
    </w:p>
    <w:p w14:paraId="1369FF14" w14:textId="77777777" w:rsidR="007761E9" w:rsidRDefault="007761E9" w:rsidP="002C2CA3">
      <w:pPr>
        <w:rPr>
          <w:rFonts w:ascii="Times New Roman" w:hAnsi="Times New Roman" w:cs="Times New Roman"/>
        </w:rPr>
      </w:pPr>
    </w:p>
    <w:p w14:paraId="646B5A03" w14:textId="77777777" w:rsidR="002318D1" w:rsidRDefault="002318D1" w:rsidP="00231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F60BB">
        <w:rPr>
          <w:rFonts w:ascii="Times New Roman" w:hAnsi="Times New Roman" w:cs="Times New Roman"/>
        </w:rPr>
        <w:t>Ja, niżej podp</w:t>
      </w:r>
      <w:r>
        <w:rPr>
          <w:rFonts w:ascii="Times New Roman" w:hAnsi="Times New Roman" w:cs="Times New Roman"/>
        </w:rPr>
        <w:t>isany/a ……………………………...……………………..</w:t>
      </w:r>
      <w:r w:rsidRPr="005F60BB">
        <w:rPr>
          <w:rFonts w:ascii="Times New Roman" w:hAnsi="Times New Roman" w:cs="Times New Roman"/>
        </w:rPr>
        <w:t>....………………</w:t>
      </w:r>
      <w:r>
        <w:rPr>
          <w:rFonts w:ascii="Times New Roman" w:hAnsi="Times New Roman" w:cs="Times New Roman"/>
        </w:rPr>
        <w:t>…….</w:t>
      </w:r>
      <w:r w:rsidRPr="005F60BB">
        <w:rPr>
          <w:rFonts w:ascii="Times New Roman" w:hAnsi="Times New Roman" w:cs="Times New Roman"/>
        </w:rPr>
        <w:t>…..,</w:t>
      </w:r>
    </w:p>
    <w:p w14:paraId="05690454" w14:textId="77777777" w:rsidR="002318D1" w:rsidRPr="005F60BB" w:rsidRDefault="002318D1" w:rsidP="002318D1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5F60B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28D7B8D3" w14:textId="77777777" w:rsidR="00C26E81" w:rsidRDefault="00C26E81" w:rsidP="002318D1">
      <w:pPr>
        <w:rPr>
          <w:rFonts w:ascii="Times New Roman" w:hAnsi="Times New Roman" w:cs="Times New Roman"/>
        </w:rPr>
      </w:pPr>
    </w:p>
    <w:p w14:paraId="76DA33DE" w14:textId="77777777" w:rsidR="002318D1" w:rsidRPr="005F60BB" w:rsidRDefault="00C26E81" w:rsidP="00C26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będący uczniem ……………………………….………………………………………………………</w:t>
      </w:r>
    </w:p>
    <w:p w14:paraId="2C04B4D9" w14:textId="77777777" w:rsidR="002318D1" w:rsidRPr="005139AB" w:rsidRDefault="005139AB" w:rsidP="005139AB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5139AB">
        <w:rPr>
          <w:rFonts w:ascii="Times New Roman" w:hAnsi="Times New Roman" w:cs="Times New Roman"/>
          <w:i/>
          <w:sz w:val="20"/>
          <w:szCs w:val="20"/>
        </w:rPr>
        <w:t>(nazwa i adres szkoły)</w:t>
      </w:r>
    </w:p>
    <w:p w14:paraId="4B9AC392" w14:textId="77777777" w:rsidR="00C26E81" w:rsidRPr="005F60BB" w:rsidRDefault="00C26E81" w:rsidP="002318D1">
      <w:pPr>
        <w:rPr>
          <w:rFonts w:ascii="Times New Roman" w:hAnsi="Times New Roman" w:cs="Times New Roman"/>
        </w:rPr>
      </w:pPr>
    </w:p>
    <w:p w14:paraId="0B4D909C" w14:textId="77777777" w:rsidR="002318D1" w:rsidRPr="005F60BB" w:rsidRDefault="002318D1" w:rsidP="002318D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1.</w:t>
      </w:r>
      <w:r w:rsidRPr="005F60BB">
        <w:rPr>
          <w:rFonts w:ascii="Times New Roman" w:hAnsi="Times New Roman" w:cs="Times New Roman"/>
        </w:rPr>
        <w:tab/>
        <w:t xml:space="preserve">Oświadczam, że zgodnie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  <w:t xml:space="preserve">z </w:t>
      </w:r>
      <w:r w:rsidRPr="005F60BB">
        <w:rPr>
          <w:rFonts w:ascii="Times New Roman" w:hAnsi="Times New Roman" w:cs="Times New Roman"/>
        </w:rPr>
        <w:t>przetwarzaniem danych osobowych i w sprawie swobodnego przepływu takich danych oraz uchylenia dyrektywy 95/46/WE (Dz. Urz. UE L 119 z 2016 r.)</w:t>
      </w:r>
    </w:p>
    <w:p w14:paraId="39B1589C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63A12B64" w14:textId="77777777" w:rsidR="002318D1" w:rsidRPr="005F60BB" w:rsidRDefault="002318D1" w:rsidP="00C26E8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a)</w:t>
      </w:r>
      <w:r w:rsidRPr="005F60BB">
        <w:rPr>
          <w:rFonts w:ascii="Times New Roman" w:hAnsi="Times New Roman" w:cs="Times New Roman"/>
        </w:rPr>
        <w:tab/>
      </w:r>
      <w:r w:rsidRPr="00AA43DF">
        <w:rPr>
          <w:rFonts w:ascii="Times New Roman" w:hAnsi="Times New Roman" w:cs="Times New Roman"/>
          <w:b/>
        </w:rPr>
        <w:t>wyrażam zgodę</w:t>
      </w:r>
      <w:r w:rsidRPr="005F60BB">
        <w:rPr>
          <w:rFonts w:ascii="Times New Roman" w:hAnsi="Times New Roman" w:cs="Times New Roman"/>
        </w:rPr>
        <w:t xml:space="preserve"> na przetwarzanie </w:t>
      </w:r>
      <w:r w:rsidR="00C26E81">
        <w:rPr>
          <w:rFonts w:ascii="Times New Roman" w:hAnsi="Times New Roman" w:cs="Times New Roman"/>
        </w:rPr>
        <w:t xml:space="preserve">moich danych osobowych </w:t>
      </w:r>
      <w:r w:rsidR="00C26E81" w:rsidRPr="00C26E81">
        <w:rPr>
          <w:rFonts w:ascii="Times New Roman" w:hAnsi="Times New Roman" w:cs="Times New Roman"/>
        </w:rPr>
        <w:t xml:space="preserve">do celów związanych z udziałem </w:t>
      </w:r>
      <w:r w:rsidR="00C26E81">
        <w:rPr>
          <w:rFonts w:ascii="Times New Roman" w:hAnsi="Times New Roman" w:cs="Times New Roman"/>
        </w:rPr>
        <w:br/>
      </w:r>
      <w:r w:rsidR="00C26E81" w:rsidRPr="00C26E81">
        <w:rPr>
          <w:rFonts w:ascii="Times New Roman" w:hAnsi="Times New Roman" w:cs="Times New Roman"/>
        </w:rPr>
        <w:t xml:space="preserve">w VII </w:t>
      </w:r>
      <w:r w:rsidR="006939A4">
        <w:rPr>
          <w:rFonts w:ascii="Times New Roman" w:hAnsi="Times New Roman" w:cs="Times New Roman"/>
        </w:rPr>
        <w:t>Ogólnopolskim</w:t>
      </w:r>
      <w:r w:rsidR="00C26E81" w:rsidRPr="00C26E81">
        <w:rPr>
          <w:rFonts w:ascii="Times New Roman" w:hAnsi="Times New Roman" w:cs="Times New Roman"/>
        </w:rPr>
        <w:t xml:space="preserve"> Przeglądzie Musztry Klas Mundurowych  w roku szkolnym 2018/2019</w:t>
      </w:r>
      <w:r w:rsidR="00C26E81">
        <w:rPr>
          <w:rFonts w:ascii="Times New Roman" w:hAnsi="Times New Roman" w:cs="Times New Roman"/>
        </w:rPr>
        <w:t xml:space="preserve">. </w:t>
      </w:r>
    </w:p>
    <w:p w14:paraId="390A898C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644BA11D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4470CCE5" w14:textId="77777777" w:rsidR="002318D1" w:rsidRPr="005F60BB" w:rsidRDefault="002318D1" w:rsidP="002318D1">
      <w:pPr>
        <w:ind w:left="4248" w:firstLine="708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  <w:r w:rsidRPr="005F60BB">
        <w:rPr>
          <w:rFonts w:ascii="Times New Roman" w:hAnsi="Times New Roman" w:cs="Times New Roman"/>
        </w:rPr>
        <w:t>…………..</w:t>
      </w:r>
    </w:p>
    <w:p w14:paraId="36715498" w14:textId="77777777" w:rsidR="00C26E81" w:rsidRPr="007A4CD5" w:rsidRDefault="002318D1" w:rsidP="007A4CD5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34C7182C" w14:textId="77777777" w:rsidR="002318D1" w:rsidRPr="005F60BB" w:rsidRDefault="002318D1" w:rsidP="002318D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b)</w:t>
      </w:r>
      <w:r w:rsidRPr="005F60BB">
        <w:rPr>
          <w:rFonts w:ascii="Times New Roman" w:hAnsi="Times New Roman" w:cs="Times New Roman"/>
        </w:rPr>
        <w:tab/>
      </w:r>
      <w:r w:rsidRPr="00AA43DF">
        <w:rPr>
          <w:rFonts w:ascii="Times New Roman" w:hAnsi="Times New Roman" w:cs="Times New Roman"/>
          <w:b/>
        </w:rPr>
        <w:t>wyrażam zgodę</w:t>
      </w:r>
      <w:r w:rsidRPr="005F60BB">
        <w:rPr>
          <w:rFonts w:ascii="Times New Roman" w:hAnsi="Times New Roman" w:cs="Times New Roman"/>
        </w:rPr>
        <w:t xml:space="preserve"> na publikowanie na stronie internetowej Kuratorium Oświaty w Krakowie, Starostwa Tatrzańskiego, Urzędu Miasta Zakopane, W</w:t>
      </w:r>
      <w:r>
        <w:rPr>
          <w:rFonts w:ascii="Times New Roman" w:hAnsi="Times New Roman" w:cs="Times New Roman"/>
        </w:rPr>
        <w:t xml:space="preserve">ojewódzkiego Sztabu Wojskowego </w:t>
      </w:r>
      <w:r w:rsidRPr="005F60BB">
        <w:rPr>
          <w:rFonts w:ascii="Times New Roman" w:hAnsi="Times New Roman" w:cs="Times New Roman"/>
        </w:rPr>
        <w:t xml:space="preserve">w Krakowie imienia i nazwiska </w:t>
      </w:r>
      <w:r w:rsidR="00C26E81">
        <w:rPr>
          <w:rFonts w:ascii="Times New Roman" w:hAnsi="Times New Roman" w:cs="Times New Roman"/>
        </w:rPr>
        <w:t>oraz nazwy szkoły</w:t>
      </w:r>
      <w:r w:rsidRPr="005F60BB">
        <w:rPr>
          <w:rFonts w:ascii="Times New Roman" w:hAnsi="Times New Roman" w:cs="Times New Roman"/>
        </w:rPr>
        <w:t xml:space="preserve"> na liście wyników Przeglądu.</w:t>
      </w:r>
    </w:p>
    <w:p w14:paraId="54F7185D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266E9376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7B1BCA04" w14:textId="77777777" w:rsidR="002318D1" w:rsidRPr="005F60BB" w:rsidRDefault="002318D1" w:rsidP="002318D1">
      <w:pPr>
        <w:ind w:left="4248" w:firstLine="708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5F60BB">
        <w:rPr>
          <w:rFonts w:ascii="Times New Roman" w:hAnsi="Times New Roman" w:cs="Times New Roman"/>
        </w:rPr>
        <w:t>……………………………..</w:t>
      </w:r>
    </w:p>
    <w:p w14:paraId="7421E579" w14:textId="77777777" w:rsidR="00C26E81" w:rsidRPr="007A4CD5" w:rsidRDefault="002318D1" w:rsidP="007A4CD5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536D540F" w14:textId="77777777" w:rsidR="002318D1" w:rsidRPr="005F60BB" w:rsidRDefault="002318D1" w:rsidP="002318D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c)</w:t>
      </w:r>
      <w:r w:rsidRPr="005F60BB">
        <w:rPr>
          <w:rFonts w:ascii="Times New Roman" w:hAnsi="Times New Roman" w:cs="Times New Roman"/>
        </w:rPr>
        <w:tab/>
      </w:r>
      <w:r w:rsidRPr="00AA43DF">
        <w:rPr>
          <w:rFonts w:ascii="Times New Roman" w:hAnsi="Times New Roman" w:cs="Times New Roman"/>
          <w:b/>
        </w:rPr>
        <w:t>wyrażam zgodę/nie wyrażam zgody</w:t>
      </w:r>
      <w:r w:rsidRPr="00AA43DF">
        <w:rPr>
          <w:rFonts w:ascii="Times New Roman" w:hAnsi="Times New Roman" w:cs="Times New Roman"/>
          <w:b/>
          <w:vertAlign w:val="superscript"/>
        </w:rPr>
        <w:t>1</w:t>
      </w:r>
      <w:r w:rsidRPr="005F60BB">
        <w:rPr>
          <w:rFonts w:ascii="Times New Roman" w:hAnsi="Times New Roman" w:cs="Times New Roman"/>
        </w:rPr>
        <w:t xml:space="preserve"> na umieszczenie na stronie internetowej Kuratorium Oświaty w Krakowie, </w:t>
      </w:r>
      <w:bookmarkStart w:id="3" w:name="_Hlk1542742"/>
      <w:r w:rsidRPr="005F60BB">
        <w:rPr>
          <w:rFonts w:ascii="Times New Roman" w:hAnsi="Times New Roman" w:cs="Times New Roman"/>
        </w:rPr>
        <w:t>Starostwa Tatrzańskiego, Urzędu Miasta Zakopane</w:t>
      </w:r>
      <w:bookmarkEnd w:id="3"/>
      <w:r w:rsidRPr="005F60BB">
        <w:rPr>
          <w:rFonts w:ascii="Times New Roman" w:hAnsi="Times New Roman" w:cs="Times New Roman"/>
        </w:rPr>
        <w:t xml:space="preserve">, Wojewódzkiego Sztabu Wojskowego w Krakowie zdjęć zawierających </w:t>
      </w:r>
      <w:r w:rsidR="00C26E81">
        <w:rPr>
          <w:rFonts w:ascii="Times New Roman" w:hAnsi="Times New Roman" w:cs="Times New Roman"/>
        </w:rPr>
        <w:t xml:space="preserve">mój wizerunek </w:t>
      </w:r>
      <w:r w:rsidRPr="005F60BB">
        <w:rPr>
          <w:rFonts w:ascii="Times New Roman" w:hAnsi="Times New Roman" w:cs="Times New Roman"/>
        </w:rPr>
        <w:t xml:space="preserve">zarejestrowanych podczas trwania </w:t>
      </w:r>
      <w:r w:rsidR="00C26E81">
        <w:rPr>
          <w:rFonts w:ascii="Times New Roman" w:hAnsi="Times New Roman" w:cs="Times New Roman"/>
        </w:rPr>
        <w:br/>
      </w:r>
      <w:r w:rsidRPr="005F60BB">
        <w:rPr>
          <w:rFonts w:ascii="Times New Roman" w:hAnsi="Times New Roman" w:cs="Times New Roman"/>
        </w:rPr>
        <w:t xml:space="preserve">i  uroczystego zakończenia Przeglądu. </w:t>
      </w:r>
    </w:p>
    <w:p w14:paraId="243E9C17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10F6F3A1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6CED0FB9" w14:textId="77777777" w:rsidR="002318D1" w:rsidRPr="005F60BB" w:rsidRDefault="002318D1" w:rsidP="002318D1">
      <w:pPr>
        <w:ind w:left="4956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5F60BB">
        <w:rPr>
          <w:rFonts w:ascii="Times New Roman" w:hAnsi="Times New Roman" w:cs="Times New Roman"/>
        </w:rPr>
        <w:t>………………………..</w:t>
      </w:r>
    </w:p>
    <w:p w14:paraId="5D811ACD" w14:textId="77777777" w:rsidR="00C26E81" w:rsidRPr="007A4CD5" w:rsidRDefault="002318D1" w:rsidP="007A4CD5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3CEE0835" w14:textId="77777777" w:rsidR="002318D1" w:rsidRPr="005F60BB" w:rsidRDefault="002318D1" w:rsidP="002318D1">
      <w:pPr>
        <w:tabs>
          <w:tab w:val="left" w:pos="426"/>
        </w:tabs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2.</w:t>
      </w:r>
      <w:r w:rsidRPr="005F60BB">
        <w:rPr>
          <w:rFonts w:ascii="Times New Roman" w:hAnsi="Times New Roman" w:cs="Times New Roman"/>
        </w:rPr>
        <w:tab/>
        <w:t xml:space="preserve">Oświadczam, że </w:t>
      </w:r>
      <w:r w:rsidRPr="00AA43DF">
        <w:rPr>
          <w:rFonts w:ascii="Times New Roman" w:hAnsi="Times New Roman" w:cs="Times New Roman"/>
          <w:b/>
        </w:rPr>
        <w:t>zapoznałem/łam</w:t>
      </w:r>
      <w:r w:rsidRPr="005F60BB">
        <w:rPr>
          <w:rFonts w:ascii="Times New Roman" w:hAnsi="Times New Roman" w:cs="Times New Roman"/>
        </w:rPr>
        <w:t xml:space="preserve"> się z regulaminem Przeglądu i akceptuję jego postanowienia.</w:t>
      </w:r>
    </w:p>
    <w:p w14:paraId="12BDBC03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13E28201" w14:textId="77777777" w:rsidR="002318D1" w:rsidRPr="005F60BB" w:rsidRDefault="002318D1" w:rsidP="002318D1">
      <w:pPr>
        <w:rPr>
          <w:rFonts w:ascii="Times New Roman" w:hAnsi="Times New Roman" w:cs="Times New Roman"/>
        </w:rPr>
      </w:pPr>
    </w:p>
    <w:p w14:paraId="73A21BB4" w14:textId="77777777" w:rsidR="002318D1" w:rsidRPr="005F60BB" w:rsidRDefault="002318D1" w:rsidP="002318D1">
      <w:pPr>
        <w:ind w:left="4248" w:firstLine="708"/>
        <w:rPr>
          <w:rFonts w:ascii="Times New Roman" w:hAnsi="Times New Roman" w:cs="Times New Roman"/>
        </w:rPr>
      </w:pPr>
      <w:r w:rsidRPr="005F60B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</w:t>
      </w:r>
      <w:r w:rsidRPr="005F60BB">
        <w:rPr>
          <w:rFonts w:ascii="Times New Roman" w:hAnsi="Times New Roman" w:cs="Times New Roman"/>
        </w:rPr>
        <w:t>………………………..</w:t>
      </w:r>
    </w:p>
    <w:p w14:paraId="2D0DC333" w14:textId="77777777" w:rsidR="002318D1" w:rsidRPr="00AA43DF" w:rsidRDefault="002318D1" w:rsidP="002318D1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A43DF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04064A48" w14:textId="77777777" w:rsidR="007A4CD5" w:rsidRPr="005675E4" w:rsidRDefault="007A4CD5" w:rsidP="00A23EB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675E4">
        <w:rPr>
          <w:rFonts w:ascii="Times New Roman" w:hAnsi="Times New Roman" w:cs="Times New Roman"/>
        </w:rPr>
        <w:t>.</w:t>
      </w:r>
      <w:r w:rsidRPr="005675E4">
        <w:rPr>
          <w:rFonts w:ascii="Times New Roman" w:hAnsi="Times New Roman" w:cs="Times New Roman"/>
        </w:rPr>
        <w:tab/>
        <w:t xml:space="preserve">Oświadczam, że </w:t>
      </w:r>
      <w:r w:rsidRPr="005675E4">
        <w:rPr>
          <w:rFonts w:ascii="Times New Roman" w:hAnsi="Times New Roman" w:cs="Times New Roman"/>
          <w:b/>
        </w:rPr>
        <w:t>zapoznałem/łam</w:t>
      </w:r>
      <w:r w:rsidRPr="005675E4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 xml:space="preserve">„Klauzulą informacyjną dotyczącą przetwarzania danych osobowych w Kuratorium Oświaty w Krakowie”. </w:t>
      </w:r>
    </w:p>
    <w:p w14:paraId="005C5BF7" w14:textId="77777777" w:rsidR="007A4CD5" w:rsidRPr="005675E4" w:rsidRDefault="007A4CD5" w:rsidP="007A4CD5">
      <w:pPr>
        <w:rPr>
          <w:rFonts w:ascii="Times New Roman" w:hAnsi="Times New Roman" w:cs="Times New Roman"/>
        </w:rPr>
      </w:pPr>
    </w:p>
    <w:p w14:paraId="7240C1DC" w14:textId="77777777" w:rsidR="007A4CD5" w:rsidRPr="005675E4" w:rsidRDefault="007A4CD5" w:rsidP="007A4CD5">
      <w:pPr>
        <w:ind w:left="4248" w:firstLine="708"/>
        <w:rPr>
          <w:rFonts w:ascii="Times New Roman" w:hAnsi="Times New Roman" w:cs="Times New Roman"/>
        </w:rPr>
      </w:pPr>
      <w:r w:rsidRPr="005675E4">
        <w:rPr>
          <w:rFonts w:ascii="Times New Roman" w:hAnsi="Times New Roman" w:cs="Times New Roman"/>
        </w:rPr>
        <w:t>……………………….………………………..</w:t>
      </w:r>
    </w:p>
    <w:p w14:paraId="3959F86E" w14:textId="77777777" w:rsidR="007A4CD5" w:rsidRPr="005675E4" w:rsidRDefault="007A4CD5" w:rsidP="007A4CD5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5675E4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14:paraId="4B9C5E37" w14:textId="77777777" w:rsidR="002318D1" w:rsidRDefault="002318D1" w:rsidP="002318D1">
      <w:pPr>
        <w:rPr>
          <w:rFonts w:ascii="Times New Roman" w:hAnsi="Times New Roman" w:cs="Times New Roman"/>
        </w:rPr>
      </w:pPr>
    </w:p>
    <w:p w14:paraId="48D73E0B" w14:textId="77777777" w:rsidR="00C26E81" w:rsidRDefault="00C26E81" w:rsidP="002318D1">
      <w:pPr>
        <w:rPr>
          <w:rFonts w:ascii="Times New Roman" w:hAnsi="Times New Roman" w:cs="Times New Roman"/>
        </w:rPr>
      </w:pPr>
    </w:p>
    <w:p w14:paraId="04741294" w14:textId="77777777" w:rsidR="00C26E81" w:rsidRDefault="00C26E81" w:rsidP="002318D1">
      <w:pPr>
        <w:rPr>
          <w:rFonts w:ascii="Times New Roman" w:hAnsi="Times New Roman" w:cs="Times New Roman"/>
        </w:rPr>
      </w:pPr>
    </w:p>
    <w:p w14:paraId="73F95E6D" w14:textId="77777777" w:rsidR="002318D1" w:rsidRDefault="002318D1" w:rsidP="00231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niepotrzebne skreślić </w:t>
      </w:r>
    </w:p>
    <w:p w14:paraId="40A8714F" w14:textId="77777777" w:rsidR="00182C73" w:rsidRPr="00182C73" w:rsidRDefault="00182C73" w:rsidP="00182C73">
      <w:pPr>
        <w:rPr>
          <w:rFonts w:ascii="Times New Roman" w:hAnsi="Times New Roman" w:cs="Times New Roman"/>
        </w:rPr>
      </w:pPr>
      <w:r w:rsidRPr="00182C73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 xml:space="preserve">4 </w:t>
      </w:r>
    </w:p>
    <w:p w14:paraId="190FCB54" w14:textId="77777777" w:rsidR="002318D1" w:rsidRDefault="002318D1" w:rsidP="002C2CA3">
      <w:pPr>
        <w:rPr>
          <w:rFonts w:ascii="Times New Roman" w:hAnsi="Times New Roman" w:cs="Times New Roman"/>
        </w:rPr>
      </w:pPr>
    </w:p>
    <w:p w14:paraId="0DF81103" w14:textId="77777777" w:rsidR="00182C73" w:rsidRPr="002B2C08" w:rsidRDefault="00182C73" w:rsidP="00182C73">
      <w:pPr>
        <w:spacing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B2C08">
        <w:rPr>
          <w:rFonts w:ascii="Times New Roman" w:hAnsi="Times New Roman"/>
          <w:b/>
          <w:sz w:val="26"/>
          <w:szCs w:val="28"/>
        </w:rPr>
        <w:t xml:space="preserve">Klauzula informacyjna dotycząca przetwarzania danych osobowych </w:t>
      </w:r>
    </w:p>
    <w:p w14:paraId="00B15C1D" w14:textId="77777777" w:rsidR="00182C73" w:rsidRPr="002B2C08" w:rsidRDefault="00182C73" w:rsidP="00182C73">
      <w:pPr>
        <w:spacing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2B2C08">
        <w:rPr>
          <w:rFonts w:ascii="Times New Roman" w:hAnsi="Times New Roman"/>
          <w:b/>
          <w:sz w:val="26"/>
          <w:szCs w:val="28"/>
        </w:rPr>
        <w:t>w Kuratorium Oświaty w Krakowie</w:t>
      </w:r>
    </w:p>
    <w:p w14:paraId="2F27649B" w14:textId="77777777" w:rsidR="00182C73" w:rsidRPr="00D35336" w:rsidRDefault="00182C73" w:rsidP="00182C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B5E43" w14:textId="77777777" w:rsidR="00182C73" w:rsidRPr="00D35336" w:rsidRDefault="00182C73" w:rsidP="00182C73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14:paraId="076BE80E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14:paraId="51B2034A" w14:textId="77777777" w:rsidR="00182C73" w:rsidRPr="00F7148C" w:rsidRDefault="00182C73" w:rsidP="00182C7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35336">
        <w:rPr>
          <w:rFonts w:ascii="Times New Roman" w:hAnsi="Times New Roman"/>
        </w:rPr>
        <w:t xml:space="preserve">Administratorem </w:t>
      </w:r>
      <w:r>
        <w:rPr>
          <w:rFonts w:ascii="Times New Roman" w:hAnsi="Times New Roman"/>
        </w:rPr>
        <w:t xml:space="preserve">Pani/Pana danych osobowych jest Małopolski Kurator Oświaty, Kuratorium Oświaty w Krakowie,  ul. </w:t>
      </w:r>
      <w:proofErr w:type="spellStart"/>
      <w:r>
        <w:rPr>
          <w:rFonts w:ascii="Times New Roman" w:hAnsi="Times New Roman"/>
        </w:rPr>
        <w:t>Ujastek</w:t>
      </w:r>
      <w:proofErr w:type="spellEnd"/>
      <w:r>
        <w:rPr>
          <w:rFonts w:ascii="Times New Roman" w:hAnsi="Times New Roman"/>
        </w:rPr>
        <w:t xml:space="preserve"> 1, 31-752 Kraków, tel.; (12) 448 11 10; fax: (12) 448 11 62; </w:t>
      </w:r>
      <w:r>
        <w:rPr>
          <w:rFonts w:ascii="Times New Roman" w:hAnsi="Times New Roman"/>
        </w:rPr>
        <w:br/>
        <w:t>e-mail: kurator@kuratorium.krakow.pl.</w:t>
      </w:r>
    </w:p>
    <w:p w14:paraId="353517CC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14:paraId="50DEAA1A" w14:textId="77777777" w:rsidR="00182C73" w:rsidRPr="00F7148C" w:rsidRDefault="00182C73" w:rsidP="00182C7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35336">
        <w:rPr>
          <w:rFonts w:ascii="Times New Roman" w:hAnsi="Times New Roman"/>
        </w:rPr>
        <w:t xml:space="preserve">Kontakt z Inspektorem ochrony danych w </w:t>
      </w:r>
      <w:r>
        <w:rPr>
          <w:rFonts w:ascii="Times New Roman" w:hAnsi="Times New Roman"/>
        </w:rPr>
        <w:t xml:space="preserve">Kuratorium Oświaty w Krakowie, ul. </w:t>
      </w:r>
      <w:proofErr w:type="spellStart"/>
      <w:r>
        <w:rPr>
          <w:rFonts w:ascii="Times New Roman" w:hAnsi="Times New Roman"/>
        </w:rPr>
        <w:t>Ujastek</w:t>
      </w:r>
      <w:proofErr w:type="spellEnd"/>
      <w:r>
        <w:rPr>
          <w:rFonts w:ascii="Times New Roman" w:hAnsi="Times New Roman"/>
        </w:rPr>
        <w:t xml:space="preserve"> 1, </w:t>
      </w:r>
      <w:r>
        <w:rPr>
          <w:rFonts w:ascii="Times New Roman" w:hAnsi="Times New Roman"/>
        </w:rPr>
        <w:br/>
        <w:t>31-752 Kraków, tel.; (12) 448 11 10; fax: (12) 448 11 62; e-mail: iod@kuratorium.krakow.pl.</w:t>
      </w:r>
    </w:p>
    <w:p w14:paraId="09307BBE" w14:textId="77777777" w:rsidR="00182C73" w:rsidRPr="00F7148C" w:rsidRDefault="00182C73" w:rsidP="00182C7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2407E8C3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14:paraId="5E795848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>
        <w:rPr>
          <w:rFonts w:ascii="Times New Roman" w:hAnsi="Times New Roman"/>
        </w:rPr>
        <w:br/>
      </w:r>
      <w:r w:rsidRPr="002B2C08">
        <w:rPr>
          <w:rFonts w:ascii="Times New Roman" w:hAnsi="Times New Roman"/>
        </w:rPr>
        <w:t xml:space="preserve">VII </w:t>
      </w:r>
      <w:r>
        <w:rPr>
          <w:rFonts w:ascii="Times New Roman" w:hAnsi="Times New Roman"/>
        </w:rPr>
        <w:t>Ogólnopolskiego</w:t>
      </w:r>
      <w:r w:rsidRPr="002B2C08">
        <w:rPr>
          <w:rFonts w:ascii="Times New Roman" w:hAnsi="Times New Roman"/>
        </w:rPr>
        <w:t xml:space="preserve"> Przeglądu Musztry Klas Mundurowych w roku szkolnym 2018/2019</w:t>
      </w:r>
      <w:r>
        <w:rPr>
          <w:rFonts w:ascii="Times New Roman" w:hAnsi="Times New Roman"/>
        </w:rPr>
        <w:t xml:space="preserve"> </w:t>
      </w:r>
      <w:r w:rsidRPr="00D35336"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z ustawą z dnia 14 grudnia 2016 r. - Prawo oświatowe (Dz. U. z 2018 r. poz. 996 z późn. zm.).</w:t>
      </w:r>
    </w:p>
    <w:p w14:paraId="703C9B05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14:paraId="6013F8FD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14:paraId="7943EA95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14:paraId="3D8B4CD1" w14:textId="77777777" w:rsidR="00182C73" w:rsidRPr="008C16DB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Wojewódzki Sztab Wojskowy w Krakowie, </w:t>
      </w:r>
      <w:r w:rsidR="000637F8" w:rsidRPr="000637F8">
        <w:rPr>
          <w:rFonts w:ascii="Times New Roman" w:hAnsi="Times New Roman"/>
        </w:rPr>
        <w:t>Starosta Tatrzański, Urz</w:t>
      </w:r>
      <w:r w:rsidR="000637F8">
        <w:rPr>
          <w:rFonts w:ascii="Times New Roman" w:hAnsi="Times New Roman"/>
        </w:rPr>
        <w:t>ą</w:t>
      </w:r>
      <w:r w:rsidR="000637F8" w:rsidRPr="000637F8">
        <w:rPr>
          <w:rFonts w:ascii="Times New Roman" w:hAnsi="Times New Roman"/>
        </w:rPr>
        <w:t>d Miasta Zakopane</w:t>
      </w:r>
      <w:r w:rsidR="000637F8">
        <w:rPr>
          <w:rFonts w:ascii="Times New Roman" w:hAnsi="Times New Roman"/>
        </w:rPr>
        <w:t xml:space="preserve">. </w:t>
      </w:r>
    </w:p>
    <w:p w14:paraId="240EBCFA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14:paraId="64748E7F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14:paraId="668B8982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14:paraId="1227253C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14:paraId="02CC1C95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14:paraId="6B7132EE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14:paraId="70BBB425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14:paraId="6BFADE8F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14:paraId="1238FC2D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14:paraId="2F2F174D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14:paraId="3C9DAD5B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14:paraId="0810415F" w14:textId="77777777" w:rsidR="00182C73" w:rsidRPr="00D35336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>
        <w:rPr>
          <w:rFonts w:ascii="Times New Roman" w:hAnsi="Times New Roman"/>
        </w:rPr>
        <w:t xml:space="preserve">udziału ucznia </w:t>
      </w:r>
      <w:bookmarkStart w:id="4" w:name="_GoBack"/>
      <w:bookmarkEnd w:id="4"/>
      <w:r>
        <w:rPr>
          <w:rFonts w:ascii="Times New Roman" w:hAnsi="Times New Roman"/>
        </w:rPr>
        <w:t xml:space="preserve">w </w:t>
      </w:r>
      <w:r w:rsidRPr="002B2C08">
        <w:rPr>
          <w:rFonts w:ascii="Times New Roman" w:hAnsi="Times New Roman"/>
        </w:rPr>
        <w:t xml:space="preserve">VII </w:t>
      </w:r>
      <w:r w:rsidR="000637F8">
        <w:rPr>
          <w:rFonts w:ascii="Times New Roman" w:hAnsi="Times New Roman"/>
        </w:rPr>
        <w:t>Ogólnopolskim</w:t>
      </w:r>
      <w:r w:rsidRPr="002B2C08">
        <w:rPr>
          <w:rFonts w:ascii="Times New Roman" w:hAnsi="Times New Roman"/>
        </w:rPr>
        <w:t xml:space="preserve"> Przegląd</w:t>
      </w:r>
      <w:r>
        <w:rPr>
          <w:rFonts w:ascii="Times New Roman" w:hAnsi="Times New Roman"/>
        </w:rPr>
        <w:t>zie</w:t>
      </w:r>
      <w:r w:rsidRPr="002B2C08">
        <w:rPr>
          <w:rFonts w:ascii="Times New Roman" w:hAnsi="Times New Roman"/>
        </w:rPr>
        <w:t xml:space="preserve"> Musztry Klas Mundurowych </w:t>
      </w:r>
      <w:r w:rsidR="000637F8">
        <w:rPr>
          <w:rFonts w:ascii="Times New Roman" w:hAnsi="Times New Roman"/>
        </w:rPr>
        <w:br/>
      </w:r>
      <w:r>
        <w:rPr>
          <w:rFonts w:ascii="Times New Roman" w:hAnsi="Times New Roman"/>
        </w:rPr>
        <w:t>w roku szkolnym 2018/2019.</w:t>
      </w:r>
    </w:p>
    <w:p w14:paraId="72A88DA9" w14:textId="77777777" w:rsidR="00182C73" w:rsidRPr="00D35336" w:rsidRDefault="00182C73" w:rsidP="00182C73">
      <w:pPr>
        <w:spacing w:before="12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14:paraId="474F766B" w14:textId="77777777" w:rsidR="00182C73" w:rsidRPr="002B2C08" w:rsidRDefault="00182C73" w:rsidP="00182C73">
      <w:pPr>
        <w:spacing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14:paraId="4E7EC19C" w14:textId="77777777" w:rsidR="002318D1" w:rsidRPr="005F60BB" w:rsidRDefault="002318D1" w:rsidP="002C2CA3">
      <w:pPr>
        <w:rPr>
          <w:rFonts w:ascii="Times New Roman" w:hAnsi="Times New Roman" w:cs="Times New Roman"/>
        </w:rPr>
      </w:pPr>
    </w:p>
    <w:sectPr w:rsidR="002318D1" w:rsidRPr="005F60BB" w:rsidSect="00962684">
      <w:footerReference w:type="default" r:id="rId10"/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2DFE" w14:textId="77777777" w:rsidR="00415DBF" w:rsidRDefault="00415DBF" w:rsidP="007A4D8C">
      <w:pPr>
        <w:spacing w:line="240" w:lineRule="auto"/>
      </w:pPr>
      <w:r>
        <w:separator/>
      </w:r>
    </w:p>
  </w:endnote>
  <w:endnote w:type="continuationSeparator" w:id="0">
    <w:p w14:paraId="5BD0CBCF" w14:textId="77777777" w:rsidR="00415DBF" w:rsidRDefault="00415DBF" w:rsidP="007A4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62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3988B0" w14:textId="77777777" w:rsidR="005F60BB" w:rsidRDefault="005F60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A4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A4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DA2FA" w14:textId="77777777" w:rsidR="002D07EC" w:rsidRDefault="00415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15BA" w14:textId="77777777" w:rsidR="00415DBF" w:rsidRDefault="00415DBF" w:rsidP="007A4D8C">
      <w:pPr>
        <w:spacing w:line="240" w:lineRule="auto"/>
      </w:pPr>
      <w:r>
        <w:separator/>
      </w:r>
    </w:p>
  </w:footnote>
  <w:footnote w:type="continuationSeparator" w:id="0">
    <w:p w14:paraId="2F6A25E5" w14:textId="77777777" w:rsidR="00415DBF" w:rsidRDefault="00415DBF" w:rsidP="007A4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C362ACE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i w:val="0"/>
        <w:iCs w:val="0"/>
        <w:sz w:val="28"/>
      </w:rPr>
    </w:lvl>
  </w:abstractNum>
  <w:abstractNum w:abstractNumId="1">
    <w:nsid w:val="00BA094C"/>
    <w:multiLevelType w:val="hybridMultilevel"/>
    <w:tmpl w:val="B2806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6335"/>
    <w:multiLevelType w:val="hybridMultilevel"/>
    <w:tmpl w:val="7318F90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8C1"/>
    <w:multiLevelType w:val="hybridMultilevel"/>
    <w:tmpl w:val="31BA2D56"/>
    <w:name w:val="WW8Num73"/>
    <w:lvl w:ilvl="0" w:tplc="C0921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D4008B"/>
    <w:multiLevelType w:val="hybridMultilevel"/>
    <w:tmpl w:val="1C58A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C61"/>
    <w:multiLevelType w:val="hybridMultilevel"/>
    <w:tmpl w:val="C98ED2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B4636C"/>
    <w:multiLevelType w:val="hybridMultilevel"/>
    <w:tmpl w:val="F112C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0C7"/>
    <w:multiLevelType w:val="hybridMultilevel"/>
    <w:tmpl w:val="F28C9592"/>
    <w:lvl w:ilvl="0" w:tplc="0000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076D0"/>
    <w:multiLevelType w:val="hybridMultilevel"/>
    <w:tmpl w:val="B1349DDE"/>
    <w:lvl w:ilvl="0" w:tplc="E834C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C4531"/>
    <w:multiLevelType w:val="hybridMultilevel"/>
    <w:tmpl w:val="FB12A704"/>
    <w:lvl w:ilvl="0" w:tplc="0000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87CE1"/>
    <w:multiLevelType w:val="hybridMultilevel"/>
    <w:tmpl w:val="3C7CC7D6"/>
    <w:lvl w:ilvl="0" w:tplc="3FBA22A4">
      <w:numFmt w:val="bullet"/>
      <w:lvlText w:val="−"/>
      <w:lvlJc w:val="left"/>
      <w:pPr>
        <w:tabs>
          <w:tab w:val="num" w:pos="1068"/>
        </w:tabs>
        <w:ind w:left="140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40356826"/>
    <w:multiLevelType w:val="hybridMultilevel"/>
    <w:tmpl w:val="1178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95214"/>
    <w:multiLevelType w:val="hybridMultilevel"/>
    <w:tmpl w:val="397CC1AA"/>
    <w:lvl w:ilvl="0" w:tplc="FBC8A9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98F3DF5"/>
    <w:multiLevelType w:val="hybridMultilevel"/>
    <w:tmpl w:val="454AAD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E46446"/>
    <w:multiLevelType w:val="hybridMultilevel"/>
    <w:tmpl w:val="379A9AFC"/>
    <w:lvl w:ilvl="0" w:tplc="8CB8F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745B"/>
    <w:multiLevelType w:val="hybridMultilevel"/>
    <w:tmpl w:val="28FCC982"/>
    <w:lvl w:ilvl="0" w:tplc="5B0EB8B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1F79"/>
    <w:multiLevelType w:val="hybridMultilevel"/>
    <w:tmpl w:val="846A43D6"/>
    <w:lvl w:ilvl="0" w:tplc="C666CF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81C0B"/>
    <w:multiLevelType w:val="hybridMultilevel"/>
    <w:tmpl w:val="83409428"/>
    <w:lvl w:ilvl="0" w:tplc="781A0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61A3"/>
    <w:multiLevelType w:val="hybridMultilevel"/>
    <w:tmpl w:val="FAAC2DFA"/>
    <w:lvl w:ilvl="0" w:tplc="2B9C64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13"/>
  </w:num>
  <w:num w:numId="17">
    <w:abstractNumId w:val="2"/>
  </w:num>
  <w:num w:numId="18">
    <w:abstractNumId w:val="1"/>
  </w:num>
  <w:num w:numId="19">
    <w:abstractNumId w:val="1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8C"/>
    <w:rsid w:val="00002AB0"/>
    <w:rsid w:val="00005D23"/>
    <w:rsid w:val="0001777E"/>
    <w:rsid w:val="00033413"/>
    <w:rsid w:val="0003425B"/>
    <w:rsid w:val="000371D3"/>
    <w:rsid w:val="000434E1"/>
    <w:rsid w:val="0004510C"/>
    <w:rsid w:val="000631F0"/>
    <w:rsid w:val="000637F8"/>
    <w:rsid w:val="0007220D"/>
    <w:rsid w:val="000730AA"/>
    <w:rsid w:val="00077258"/>
    <w:rsid w:val="0008363B"/>
    <w:rsid w:val="000A202E"/>
    <w:rsid w:val="000A38A8"/>
    <w:rsid w:val="000A61BA"/>
    <w:rsid w:val="000B72D8"/>
    <w:rsid w:val="000D7CAE"/>
    <w:rsid w:val="0013174B"/>
    <w:rsid w:val="001329FF"/>
    <w:rsid w:val="0013785D"/>
    <w:rsid w:val="00141024"/>
    <w:rsid w:val="00144997"/>
    <w:rsid w:val="001609F3"/>
    <w:rsid w:val="00173C70"/>
    <w:rsid w:val="00175A29"/>
    <w:rsid w:val="00182C73"/>
    <w:rsid w:val="001875C2"/>
    <w:rsid w:val="001910C7"/>
    <w:rsid w:val="001A79F7"/>
    <w:rsid w:val="001B3AEE"/>
    <w:rsid w:val="001B42C6"/>
    <w:rsid w:val="001C56EA"/>
    <w:rsid w:val="001E62F4"/>
    <w:rsid w:val="001F075E"/>
    <w:rsid w:val="001F73D3"/>
    <w:rsid w:val="00217AD0"/>
    <w:rsid w:val="00225784"/>
    <w:rsid w:val="002318D1"/>
    <w:rsid w:val="00235464"/>
    <w:rsid w:val="00240B89"/>
    <w:rsid w:val="00246628"/>
    <w:rsid w:val="00247581"/>
    <w:rsid w:val="00262F96"/>
    <w:rsid w:val="002656BA"/>
    <w:rsid w:val="00272E2E"/>
    <w:rsid w:val="00287989"/>
    <w:rsid w:val="00297A2B"/>
    <w:rsid w:val="002B101B"/>
    <w:rsid w:val="002C1D89"/>
    <w:rsid w:val="002C2CA3"/>
    <w:rsid w:val="002D1CC8"/>
    <w:rsid w:val="002D6D2E"/>
    <w:rsid w:val="002E0D45"/>
    <w:rsid w:val="002F3B60"/>
    <w:rsid w:val="002F46D5"/>
    <w:rsid w:val="002F49F0"/>
    <w:rsid w:val="00333269"/>
    <w:rsid w:val="0033329A"/>
    <w:rsid w:val="00334806"/>
    <w:rsid w:val="00340A40"/>
    <w:rsid w:val="00365F51"/>
    <w:rsid w:val="003851E4"/>
    <w:rsid w:val="00387888"/>
    <w:rsid w:val="00387C36"/>
    <w:rsid w:val="00392177"/>
    <w:rsid w:val="00396EDC"/>
    <w:rsid w:val="003A4A62"/>
    <w:rsid w:val="003A5214"/>
    <w:rsid w:val="003B3080"/>
    <w:rsid w:val="003C492F"/>
    <w:rsid w:val="00400ED7"/>
    <w:rsid w:val="004018C7"/>
    <w:rsid w:val="00415DBF"/>
    <w:rsid w:val="00427BF6"/>
    <w:rsid w:val="0043210F"/>
    <w:rsid w:val="0045186E"/>
    <w:rsid w:val="00463836"/>
    <w:rsid w:val="004813E1"/>
    <w:rsid w:val="00481F3D"/>
    <w:rsid w:val="00482914"/>
    <w:rsid w:val="00485D3D"/>
    <w:rsid w:val="004C7E12"/>
    <w:rsid w:val="004D5051"/>
    <w:rsid w:val="004D529E"/>
    <w:rsid w:val="004E04F3"/>
    <w:rsid w:val="00501BD7"/>
    <w:rsid w:val="00510DDD"/>
    <w:rsid w:val="005139AB"/>
    <w:rsid w:val="00520D11"/>
    <w:rsid w:val="0053071A"/>
    <w:rsid w:val="00537D0F"/>
    <w:rsid w:val="005473A0"/>
    <w:rsid w:val="00547DE3"/>
    <w:rsid w:val="00552EC1"/>
    <w:rsid w:val="005675E4"/>
    <w:rsid w:val="00573CF2"/>
    <w:rsid w:val="00582D7D"/>
    <w:rsid w:val="00596AEA"/>
    <w:rsid w:val="005A03C0"/>
    <w:rsid w:val="005B3887"/>
    <w:rsid w:val="005B425E"/>
    <w:rsid w:val="005B6521"/>
    <w:rsid w:val="005C2289"/>
    <w:rsid w:val="005D23C4"/>
    <w:rsid w:val="005D4D32"/>
    <w:rsid w:val="005F60BB"/>
    <w:rsid w:val="00603080"/>
    <w:rsid w:val="00603C20"/>
    <w:rsid w:val="00617343"/>
    <w:rsid w:val="00622A05"/>
    <w:rsid w:val="0063018C"/>
    <w:rsid w:val="00635FBD"/>
    <w:rsid w:val="006404C4"/>
    <w:rsid w:val="0064246A"/>
    <w:rsid w:val="00647BF2"/>
    <w:rsid w:val="0066030B"/>
    <w:rsid w:val="00665820"/>
    <w:rsid w:val="00671A01"/>
    <w:rsid w:val="00681550"/>
    <w:rsid w:val="00690236"/>
    <w:rsid w:val="006939A4"/>
    <w:rsid w:val="006A77F8"/>
    <w:rsid w:val="006C40FF"/>
    <w:rsid w:val="006C59D7"/>
    <w:rsid w:val="006D027D"/>
    <w:rsid w:val="006D14FB"/>
    <w:rsid w:val="006E5439"/>
    <w:rsid w:val="006F5614"/>
    <w:rsid w:val="00706E5D"/>
    <w:rsid w:val="007106AD"/>
    <w:rsid w:val="007306E3"/>
    <w:rsid w:val="007377B2"/>
    <w:rsid w:val="00741A29"/>
    <w:rsid w:val="00756E28"/>
    <w:rsid w:val="00764715"/>
    <w:rsid w:val="00767AA2"/>
    <w:rsid w:val="007761E9"/>
    <w:rsid w:val="007A4CD5"/>
    <w:rsid w:val="007A4D8C"/>
    <w:rsid w:val="007C0F3A"/>
    <w:rsid w:val="007C6E67"/>
    <w:rsid w:val="007C7BC0"/>
    <w:rsid w:val="007D5721"/>
    <w:rsid w:val="007D60D9"/>
    <w:rsid w:val="007E1032"/>
    <w:rsid w:val="00802FC2"/>
    <w:rsid w:val="00802FD7"/>
    <w:rsid w:val="00820423"/>
    <w:rsid w:val="008278FD"/>
    <w:rsid w:val="00834E94"/>
    <w:rsid w:val="00836B81"/>
    <w:rsid w:val="008378F8"/>
    <w:rsid w:val="008432C6"/>
    <w:rsid w:val="008576FD"/>
    <w:rsid w:val="00861D54"/>
    <w:rsid w:val="0086364E"/>
    <w:rsid w:val="00874936"/>
    <w:rsid w:val="00874A05"/>
    <w:rsid w:val="008752F1"/>
    <w:rsid w:val="008846E6"/>
    <w:rsid w:val="00884A13"/>
    <w:rsid w:val="008C28BC"/>
    <w:rsid w:val="008C31B4"/>
    <w:rsid w:val="008C5022"/>
    <w:rsid w:val="008E0FFD"/>
    <w:rsid w:val="008E4319"/>
    <w:rsid w:val="008E5AE1"/>
    <w:rsid w:val="008F626F"/>
    <w:rsid w:val="008F69BD"/>
    <w:rsid w:val="008F6AD5"/>
    <w:rsid w:val="00915A95"/>
    <w:rsid w:val="00942A28"/>
    <w:rsid w:val="009535E0"/>
    <w:rsid w:val="00965591"/>
    <w:rsid w:val="00980E24"/>
    <w:rsid w:val="00991E63"/>
    <w:rsid w:val="00992824"/>
    <w:rsid w:val="0099341F"/>
    <w:rsid w:val="00994847"/>
    <w:rsid w:val="009B518A"/>
    <w:rsid w:val="009C129C"/>
    <w:rsid w:val="009D0792"/>
    <w:rsid w:val="009D0AA1"/>
    <w:rsid w:val="009E00A0"/>
    <w:rsid w:val="009E39E3"/>
    <w:rsid w:val="009E3ED3"/>
    <w:rsid w:val="009E672B"/>
    <w:rsid w:val="00A045AC"/>
    <w:rsid w:val="00A23EB0"/>
    <w:rsid w:val="00A24350"/>
    <w:rsid w:val="00A364B2"/>
    <w:rsid w:val="00A6056A"/>
    <w:rsid w:val="00A6458D"/>
    <w:rsid w:val="00A6511E"/>
    <w:rsid w:val="00A73DD1"/>
    <w:rsid w:val="00A960D3"/>
    <w:rsid w:val="00AA431D"/>
    <w:rsid w:val="00AA43DF"/>
    <w:rsid w:val="00AB4C73"/>
    <w:rsid w:val="00AB742B"/>
    <w:rsid w:val="00AC5698"/>
    <w:rsid w:val="00AD424C"/>
    <w:rsid w:val="00AD653B"/>
    <w:rsid w:val="00AD7FB2"/>
    <w:rsid w:val="00AE2AA7"/>
    <w:rsid w:val="00AF0668"/>
    <w:rsid w:val="00B00EEA"/>
    <w:rsid w:val="00B16B2D"/>
    <w:rsid w:val="00B17A34"/>
    <w:rsid w:val="00B27492"/>
    <w:rsid w:val="00B44EB6"/>
    <w:rsid w:val="00B44FAD"/>
    <w:rsid w:val="00B45805"/>
    <w:rsid w:val="00B510C4"/>
    <w:rsid w:val="00B83894"/>
    <w:rsid w:val="00B904E4"/>
    <w:rsid w:val="00BC1265"/>
    <w:rsid w:val="00BE0D41"/>
    <w:rsid w:val="00C00C09"/>
    <w:rsid w:val="00C03EA6"/>
    <w:rsid w:val="00C07652"/>
    <w:rsid w:val="00C26E81"/>
    <w:rsid w:val="00C332DD"/>
    <w:rsid w:val="00C33EB1"/>
    <w:rsid w:val="00C37D5F"/>
    <w:rsid w:val="00C45B86"/>
    <w:rsid w:val="00C46534"/>
    <w:rsid w:val="00C64460"/>
    <w:rsid w:val="00C65663"/>
    <w:rsid w:val="00C67A74"/>
    <w:rsid w:val="00C77D59"/>
    <w:rsid w:val="00C85A98"/>
    <w:rsid w:val="00CA3D86"/>
    <w:rsid w:val="00CB088C"/>
    <w:rsid w:val="00CB3358"/>
    <w:rsid w:val="00CB43D0"/>
    <w:rsid w:val="00CB73B6"/>
    <w:rsid w:val="00CD23A6"/>
    <w:rsid w:val="00CE609D"/>
    <w:rsid w:val="00CF6123"/>
    <w:rsid w:val="00D06218"/>
    <w:rsid w:val="00D10003"/>
    <w:rsid w:val="00D12884"/>
    <w:rsid w:val="00D230B2"/>
    <w:rsid w:val="00D479ED"/>
    <w:rsid w:val="00D65D44"/>
    <w:rsid w:val="00D72018"/>
    <w:rsid w:val="00D85DED"/>
    <w:rsid w:val="00D90BDA"/>
    <w:rsid w:val="00D95192"/>
    <w:rsid w:val="00DA2B10"/>
    <w:rsid w:val="00DF7653"/>
    <w:rsid w:val="00E145DF"/>
    <w:rsid w:val="00E16D93"/>
    <w:rsid w:val="00E250F0"/>
    <w:rsid w:val="00E3220E"/>
    <w:rsid w:val="00E42CA2"/>
    <w:rsid w:val="00E66FFA"/>
    <w:rsid w:val="00E71C6A"/>
    <w:rsid w:val="00E7281E"/>
    <w:rsid w:val="00E74FEE"/>
    <w:rsid w:val="00E91DDF"/>
    <w:rsid w:val="00E94727"/>
    <w:rsid w:val="00EA2073"/>
    <w:rsid w:val="00EA415B"/>
    <w:rsid w:val="00EB0F84"/>
    <w:rsid w:val="00EB4462"/>
    <w:rsid w:val="00ED4747"/>
    <w:rsid w:val="00EF3525"/>
    <w:rsid w:val="00F151BB"/>
    <w:rsid w:val="00F17419"/>
    <w:rsid w:val="00F227B6"/>
    <w:rsid w:val="00F30ACD"/>
    <w:rsid w:val="00F44AA2"/>
    <w:rsid w:val="00F53B16"/>
    <w:rsid w:val="00F620E1"/>
    <w:rsid w:val="00F6516F"/>
    <w:rsid w:val="00F67342"/>
    <w:rsid w:val="00F70B98"/>
    <w:rsid w:val="00F71F62"/>
    <w:rsid w:val="00F77A55"/>
    <w:rsid w:val="00F819A4"/>
    <w:rsid w:val="00F92395"/>
    <w:rsid w:val="00F97A4C"/>
    <w:rsid w:val="00FB0A93"/>
    <w:rsid w:val="00FB651D"/>
    <w:rsid w:val="00FD5ADB"/>
    <w:rsid w:val="00FE4B83"/>
    <w:rsid w:val="00FE59F9"/>
    <w:rsid w:val="00FE5CC4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9E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73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4D8C"/>
    <w:pPr>
      <w:tabs>
        <w:tab w:val="center" w:pos="4536"/>
        <w:tab w:val="right" w:pos="9072"/>
      </w:tabs>
      <w:suppressAutoHyphens/>
      <w:spacing w:after="200"/>
    </w:pPr>
    <w:rPr>
      <w:rFonts w:ascii="Calibri" w:eastAsia="Times New Roman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4D8C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4D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8C"/>
  </w:style>
  <w:style w:type="paragraph" w:customStyle="1" w:styleId="Default">
    <w:name w:val="Default"/>
    <w:rsid w:val="00647B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7BF2"/>
    <w:pPr>
      <w:suppressAutoHyphens/>
      <w:spacing w:after="200"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1D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CF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F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F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73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4D8C"/>
    <w:pPr>
      <w:tabs>
        <w:tab w:val="center" w:pos="4536"/>
        <w:tab w:val="right" w:pos="9072"/>
      </w:tabs>
      <w:suppressAutoHyphens/>
      <w:spacing w:after="200"/>
    </w:pPr>
    <w:rPr>
      <w:rFonts w:ascii="Calibri" w:eastAsia="Times New Roman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4D8C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4D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8C"/>
  </w:style>
  <w:style w:type="paragraph" w:customStyle="1" w:styleId="Default">
    <w:name w:val="Default"/>
    <w:rsid w:val="00647B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7BF2"/>
    <w:pPr>
      <w:suppressAutoHyphens/>
      <w:spacing w:after="200"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1D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CF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F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 Ciężobka</cp:lastModifiedBy>
  <cp:revision>3</cp:revision>
  <cp:lastPrinted>2019-03-25T12:39:00Z</cp:lastPrinted>
  <dcterms:created xsi:type="dcterms:W3CDTF">2019-04-10T09:20:00Z</dcterms:created>
  <dcterms:modified xsi:type="dcterms:W3CDTF">2019-04-12T09:03:00Z</dcterms:modified>
</cp:coreProperties>
</file>