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D" w:rsidRDefault="00BE7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19050" distR="6350">
            <wp:extent cx="2317750" cy="1498600"/>
            <wp:effectExtent l="0" t="0" r="0" b="0"/>
            <wp:docPr id="1" name="Obraz 1" descr="https://zskj.nowotarski.edu.pl/booktrailerff/booktrail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zskj.nowotarski.edu.pl/booktrailerff/booktrailer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0D" w:rsidRDefault="00726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D0D" w:rsidRDefault="00726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D0D" w:rsidRDefault="00BE7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 III  EDYCJI OGÓLNOPOLSKIEJ </w:t>
      </w:r>
    </w:p>
    <w:p w:rsidR="00726D0D" w:rsidRDefault="00BE7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726D0D" w:rsidRDefault="00BE7C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BOOKTRAILER FILM FESTIVAL</w:t>
      </w:r>
    </w:p>
    <w:p w:rsidR="00726D0D" w:rsidRDefault="00726D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D0D" w:rsidRDefault="00726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D0D" w:rsidRDefault="00BE7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GENEZA: </w:t>
      </w:r>
      <w:r>
        <w:rPr>
          <w:rFonts w:ascii="Times New Roman" w:hAnsi="Times New Roman" w:cs="Times New Roman"/>
          <w:sz w:val="24"/>
          <w:szCs w:val="24"/>
        </w:rPr>
        <w:t>Booktrailer Film Festival narodził się w roku 2007 w Liceo scientifico di Stato    A. Calini w Brescii we Włoszech. Jego pomysłodawczynią jest nauczycielka języka włoskiego Laura Forcella.  Booktrailer to krótki film, którego celem jest zachęcenie widza do</w:t>
      </w:r>
      <w:r>
        <w:rPr>
          <w:rFonts w:ascii="Times New Roman" w:hAnsi="Times New Roman" w:cs="Times New Roman"/>
          <w:sz w:val="24"/>
          <w:szCs w:val="24"/>
        </w:rPr>
        <w:t xml:space="preserve"> sięgnięcia po prezentowaną książkę. Inicjatywa miała na początku charakter lokalny. Szybko jednak zyskała popularność we Włoszech,  stając się ważnym wydarzeniem edukacyjnym i kulturalnym. Szkolny konkurs przekształcił się w ogólnokrajowy festiwal, a od r</w:t>
      </w:r>
      <w:r>
        <w:rPr>
          <w:rFonts w:ascii="Times New Roman" w:hAnsi="Times New Roman" w:cs="Times New Roman"/>
          <w:sz w:val="24"/>
          <w:szCs w:val="24"/>
        </w:rPr>
        <w:t xml:space="preserve">oku 2017 w festiwal międzynarodowy. Rozszerzenie jego idei  stało się możliwe dzięki pozyskaniu środków finansowych z programu Erasmus +. </w:t>
      </w:r>
    </w:p>
    <w:p w:rsidR="00726D0D" w:rsidRDefault="00BE7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KONKURSU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Booktrailer Film Festival</w:t>
      </w:r>
      <w:r>
        <w:rPr>
          <w:rFonts w:ascii="Times New Roman" w:hAnsi="Times New Roman" w:cs="Times New Roman"/>
          <w:sz w:val="24"/>
          <w:szCs w:val="24"/>
        </w:rPr>
        <w:t xml:space="preserve"> jest przedsięwzięciem o charakterze edukacyjnym  promującym czytelnictwo wśró</w:t>
      </w:r>
      <w:r>
        <w:rPr>
          <w:rFonts w:ascii="Times New Roman" w:hAnsi="Times New Roman" w:cs="Times New Roman"/>
          <w:sz w:val="24"/>
          <w:szCs w:val="24"/>
        </w:rPr>
        <w:t>d młodzieży. Jego idea opiera się na zespoleniu  tradycji i nowoczesności - łączeniu poznawania literatury z nowymi technologiami, integrowaniu  sztuki słowa  i języka kina, rozwoju   kompetencji związanych  ze współpracą w grupie i wnikliwej analizy dzieł</w:t>
      </w:r>
      <w:r>
        <w:rPr>
          <w:rFonts w:ascii="Times New Roman" w:hAnsi="Times New Roman" w:cs="Times New Roman"/>
          <w:sz w:val="24"/>
          <w:szCs w:val="24"/>
        </w:rPr>
        <w:t xml:space="preserve">a literackiego. Projekt zachęca do lektury, uczy  i wyzwala kreatywność. </w:t>
      </w:r>
    </w:p>
    <w:p w:rsidR="00726D0D" w:rsidRDefault="00BE7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ORGANIZACYJNE:</w:t>
      </w:r>
    </w:p>
    <w:p w:rsidR="00726D0D" w:rsidRDefault="00BE7C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eliminacji krajowych konkursu </w:t>
      </w:r>
      <w:r>
        <w:rPr>
          <w:rFonts w:ascii="Times New Roman" w:hAnsi="Times New Roman" w:cs="Times New Roman"/>
          <w:b/>
          <w:sz w:val="24"/>
          <w:szCs w:val="24"/>
        </w:rPr>
        <w:t>Booktrailer Film Festival</w:t>
      </w:r>
      <w:r>
        <w:rPr>
          <w:rFonts w:ascii="Times New Roman" w:hAnsi="Times New Roman" w:cs="Times New Roman"/>
          <w:sz w:val="24"/>
          <w:szCs w:val="24"/>
        </w:rPr>
        <w:t xml:space="preserve"> jest Zespół Szkół Ogólnokształcących nr 2 im. Św. Jadwigi Królowej w Nowym Targu. </w:t>
      </w:r>
    </w:p>
    <w:p w:rsidR="00726D0D" w:rsidRDefault="00BE7C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</w:t>
      </w:r>
      <w:r>
        <w:rPr>
          <w:rFonts w:ascii="Times New Roman" w:hAnsi="Times New Roman" w:cs="Times New Roman"/>
          <w:sz w:val="24"/>
          <w:szCs w:val="24"/>
        </w:rPr>
        <w:t>satami konkursu są uczniowie szkół podstawowych  i ponadpodstawowych w Polsce oraz szkół polskich za granicą (np.  szkół przy polskich placówkach dyplomatycznych,  szkół społecznych prowadzonych  przez polonijne organizacje oświatowe, stowarzyszenia rodzic</w:t>
      </w:r>
      <w:r>
        <w:rPr>
          <w:rFonts w:ascii="Times New Roman" w:hAnsi="Times New Roman" w:cs="Times New Roman"/>
          <w:sz w:val="24"/>
          <w:szCs w:val="24"/>
        </w:rPr>
        <w:t xml:space="preserve">ów, polskie parafie, sekcje polskie w szkołach międzynarodowych).Wiek uczestników: 14 – 18 lat. </w:t>
      </w:r>
    </w:p>
    <w:p w:rsidR="00726D0D" w:rsidRDefault="00BE7C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uczestników jest przygotowanie  filmu promującego wybraną  książkę,  czyli </w:t>
      </w:r>
      <w:r>
        <w:rPr>
          <w:rFonts w:ascii="Times New Roman" w:hAnsi="Times New Roman" w:cs="Times New Roman"/>
          <w:b/>
          <w:i/>
          <w:sz w:val="24"/>
          <w:szCs w:val="24"/>
        </w:rPr>
        <w:t>booktrailera.</w:t>
      </w:r>
    </w:p>
    <w:p w:rsidR="00726D0D" w:rsidRDefault="00BE7C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Warunkiem uczestnictwa w konkursie  jest wypełnienie w termin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 do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lutego  2020 roku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formularza zgłoszeniowego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dostępnego na stronie organizatora: 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zskj.nowotarski.edu.pl/booktrailerfilmfestival.html</w:t>
      </w:r>
    </w:p>
    <w:p w:rsidR="00726D0D" w:rsidRDefault="00BE7C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Obowiązkiem organizatora eliminacji ogólnopolskich jest wprowadzenie danych              z formularza na międzynarodową  platformę festiwalową. </w:t>
      </w:r>
    </w:p>
    <w:p w:rsidR="00726D0D" w:rsidRDefault="00BE7C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</w:t>
      </w:r>
      <w:r>
        <w:rPr>
          <w:rFonts w:ascii="Times New Roman" w:hAnsi="Times New Roman" w:cs="Times New Roman"/>
          <w:b/>
          <w:sz w:val="24"/>
          <w:szCs w:val="24"/>
        </w:rPr>
        <w:t xml:space="preserve">III OGÓLNOPOLSKIEJ  EDYCJI KONKURSU </w:t>
      </w:r>
      <w:r>
        <w:rPr>
          <w:rFonts w:ascii="Times New Roman" w:hAnsi="Times New Roman" w:cs="Times New Roman"/>
          <w:b/>
          <w:i/>
          <w:sz w:val="24"/>
          <w:szCs w:val="24"/>
        </w:rPr>
        <w:t>BOOKTRAILER FILM FESTIVAL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b/>
          <w:sz w:val="24"/>
          <w:szCs w:val="24"/>
        </w:rPr>
        <w:t>27 marca 2020  roku</w:t>
      </w:r>
      <w:r>
        <w:rPr>
          <w:rFonts w:ascii="Times New Roman" w:hAnsi="Times New Roman" w:cs="Times New Roman"/>
          <w:sz w:val="24"/>
          <w:szCs w:val="24"/>
        </w:rPr>
        <w:t xml:space="preserve"> w Nowym Ta</w:t>
      </w:r>
      <w:r>
        <w:rPr>
          <w:rFonts w:ascii="Times New Roman" w:hAnsi="Times New Roman" w:cs="Times New Roman"/>
          <w:sz w:val="24"/>
          <w:szCs w:val="24"/>
        </w:rPr>
        <w:t xml:space="preserve">rgu. </w:t>
      </w:r>
    </w:p>
    <w:p w:rsidR="00726D0D" w:rsidRDefault="00BE7CF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Źródłem informacji na temat festiwalu jest strona internetowa organizatora eliminacji ogólnopolskich </w:t>
      </w:r>
      <w:hyperlink r:id="rId7">
        <w:r>
          <w:rPr>
            <w:rStyle w:val="czeinternetowe"/>
            <w:rFonts w:ascii="Times New Roman" w:hAnsi="Times New Roman" w:cs="Times New Roman"/>
            <w:color w:val="auto"/>
            <w:sz w:val="24"/>
            <w:szCs w:val="24"/>
          </w:rPr>
          <w:t>www.zskj.nowotarski.pl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 platforma internetowa  </w:t>
      </w:r>
      <w:hyperlink r:id="rId8">
        <w:r>
          <w:rPr>
            <w:rStyle w:val="czeinternetowe"/>
            <w:rFonts w:ascii="Times New Roman" w:hAnsi="Times New Roman" w:cs="Times New Roman"/>
            <w:color w:val="auto"/>
            <w:sz w:val="24"/>
            <w:szCs w:val="24"/>
          </w:rPr>
          <w:t>www.booktrailerfilmfestival.eu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także  strona na portalu społecznościowym Facebook – Booktrailer Film Festival. </w:t>
      </w:r>
    </w:p>
    <w:p w:rsidR="00726D0D" w:rsidRDefault="00726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D0D" w:rsidRDefault="00726D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D0D" w:rsidRDefault="00BE7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D0D" w:rsidRDefault="00BE7C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Wymagania organizacyjne i formalne dotyczące prac konkursowych: 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 xml:space="preserve">booktrailer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może trwać dłużej niż 1 mi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nutę  30 sekund   włączając w to napisy końcowe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 booktrailer nie może zawierać materiału objętego prawem autorskim i / lub własności intelektualnej osób trzecich,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c) booktrailer  musi zostać umieszczony  na You Tube w wersji niepublicznej,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booktrailer nie może zostać upubliczniony przed ogłoszeniem wyników konkursu, w przypadku wcześniejszego upublicznienia zostanie uznany za nieważny                    i wykluczony z konkursu, 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e) wybór języka jest wyborem indywidualnym uczestnika. Można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użyć jakiegokolwiek języka obcego, ale booktrailer musi zawierać napisy w języku angielskim. Napisy muszą zostać osadzone zgodnie z procedurami You Tube, ale nie w samym booktrailerze, 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f) zgłoszenie booktrailera wiąże się z wypełnieniem on line formularz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zgłoszeniowego  oraz umieszczeniem filmu  na You Tube do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lutego  2020 roku,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g) booktrailer musi być wynikiem autonomicznej pracy uczniów. Rolą nauczyciela jest wspieranie uczniów i zapewnienie pomocy o charakterze merytorycznym,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h) tytuł booktrailera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musi być taki sam jak tytuł książki, 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i) film musi zawierać napisy końcowe ( należy podać informację  na temat obsady, podkładu muzycznego, typu licencji, szkoły, miejsca i roku powstania), 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h) na końcu filmu należy umieścić logo festiwalu i okładkę rekome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ndowanej książki. 3. Wybór prezentowanej  książki  pozostaje w gestii uczestników. 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Booktrailer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 być efektem pracy jednego ucznia. Może też  zostać przygotowany przez grupę uczniów lub całą klasę. 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Prace uczniów oceniane będą  przez profesjonalne</w:t>
      </w:r>
      <w:r>
        <w:rPr>
          <w:rFonts w:ascii="Times New Roman" w:hAnsi="Times New Roman" w:cs="Times New Roman"/>
          <w:sz w:val="24"/>
          <w:szCs w:val="24"/>
        </w:rPr>
        <w:t xml:space="preserve"> jury. </w:t>
      </w:r>
    </w:p>
    <w:p w:rsidR="00726D0D" w:rsidRDefault="00BE7C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Ocenie podlega: klarowność przekazu, oryginalność ujęcia, zastosowanie nowoczesnych technologii, zrozumienie tekstu, komplementarność elementów budujących dzieło i rodzaj zastosowanych technik artystycznych. Warto podkreślić, że booktrailer nie </w:t>
      </w:r>
      <w:r>
        <w:rPr>
          <w:rFonts w:ascii="Times New Roman" w:hAnsi="Times New Roman" w:cs="Times New Roman"/>
          <w:sz w:val="24"/>
          <w:szCs w:val="24"/>
        </w:rPr>
        <w:t>jest streszczeniem książki, lecz jej prezentacją, która zachęca do lektury.</w:t>
      </w:r>
    </w:p>
    <w:p w:rsidR="00726D0D" w:rsidRDefault="00BE7CFB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7. Wymagania formalne dotyczące booktrailerów zostały  też opublikowane  na platformie internetowej </w:t>
      </w:r>
      <w:hyperlink r:id="rId9">
        <w:r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highlight w:val="white"/>
          </w:rPr>
          <w:t>www.booktrailerfilmfes</w:t>
        </w:r>
        <w:r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highlight w:val="white"/>
          </w:rPr>
          <w:t>tival.eu</w:t>
        </w:r>
      </w:hyperlink>
    </w:p>
    <w:p w:rsidR="00726D0D" w:rsidRDefault="00726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D0D" w:rsidRDefault="00BE7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ORGANIZACYJNE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D0D" w:rsidRDefault="00BE7C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udziela organizatorowi zezwolenia na korzystanie z jego wizerunku oraz     z praw autorskich i praw pokrewnych w celu promocji konkursu.</w:t>
      </w:r>
    </w:p>
    <w:p w:rsidR="00726D0D" w:rsidRDefault="00BE7C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osoby małoletniej zgody, o której mowa w punkcie wcześniej</w:t>
      </w:r>
      <w:r>
        <w:rPr>
          <w:rFonts w:ascii="Times New Roman" w:hAnsi="Times New Roman" w:cs="Times New Roman"/>
          <w:sz w:val="24"/>
          <w:szCs w:val="24"/>
        </w:rPr>
        <w:t xml:space="preserve">szym, udziela rodzic.  </w:t>
      </w:r>
    </w:p>
    <w:p w:rsidR="00726D0D" w:rsidRDefault="00BE7C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Naruszenie przez uczestnika postanowień regulaminu może spowodować wykluczenie go z udziału w konkursie. Decyzję w tej sprawie podejmuje Organizator.</w:t>
      </w:r>
    </w:p>
    <w:p w:rsidR="00726D0D" w:rsidRDefault="00BE7CFB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Uczestnicy zobowiązani są do zaznajomienia się ze szczegółowymi wymaganiami dotyc</w:t>
      </w:r>
      <w:r>
        <w:rPr>
          <w:rFonts w:ascii="Times New Roman" w:hAnsi="Times New Roman" w:cs="Times New Roman"/>
          <w:sz w:val="24"/>
          <w:szCs w:val="24"/>
        </w:rPr>
        <w:t xml:space="preserve">zącymi filmów i przebiegu konkursu opublikowanymi na platformie </w:t>
      </w:r>
      <w:hyperlink r:id="rId10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www.booktrailerfilmfestival.eu</w:t>
        </w:r>
      </w:hyperlink>
    </w:p>
    <w:p w:rsidR="00726D0D" w:rsidRDefault="00BE7C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terminów oraz do odwołania imprezy.</w:t>
      </w:r>
    </w:p>
    <w:p w:rsidR="00726D0D" w:rsidRDefault="00BE7C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Autorzy, których filmy </w:t>
      </w:r>
      <w:r>
        <w:rPr>
          <w:rFonts w:ascii="Times New Roman" w:hAnsi="Times New Roman" w:cs="Times New Roman"/>
          <w:sz w:val="24"/>
          <w:szCs w:val="24"/>
        </w:rPr>
        <w:t>uzyskają  najwyższe oceny jury krajowego,  zostaną zaproszeni na uroczystą galę finałową, która odbędzie się 27 marca 2020 roku w Nowym Targu.  Zaproszenia zostaną przesłane na adres mailowy uczestników  podany w zgłoszeniu. Uczestnicy przyjeżdżają  na kos</w:t>
      </w:r>
      <w:r>
        <w:rPr>
          <w:rFonts w:ascii="Times New Roman" w:hAnsi="Times New Roman" w:cs="Times New Roman"/>
          <w:sz w:val="24"/>
          <w:szCs w:val="24"/>
        </w:rPr>
        <w:t>zt własny.</w:t>
      </w:r>
    </w:p>
    <w:p w:rsidR="00726D0D" w:rsidRDefault="00BE7CFB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Wszelkie pytania i wnioski  do Organizatorów prosimy kierować na adres </w:t>
      </w:r>
      <w:hyperlink r:id="rId11">
        <w:r>
          <w:rPr>
            <w:rStyle w:val="czeinternetowe"/>
            <w:rFonts w:ascii="Times New Roman" w:hAnsi="Times New Roman" w:cs="Times New Roman"/>
            <w:sz w:val="24"/>
            <w:szCs w:val="24"/>
          </w:rPr>
          <w:t>booktrailernowytarg@gmail.com</w:t>
        </w:r>
      </w:hyperlink>
    </w:p>
    <w:p w:rsidR="00726D0D" w:rsidRDefault="00BE7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726D0D" w:rsidRDefault="00BE7C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przyznaje jury konkursowe.</w:t>
      </w:r>
    </w:p>
    <w:p w:rsidR="00726D0D" w:rsidRDefault="00BE7C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Werdykt ogłaszany jest publicznie podczas ga</w:t>
      </w:r>
      <w:r>
        <w:rPr>
          <w:rFonts w:ascii="Times New Roman" w:hAnsi="Times New Roman" w:cs="Times New Roman"/>
          <w:sz w:val="24"/>
          <w:szCs w:val="24"/>
        </w:rPr>
        <w:t>li finałowej.</w:t>
      </w:r>
    </w:p>
    <w:p w:rsidR="00726D0D" w:rsidRDefault="00BE7C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nagrody:</w:t>
      </w:r>
    </w:p>
    <w:p w:rsidR="00726D0D" w:rsidRDefault="00BE7C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II, III NAGRODA</w:t>
      </w:r>
    </w:p>
    <w:p w:rsidR="00726D0D" w:rsidRDefault="00BE7C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PUBLICZNOŚCI</w:t>
      </w:r>
    </w:p>
    <w:p w:rsidR="00726D0D" w:rsidRDefault="00BE7C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WYRÓŻNIENIA </w:t>
      </w:r>
    </w:p>
    <w:p w:rsidR="00726D0D" w:rsidRDefault="00BE7C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Pięć filmów, które uzyskają najwyższy wynik w ocenie jury,  zostanie skierowanych do międzynarodowego finału konkursu w Brescii (Włochy).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6D0D" w:rsidRDefault="00BE7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KOŃCOWE: </w:t>
      </w:r>
    </w:p>
    <w:p w:rsidR="00726D0D" w:rsidRDefault="00BE7C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nieujęte w regulaminie rozstrzyga Organizator.</w:t>
      </w:r>
    </w:p>
    <w:p w:rsidR="00726D0D" w:rsidRDefault="00BE7C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udziału w konkursie jest równoznaczne z akceptacją postanowień niniejszego regulaminu.</w:t>
      </w:r>
    </w:p>
    <w:p w:rsidR="00726D0D" w:rsidRDefault="00BE7C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zastrzega sobie prawo do wprowadzenia zmian w 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ie i jego ostatecznej interpretacji. </w:t>
      </w:r>
    </w:p>
    <w:p w:rsidR="00726D0D" w:rsidRDefault="00726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D0D" w:rsidRDefault="00BE7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726D0D" w:rsidRDefault="00726D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D0D" w:rsidRDefault="00BE7CF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1.Administratorem Państwa danych osobowych jest Zespół Szkół Ogólnokształcących nr 2 im. Św. Jadwigi Królowej z siedzibą w Nowym Targu, ul. Ludźmierska 32, 34-400 Nowy Targ. </w:t>
      </w:r>
      <w:r>
        <w:rPr>
          <w:rFonts w:ascii="Times New Roman" w:hAnsi="Times New Roman" w:cs="Times New Roman"/>
          <w:sz w:val="24"/>
          <w:szCs w:val="24"/>
          <w:lang w:val="de-DE"/>
        </w:rPr>
        <w:t>Kontakt:  numer tele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fonu (18) 26 64 075 lub adres e-mail: </w:t>
      </w:r>
      <w:hyperlink r:id="rId12">
        <w:r>
          <w:rPr>
            <w:rStyle w:val="czeinternetowe"/>
            <w:rFonts w:ascii="Times New Roman" w:hAnsi="Times New Roman" w:cs="Times New Roman"/>
            <w:sz w:val="24"/>
            <w:szCs w:val="24"/>
            <w:lang w:val="de-DE"/>
          </w:rPr>
          <w:t>sekretariat@zskj.nowotarski.pl</w:t>
        </w:r>
      </w:hyperlink>
    </w:p>
    <w:p w:rsidR="00726D0D" w:rsidRDefault="00B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2.Mogą Państwo skontaktować z naszym inspektorem danych osobowych pod adresem </w:t>
      </w:r>
    </w:p>
    <w:p w:rsidR="00726D0D" w:rsidRDefault="00BE7CF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13">
        <w:r>
          <w:rPr>
            <w:rStyle w:val="czeinternetowe"/>
            <w:rFonts w:ascii="Times New Roman" w:hAnsi="Times New Roman" w:cs="Times New Roman"/>
            <w:sz w:val="24"/>
            <w:szCs w:val="24"/>
            <w:lang w:val="it-IT"/>
          </w:rPr>
          <w:t>iod@zskj.nowotarski.edu.pl</w:t>
        </w:r>
      </w:hyperlink>
    </w:p>
    <w:p w:rsidR="00726D0D" w:rsidRDefault="00B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Państwa dane osobowe są przetwarzane wyłącznie w celu realizacji, ewaluacji, sprawozdawczości i monitoringu konkursu Booktrailer Film Festival. </w:t>
      </w:r>
    </w:p>
    <w:p w:rsidR="00726D0D" w:rsidRDefault="00BE7CF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Państwa dane osobowe: imię </w:t>
      </w:r>
      <w:r>
        <w:rPr>
          <w:rFonts w:ascii="Times New Roman" w:hAnsi="Times New Roman" w:cs="Times New Roman"/>
          <w:sz w:val="24"/>
          <w:szCs w:val="24"/>
        </w:rPr>
        <w:t xml:space="preserve">i nazwisko, nazwa szkoły oraz wyniki uzyskane w finale będą publikowane na stronie internetowej organizatora konkursu </w:t>
      </w:r>
      <w:hyperlink r:id="rId14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www.zskj.nowotarski.pl</w:t>
        </w:r>
      </w:hyperlink>
      <w:r>
        <w:rPr>
          <w:rFonts w:ascii="Times New Roman" w:hAnsi="Times New Roman" w:cs="Times New Roman"/>
          <w:sz w:val="24"/>
          <w:szCs w:val="24"/>
        </w:rPr>
        <w:t>, a także  zostaną  podane w formie informacji w mediach w celu po</w:t>
      </w:r>
      <w:r>
        <w:rPr>
          <w:rFonts w:ascii="Times New Roman" w:hAnsi="Times New Roman" w:cs="Times New Roman"/>
          <w:sz w:val="24"/>
          <w:szCs w:val="24"/>
        </w:rPr>
        <w:t xml:space="preserve">pularyzacji konkursu.  </w:t>
      </w:r>
    </w:p>
    <w:p w:rsidR="00726D0D" w:rsidRDefault="00B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Uczestnik udziela organizatorowi zezwolenia na korzystanie z jego wizerunku oraz  z praw autorskich i praw pokrewnych w celu promocji konkursu.</w:t>
      </w:r>
    </w:p>
    <w:p w:rsidR="00726D0D" w:rsidRDefault="00B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Posiadają Państwo prawo dostępu do treści swoich danych i ich sprostowania, usunię</w:t>
      </w:r>
      <w:r>
        <w:rPr>
          <w:rFonts w:ascii="Times New Roman" w:hAnsi="Times New Roman" w:cs="Times New Roman"/>
          <w:sz w:val="24"/>
          <w:szCs w:val="24"/>
        </w:rPr>
        <w:t>cia, ograniczenia przetwarzania, wniesienia sprzeciwu wobec przetwarzania, do przenoszenia danych, do cofnięcia zgody na ich przetwarzanie w dowolnym momencie. Jednakże cofnięcie zgody, ograniczenie przetwarzania, przeniesienie danych spowoduje brak możliw</w:t>
      </w:r>
      <w:r>
        <w:rPr>
          <w:rFonts w:ascii="Times New Roman" w:hAnsi="Times New Roman" w:cs="Times New Roman"/>
          <w:sz w:val="24"/>
          <w:szCs w:val="24"/>
        </w:rPr>
        <w:t>ości udziału konkursie.</w:t>
      </w:r>
    </w:p>
    <w:p w:rsidR="00726D0D" w:rsidRDefault="00B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Państwa dane będą przetwarzane na podstawie art. 6 ust. 1 pkt. a  zgodnie z treścią Rozporządzenia Parlamentu Europejskiego i Rady (UE) 2016/679 z dnia 27 kwietnia 2016 r. w sprawie ochrony osób fizycznych w związku z przetwarzan</w:t>
      </w:r>
      <w:r>
        <w:rPr>
          <w:rFonts w:ascii="Times New Roman" w:hAnsi="Times New Roman" w:cs="Times New Roman"/>
          <w:sz w:val="24"/>
          <w:szCs w:val="24"/>
        </w:rPr>
        <w:t>iem danych osobowych i w sprawie swobodnego przepływu takich danych.</w:t>
      </w:r>
    </w:p>
    <w:p w:rsidR="00726D0D" w:rsidRDefault="00B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8.Mają Państwo prawo wniesienia skargi do Prezesa Urzędu Ochrony Danych Osobowych jeśli uzna, że  przetwarzanie danych osobowych dotyczących narusza przepisy rozporządzenia RODO.</w:t>
      </w:r>
    </w:p>
    <w:p w:rsidR="00726D0D" w:rsidRDefault="00B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9.Państw</w:t>
      </w:r>
      <w:r>
        <w:rPr>
          <w:rFonts w:ascii="Times New Roman" w:hAnsi="Times New Roman" w:cs="Times New Roman"/>
          <w:sz w:val="24"/>
          <w:szCs w:val="24"/>
        </w:rPr>
        <w:t>a dane nie będą podlegały zautomatyzowaniu ani profilowaniu.</w:t>
      </w:r>
    </w:p>
    <w:p w:rsidR="00726D0D" w:rsidRDefault="0072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D0D" w:rsidRDefault="0072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D0D" w:rsidRDefault="0072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D0D" w:rsidRDefault="00726D0D"/>
    <w:sectPr w:rsidR="00726D0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336"/>
    <w:multiLevelType w:val="multilevel"/>
    <w:tmpl w:val="12A23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206C4"/>
    <w:multiLevelType w:val="multilevel"/>
    <w:tmpl w:val="7FB47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3612A8"/>
    <w:multiLevelType w:val="multilevel"/>
    <w:tmpl w:val="D9A4F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A283A"/>
    <w:multiLevelType w:val="multilevel"/>
    <w:tmpl w:val="D13EE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4F03"/>
    <w:multiLevelType w:val="multilevel"/>
    <w:tmpl w:val="E22E888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14381"/>
    <w:multiLevelType w:val="multilevel"/>
    <w:tmpl w:val="C1F43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D1951"/>
    <w:multiLevelType w:val="multilevel"/>
    <w:tmpl w:val="DC040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D"/>
    <w:rsid w:val="00726D0D"/>
    <w:rsid w:val="00B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EB"/>
    <w:pPr>
      <w:suppressAutoHyphens/>
      <w:spacing w:after="200" w:line="276" w:lineRule="auto"/>
    </w:pPr>
    <w:rPr>
      <w:rFonts w:eastAsia="Lucida Sans Unicode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04BE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6B43"/>
    <w:rPr>
      <w:rFonts w:ascii="Tahoma" w:eastAsia="Lucida Sans Unicode" w:hAnsi="Tahoma" w:cs="Tahoma"/>
      <w:kern w:val="2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4"/>
      <w:szCs w:val="24"/>
      <w:shd w:val="clear" w:color="auto" w:fill="FFFFFF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  <w:lang w:val="de-DE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it-I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04BEB"/>
    <w:pPr>
      <w:suppressAutoHyphens w:val="0"/>
      <w:ind w:left="720"/>
      <w:contextualSpacing/>
    </w:pPr>
    <w:rPr>
      <w:rFonts w:eastAsiaTheme="minorHAnsi" w:cstheme="minorBid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6B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EB"/>
    <w:pPr>
      <w:suppressAutoHyphens/>
      <w:spacing w:after="200" w:line="276" w:lineRule="auto"/>
    </w:pPr>
    <w:rPr>
      <w:rFonts w:eastAsia="Lucida Sans Unicode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04BE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6B43"/>
    <w:rPr>
      <w:rFonts w:ascii="Tahoma" w:eastAsia="Lucida Sans Unicode" w:hAnsi="Tahoma" w:cs="Tahoma"/>
      <w:kern w:val="2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4"/>
      <w:szCs w:val="24"/>
      <w:shd w:val="clear" w:color="auto" w:fill="FFFFFF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  <w:lang w:val="de-DE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it-I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04BEB"/>
    <w:pPr>
      <w:suppressAutoHyphens w:val="0"/>
      <w:ind w:left="720"/>
      <w:contextualSpacing/>
    </w:pPr>
    <w:rPr>
      <w:rFonts w:eastAsiaTheme="minorHAnsi" w:cstheme="minorBid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6B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ailerfilmfestival.eu/" TargetMode="External"/><Relationship Id="rId13" Type="http://schemas.openxmlformats.org/officeDocument/2006/relationships/hyperlink" Target="mailto:iod@zskj.nowotarski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kj.nowotarski.pl/" TargetMode="External"/><Relationship Id="rId12" Type="http://schemas.openxmlformats.org/officeDocument/2006/relationships/hyperlink" Target="mailto:sekretariat@zskj.nowotar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ooktrailernowytarg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trailerfilmfestival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trailerfilmfestival.eu/" TargetMode="External"/><Relationship Id="rId14" Type="http://schemas.openxmlformats.org/officeDocument/2006/relationships/hyperlink" Target="http://www.zskj.nowotar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e.wlodarczyk</cp:lastModifiedBy>
  <cp:revision>2</cp:revision>
  <dcterms:created xsi:type="dcterms:W3CDTF">2019-11-14T08:34:00Z</dcterms:created>
  <dcterms:modified xsi:type="dcterms:W3CDTF">2019-11-14T08:34:00Z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