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12065</wp:posOffset>
            </wp:positionH>
            <wp:positionV relativeFrom="paragraph">
              <wp:posOffset>17145</wp:posOffset>
            </wp:positionV>
            <wp:extent cx="2133600" cy="214630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Przedszkole Nr 90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im. Lucyny Krzemienieckiej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ul. Zaporoska 51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53-519 Wrocław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Przedszkole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nr 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Zaprasza do udziału w ogólnopolskim konkursie plastycznym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pt.: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cc33"/>
          <w:sz w:val="44"/>
          <w:szCs w:val="44"/>
          <w:u w:val="none"/>
          <w:shd w:fill="auto" w:val="clear"/>
          <w:vertAlign w:val="baseline"/>
          <w:rtl w:val="0"/>
        </w:rPr>
        <w:t xml:space="preserve">KSIĄŻECZKA SENSORYCZNA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754120" cy="249936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120" cy="2499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Cele konkursu: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rozwijanie kreatywności, twórczości i wyobraźni u dziecka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ćwiczenie zręczności i logicznego myślenia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rozwijanie zdolności manualnych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wykorzystanie książeczek do terapii integracji sensorycznej dzieci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REGULAMIN KONKURSU: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20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Organizatorem konkursu jest Przedszkole nr 90 we Wrocławiu.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20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Konkurs adresowany jest do przedszkoli na terenie Rzeczypospolitej Polskiej.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Warunki uczestnictwa w konkursie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Wykonanie pracy konkursowej – książki sensorycznej-dotykowej.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Wykorzystanie różnorodnych faktur i materiałów (filc, papier piankowy, sznurek, wstążki, papier ścierny, guziki itp.).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Książka powinna liczyć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cc33"/>
          <w:sz w:val="26"/>
          <w:szCs w:val="26"/>
          <w:highlight w:val="white"/>
          <w:u w:val="none"/>
          <w:vertAlign w:val="baseline"/>
          <w:rtl w:val="0"/>
        </w:rPr>
        <w:t xml:space="preserve">10 kartek w formacie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cc33"/>
          <w:sz w:val="26"/>
          <w:szCs w:val="26"/>
          <w:highlight w:val="white"/>
          <w:u w:val="none"/>
          <w:vertAlign w:val="baseline"/>
          <w:rtl w:val="0"/>
        </w:rPr>
        <w:t xml:space="preserve">A4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0"/>
          <w:sz w:val="26"/>
          <w:szCs w:val="26"/>
          <w:highlight w:val="white"/>
          <w:u w:val="none"/>
          <w:vertAlign w:val="baseline"/>
          <w:rtl w:val="0"/>
        </w:rPr>
        <w:t xml:space="preserve"> oraz mieć sztywne okładki.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cc33"/>
          <w:sz w:val="26"/>
          <w:szCs w:val="26"/>
          <w:u w:val="none"/>
          <w:shd w:fill="auto" w:val="clear"/>
          <w:vertAlign w:val="baseline"/>
          <w:rtl w:val="0"/>
        </w:rPr>
        <w:t xml:space="preserve">Maksymalnie 2 książeczki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04040"/>
          <w:sz w:val="26"/>
          <w:szCs w:val="26"/>
          <w:u w:val="none"/>
          <w:shd w:fill="auto" w:val="clear"/>
          <w:vertAlign w:val="baseline"/>
          <w:rtl w:val="0"/>
        </w:rPr>
        <w:t xml:space="preserve">z jednej placówki.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Wiek dziecka biorącego udział w konkursie: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5-6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Praca może być wykonana przez jedno dziecko (prace zbiorowe nie biorą udziału w konkursie).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Dzieci mogą wykonać pracę z pomocą rodzica bądź nauczyciela.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Prace mogą być wykonane dowolną techniką – z tektury, materiału, pianki, cienkich deseczek.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Książeczka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nie powinna zniszczyć się pod wpływem użytkowania.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 pracy prosimy dołączyć metryczkę z tyłu książeczki (imię i nazwisko dziecka, wiek dziecka, imię i nazwisko nauczyciela, grupa, adres placówki przedszkolnej oraz tel. do placówki).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Wypełnioną zgodę na udział dziecka w konkursie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oraz zgodę na przeniesienie praw autorskich i publikację pracy (druki dołączone do regulaminu) należy przesłać wraz z pracą w określonym terminie.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Prace biorące udział w konkursie nie podlegają zwrotowi, stają się własnością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Prace niespełniające wymogów regulaminowych nie będą brały udziału w konkursie.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Wyrażając zgodę na udział w konkursie, wyrażasz zgodę na warunki zawarte w regulaminie konkursu.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Przedszkole biorące udział w konkursie dostarcza pracę konkursową na własny koszt.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Praca konkursowa powinna być starannie zapakowana.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Prace należy dostarczyć  do 30.04.2020 r. pod wskazany adres z dopiskiem: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Konkurs plastyczny-KSIĄŻECZKA SENSORYCZNA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Przedszkole nr 90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ul. Zaporoska 51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53-519 Wrocław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Rozstrzygnięcie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Ogłoszenie wyników odbędzie się 13 maja 2020 r. Wyniki będą opublikowane na stronie internetowej organizatora: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https://przedszkole90.edu.wroclaw.pl/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 zakładce Aktualności oraz na fanpage’u Facebooka: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https://www.facebook.com/Przedszkole-nr-90-im-Lucyny-Krzemienieckiej-we-Wroc%C5%82awiu-110748563728228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Nagrody zostaną przesłane na wskazany adres na koszt Organizatora.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Oceny prac dokona komisja powołana przez Organizatora.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Ocenie będą podlegać: oryginalność, zgodność z tematem, pomysłowość, trwałość wykonania, a także estetyka wykonania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Spośród nadesłanych prac zostaną wyłonione I, II, III miejsce za które laureaci oraz nauczyciele prowadzący otrzymają dyplomy i nagrody. Wyróżnione dodatkowo prace również otrzymają nagrody i dyplomy. Wszyscy uczestnicy otrzymają dyplomy.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Organizator  konkursu: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Przedszkole nr 90 we Wrocławiu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Autor konkursu i pomysłodawca: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Małgorzata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Walczyńska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nauczyciel Przedszkola 90 we Wrocławiu we współpracy z Agnieszką Żyłą - nauczycielem Przedszkola nr 90 we Wrocławiu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ZGODA RODZICÓW (OPIEKUNÓW PRAWNYCH) NA UDZIAŁ DZIECKA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KONKURSIE PLASTYCZNYM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udział mojego dziecka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……………………………………………………………. w konkursie plastycznym „Książeczka Sensoryczna”.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Wyrażam zgodę  na wykorzystanie przez organizatora Konkursu wizerunku mojego dziecka oraz przetwarzanie danych osobowych mojego dziecka (imienia, nazwiska, wieku i nazwy i adresu placówki) w celach wynikających z organizacji Konkursu zgodnie z ustawą   z dnia 29 sierpnia 1997 r.  o ochronie danych osobowych  (Dz. U. 2016, poz. 922 z późn. zm).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Ponadto wyrażam zgodę  na wielokrotne, nieodpłatne publikowanie nadesłanej przez moje dziecko pracy konkursowej w materiałach promocyjnych związanych z Konkursem, prezentacjach pokonkursowych, na stronie internetowej organizatora konkursu oraz w innych formach utrwaleń.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284" w:right="-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tabs>
          <w:tab w:val="left" w:pos="312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Miejscowość i data </w:t>
        <w:tab/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tabs>
          <w:tab w:val="left" w:pos="312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tabs>
          <w:tab w:val="left" w:pos="312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rodziców (opiekunów prawnych) uczestnika konkursu.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284" w:right="-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973" w:top="992" w:left="1133" w:right="7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404040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Przedszkole-nr-90-im-Lucyny-Krzemienieckiej-we-Wroc%C5%82awiu-110748563728228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yperlink" Target="https://przedszkole90.edu.wrocla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