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C228E" w14:textId="75F952EE" w:rsidR="00837505" w:rsidRDefault="00837505" w:rsidP="00837505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</w:t>
      </w:r>
      <w:r w:rsidR="00D844D6">
        <w:rPr>
          <w:rFonts w:ascii="Times New Roman" w:hAnsi="Times New Roman"/>
          <w:sz w:val="20"/>
          <w:szCs w:val="20"/>
        </w:rPr>
        <w:t>77</w:t>
      </w:r>
      <w:r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br/>
        <w:t xml:space="preserve">Małopolskiego Kuratora Oświaty </w:t>
      </w:r>
    </w:p>
    <w:p w14:paraId="44369068" w14:textId="2C926C2D" w:rsidR="00837505" w:rsidRDefault="00837505" w:rsidP="00837505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D844D6">
        <w:rPr>
          <w:rFonts w:ascii="Times New Roman" w:hAnsi="Times New Roman"/>
          <w:sz w:val="20"/>
          <w:szCs w:val="20"/>
        </w:rPr>
        <w:t xml:space="preserve">14 </w:t>
      </w:r>
      <w:r>
        <w:rPr>
          <w:rFonts w:ascii="Times New Roman" w:hAnsi="Times New Roman"/>
          <w:sz w:val="20"/>
          <w:szCs w:val="20"/>
        </w:rPr>
        <w:t xml:space="preserve">grudnia 2020 r.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7C4EB221" w14:textId="77777777" w:rsidR="00D0500B" w:rsidRDefault="00D0500B" w:rsidP="00D050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2149FB6" w14:textId="77777777" w:rsidR="00837505" w:rsidRPr="007970FF" w:rsidRDefault="00837505" w:rsidP="00D050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C3FEF8C" w14:textId="77777777" w:rsidR="00D0500B" w:rsidRPr="007970FF" w:rsidRDefault="00D0500B" w:rsidP="00D050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BD58D06" w14:textId="77777777" w:rsidR="00D0500B" w:rsidRPr="007970FF" w:rsidRDefault="00D0500B" w:rsidP="00D0500B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</w:pPr>
      <w:r w:rsidRPr="007970FF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 Języka Angielskiego</w:t>
      </w:r>
    </w:p>
    <w:p w14:paraId="2A8FFDBE" w14:textId="77777777" w:rsidR="00D0500B" w:rsidRPr="007970FF" w:rsidRDefault="00D0500B" w:rsidP="00D050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 w:themeColor="text1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D0500B" w:rsidRPr="007970FF" w14:paraId="09C49F08" w14:textId="77777777" w:rsidTr="0025143D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61E57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6D1EA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BD78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Termin</w:t>
            </w:r>
          </w:p>
        </w:tc>
      </w:tr>
      <w:tr w:rsidR="00D0500B" w:rsidRPr="007970FF" w14:paraId="6698C4AD" w14:textId="77777777" w:rsidTr="0025143D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5715A1E3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73F07334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A8087C0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</w:p>
          <w:p w14:paraId="5FE4C650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9</w:t>
            </w: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 xml:space="preserve"> października 20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20</w:t>
            </w: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 xml:space="preserve"> r. godz. 13.00</w:t>
            </w:r>
          </w:p>
        </w:tc>
      </w:tr>
      <w:tr w:rsidR="00D0500B" w:rsidRPr="007970FF" w14:paraId="7EC37A2D" w14:textId="77777777" w:rsidTr="0025143D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E03FB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B7393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zadań i schematu oceniania na stronie internetowej Kuratorium Oświaty w zakładce konkursu.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9B81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20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D0500B" w:rsidRPr="007970FF" w14:paraId="6CC03A32" w14:textId="77777777" w:rsidTr="0025143D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31A24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EB26B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7674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2 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października 20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D0500B" w:rsidRPr="007970FF" w14:paraId="0C39FC61" w14:textId="77777777" w:rsidTr="0025143D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58C52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4FEE2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D674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20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D0500B" w:rsidRPr="007970FF" w14:paraId="08384D6D" w14:textId="77777777" w:rsidTr="0025143D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3DFB8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A5E72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Komisji Etapu Rejonowego protokołu elektronicznego z eliminacji szkolnych, prac uczniów, którzy uzyskali co najmniej 55% punktów oraz złożonych zastrzeżeń i 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63BFE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7 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20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 </w:t>
            </w:r>
            <w:r w:rsidRPr="007970F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najpóźniej do godz. 15.00</w:t>
            </w:r>
          </w:p>
        </w:tc>
      </w:tr>
      <w:tr w:rsidR="00D0500B" w:rsidRPr="007970FF" w14:paraId="2C738430" w14:textId="77777777" w:rsidTr="0025143D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F1361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766B3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C19C" w14:textId="77777777" w:rsidR="00D0500B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listopada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  <w:t>20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 </w:t>
            </w:r>
          </w:p>
          <w:p w14:paraId="624F5CAE" w14:textId="77777777" w:rsidR="00D0500B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  <w:p w14:paraId="19A36557" w14:textId="77777777" w:rsidR="00D0500B" w:rsidRPr="00D4508A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u w:val="single"/>
                <w:lang w:bidi="en-US"/>
              </w:rPr>
            </w:pPr>
          </w:p>
        </w:tc>
      </w:tr>
      <w:tr w:rsidR="00D0500B" w:rsidRPr="007970FF" w14:paraId="0E5C45DD" w14:textId="77777777" w:rsidTr="0025143D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2E726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A821C" w14:textId="77777777" w:rsidR="00D0500B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Przekazanie przez przewodniczącego Komisji Etapu Rejonowego 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  <w:t>do przewodniczącego Wojewódzkiej Komisji Konkursowej zastrzeżeń i prac, których te zastrzeżenia dotyczą.</w:t>
            </w:r>
          </w:p>
          <w:p w14:paraId="66AE35D3" w14:textId="77777777" w:rsidR="00D0500B" w:rsidRPr="00E86D84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u w:val="single"/>
                <w:lang w:bidi="en-US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CEB2" w14:textId="77777777" w:rsidR="00D0500B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4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listopada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  <w:t>20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  <w:p w14:paraId="5E2D63D8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</w:tr>
      <w:tr w:rsidR="00D0500B" w:rsidRPr="007970FF" w14:paraId="351CF143" w14:textId="77777777" w:rsidTr="0025143D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0F473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E85FE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2D2D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Pr="00BC1329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9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D0500B" w:rsidRPr="007970FF" w14:paraId="66A05E41" w14:textId="77777777" w:rsidTr="0025143D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06FFB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4C574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listy uczestników zakwalifikowanych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C1BE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13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D0500B" w:rsidRPr="007970FF" w14:paraId="02CBD96A" w14:textId="77777777" w:rsidTr="0025143D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14CC15A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8A25616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Przeprowadzenie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6CD7344" w14:textId="77777777" w:rsidR="00D0500B" w:rsidRPr="00D844D6" w:rsidRDefault="00D0500B" w:rsidP="006838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D844D6">
              <w:rPr>
                <w:rFonts w:ascii="Times New Roman" w:eastAsia="Lucida Sans Unicode" w:hAnsi="Times New Roman" w:cs="Tahoma"/>
                <w:bCs/>
                <w:color w:val="FF0000"/>
                <w:lang w:bidi="en-US"/>
              </w:rPr>
              <w:br/>
            </w:r>
            <w:r w:rsidR="0068383D" w:rsidRPr="00D844D6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25</w:t>
            </w:r>
            <w:r w:rsidRPr="00D844D6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 stycznia 2021r. </w:t>
            </w:r>
            <w:r w:rsidRPr="00D844D6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br/>
              <w:t>godz. 9.00</w:t>
            </w:r>
          </w:p>
        </w:tc>
      </w:tr>
      <w:tr w:rsidR="00D0500B" w:rsidRPr="007970FF" w14:paraId="1D396D4A" w14:textId="77777777" w:rsidTr="0025143D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06596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62088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prac uczniów przez dyrektorów szkół do 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AE79C" w14:textId="77777777" w:rsidR="00D0500B" w:rsidRPr="00D844D6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FF0000"/>
                <w:lang w:bidi="en-US"/>
              </w:rPr>
            </w:pPr>
          </w:p>
          <w:p w14:paraId="24541C39" w14:textId="77777777" w:rsidR="00D0500B" w:rsidRPr="00D844D6" w:rsidRDefault="0068383D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FF0000"/>
                <w:lang w:bidi="en-US"/>
              </w:rPr>
            </w:pPr>
            <w:r w:rsidRPr="00D844D6">
              <w:rPr>
                <w:rFonts w:ascii="Times New Roman" w:eastAsia="Lucida Sans Unicode" w:hAnsi="Times New Roman" w:cs="Tahoma"/>
                <w:bCs/>
                <w:color w:val="FF0000"/>
                <w:lang w:bidi="en-US"/>
              </w:rPr>
              <w:t>25</w:t>
            </w:r>
            <w:r w:rsidR="00D0500B" w:rsidRPr="00D844D6">
              <w:rPr>
                <w:rFonts w:ascii="Times New Roman" w:eastAsia="Lucida Sans Unicode" w:hAnsi="Times New Roman" w:cs="Tahoma"/>
                <w:bCs/>
                <w:color w:val="FF0000"/>
                <w:lang w:bidi="en-US"/>
              </w:rPr>
              <w:t xml:space="preserve"> stycznia do godz. 15.00</w:t>
            </w:r>
          </w:p>
          <w:p w14:paraId="49CB744C" w14:textId="77777777" w:rsidR="00D0500B" w:rsidRPr="00D844D6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</w:p>
        </w:tc>
      </w:tr>
      <w:tr w:rsidR="00D0500B" w:rsidRPr="007970FF" w14:paraId="59870EE2" w14:textId="77777777" w:rsidTr="0025143D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27604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651E5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zadań i schematu oceniania na stronie internetowej 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7AE1" w14:textId="77777777" w:rsidR="00D0500B" w:rsidRPr="00D844D6" w:rsidRDefault="0068383D" w:rsidP="006838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>27</w:t>
            </w:r>
            <w:r w:rsidR="00D0500B"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>stycznia</w:t>
            </w:r>
            <w:r w:rsidR="00D0500B"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2021r.</w:t>
            </w:r>
          </w:p>
        </w:tc>
      </w:tr>
      <w:tr w:rsidR="00D0500B" w:rsidRPr="007970FF" w14:paraId="13F73A03" w14:textId="77777777" w:rsidTr="0025143D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2EBC3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2B74C0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wstępnych wyników uczestników etapu rejonowego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CC94" w14:textId="77777777" w:rsidR="00D0500B" w:rsidRPr="00D844D6" w:rsidRDefault="00695D48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highlight w:val="yellow"/>
                <w:lang w:bidi="en-US"/>
              </w:rPr>
            </w:pPr>
            <w:r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>2</w:t>
            </w:r>
            <w:r w:rsidR="0068383D"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lutego 2021r.</w:t>
            </w:r>
          </w:p>
        </w:tc>
      </w:tr>
      <w:tr w:rsidR="00D0500B" w:rsidRPr="007970FF" w14:paraId="7517E486" w14:textId="77777777" w:rsidTr="0025143D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93C51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B9DE1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B241" w14:textId="77777777" w:rsidR="00D0500B" w:rsidRPr="00D844D6" w:rsidRDefault="00695D48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>3</w:t>
            </w:r>
            <w:r w:rsidR="00D0500B"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AF28CE"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>lutego</w:t>
            </w:r>
            <w:r w:rsidR="00D0500B"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2021 r.</w:t>
            </w:r>
          </w:p>
          <w:p w14:paraId="63274892" w14:textId="77777777" w:rsidR="00D0500B" w:rsidRPr="00D844D6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u w:val="single"/>
                <w:lang w:bidi="en-US"/>
              </w:rPr>
            </w:pPr>
          </w:p>
        </w:tc>
      </w:tr>
      <w:tr w:rsidR="00D0500B" w:rsidRPr="007970FF" w14:paraId="5DCDFB3F" w14:textId="77777777" w:rsidTr="0025143D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6E091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1E622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5675" w14:textId="77777777" w:rsidR="00D0500B" w:rsidRPr="00D844D6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>Do</w:t>
            </w:r>
            <w:r w:rsidR="0068383D"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695D48"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>4</w:t>
            </w:r>
            <w:r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68383D"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lutego </w:t>
            </w:r>
            <w:r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>2021 r.</w:t>
            </w:r>
          </w:p>
          <w:p w14:paraId="4B8F9182" w14:textId="77777777" w:rsidR="00D0500B" w:rsidRPr="00D844D6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u w:val="single"/>
                <w:lang w:bidi="en-US"/>
              </w:rPr>
            </w:pPr>
          </w:p>
        </w:tc>
      </w:tr>
      <w:tr w:rsidR="00D0500B" w:rsidRPr="007970FF" w14:paraId="7ACC9241" w14:textId="77777777" w:rsidTr="0025143D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C839E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2152C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przewodniczącego Wojewódzkiej Komisji Konkursowej 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0B7A" w14:textId="77777777" w:rsidR="00D0500B" w:rsidRPr="00D844D6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Do </w:t>
            </w:r>
            <w:r w:rsidR="00695D48"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>9</w:t>
            </w:r>
            <w:r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68383D"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>lutego</w:t>
            </w:r>
            <w:r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2021 r.</w:t>
            </w:r>
          </w:p>
          <w:p w14:paraId="1FCC4700" w14:textId="77777777" w:rsidR="00D0500B" w:rsidRPr="00D844D6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</w:p>
        </w:tc>
      </w:tr>
      <w:tr w:rsidR="00D0500B" w:rsidRPr="007970FF" w14:paraId="56D5937F" w14:textId="77777777" w:rsidTr="0025143D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3BDDA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71FF3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7941" w14:textId="77777777" w:rsidR="00D0500B" w:rsidRPr="00D844D6" w:rsidRDefault="00D0500B" w:rsidP="00695D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Do </w:t>
            </w:r>
            <w:r w:rsidR="0068383D"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>1</w:t>
            </w:r>
            <w:r w:rsidR="00695D48"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>7</w:t>
            </w:r>
            <w:r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lutego 2021 r.</w:t>
            </w:r>
          </w:p>
        </w:tc>
      </w:tr>
      <w:tr w:rsidR="00D0500B" w:rsidRPr="007970FF" w14:paraId="07BDBA17" w14:textId="77777777" w:rsidTr="0025143D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843A8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859AD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0CED" w14:textId="77777777" w:rsidR="00D0500B" w:rsidRPr="00D844D6" w:rsidRDefault="00695D48" w:rsidP="007B40F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>19</w:t>
            </w:r>
            <w:r w:rsidR="00D0500B"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lutego 2021 r.</w:t>
            </w:r>
          </w:p>
        </w:tc>
      </w:tr>
      <w:tr w:rsidR="00D0500B" w:rsidRPr="007970FF" w14:paraId="0B4A5A60" w14:textId="77777777" w:rsidTr="0025143D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8BD9B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E8E18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listy uczestników zakwalifikowanych do etapu wojewódzkiego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FDB2" w14:textId="77777777" w:rsidR="00D0500B" w:rsidRPr="00D844D6" w:rsidRDefault="00695D48" w:rsidP="007B40F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>19</w:t>
            </w:r>
            <w:r w:rsidR="00DA28FE"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D0500B"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>lutego 2021 r.</w:t>
            </w:r>
          </w:p>
        </w:tc>
      </w:tr>
      <w:tr w:rsidR="00D0500B" w:rsidRPr="007970FF" w14:paraId="4668FFF5" w14:textId="77777777" w:rsidTr="0025143D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E79DE01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446B0FD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700D7F1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marca  2021</w:t>
            </w: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 xml:space="preserve"> r.</w:t>
            </w:r>
          </w:p>
        </w:tc>
      </w:tr>
      <w:tr w:rsidR="00D0500B" w:rsidRPr="007970FF" w14:paraId="62739990" w14:textId="77777777" w:rsidTr="0025143D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3037D0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5DA1049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zadań i schematu oceniania na stronie internetowej 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AFA5AB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 marca 2021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r.</w:t>
            </w:r>
          </w:p>
        </w:tc>
      </w:tr>
      <w:tr w:rsidR="00D0500B" w:rsidRPr="007970FF" w14:paraId="786F3340" w14:textId="77777777" w:rsidTr="0025143D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720AD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D4DE2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wstępnych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CA6B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4 marca 2021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D0500B" w:rsidRPr="007970FF" w14:paraId="1F730633" w14:textId="77777777" w:rsidTr="0025143D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E09EC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F7D52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A3C8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8 marca 2021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D0500B" w:rsidRPr="007970FF" w14:paraId="49CC2425" w14:textId="77777777" w:rsidTr="0025143D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1A480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09167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DA2A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9 marca 2021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D0500B" w:rsidRPr="007970FF" w14:paraId="43966631" w14:textId="77777777" w:rsidTr="0025143D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383B2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01EDA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C6D36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18 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marca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2021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D0500B" w:rsidRPr="007970FF" w14:paraId="58FC1C7E" w14:textId="77777777" w:rsidTr="0025143D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B3AC4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A70A8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B5D3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22 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marca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2021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 </w:t>
            </w:r>
          </w:p>
        </w:tc>
      </w:tr>
      <w:tr w:rsidR="00D0500B" w:rsidRPr="007970FF" w14:paraId="7AFB5CC3" w14:textId="77777777" w:rsidTr="0025143D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DFA7E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FA31F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Cs/>
                <w:color w:val="000000" w:themeColor="text1"/>
                <w:lang w:bidi="en-US"/>
              </w:rPr>
              <w:t>Ogłoszenie listy finalistów i laureatów Konkursu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8C97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22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2021 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r. </w:t>
            </w:r>
          </w:p>
        </w:tc>
      </w:tr>
      <w:tr w:rsidR="00D0500B" w:rsidRPr="007970FF" w14:paraId="0DD242CD" w14:textId="77777777" w:rsidTr="0025143D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291DD" w14:textId="77777777" w:rsidR="00D0500B" w:rsidRPr="007970FF" w:rsidRDefault="00D0500B" w:rsidP="0025143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289DB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Cs/>
                <w:color w:val="000000" w:themeColor="text1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3D5E" w14:textId="77777777" w:rsidR="00D0500B" w:rsidRPr="007970FF" w:rsidRDefault="00D0500B" w:rsidP="002514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Termin zostanie podany w odrębnym komunikacie</w:t>
            </w:r>
          </w:p>
        </w:tc>
      </w:tr>
    </w:tbl>
    <w:p w14:paraId="56597708" w14:textId="77777777" w:rsidR="00D0500B" w:rsidRPr="007970FF" w:rsidRDefault="00D0500B" w:rsidP="00D0500B">
      <w:pPr>
        <w:rPr>
          <w:color w:val="000000" w:themeColor="text1"/>
        </w:rPr>
      </w:pPr>
    </w:p>
    <w:p w14:paraId="41384F77" w14:textId="77777777" w:rsidR="00D0500B" w:rsidRDefault="00D0500B" w:rsidP="00D0500B"/>
    <w:p w14:paraId="284D4EBD" w14:textId="77777777" w:rsidR="006A2E8C" w:rsidRDefault="00D844D6"/>
    <w:sectPr w:rsidR="006A2E8C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00B"/>
    <w:rsid w:val="001B0A53"/>
    <w:rsid w:val="0068383D"/>
    <w:rsid w:val="00695D48"/>
    <w:rsid w:val="006D1168"/>
    <w:rsid w:val="007B40FB"/>
    <w:rsid w:val="00837505"/>
    <w:rsid w:val="00944D5A"/>
    <w:rsid w:val="00AF28CE"/>
    <w:rsid w:val="00B716AA"/>
    <w:rsid w:val="00BC19AA"/>
    <w:rsid w:val="00D0500B"/>
    <w:rsid w:val="00D844D6"/>
    <w:rsid w:val="00DA28FE"/>
    <w:rsid w:val="00E46535"/>
    <w:rsid w:val="00F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1F36"/>
  <w15:docId w15:val="{55FEEC44-1068-4030-90D5-BD123D8B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0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Mazur</dc:creator>
  <cp:lastModifiedBy>Katarzyna Dębska</cp:lastModifiedBy>
  <cp:revision>7</cp:revision>
  <dcterms:created xsi:type="dcterms:W3CDTF">2020-11-23T07:22:00Z</dcterms:created>
  <dcterms:modified xsi:type="dcterms:W3CDTF">2020-12-14T12:50:00Z</dcterms:modified>
</cp:coreProperties>
</file>