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F10C" w14:textId="04F69C50" w:rsidR="00DD5509" w:rsidRPr="007B07AE" w:rsidRDefault="00DD5509" w:rsidP="007B07AE">
      <w:pPr>
        <w:spacing w:after="240"/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  <w:r w:rsidR="007B07AE">
        <w:tab/>
      </w:r>
      <w:r>
        <w:t>K</w:t>
      </w:r>
      <w:r w:rsidRPr="008E1F8A">
        <w:t xml:space="preserve">raków, </w:t>
      </w:r>
      <w:r w:rsidR="001A3C76">
        <w:t xml:space="preserve">9 lutego </w:t>
      </w:r>
      <w:r w:rsidR="003B0B2D">
        <w:t>202</w:t>
      </w:r>
      <w:r w:rsidR="001F2956">
        <w:t>1</w:t>
      </w:r>
      <w:r w:rsidRPr="008E1F8A">
        <w:t xml:space="preserve"> r.</w:t>
      </w:r>
    </w:p>
    <w:p w14:paraId="244D5DA0" w14:textId="77777777" w:rsidR="00670088" w:rsidRPr="00670088" w:rsidRDefault="00670088" w:rsidP="00670088">
      <w:r w:rsidRPr="00670088">
        <w:t>SEPZ-I.5560.17.26.2020.WJ</w:t>
      </w:r>
    </w:p>
    <w:p w14:paraId="6124D6EF" w14:textId="77777777" w:rsidR="00DD5509" w:rsidRPr="0055385B" w:rsidRDefault="00DD5509" w:rsidP="00DD5509">
      <w:pPr>
        <w:rPr>
          <w:rFonts w:ascii="Tahoma" w:hAnsi="Tahoma" w:cs="Tahoma"/>
        </w:rPr>
      </w:pPr>
    </w:p>
    <w:p w14:paraId="5D5673E7" w14:textId="77777777" w:rsidR="005E2886" w:rsidRDefault="005E2886" w:rsidP="00DD5509">
      <w:pPr>
        <w:rPr>
          <w:b/>
        </w:rPr>
      </w:pPr>
    </w:p>
    <w:p w14:paraId="58A94008" w14:textId="77777777"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14:paraId="700A47F2" w14:textId="77777777"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14:paraId="55771556" w14:textId="77777777"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14:paraId="547A58FC" w14:textId="77777777"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14:paraId="74B4A618" w14:textId="77777777"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14:paraId="62A7F36E" w14:textId="77777777" w:rsidR="007D5171" w:rsidRDefault="00DD5509" w:rsidP="004629E5">
      <w:pPr>
        <w:pStyle w:val="Lista2"/>
        <w:spacing w:line="276" w:lineRule="auto"/>
        <w:ind w:left="0" w:firstLine="567"/>
        <w:jc w:val="both"/>
        <w:rPr>
          <w:b/>
        </w:rPr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1A3C76">
        <w:t xml:space="preserve">Biologicznego </w:t>
      </w:r>
      <w:r>
        <w:t>odbędzie się</w:t>
      </w:r>
      <w:r w:rsidR="00EA322D">
        <w:t>, zgodnie z harmonogramem,</w:t>
      </w:r>
      <w:r>
        <w:t xml:space="preserve"> </w:t>
      </w:r>
      <w:r w:rsidR="00540D34">
        <w:t xml:space="preserve">tj. </w:t>
      </w:r>
      <w:r w:rsidR="001A3C76" w:rsidRPr="001A3C76">
        <w:rPr>
          <w:b/>
          <w:bCs/>
        </w:rPr>
        <w:t>2 marca</w:t>
      </w:r>
      <w:r w:rsidR="00FB6675">
        <w:rPr>
          <w:b/>
        </w:rPr>
        <w:t xml:space="preserve"> 20</w:t>
      </w:r>
      <w:r w:rsidR="003B0B2D">
        <w:rPr>
          <w:b/>
        </w:rPr>
        <w:t>2</w:t>
      </w:r>
      <w:r w:rsidR="001F2956">
        <w:rPr>
          <w:b/>
        </w:rPr>
        <w:t>1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7D5171">
        <w:rPr>
          <w:b/>
        </w:rPr>
        <w:t xml:space="preserve"> </w:t>
      </w:r>
    </w:p>
    <w:p w14:paraId="5154CBCC" w14:textId="1BE42CEA" w:rsidR="00536597" w:rsidRDefault="007D5171" w:rsidP="004629E5">
      <w:pPr>
        <w:pStyle w:val="Lista2"/>
        <w:spacing w:line="276" w:lineRule="auto"/>
        <w:ind w:left="0" w:firstLine="567"/>
        <w:jc w:val="both"/>
        <w:rPr>
          <w:bCs/>
        </w:rPr>
      </w:pPr>
      <w:r>
        <w:rPr>
          <w:bCs/>
        </w:rPr>
        <w:t>E</w:t>
      </w:r>
      <w:r w:rsidR="001A3C76">
        <w:rPr>
          <w:bCs/>
        </w:rPr>
        <w:t xml:space="preserve">tap wojewódzki odbędzie się w dwóch szkołach: w </w:t>
      </w:r>
      <w:bookmarkStart w:id="0" w:name="_Hlk63343315"/>
      <w:r w:rsidR="001A3C76">
        <w:rPr>
          <w:bCs/>
        </w:rPr>
        <w:t>I</w:t>
      </w:r>
      <w:r w:rsidR="00922C66">
        <w:rPr>
          <w:bCs/>
        </w:rPr>
        <w:t xml:space="preserve"> </w:t>
      </w:r>
      <w:r w:rsidR="001A3C76">
        <w:rPr>
          <w:bCs/>
        </w:rPr>
        <w:t xml:space="preserve">Liceum Ogólnokształcącym </w:t>
      </w:r>
      <w:r w:rsidR="00A164F2">
        <w:rPr>
          <w:bCs/>
        </w:rPr>
        <w:br/>
      </w:r>
      <w:r w:rsidR="001A3C76">
        <w:rPr>
          <w:bCs/>
        </w:rPr>
        <w:t xml:space="preserve">im. Bartłomiej Nowodworskiego w Krakowie, przy </w:t>
      </w:r>
      <w:r w:rsidR="008B62B6">
        <w:rPr>
          <w:bCs/>
        </w:rPr>
        <w:t>p</w:t>
      </w:r>
      <w:r w:rsidR="001A3C76">
        <w:rPr>
          <w:bCs/>
        </w:rPr>
        <w:t xml:space="preserve">lacu </w:t>
      </w:r>
      <w:r w:rsidR="00AC6086">
        <w:rPr>
          <w:bCs/>
        </w:rPr>
        <w:t>N</w:t>
      </w:r>
      <w:r w:rsidR="001A3C76">
        <w:rPr>
          <w:bCs/>
        </w:rPr>
        <w:t xml:space="preserve">a Groblach </w:t>
      </w:r>
      <w:r w:rsidR="008B62B6">
        <w:rPr>
          <w:bCs/>
        </w:rPr>
        <w:t>9, 30-101 Kraków</w:t>
      </w:r>
      <w:bookmarkEnd w:id="0"/>
      <w:r w:rsidR="008B62B6">
        <w:rPr>
          <w:bCs/>
        </w:rPr>
        <w:t xml:space="preserve"> oraz w X Liceum Ogólnokształcącym im. Komisji Edukacji Narodowej w Krakowie, </w:t>
      </w:r>
      <w:r w:rsidR="000E4EF3">
        <w:rPr>
          <w:bCs/>
        </w:rPr>
        <w:br/>
      </w:r>
      <w:r w:rsidR="008B62B6">
        <w:rPr>
          <w:bCs/>
        </w:rPr>
        <w:t>ul. Z. Wróblewskiego 8, 31-148 Kraków</w:t>
      </w:r>
      <w:r w:rsidR="00EA322D" w:rsidRPr="001A3C76">
        <w:rPr>
          <w:bCs/>
        </w:rPr>
        <w:t>.</w:t>
      </w:r>
    </w:p>
    <w:p w14:paraId="292095F3" w14:textId="421CFC3E" w:rsidR="007D5171" w:rsidRPr="001C1D2B" w:rsidRDefault="008B62B6" w:rsidP="005360C7">
      <w:pPr>
        <w:pStyle w:val="Lista2"/>
        <w:spacing w:line="276" w:lineRule="auto"/>
        <w:ind w:left="0" w:firstLine="567"/>
        <w:jc w:val="both"/>
        <w:rPr>
          <w:b/>
        </w:rPr>
      </w:pPr>
      <w:r w:rsidRPr="001C1D2B">
        <w:rPr>
          <w:b/>
        </w:rPr>
        <w:t>Do I  Liceum Ogólnokształcąc</w:t>
      </w:r>
      <w:r w:rsidR="007D5171" w:rsidRPr="001C1D2B">
        <w:rPr>
          <w:b/>
        </w:rPr>
        <w:t>ego</w:t>
      </w:r>
      <w:r w:rsidRPr="001C1D2B">
        <w:rPr>
          <w:b/>
        </w:rPr>
        <w:t xml:space="preserve"> im. Bartłomiej</w:t>
      </w:r>
      <w:r w:rsidR="00447CEF" w:rsidRPr="001C1D2B">
        <w:rPr>
          <w:b/>
        </w:rPr>
        <w:t>a</w:t>
      </w:r>
      <w:r w:rsidRPr="001C1D2B">
        <w:rPr>
          <w:b/>
        </w:rPr>
        <w:t xml:space="preserve"> Nowodworskiego w Krakowie, przy placu </w:t>
      </w:r>
      <w:r w:rsidR="00AC6086">
        <w:rPr>
          <w:b/>
        </w:rPr>
        <w:t>N</w:t>
      </w:r>
      <w:r w:rsidRPr="001C1D2B">
        <w:rPr>
          <w:b/>
        </w:rPr>
        <w:t xml:space="preserve">a Groblach 9, 30-101 Kraków </w:t>
      </w:r>
      <w:r w:rsidR="00BE429D" w:rsidRPr="001C1D2B">
        <w:rPr>
          <w:b/>
        </w:rPr>
        <w:t xml:space="preserve">zapraszam uczniów </w:t>
      </w:r>
      <w:r w:rsidR="005360C7" w:rsidRPr="001C1D2B">
        <w:rPr>
          <w:b/>
        </w:rPr>
        <w:t xml:space="preserve">ze szkół w Krakowie. </w:t>
      </w:r>
    </w:p>
    <w:p w14:paraId="41C7528C" w14:textId="0940888F" w:rsidR="00BE429D" w:rsidRPr="001C1D2B" w:rsidRDefault="00BE429D" w:rsidP="007D5171">
      <w:pPr>
        <w:pStyle w:val="Lista2"/>
        <w:spacing w:line="276" w:lineRule="auto"/>
        <w:ind w:left="0" w:firstLine="567"/>
        <w:jc w:val="both"/>
        <w:rPr>
          <w:b/>
        </w:rPr>
      </w:pPr>
      <w:r w:rsidRPr="001C1D2B">
        <w:rPr>
          <w:b/>
        </w:rPr>
        <w:t>Do X Liceum Ogólnokształcąc</w:t>
      </w:r>
      <w:r w:rsidR="006C02A1" w:rsidRPr="001C1D2B">
        <w:rPr>
          <w:b/>
        </w:rPr>
        <w:t>ego</w:t>
      </w:r>
      <w:r w:rsidRPr="001C1D2B">
        <w:rPr>
          <w:b/>
        </w:rPr>
        <w:t xml:space="preserve"> im. Komisji Edukacji Narodowej w Krakowie, </w:t>
      </w:r>
      <w:r w:rsidRPr="001C1D2B">
        <w:rPr>
          <w:b/>
        </w:rPr>
        <w:br/>
        <w:t xml:space="preserve">ul. Z. Wróblewskiego 8, 31-148 Kraków zapraszam uczniów </w:t>
      </w:r>
      <w:r w:rsidR="005360C7" w:rsidRPr="001C1D2B">
        <w:rPr>
          <w:b/>
        </w:rPr>
        <w:t>z</w:t>
      </w:r>
      <w:r w:rsidR="006C02A1" w:rsidRPr="001C1D2B">
        <w:rPr>
          <w:b/>
        </w:rPr>
        <w:t>e szkół</w:t>
      </w:r>
      <w:r w:rsidR="005360C7" w:rsidRPr="001C1D2B">
        <w:rPr>
          <w:b/>
        </w:rPr>
        <w:t xml:space="preserve"> </w:t>
      </w:r>
      <w:r w:rsidR="006C02A1" w:rsidRPr="001C1D2B">
        <w:rPr>
          <w:b/>
        </w:rPr>
        <w:t xml:space="preserve">w </w:t>
      </w:r>
      <w:r w:rsidR="005360C7" w:rsidRPr="001C1D2B">
        <w:rPr>
          <w:b/>
        </w:rPr>
        <w:t>powia</w:t>
      </w:r>
      <w:r w:rsidR="006C02A1" w:rsidRPr="001C1D2B">
        <w:rPr>
          <w:b/>
        </w:rPr>
        <w:t>tach:</w:t>
      </w:r>
      <w:r w:rsidR="005360C7" w:rsidRPr="001C1D2B">
        <w:rPr>
          <w:b/>
        </w:rPr>
        <w:t xml:space="preserve"> krakowski</w:t>
      </w:r>
      <w:r w:rsidR="006C02A1" w:rsidRPr="001C1D2B">
        <w:rPr>
          <w:b/>
        </w:rPr>
        <w:t>m</w:t>
      </w:r>
      <w:r w:rsidR="005360C7" w:rsidRPr="001C1D2B">
        <w:rPr>
          <w:b/>
        </w:rPr>
        <w:t xml:space="preserve"> ziemski</w:t>
      </w:r>
      <w:r w:rsidR="006C02A1" w:rsidRPr="001C1D2B">
        <w:rPr>
          <w:b/>
        </w:rPr>
        <w:t>m</w:t>
      </w:r>
      <w:r w:rsidR="005360C7" w:rsidRPr="001C1D2B">
        <w:rPr>
          <w:b/>
        </w:rPr>
        <w:t>, chrzanowski</w:t>
      </w:r>
      <w:r w:rsidR="006C02A1" w:rsidRPr="001C1D2B">
        <w:rPr>
          <w:b/>
        </w:rPr>
        <w:t>m</w:t>
      </w:r>
      <w:r w:rsidR="005360C7" w:rsidRPr="001C1D2B">
        <w:rPr>
          <w:b/>
        </w:rPr>
        <w:t>, olkuski</w:t>
      </w:r>
      <w:r w:rsidR="006C02A1" w:rsidRPr="001C1D2B">
        <w:rPr>
          <w:b/>
        </w:rPr>
        <w:t>m</w:t>
      </w:r>
      <w:r w:rsidR="005360C7" w:rsidRPr="001C1D2B">
        <w:rPr>
          <w:b/>
        </w:rPr>
        <w:t>, wielicki</w:t>
      </w:r>
      <w:r w:rsidR="006C02A1" w:rsidRPr="001C1D2B">
        <w:rPr>
          <w:b/>
        </w:rPr>
        <w:t>m</w:t>
      </w:r>
      <w:r w:rsidR="005360C7" w:rsidRPr="001C1D2B">
        <w:rPr>
          <w:b/>
        </w:rPr>
        <w:t>, myślenicki</w:t>
      </w:r>
      <w:r w:rsidR="006C02A1" w:rsidRPr="001C1D2B">
        <w:rPr>
          <w:b/>
        </w:rPr>
        <w:t>m</w:t>
      </w:r>
      <w:r w:rsidR="005360C7" w:rsidRPr="001C1D2B">
        <w:rPr>
          <w:b/>
        </w:rPr>
        <w:t>, tarnowski</w:t>
      </w:r>
      <w:r w:rsidR="006C02A1" w:rsidRPr="001C1D2B">
        <w:rPr>
          <w:b/>
        </w:rPr>
        <w:t>m</w:t>
      </w:r>
      <w:r w:rsidR="005360C7" w:rsidRPr="001C1D2B">
        <w:rPr>
          <w:b/>
        </w:rPr>
        <w:t xml:space="preserve"> grodzki</w:t>
      </w:r>
      <w:r w:rsidR="006C02A1" w:rsidRPr="001C1D2B">
        <w:rPr>
          <w:b/>
        </w:rPr>
        <w:t>m</w:t>
      </w:r>
      <w:r w:rsidR="005360C7" w:rsidRPr="001C1D2B">
        <w:rPr>
          <w:b/>
        </w:rPr>
        <w:t xml:space="preserve"> i ziemski</w:t>
      </w:r>
      <w:r w:rsidR="006C02A1" w:rsidRPr="001C1D2B">
        <w:rPr>
          <w:b/>
        </w:rPr>
        <w:t>m</w:t>
      </w:r>
      <w:r w:rsidR="005360C7" w:rsidRPr="001C1D2B">
        <w:rPr>
          <w:b/>
        </w:rPr>
        <w:t>, dąbrowski</w:t>
      </w:r>
      <w:r w:rsidR="006C02A1" w:rsidRPr="001C1D2B">
        <w:rPr>
          <w:b/>
        </w:rPr>
        <w:t>m</w:t>
      </w:r>
      <w:r w:rsidR="005360C7" w:rsidRPr="001C1D2B">
        <w:rPr>
          <w:b/>
        </w:rPr>
        <w:t>, bocheński</w:t>
      </w:r>
      <w:r w:rsidR="006C02A1" w:rsidRPr="001C1D2B">
        <w:rPr>
          <w:b/>
        </w:rPr>
        <w:t>m</w:t>
      </w:r>
      <w:r w:rsidR="005360C7" w:rsidRPr="001C1D2B">
        <w:rPr>
          <w:b/>
        </w:rPr>
        <w:t>, brzeski</w:t>
      </w:r>
      <w:r w:rsidR="006C02A1" w:rsidRPr="001C1D2B">
        <w:rPr>
          <w:b/>
        </w:rPr>
        <w:t>m</w:t>
      </w:r>
      <w:r w:rsidR="005360C7" w:rsidRPr="001C1D2B">
        <w:rPr>
          <w:b/>
        </w:rPr>
        <w:t>, nowosądecki</w:t>
      </w:r>
      <w:r w:rsidR="006C02A1" w:rsidRPr="001C1D2B">
        <w:rPr>
          <w:b/>
        </w:rPr>
        <w:t>m</w:t>
      </w:r>
      <w:r w:rsidR="005360C7" w:rsidRPr="001C1D2B">
        <w:rPr>
          <w:b/>
        </w:rPr>
        <w:t xml:space="preserve"> ziemski</w:t>
      </w:r>
      <w:r w:rsidR="006C02A1" w:rsidRPr="001C1D2B">
        <w:rPr>
          <w:b/>
        </w:rPr>
        <w:t>m</w:t>
      </w:r>
      <w:r w:rsidR="005360C7" w:rsidRPr="001C1D2B">
        <w:rPr>
          <w:b/>
        </w:rPr>
        <w:t xml:space="preserve"> </w:t>
      </w:r>
      <w:r w:rsidR="006C02A1" w:rsidRPr="001C1D2B">
        <w:rPr>
          <w:b/>
        </w:rPr>
        <w:br/>
      </w:r>
      <w:r w:rsidR="005360C7" w:rsidRPr="001C1D2B">
        <w:rPr>
          <w:b/>
        </w:rPr>
        <w:t>i grodzki</w:t>
      </w:r>
      <w:r w:rsidR="006C02A1" w:rsidRPr="001C1D2B">
        <w:rPr>
          <w:b/>
        </w:rPr>
        <w:t>m</w:t>
      </w:r>
      <w:r w:rsidR="005360C7" w:rsidRPr="001C1D2B">
        <w:rPr>
          <w:b/>
        </w:rPr>
        <w:t>,</w:t>
      </w:r>
      <w:r w:rsidR="002E3BA1">
        <w:rPr>
          <w:b/>
        </w:rPr>
        <w:t xml:space="preserve"> </w:t>
      </w:r>
      <w:r w:rsidR="005360C7" w:rsidRPr="001C1D2B">
        <w:rPr>
          <w:b/>
        </w:rPr>
        <w:t>limanowski</w:t>
      </w:r>
      <w:r w:rsidR="006C02A1" w:rsidRPr="001C1D2B">
        <w:rPr>
          <w:b/>
        </w:rPr>
        <w:t>m</w:t>
      </w:r>
      <w:r w:rsidR="005360C7" w:rsidRPr="001C1D2B">
        <w:rPr>
          <w:b/>
        </w:rPr>
        <w:t>, nowotarski</w:t>
      </w:r>
      <w:r w:rsidR="006C02A1" w:rsidRPr="001C1D2B">
        <w:rPr>
          <w:b/>
        </w:rPr>
        <w:t>m</w:t>
      </w:r>
      <w:r w:rsidR="005360C7" w:rsidRPr="001C1D2B">
        <w:rPr>
          <w:b/>
        </w:rPr>
        <w:t>, tatrzański</w:t>
      </w:r>
      <w:r w:rsidR="006C02A1" w:rsidRPr="001C1D2B">
        <w:rPr>
          <w:b/>
        </w:rPr>
        <w:t>m</w:t>
      </w:r>
      <w:r w:rsidR="005360C7" w:rsidRPr="001C1D2B">
        <w:rPr>
          <w:b/>
        </w:rPr>
        <w:t>, wadowi</w:t>
      </w:r>
      <w:r w:rsidR="006C02A1" w:rsidRPr="001C1D2B">
        <w:rPr>
          <w:b/>
        </w:rPr>
        <w:t>ckim</w:t>
      </w:r>
      <w:r w:rsidR="005360C7" w:rsidRPr="001C1D2B">
        <w:rPr>
          <w:b/>
        </w:rPr>
        <w:t>, suski</w:t>
      </w:r>
      <w:r w:rsidR="006C02A1" w:rsidRPr="001C1D2B">
        <w:rPr>
          <w:b/>
        </w:rPr>
        <w:t>m</w:t>
      </w:r>
      <w:r w:rsidR="00447CEF" w:rsidRPr="001C1D2B">
        <w:rPr>
          <w:b/>
        </w:rPr>
        <w:t xml:space="preserve">, </w:t>
      </w:r>
      <w:r w:rsidR="005360C7" w:rsidRPr="001C1D2B">
        <w:rPr>
          <w:b/>
        </w:rPr>
        <w:t>oświęcimski</w:t>
      </w:r>
      <w:r w:rsidR="006C02A1" w:rsidRPr="001C1D2B">
        <w:rPr>
          <w:b/>
        </w:rPr>
        <w:t>m</w:t>
      </w:r>
      <w:r w:rsidR="00447CEF" w:rsidRPr="001C1D2B">
        <w:rPr>
          <w:b/>
        </w:rPr>
        <w:t xml:space="preserve"> oraz miastach: Tar</w:t>
      </w:r>
      <w:r w:rsidR="002E3BA1">
        <w:rPr>
          <w:b/>
        </w:rPr>
        <w:t>n</w:t>
      </w:r>
      <w:r w:rsidR="00447CEF" w:rsidRPr="001C1D2B">
        <w:rPr>
          <w:b/>
        </w:rPr>
        <w:t>ów i Nowy Sącz</w:t>
      </w:r>
      <w:r w:rsidR="005360C7" w:rsidRPr="001C1D2B">
        <w:rPr>
          <w:b/>
        </w:rPr>
        <w:t xml:space="preserve">. </w:t>
      </w:r>
    </w:p>
    <w:p w14:paraId="6089A5F0" w14:textId="7EA111BE" w:rsidR="00617C1A" w:rsidRPr="00CA14FB" w:rsidRDefault="00BE429D" w:rsidP="004629E5">
      <w:pPr>
        <w:pStyle w:val="Lista2"/>
        <w:spacing w:line="276" w:lineRule="auto"/>
        <w:ind w:left="0" w:firstLine="567"/>
        <w:jc w:val="both"/>
        <w:rPr>
          <w:color w:val="FF0000"/>
        </w:rPr>
      </w:pPr>
      <w:r>
        <w:t xml:space="preserve"> </w:t>
      </w:r>
      <w:r w:rsidR="00EA322D">
        <w:t xml:space="preserve">Eliminacje rozpoczną się o godz. </w:t>
      </w:r>
      <w:r w:rsidR="008B62B6">
        <w:rPr>
          <w:b/>
        </w:rPr>
        <w:t>11.00</w:t>
      </w:r>
      <w:r w:rsidR="00EA322D">
        <w:t>. Czas przeznaczony na rozwiązanie zadań konkursowych</w:t>
      </w:r>
      <w:r w:rsidR="00536597">
        <w:t xml:space="preserve"> to </w:t>
      </w:r>
      <w:r w:rsidR="000E4EF3" w:rsidRPr="0054281B">
        <w:rPr>
          <w:bCs/>
        </w:rPr>
        <w:t>12</w:t>
      </w:r>
      <w:r w:rsidR="008B62B6" w:rsidRPr="0054281B">
        <w:rPr>
          <w:bCs/>
        </w:rPr>
        <w:t>0</w:t>
      </w:r>
      <w:r w:rsidR="00536597" w:rsidRPr="0054281B">
        <w:rPr>
          <w:bCs/>
        </w:rPr>
        <w:t xml:space="preserve"> minut.</w:t>
      </w:r>
      <w:r w:rsidR="00536597" w:rsidRPr="0054281B">
        <w:t xml:space="preserve"> </w:t>
      </w:r>
    </w:p>
    <w:p w14:paraId="1E31DDE7" w14:textId="03DF0C90" w:rsidR="00DB587B" w:rsidRDefault="00DD5509" w:rsidP="00617C1A">
      <w:pPr>
        <w:pStyle w:val="Lista2"/>
        <w:spacing w:line="276" w:lineRule="auto"/>
        <w:ind w:left="0" w:firstLine="567"/>
        <w:jc w:val="both"/>
        <w:rPr>
          <w:b/>
        </w:rPr>
      </w:pPr>
      <w:r>
        <w:t>Uczniów wraz z opiekunami pros</w:t>
      </w:r>
      <w:r w:rsidR="00A164F2">
        <w:t>zę</w:t>
      </w:r>
      <w:r>
        <w:t xml:space="preserve"> o przybycie na miejsce </w:t>
      </w:r>
      <w:r w:rsidR="0024580C">
        <w:t>pół godziny przed rozpoczęciem konkursu</w:t>
      </w:r>
      <w:r w:rsidRPr="00472AA6">
        <w:t xml:space="preserve">, tj. najpóźniej o </w:t>
      </w:r>
      <w:r w:rsidR="00540D34">
        <w:t xml:space="preserve">godz. </w:t>
      </w:r>
      <w:r w:rsidR="008B62B6">
        <w:rPr>
          <w:b/>
        </w:rPr>
        <w:t>10.30</w:t>
      </w:r>
      <w:r w:rsidR="00536597">
        <w:rPr>
          <w:b/>
        </w:rPr>
        <w:t>.</w:t>
      </w:r>
      <w:r w:rsidR="00617C1A">
        <w:rPr>
          <w:b/>
        </w:rPr>
        <w:t xml:space="preserve"> </w:t>
      </w:r>
    </w:p>
    <w:p w14:paraId="1A24666A" w14:textId="5DDE6B1D" w:rsidR="00EC222B" w:rsidRDefault="00D9119A" w:rsidP="00617C1A">
      <w:pPr>
        <w:pStyle w:val="Lista2"/>
        <w:spacing w:line="276" w:lineRule="auto"/>
        <w:ind w:left="0" w:firstLine="567"/>
        <w:jc w:val="both"/>
        <w:rPr>
          <w:bCs/>
        </w:rPr>
      </w:pPr>
      <w:r w:rsidRPr="00D9119A">
        <w:rPr>
          <w:bCs/>
        </w:rPr>
        <w:t xml:space="preserve">Jednocześnie przypominam, że za bezpieczeństwo uczniów biorących udział </w:t>
      </w:r>
      <w:r>
        <w:rPr>
          <w:bCs/>
        </w:rPr>
        <w:br/>
      </w:r>
      <w:r w:rsidRPr="00D9119A">
        <w:rPr>
          <w:bCs/>
        </w:rPr>
        <w:t xml:space="preserve">w konkursie odpowiada dyrektor szkoły, do której uczęszcza uczeń, zatem proszę </w:t>
      </w:r>
      <w:r>
        <w:rPr>
          <w:bCs/>
        </w:rPr>
        <w:br/>
      </w:r>
      <w:r w:rsidRPr="00D9119A">
        <w:rPr>
          <w:bCs/>
        </w:rPr>
        <w:t>o zapewnienie opiek</w:t>
      </w:r>
      <w:r>
        <w:rPr>
          <w:bCs/>
        </w:rPr>
        <w:t>i</w:t>
      </w:r>
      <w:r w:rsidRPr="00D9119A">
        <w:rPr>
          <w:bCs/>
        </w:rPr>
        <w:t xml:space="preserve"> uczniom przed rozpoczęciem oraz po zakończeniu konkursu.</w:t>
      </w:r>
    </w:p>
    <w:p w14:paraId="38C014AC" w14:textId="5FFD694E" w:rsidR="00D9119A" w:rsidRDefault="00AC382C" w:rsidP="00617C1A">
      <w:pPr>
        <w:pStyle w:val="Lista2"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Licea, w których organizowany jest etap wojewódzki Małopolskiego Konkursu Biologicznego nie zapewniają miejsc parkingowych dla rodziców/opiekunów uczestników konkursu. </w:t>
      </w:r>
    </w:p>
    <w:p w14:paraId="2D9BFF8E" w14:textId="77777777" w:rsidR="002663BE" w:rsidRPr="00540D34" w:rsidRDefault="00617C1A" w:rsidP="002663BE">
      <w:pPr>
        <w:pStyle w:val="Lista2"/>
        <w:spacing w:line="276" w:lineRule="auto"/>
        <w:ind w:left="0" w:firstLine="567"/>
        <w:jc w:val="both"/>
        <w:rPr>
          <w:b/>
        </w:rPr>
      </w:pPr>
      <w:r w:rsidRPr="00540D34">
        <w:rPr>
          <w:b/>
        </w:rPr>
        <w:t>W związku z trwającą epidemią  COVID-19</w:t>
      </w:r>
      <w:r w:rsidR="002663BE" w:rsidRPr="00540D34">
        <w:rPr>
          <w:b/>
        </w:rPr>
        <w:t>,</w:t>
      </w:r>
      <w:r w:rsidRPr="00540D34">
        <w:rPr>
          <w:b/>
        </w:rPr>
        <w:t xml:space="preserve"> na teren szkoły, w której odbywa się </w:t>
      </w:r>
      <w:r w:rsidR="002663BE" w:rsidRPr="00540D34">
        <w:rPr>
          <w:b/>
        </w:rPr>
        <w:t>etap wojewódzki konkursu</w:t>
      </w:r>
      <w:r w:rsidRPr="00540D34">
        <w:rPr>
          <w:b/>
        </w:rPr>
        <w:t xml:space="preserve"> </w:t>
      </w:r>
      <w:r w:rsidR="002663BE" w:rsidRPr="00540D34">
        <w:rPr>
          <w:b/>
        </w:rPr>
        <w:t>będą mogli wejść wyłącznie</w:t>
      </w:r>
      <w:r w:rsidRPr="00540D34">
        <w:rPr>
          <w:b/>
        </w:rPr>
        <w:t xml:space="preserve"> </w:t>
      </w:r>
      <w:r w:rsidR="002663BE" w:rsidRPr="00540D34">
        <w:rPr>
          <w:b/>
        </w:rPr>
        <w:t xml:space="preserve">zakwalifikowani </w:t>
      </w:r>
      <w:r w:rsidRPr="00540D34">
        <w:rPr>
          <w:b/>
        </w:rPr>
        <w:t>uczniowie</w:t>
      </w:r>
      <w:r w:rsidR="002663BE" w:rsidRPr="00540D34">
        <w:rPr>
          <w:b/>
        </w:rPr>
        <w:t>.</w:t>
      </w:r>
    </w:p>
    <w:p w14:paraId="2E6B84B4" w14:textId="32F4334A" w:rsidR="002663BE" w:rsidRDefault="00540D34" w:rsidP="002663BE">
      <w:pPr>
        <w:pStyle w:val="Lista2"/>
        <w:spacing w:line="276" w:lineRule="auto"/>
        <w:ind w:left="0" w:firstLine="567"/>
        <w:jc w:val="both"/>
        <w:rPr>
          <w:bCs/>
        </w:rPr>
      </w:pPr>
      <w:r>
        <w:rPr>
          <w:lang w:eastAsia="pl-PL"/>
        </w:rPr>
        <w:t>Jednocześnie przypominam, że u</w:t>
      </w:r>
      <w:r w:rsidR="002663BE">
        <w:rPr>
          <w:lang w:eastAsia="pl-PL"/>
        </w:rPr>
        <w:t>czniowie</w:t>
      </w:r>
      <w:r w:rsidR="002663BE" w:rsidRPr="00CB17AF">
        <w:rPr>
          <w:lang w:eastAsia="pl-PL"/>
        </w:rPr>
        <w:t xml:space="preserve"> przebywając</w:t>
      </w:r>
      <w:r w:rsidR="002663BE">
        <w:rPr>
          <w:lang w:eastAsia="pl-PL"/>
        </w:rPr>
        <w:t>y</w:t>
      </w:r>
      <w:r w:rsidR="002663BE" w:rsidRPr="00CB17AF">
        <w:rPr>
          <w:lang w:eastAsia="pl-PL"/>
        </w:rPr>
        <w:t xml:space="preserve"> na kwarantannie lub w izolacji, przebywając</w:t>
      </w:r>
      <w:r w:rsidR="002663BE">
        <w:rPr>
          <w:lang w:eastAsia="pl-PL"/>
        </w:rPr>
        <w:t>y</w:t>
      </w:r>
      <w:r w:rsidR="002663BE" w:rsidRPr="00CB17AF">
        <w:rPr>
          <w:lang w:eastAsia="pl-PL"/>
        </w:rPr>
        <w:t xml:space="preserve"> w domu z osobą na kwarantannie lub w izolacji oraz </w:t>
      </w:r>
      <w:r w:rsidR="002663BE">
        <w:rPr>
          <w:lang w:eastAsia="pl-PL"/>
        </w:rPr>
        <w:t>uczniowie</w:t>
      </w:r>
      <w:r w:rsidR="002663BE" w:rsidRPr="00CB17AF">
        <w:rPr>
          <w:lang w:eastAsia="pl-PL"/>
        </w:rPr>
        <w:t xml:space="preserve"> mając</w:t>
      </w:r>
      <w:r w:rsidR="002663BE">
        <w:rPr>
          <w:lang w:eastAsia="pl-PL"/>
        </w:rPr>
        <w:t>y</w:t>
      </w:r>
      <w:r w:rsidR="002663BE" w:rsidRPr="00CB17AF">
        <w:rPr>
          <w:lang w:eastAsia="pl-PL"/>
        </w:rPr>
        <w:t xml:space="preserve"> objawy chorobowe sugerujące chorobę zakaźną nie </w:t>
      </w:r>
      <w:r w:rsidR="002663BE">
        <w:rPr>
          <w:lang w:eastAsia="pl-PL"/>
        </w:rPr>
        <w:t>biorą udziału w konkursie</w:t>
      </w:r>
      <w:r w:rsidR="002663BE" w:rsidRPr="00CB17AF">
        <w:rPr>
          <w:lang w:eastAsia="pl-PL"/>
        </w:rPr>
        <w:t>.</w:t>
      </w:r>
      <w:r w:rsidR="002663BE">
        <w:rPr>
          <w:bCs/>
        </w:rPr>
        <w:t xml:space="preserve"> </w:t>
      </w:r>
    </w:p>
    <w:p w14:paraId="31D96C7A" w14:textId="06AC224B" w:rsidR="00617C1A" w:rsidRPr="00EC222B" w:rsidRDefault="00617C1A" w:rsidP="002663BE">
      <w:pPr>
        <w:pStyle w:val="Lista2"/>
        <w:spacing w:line="276" w:lineRule="auto"/>
        <w:ind w:left="0" w:firstLine="567"/>
        <w:jc w:val="both"/>
        <w:rPr>
          <w:bCs/>
        </w:rPr>
      </w:pPr>
      <w:r w:rsidRPr="00EC222B">
        <w:rPr>
          <w:bCs/>
        </w:rPr>
        <w:t>Rodzic/opiekun</w:t>
      </w:r>
      <w:r w:rsidR="00DB587B" w:rsidRPr="00EC222B">
        <w:rPr>
          <w:bCs/>
        </w:rPr>
        <w:t xml:space="preserve"> </w:t>
      </w:r>
      <w:r w:rsidRPr="00EC222B">
        <w:rPr>
          <w:bCs/>
        </w:rPr>
        <w:t xml:space="preserve">może wejść z </w:t>
      </w:r>
      <w:r w:rsidR="00DB587B" w:rsidRPr="00EC222B">
        <w:rPr>
          <w:bCs/>
        </w:rPr>
        <w:t>uczniem</w:t>
      </w:r>
      <w:r w:rsidRPr="00EC222B">
        <w:rPr>
          <w:bCs/>
        </w:rPr>
        <w:t xml:space="preserve"> na teren szkoły</w:t>
      </w:r>
      <w:r w:rsidR="002663BE">
        <w:rPr>
          <w:bCs/>
        </w:rPr>
        <w:t xml:space="preserve"> (nie do sali)</w:t>
      </w:r>
      <w:r w:rsidRPr="00EC222B">
        <w:rPr>
          <w:bCs/>
        </w:rPr>
        <w:t xml:space="preserve">, </w:t>
      </w:r>
      <w:r w:rsidR="00DB587B" w:rsidRPr="00EC222B">
        <w:rPr>
          <w:bCs/>
        </w:rPr>
        <w:t>tylko w sytuacji</w:t>
      </w:r>
      <w:r w:rsidRPr="00EC222B">
        <w:rPr>
          <w:bCs/>
        </w:rPr>
        <w:t xml:space="preserve">, kiedy </w:t>
      </w:r>
      <w:r w:rsidR="00DB587B" w:rsidRPr="00EC222B">
        <w:rPr>
          <w:bCs/>
        </w:rPr>
        <w:t>uczeń</w:t>
      </w:r>
      <w:r w:rsidRPr="00EC222B">
        <w:rPr>
          <w:bCs/>
        </w:rPr>
        <w:t xml:space="preserve"> wymaga pomocy np. w poruszaniu się.</w:t>
      </w:r>
    </w:p>
    <w:p w14:paraId="7B712000" w14:textId="378D27E3" w:rsidR="00617C1A" w:rsidRPr="00EC222B" w:rsidRDefault="00617C1A" w:rsidP="00EC222B">
      <w:pPr>
        <w:pStyle w:val="Lista2"/>
        <w:spacing w:line="276" w:lineRule="auto"/>
        <w:ind w:left="0" w:firstLine="567"/>
        <w:jc w:val="both"/>
        <w:rPr>
          <w:bCs/>
        </w:rPr>
      </w:pPr>
      <w:r w:rsidRPr="00EC222B">
        <w:rPr>
          <w:bCs/>
        </w:rPr>
        <w:t xml:space="preserve">Czekając na wejście do szkoły </w:t>
      </w:r>
      <w:r w:rsidR="002663BE">
        <w:rPr>
          <w:bCs/>
        </w:rPr>
        <w:t>i do</w:t>
      </w:r>
      <w:r w:rsidRPr="00EC222B">
        <w:rPr>
          <w:bCs/>
        </w:rPr>
        <w:t xml:space="preserve"> sali, </w:t>
      </w:r>
      <w:r w:rsidR="00EC222B" w:rsidRPr="00EC222B">
        <w:rPr>
          <w:bCs/>
        </w:rPr>
        <w:t>uczniowie</w:t>
      </w:r>
      <w:r w:rsidRPr="00EC222B">
        <w:rPr>
          <w:bCs/>
        </w:rPr>
        <w:t xml:space="preserve"> </w:t>
      </w:r>
      <w:r w:rsidR="002663BE">
        <w:rPr>
          <w:bCs/>
        </w:rPr>
        <w:t>zobowiązani są zachować</w:t>
      </w:r>
      <w:r w:rsidRPr="00EC222B">
        <w:rPr>
          <w:bCs/>
        </w:rPr>
        <w:t xml:space="preserve"> odpowiedni odstęp (co najmniej</w:t>
      </w:r>
      <w:r w:rsidR="001F0382">
        <w:rPr>
          <w:bCs/>
        </w:rPr>
        <w:t xml:space="preserve"> </w:t>
      </w:r>
      <w:r w:rsidRPr="00EC222B">
        <w:rPr>
          <w:bCs/>
        </w:rPr>
        <w:t>1,5</w:t>
      </w:r>
      <w:r w:rsidR="0061360C">
        <w:rPr>
          <w:bCs/>
        </w:rPr>
        <w:t xml:space="preserve"> </w:t>
      </w:r>
      <w:r w:rsidRPr="00EC222B">
        <w:rPr>
          <w:bCs/>
        </w:rPr>
        <w:t xml:space="preserve">m) oraz </w:t>
      </w:r>
      <w:r w:rsidR="002663BE">
        <w:rPr>
          <w:bCs/>
        </w:rPr>
        <w:t xml:space="preserve">muszą mieć </w:t>
      </w:r>
      <w:r w:rsidRPr="00EC222B">
        <w:rPr>
          <w:bCs/>
        </w:rPr>
        <w:t>zakryte usta i nos.</w:t>
      </w:r>
      <w:r w:rsidR="00EC222B">
        <w:rPr>
          <w:bCs/>
        </w:rPr>
        <w:t xml:space="preserve"> </w:t>
      </w:r>
      <w:r w:rsidRPr="00EC222B">
        <w:rPr>
          <w:bCs/>
        </w:rPr>
        <w:t xml:space="preserve">Zakrywanie ust </w:t>
      </w:r>
      <w:r w:rsidR="001F0382">
        <w:rPr>
          <w:bCs/>
        </w:rPr>
        <w:br/>
      </w:r>
      <w:r w:rsidRPr="00EC222B">
        <w:rPr>
          <w:bCs/>
        </w:rPr>
        <w:t>i nosa obowiązuje na terenie całej szkoły, z wyjątkiem sal po zajęciu miejsc przez</w:t>
      </w:r>
      <w:r w:rsidR="002663BE">
        <w:rPr>
          <w:bCs/>
        </w:rPr>
        <w:t xml:space="preserve"> wszystkich</w:t>
      </w:r>
      <w:r w:rsidRPr="00EC222B">
        <w:rPr>
          <w:bCs/>
        </w:rPr>
        <w:t xml:space="preserve"> </w:t>
      </w:r>
      <w:r w:rsidR="00EC222B" w:rsidRPr="00EC222B">
        <w:rPr>
          <w:bCs/>
        </w:rPr>
        <w:t xml:space="preserve">uczniów. </w:t>
      </w:r>
      <w:r w:rsidR="00F82E8F">
        <w:rPr>
          <w:bCs/>
        </w:rPr>
        <w:t>C</w:t>
      </w:r>
      <w:r w:rsidR="00F82E8F" w:rsidRPr="00EC222B">
        <w:rPr>
          <w:bCs/>
        </w:rPr>
        <w:t xml:space="preserve">złonek zespołu nadzorującego może poprosić </w:t>
      </w:r>
      <w:r w:rsidR="00F82E8F">
        <w:rPr>
          <w:bCs/>
        </w:rPr>
        <w:t xml:space="preserve">ucznia, wchodzącego do sali, </w:t>
      </w:r>
      <w:r w:rsidR="00F82E8F">
        <w:rPr>
          <w:bCs/>
        </w:rPr>
        <w:br/>
      </w:r>
      <w:r w:rsidR="00F82E8F" w:rsidRPr="00EC222B">
        <w:rPr>
          <w:bCs/>
        </w:rPr>
        <w:lastRenderedPageBreak/>
        <w:t>o chwilowe odsłonięcie twarzy</w:t>
      </w:r>
      <w:r w:rsidR="00F82E8F">
        <w:rPr>
          <w:bCs/>
        </w:rPr>
        <w:t>,</w:t>
      </w:r>
      <w:r w:rsidR="00F82E8F" w:rsidRPr="00EC222B">
        <w:rPr>
          <w:bCs/>
        </w:rPr>
        <w:t xml:space="preserve"> w celu zweryfikowania </w:t>
      </w:r>
      <w:r w:rsidR="00F82E8F">
        <w:rPr>
          <w:bCs/>
        </w:rPr>
        <w:t xml:space="preserve">jego </w:t>
      </w:r>
      <w:r w:rsidR="00F82E8F" w:rsidRPr="00EC222B">
        <w:rPr>
          <w:bCs/>
        </w:rPr>
        <w:t>tożsamości (konieczne jest wówczas zachowanie co najmniej 1,5-metrowego odstępu)</w:t>
      </w:r>
      <w:r w:rsidR="00EC222B" w:rsidRPr="00EC222B">
        <w:rPr>
          <w:bCs/>
        </w:rPr>
        <w:t>.</w:t>
      </w:r>
    </w:p>
    <w:p w14:paraId="638D901E" w14:textId="3E542AE1" w:rsidR="002663BE" w:rsidRPr="00CC2FCB" w:rsidRDefault="002663BE" w:rsidP="00CC2FCB">
      <w:pPr>
        <w:spacing w:before="100" w:beforeAutospacing="1" w:after="100" w:afterAutospacing="1"/>
        <w:jc w:val="both"/>
        <w:rPr>
          <w:i/>
          <w:iCs/>
          <w:lang w:eastAsia="pl-PL"/>
        </w:rPr>
      </w:pPr>
      <w:r w:rsidRPr="00060234">
        <w:rPr>
          <w:i/>
          <w:iCs/>
          <w:lang w:eastAsia="pl-PL"/>
        </w:rPr>
        <w:t xml:space="preserve">Podstawa prawna: rozporządzenie Rady Ministrów z </w:t>
      </w:r>
      <w:r>
        <w:rPr>
          <w:i/>
          <w:iCs/>
          <w:lang w:eastAsia="pl-PL"/>
        </w:rPr>
        <w:t>21 grudnia</w:t>
      </w:r>
      <w:r w:rsidRPr="00060234">
        <w:rPr>
          <w:i/>
          <w:iCs/>
          <w:lang w:eastAsia="pl-PL"/>
        </w:rPr>
        <w:t xml:space="preserve"> 2020 r. w sprawie ustanowienia określonych ograniczeń, nakazów i zakazów w związku z wystąpieniem stanu epidemii (Dz. U. poz. </w:t>
      </w:r>
      <w:r w:rsidR="001F0382">
        <w:rPr>
          <w:i/>
          <w:iCs/>
          <w:lang w:eastAsia="pl-PL"/>
        </w:rPr>
        <w:t>2316</w:t>
      </w:r>
      <w:r w:rsidRPr="00060234">
        <w:rPr>
          <w:i/>
          <w:iCs/>
          <w:lang w:eastAsia="pl-PL"/>
        </w:rPr>
        <w:t xml:space="preserve"> ze </w:t>
      </w:r>
      <w:r w:rsidR="001F0382">
        <w:rPr>
          <w:i/>
          <w:iCs/>
          <w:lang w:eastAsia="pl-PL"/>
        </w:rPr>
        <w:t>późn.</w:t>
      </w:r>
      <w:r w:rsidRPr="00060234">
        <w:rPr>
          <w:i/>
          <w:iCs/>
          <w:lang w:eastAsia="pl-PL"/>
        </w:rPr>
        <w:t>zm.).</w:t>
      </w:r>
    </w:p>
    <w:p w14:paraId="6A1F1EB2" w14:textId="77777777"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14:paraId="46E98DFF" w14:textId="77777777"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14:paraId="08F948BB" w14:textId="77777777"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14:paraId="5E67E049" w14:textId="3DFDD0CE"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D9492F">
        <w:t xml:space="preserve"> do pisania, </w:t>
      </w:r>
      <w:r w:rsidR="008B62B6" w:rsidRPr="00CC2FCB">
        <w:rPr>
          <w:b/>
          <w:bCs/>
        </w:rPr>
        <w:t>kalkulator prosty</w:t>
      </w:r>
      <w:r w:rsidR="003B621B">
        <w:rPr>
          <w:b/>
        </w:rPr>
        <w:t xml:space="preserve">. </w:t>
      </w:r>
    </w:p>
    <w:p w14:paraId="52142CC1" w14:textId="77777777"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14:paraId="6B05D8F4" w14:textId="77777777"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14:paraId="5A60F79C" w14:textId="77777777" w:rsidR="005D5E72" w:rsidRPr="00075C03" w:rsidRDefault="005D5E72" w:rsidP="004629E5">
      <w:pPr>
        <w:pStyle w:val="Akapitzlist"/>
        <w:spacing w:line="276" w:lineRule="auto"/>
        <w:jc w:val="both"/>
      </w:pPr>
    </w:p>
    <w:p w14:paraId="5507F5F6" w14:textId="4A62DBFA"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</w:t>
      </w:r>
      <w:r w:rsidR="00CC42C3">
        <w:t>do szkoły</w:t>
      </w:r>
      <w:r w:rsidR="00D9492F">
        <w:t xml:space="preserve"> należy pozostawić u opiekunów</w:t>
      </w:r>
      <w:r w:rsidR="001B71F9">
        <w:t>.</w:t>
      </w:r>
    </w:p>
    <w:p w14:paraId="2D73B37D" w14:textId="77777777" w:rsidR="00386A86" w:rsidRPr="00075C03" w:rsidRDefault="00386A86" w:rsidP="004629E5">
      <w:pPr>
        <w:pStyle w:val="Akapitzlist"/>
        <w:spacing w:line="276" w:lineRule="auto"/>
        <w:jc w:val="both"/>
      </w:pPr>
    </w:p>
    <w:p w14:paraId="4AB98313" w14:textId="77777777"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 oraz </w:t>
      </w:r>
      <w:r w:rsidR="00A50D28" w:rsidRPr="00075C03">
        <w:t>imię</w:t>
      </w:r>
      <w:r w:rsidRPr="00075C03">
        <w:t xml:space="preserve"> i nazwisko</w:t>
      </w:r>
      <w:r>
        <w:t xml:space="preserve"> nauczyciela – opiekuna, który przygotowywał ucznia do konkursu.</w:t>
      </w:r>
    </w:p>
    <w:p w14:paraId="49E64060" w14:textId="77777777" w:rsidR="001B71F9" w:rsidRPr="00075C03" w:rsidRDefault="001B71F9" w:rsidP="004629E5">
      <w:pPr>
        <w:spacing w:line="276" w:lineRule="auto"/>
        <w:jc w:val="both"/>
      </w:pPr>
    </w:p>
    <w:p w14:paraId="21407FDD" w14:textId="05DBAB04" w:rsidR="00D9492F" w:rsidRPr="00CA14FB" w:rsidRDefault="00DD73D8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color w:val="FF0000"/>
        </w:rPr>
      </w:pPr>
      <w:r>
        <w:t xml:space="preserve">Uczeń pozostaje w sali przez </w:t>
      </w:r>
      <w:r w:rsidRPr="0054281B">
        <w:t xml:space="preserve">120 minut </w:t>
      </w:r>
      <w:r>
        <w:t>trwania konkursu</w:t>
      </w:r>
      <w:r w:rsidR="00D9492F">
        <w:t>.</w:t>
      </w:r>
      <w:r>
        <w:t xml:space="preserve"> Nauczycieli/opiekunów proszę o przybycie pod szkołę nie wcześniej niż </w:t>
      </w:r>
      <w:r w:rsidRPr="0054281B">
        <w:t>o godz. 12.</w:t>
      </w:r>
      <w:r w:rsidR="008900A7" w:rsidRPr="0054281B">
        <w:t>45</w:t>
      </w:r>
      <w:r w:rsidRPr="0054281B">
        <w:t xml:space="preserve">. </w:t>
      </w:r>
    </w:p>
    <w:p w14:paraId="427604B9" w14:textId="77777777"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14:paraId="449FF2F7" w14:textId="77777777"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14:paraId="4738CBB1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68EB1699" w14:textId="6E15E87C" w:rsidR="005E2886" w:rsidRPr="00514F75" w:rsidRDefault="00DD73D8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b/>
          <w:lang w:val="pl-PL"/>
        </w:rPr>
        <w:t>W</w:t>
      </w:r>
      <w:r w:rsidR="004A31F4">
        <w:rPr>
          <w:b/>
        </w:rPr>
        <w:t>st</w:t>
      </w:r>
      <w:r>
        <w:rPr>
          <w:b/>
          <w:lang w:val="pl-PL"/>
        </w:rPr>
        <w:t>ę</w:t>
      </w:r>
      <w:r w:rsidR="005E2886" w:rsidRPr="00514F75">
        <w:rPr>
          <w:b/>
        </w:rPr>
        <w:t>pne</w:t>
      </w:r>
      <w:r>
        <w:rPr>
          <w:b/>
          <w:lang w:val="pl-PL"/>
        </w:rPr>
        <w:t xml:space="preserve"> </w:t>
      </w:r>
      <w:r w:rsidR="005E2886" w:rsidRPr="00514F75">
        <w:rPr>
          <w:b/>
        </w:rPr>
        <w:t>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 w:rsidR="00514F75"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r w:rsidR="008766B2">
        <w:t xml:space="preserve">anelu </w:t>
      </w:r>
      <w:r w:rsidR="008766B2">
        <w:rPr>
          <w:lang w:val="pl-PL"/>
        </w:rPr>
        <w:t>D</w:t>
      </w:r>
      <w:r w:rsidR="008766B2">
        <w:t>yrektora</w:t>
      </w:r>
      <w:r w:rsidR="005E2886">
        <w:t xml:space="preserve"> </w:t>
      </w:r>
      <w:r w:rsidR="008B62B6">
        <w:rPr>
          <w:b/>
          <w:lang w:val="pl-PL"/>
        </w:rPr>
        <w:t>4 marca</w:t>
      </w:r>
      <w:r w:rsidR="005E2886">
        <w:rPr>
          <w:b/>
        </w:rPr>
        <w:t xml:space="preserve"> 20</w:t>
      </w:r>
      <w:r w:rsidR="003B0B2D">
        <w:rPr>
          <w:b/>
          <w:lang w:val="pl-PL"/>
        </w:rPr>
        <w:t>2</w:t>
      </w:r>
      <w:r w:rsidR="001F2956">
        <w:rPr>
          <w:b/>
          <w:lang w:val="pl-PL"/>
        </w:rPr>
        <w:t>1</w:t>
      </w:r>
      <w:r w:rsidR="005E2886">
        <w:rPr>
          <w:b/>
        </w:rPr>
        <w:t> r</w:t>
      </w:r>
      <w:r w:rsidR="005E2886">
        <w:t xml:space="preserve">. </w:t>
      </w:r>
    </w:p>
    <w:p w14:paraId="1DCEC87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14:paraId="20EE6C9B" w14:textId="7B7B4544" w:rsidR="005E2886" w:rsidRPr="00514F75" w:rsidRDefault="005E2886" w:rsidP="009325E9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Pr="005E2886">
        <w:t xml:space="preserve">odbędzie się </w:t>
      </w:r>
      <w:r w:rsidR="008B62B6" w:rsidRPr="008B62B6">
        <w:rPr>
          <w:b/>
          <w:bCs/>
          <w:lang w:val="pl-PL"/>
        </w:rPr>
        <w:t>8 marca</w:t>
      </w:r>
      <w:r w:rsidR="008766B2" w:rsidRPr="008B62B6">
        <w:rPr>
          <w:b/>
          <w:bCs/>
          <w:lang w:val="pl-PL"/>
        </w:rPr>
        <w:t xml:space="preserve"> 20</w:t>
      </w:r>
      <w:r w:rsidR="003B0B2D" w:rsidRPr="008B62B6">
        <w:rPr>
          <w:b/>
          <w:bCs/>
          <w:lang w:val="pl-PL"/>
        </w:rPr>
        <w:t>2</w:t>
      </w:r>
      <w:r w:rsidR="001F2956" w:rsidRPr="008B62B6">
        <w:rPr>
          <w:b/>
          <w:bCs/>
          <w:lang w:val="pl-PL"/>
        </w:rPr>
        <w:t>1</w:t>
      </w:r>
      <w:r w:rsidR="008766B2" w:rsidRPr="008B62B6">
        <w:rPr>
          <w:b/>
          <w:bCs/>
          <w:lang w:val="pl-PL"/>
        </w:rPr>
        <w:t xml:space="preserve"> r</w:t>
      </w:r>
      <w:r w:rsidRPr="008B62B6">
        <w:rPr>
          <w:b/>
          <w:bCs/>
          <w:lang w:val="pl-PL"/>
        </w:rPr>
        <w:t>.</w:t>
      </w:r>
      <w:r w:rsidR="00DD73D8">
        <w:rPr>
          <w:lang w:val="pl-PL"/>
        </w:rPr>
        <w:t xml:space="preserve"> </w:t>
      </w:r>
      <w:r w:rsidR="002E3BA1" w:rsidRPr="002E3BA1">
        <w:rPr>
          <w:b/>
          <w:bCs/>
          <w:lang w:val="pl-PL"/>
        </w:rPr>
        <w:t xml:space="preserve">od godz. </w:t>
      </w:r>
      <w:r w:rsidR="008B62B6" w:rsidRPr="002E3BA1">
        <w:rPr>
          <w:b/>
          <w:bCs/>
          <w:lang w:val="pl-PL"/>
        </w:rPr>
        <w:t>1</w:t>
      </w:r>
      <w:r w:rsidR="00C84B2F" w:rsidRPr="002E3BA1">
        <w:rPr>
          <w:b/>
          <w:bCs/>
          <w:lang w:val="pl-PL"/>
        </w:rPr>
        <w:t>6</w:t>
      </w:r>
      <w:r w:rsidR="008B62B6" w:rsidRPr="002E3BA1">
        <w:rPr>
          <w:b/>
          <w:bCs/>
          <w:lang w:val="pl-PL"/>
        </w:rPr>
        <w:t xml:space="preserve">.00 </w:t>
      </w:r>
      <w:r w:rsidR="002E3BA1">
        <w:rPr>
          <w:b/>
          <w:bCs/>
          <w:lang w:val="pl-PL"/>
        </w:rPr>
        <w:br/>
      </w:r>
      <w:r w:rsidR="008B62B6" w:rsidRPr="002E3BA1">
        <w:rPr>
          <w:b/>
          <w:bCs/>
          <w:lang w:val="pl-PL"/>
        </w:rPr>
        <w:t xml:space="preserve">do </w:t>
      </w:r>
      <w:r w:rsidR="002E3BA1" w:rsidRPr="002E3BA1">
        <w:rPr>
          <w:b/>
          <w:bCs/>
          <w:lang w:val="pl-PL"/>
        </w:rPr>
        <w:t>godz.</w:t>
      </w:r>
      <w:r w:rsidR="002E3BA1" w:rsidRPr="002E3BA1">
        <w:rPr>
          <w:b/>
          <w:lang w:val="pl-PL"/>
        </w:rPr>
        <w:t xml:space="preserve"> </w:t>
      </w:r>
      <w:r w:rsidR="008B62B6">
        <w:rPr>
          <w:b/>
          <w:lang w:val="pl-PL"/>
        </w:rPr>
        <w:t>1</w:t>
      </w:r>
      <w:r w:rsidR="00C84B2F">
        <w:rPr>
          <w:b/>
          <w:lang w:val="pl-PL"/>
        </w:rPr>
        <w:t>8</w:t>
      </w:r>
      <w:r w:rsidR="008B62B6">
        <w:rPr>
          <w:b/>
          <w:lang w:val="pl-PL"/>
        </w:rPr>
        <w:t>.</w:t>
      </w:r>
      <w:r w:rsidR="00C84B2F">
        <w:rPr>
          <w:b/>
          <w:lang w:val="pl-PL"/>
        </w:rPr>
        <w:t>0</w:t>
      </w:r>
      <w:r w:rsidR="008B62B6">
        <w:rPr>
          <w:b/>
          <w:lang w:val="pl-PL"/>
        </w:rPr>
        <w:t>0</w:t>
      </w:r>
      <w:r w:rsidRPr="005E2886">
        <w:t xml:space="preserve"> w budynku </w:t>
      </w:r>
      <w:r w:rsidR="008B62B6">
        <w:rPr>
          <w:b/>
          <w:lang w:val="pl-PL"/>
        </w:rPr>
        <w:t xml:space="preserve">X Liceum Ogólnokształcącego </w:t>
      </w:r>
      <w:r w:rsidR="008B62B6" w:rsidRPr="008B62B6">
        <w:rPr>
          <w:b/>
        </w:rPr>
        <w:t>im. Komisji Edukacji Narodowej w</w:t>
      </w:r>
      <w:r w:rsidR="00DD73D8">
        <w:rPr>
          <w:b/>
          <w:lang w:val="pl-PL"/>
        </w:rPr>
        <w:t xml:space="preserve"> </w:t>
      </w:r>
      <w:r w:rsidR="008B62B6" w:rsidRPr="008B62B6">
        <w:rPr>
          <w:b/>
        </w:rPr>
        <w:t>Krakowie, ul. Z. Wróblewskiego 8, 31-148 Kraków</w:t>
      </w:r>
      <w:r w:rsidR="008B62B6">
        <w:rPr>
          <w:b/>
          <w:lang w:val="pl-PL"/>
        </w:rPr>
        <w:t xml:space="preserve">. </w:t>
      </w:r>
      <w:r w:rsidR="009325E9" w:rsidRPr="009325E9">
        <w:rPr>
          <w:b/>
          <w:lang w:val="pl-PL"/>
        </w:rPr>
        <w:t xml:space="preserve">Podczas wglądu </w:t>
      </w:r>
      <w:r w:rsidR="002E3BA1">
        <w:rPr>
          <w:b/>
          <w:lang w:val="pl-PL"/>
        </w:rPr>
        <w:br/>
      </w:r>
      <w:r w:rsidR="009325E9" w:rsidRPr="009325E9">
        <w:rPr>
          <w:b/>
          <w:lang w:val="pl-PL"/>
        </w:rPr>
        <w:t xml:space="preserve">do prac w sali może przebywać uczeń z jedną osobą dorosłą. </w:t>
      </w:r>
    </w:p>
    <w:p w14:paraId="75C9402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44B04F06" w14:textId="60B4D7AD" w:rsidR="005E2886" w:rsidRPr="00386A86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 xml:space="preserve">: </w:t>
      </w:r>
      <w:hyperlink r:id="rId5" w:history="1">
        <w:r w:rsidR="008F567D" w:rsidRPr="00894101">
          <w:rPr>
            <w:rStyle w:val="Hipercze"/>
            <w:lang w:val="pl-PL"/>
          </w:rPr>
          <w:t>malgorzata.wajda@kuratorium.krakow.pl</w:t>
        </w:r>
      </w:hyperlink>
      <w:r w:rsidR="008766B2">
        <w:t xml:space="preserve"> </w:t>
      </w:r>
      <w:r w:rsidR="008766B2" w:rsidRPr="00CB1986">
        <w:t xml:space="preserve">lub osobiście </w:t>
      </w:r>
      <w:r w:rsidR="008B62B6">
        <w:rPr>
          <w:lang w:val="pl-PL"/>
        </w:rPr>
        <w:t>w budynku Kuratorium Oświaty w Krakowie przy ul. Szlak 73, 31-153 Kraków</w:t>
      </w:r>
      <w:r w:rsidR="008766B2">
        <w:t xml:space="preserve"> </w:t>
      </w:r>
      <w:r w:rsidR="008766B2" w:rsidRPr="000D6A85">
        <w:t xml:space="preserve">do </w:t>
      </w:r>
      <w:r w:rsidR="008B62B6">
        <w:rPr>
          <w:b/>
          <w:bCs/>
          <w:lang w:val="pl-PL"/>
        </w:rPr>
        <w:t>9 marca</w:t>
      </w:r>
      <w:r w:rsidR="008766B2" w:rsidRPr="0005769A">
        <w:rPr>
          <w:b/>
          <w:bCs/>
        </w:rPr>
        <w:t xml:space="preserve"> </w:t>
      </w:r>
      <w:r w:rsidR="008766B2">
        <w:rPr>
          <w:b/>
          <w:bCs/>
        </w:rPr>
        <w:t>20</w:t>
      </w:r>
      <w:r w:rsidR="003B0B2D">
        <w:rPr>
          <w:b/>
          <w:bCs/>
          <w:lang w:val="pl-PL"/>
        </w:rPr>
        <w:t>2</w:t>
      </w:r>
      <w:r w:rsidR="001F2956">
        <w:rPr>
          <w:b/>
          <w:bCs/>
          <w:lang w:val="pl-PL"/>
        </w:rPr>
        <w:t>1</w:t>
      </w:r>
      <w:r w:rsidR="008766B2" w:rsidRPr="0005769A">
        <w:rPr>
          <w:b/>
          <w:bCs/>
        </w:rPr>
        <w:t xml:space="preserve"> r.</w:t>
      </w:r>
      <w:r w:rsidR="008766B2">
        <w:rPr>
          <w:b/>
          <w:bCs/>
          <w:lang w:val="pl-PL"/>
        </w:rPr>
        <w:t xml:space="preserve"> </w:t>
      </w:r>
      <w:r w:rsidR="008766B2">
        <w:rPr>
          <w:bCs/>
          <w:lang w:val="pl-PL"/>
        </w:rPr>
        <w:t xml:space="preserve">(decyduje data </w:t>
      </w:r>
      <w:r w:rsidR="008766B2">
        <w:rPr>
          <w:bCs/>
          <w:lang w:val="pl-PL"/>
        </w:rPr>
        <w:lastRenderedPageBreak/>
        <w:t>wpływu).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Pr="008766B2">
        <w:rPr>
          <w:lang w:val="pl-PL" w:eastAsia="pl-PL"/>
        </w:rPr>
        <w:t>), by 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14:paraId="3AD46E13" w14:textId="77777777" w:rsidR="00386A86" w:rsidRDefault="00386A86" w:rsidP="00075C03"/>
    <w:p w14:paraId="5B214004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25A1B552" w14:textId="67BF92F8" w:rsidR="000D4C15" w:rsidRPr="000D4C15" w:rsidRDefault="008B62B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>Małgorzata Wajda</w:t>
      </w:r>
    </w:p>
    <w:p w14:paraId="47B5C96E" w14:textId="0B4812CE" w:rsidR="00386A86" w:rsidRDefault="00386A86" w:rsidP="00386A86">
      <w:pPr>
        <w:jc w:val="both"/>
        <w:rPr>
          <w:bCs/>
        </w:rPr>
      </w:pPr>
      <w:r>
        <w:rPr>
          <w:bCs/>
        </w:rPr>
        <w:t xml:space="preserve">Przewodnicząca </w:t>
      </w:r>
      <w:r w:rsidR="000D4C15" w:rsidRPr="000D4C15">
        <w:rPr>
          <w:bCs/>
        </w:rPr>
        <w:t xml:space="preserve">Wojewódzkiej </w:t>
      </w:r>
      <w:r>
        <w:rPr>
          <w:bCs/>
        </w:rPr>
        <w:t xml:space="preserve">Komisji </w:t>
      </w:r>
    </w:p>
    <w:p w14:paraId="23FD551C" w14:textId="19DDBB3A" w:rsidR="00386A86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8B62B6">
        <w:rPr>
          <w:bCs/>
        </w:rPr>
        <w:t xml:space="preserve">Biologicznego </w:t>
      </w:r>
    </w:p>
    <w:p w14:paraId="48B6C5F9" w14:textId="77777777" w:rsidR="00386A86" w:rsidRDefault="00386A86" w:rsidP="00386A86">
      <w:pPr>
        <w:jc w:val="both"/>
        <w:rPr>
          <w:bCs/>
        </w:rPr>
      </w:pPr>
    </w:p>
    <w:p w14:paraId="7213FB04" w14:textId="7AF873B1"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25616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09"/>
    <w:rsid w:val="00042BDF"/>
    <w:rsid w:val="0006747F"/>
    <w:rsid w:val="00075C03"/>
    <w:rsid w:val="000A4279"/>
    <w:rsid w:val="000D4C15"/>
    <w:rsid w:val="000E4EF3"/>
    <w:rsid w:val="00164E83"/>
    <w:rsid w:val="001A3C76"/>
    <w:rsid w:val="001A46F1"/>
    <w:rsid w:val="001B71F9"/>
    <w:rsid w:val="001C1D2B"/>
    <w:rsid w:val="001F0382"/>
    <w:rsid w:val="001F2956"/>
    <w:rsid w:val="00234B44"/>
    <w:rsid w:val="0024580C"/>
    <w:rsid w:val="002663BE"/>
    <w:rsid w:val="002B2EE6"/>
    <w:rsid w:val="002B5B10"/>
    <w:rsid w:val="002E3BA1"/>
    <w:rsid w:val="00364ED4"/>
    <w:rsid w:val="00386A86"/>
    <w:rsid w:val="0039128C"/>
    <w:rsid w:val="003B0B2D"/>
    <w:rsid w:val="003B621B"/>
    <w:rsid w:val="00447CEF"/>
    <w:rsid w:val="004629E5"/>
    <w:rsid w:val="004A31F4"/>
    <w:rsid w:val="00514F75"/>
    <w:rsid w:val="00524E72"/>
    <w:rsid w:val="005360C7"/>
    <w:rsid w:val="00536597"/>
    <w:rsid w:val="00540D34"/>
    <w:rsid w:val="0054281B"/>
    <w:rsid w:val="00581971"/>
    <w:rsid w:val="005D5E72"/>
    <w:rsid w:val="005E2886"/>
    <w:rsid w:val="006063B5"/>
    <w:rsid w:val="0061360C"/>
    <w:rsid w:val="00617C1A"/>
    <w:rsid w:val="00670088"/>
    <w:rsid w:val="006C02A1"/>
    <w:rsid w:val="006E005E"/>
    <w:rsid w:val="007A20E7"/>
    <w:rsid w:val="007B07AE"/>
    <w:rsid w:val="007D5171"/>
    <w:rsid w:val="008766B2"/>
    <w:rsid w:val="008802BA"/>
    <w:rsid w:val="008900A7"/>
    <w:rsid w:val="008A2A78"/>
    <w:rsid w:val="008B62B6"/>
    <w:rsid w:val="008D2263"/>
    <w:rsid w:val="008E0829"/>
    <w:rsid w:val="008F567D"/>
    <w:rsid w:val="00921C3C"/>
    <w:rsid w:val="00922C66"/>
    <w:rsid w:val="009325E9"/>
    <w:rsid w:val="009A7FD0"/>
    <w:rsid w:val="00A13931"/>
    <w:rsid w:val="00A164F2"/>
    <w:rsid w:val="00A50D28"/>
    <w:rsid w:val="00A70FA9"/>
    <w:rsid w:val="00A81D48"/>
    <w:rsid w:val="00AC382C"/>
    <w:rsid w:val="00AC6086"/>
    <w:rsid w:val="00AD5896"/>
    <w:rsid w:val="00B13410"/>
    <w:rsid w:val="00B85F7C"/>
    <w:rsid w:val="00BE429D"/>
    <w:rsid w:val="00BF6647"/>
    <w:rsid w:val="00C7420A"/>
    <w:rsid w:val="00C84B2F"/>
    <w:rsid w:val="00CA14FB"/>
    <w:rsid w:val="00CC2FCB"/>
    <w:rsid w:val="00CC42C3"/>
    <w:rsid w:val="00D9119A"/>
    <w:rsid w:val="00D9492F"/>
    <w:rsid w:val="00DB587B"/>
    <w:rsid w:val="00DD5509"/>
    <w:rsid w:val="00DD73D8"/>
    <w:rsid w:val="00DE3EF6"/>
    <w:rsid w:val="00E547DE"/>
    <w:rsid w:val="00EA322D"/>
    <w:rsid w:val="00EC222B"/>
    <w:rsid w:val="00F143B1"/>
    <w:rsid w:val="00F82E8F"/>
    <w:rsid w:val="00F960B8"/>
    <w:rsid w:val="00F96103"/>
    <w:rsid w:val="00FB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A7A"/>
  <w15:docId w15:val="{2D58CE4F-32BB-49FD-8AC7-EE5346C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wajda@kuratori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m.wajda</cp:lastModifiedBy>
  <cp:revision>63</cp:revision>
  <cp:lastPrinted>2021-02-01T11:22:00Z</cp:lastPrinted>
  <dcterms:created xsi:type="dcterms:W3CDTF">2019-01-14T09:13:00Z</dcterms:created>
  <dcterms:modified xsi:type="dcterms:W3CDTF">2021-02-09T09:21:00Z</dcterms:modified>
</cp:coreProperties>
</file>