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259CC150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3443" w:rsidRPr="00C47CCC">
        <w:rPr>
          <w:rFonts w:ascii="Times New Roman" w:hAnsi="Times New Roman"/>
          <w:sz w:val="20"/>
          <w:szCs w:val="20"/>
        </w:rPr>
        <w:t>Języka Polskiego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6B0E0D">
        <w:rPr>
          <w:rFonts w:ascii="Times New Roman" w:hAnsi="Times New Roman"/>
          <w:sz w:val="20"/>
          <w:szCs w:val="20"/>
        </w:rPr>
        <w:t>42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6B0E0D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7777777" w:rsidR="00D00A33" w:rsidRPr="00C47CCC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C3443" w:rsidRPr="00C47CC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Polskiego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6B0E0D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47CCC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2020-09-21T13:21:00Z</dcterms:modified>
</cp:coreProperties>
</file>