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BC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F1D77" w:rsidRDefault="001F1D7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424E2C" w:rsidRDefault="00424E2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20B7D" w:rsidRDefault="00220B7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20B7D" w:rsidRDefault="00220B7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793"/>
      </w:tblGrid>
      <w:tr w:rsidR="00220B7D" w:rsidRPr="006A5933" w:rsidTr="00220B7D">
        <w:trPr>
          <w:trHeight w:val="561"/>
        </w:trPr>
        <w:tc>
          <w:tcPr>
            <w:tcW w:w="5529" w:type="dxa"/>
            <w:vAlign w:val="center"/>
          </w:tcPr>
          <w:p w:rsidR="00220B7D" w:rsidRPr="006A5933" w:rsidRDefault="00220B7D" w:rsidP="00220B7D">
            <w:pPr>
              <w:spacing w:line="280" w:lineRule="atLeas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A5933">
              <w:rPr>
                <w:rFonts w:ascii="Arial" w:hAnsi="Arial" w:cs="Arial"/>
                <w:b/>
                <w:sz w:val="20"/>
                <w:szCs w:val="20"/>
              </w:rPr>
              <w:t>JEDNOSTKA SAMORZĄDU TERYTORIALNEGO</w:t>
            </w:r>
          </w:p>
        </w:tc>
        <w:tc>
          <w:tcPr>
            <w:tcW w:w="3793" w:type="dxa"/>
            <w:tcBorders>
              <w:top w:val="nil"/>
              <w:bottom w:val="dashSmallGap" w:sz="4" w:space="0" w:color="17365D" w:themeColor="text2" w:themeShade="BF"/>
            </w:tcBorders>
            <w:vAlign w:val="center"/>
          </w:tcPr>
          <w:p w:rsidR="00220B7D" w:rsidRPr="006A5933" w:rsidRDefault="00220B7D" w:rsidP="00220B7D">
            <w:pPr>
              <w:spacing w:line="28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D77" w:rsidRPr="006A5933" w:rsidRDefault="001F1D7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1F1D77" w:rsidRPr="006A5933" w:rsidRDefault="001F1D7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220B7D" w:rsidRPr="006A5933" w:rsidRDefault="00220B7D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A43AA1" w:rsidRPr="006A5933" w:rsidRDefault="00A43AA1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915AC7" w:rsidRPr="006A5933" w:rsidRDefault="00915AC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915AC7" w:rsidRPr="006A5933" w:rsidRDefault="00915AC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A70CA3" w:rsidRPr="006A5933" w:rsidRDefault="00A70CA3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D26ABC" w:rsidRPr="006A5933" w:rsidRDefault="00D26ABC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915AC7" w:rsidRPr="006A5933" w:rsidRDefault="00915AC7" w:rsidP="00220B7D">
      <w:pPr>
        <w:spacing w:after="0" w:line="280" w:lineRule="atLeast"/>
        <w:ind w:left="0" w:firstLine="708"/>
        <w:rPr>
          <w:rFonts w:ascii="Arial" w:hAnsi="Arial" w:cs="Arial"/>
          <w:sz w:val="20"/>
          <w:szCs w:val="20"/>
        </w:rPr>
      </w:pPr>
      <w:r w:rsidRPr="006A5933">
        <w:rPr>
          <w:rFonts w:ascii="Arial" w:hAnsi="Arial" w:cs="Arial"/>
          <w:sz w:val="20"/>
          <w:szCs w:val="20"/>
        </w:rPr>
        <w:t xml:space="preserve">Procentowy udział środków dotacji celowej z budżetu państwa na dofinansowanie zadań </w:t>
      </w:r>
      <w:r w:rsidR="006A5933">
        <w:rPr>
          <w:rFonts w:ascii="Arial" w:hAnsi="Arial" w:cs="Arial"/>
          <w:sz w:val="20"/>
          <w:szCs w:val="20"/>
        </w:rPr>
        <w:br/>
      </w:r>
      <w:r w:rsidRPr="006A5933">
        <w:rPr>
          <w:rFonts w:ascii="Arial" w:hAnsi="Arial" w:cs="Arial"/>
          <w:sz w:val="20"/>
          <w:szCs w:val="20"/>
        </w:rPr>
        <w:t xml:space="preserve">w zakresie wychowania przedszkolnego w łącznej kwocie przeznaczonej na to zadanie </w:t>
      </w:r>
      <w:r w:rsidR="00EB3B16" w:rsidRPr="006A5933">
        <w:rPr>
          <w:rFonts w:ascii="Arial" w:hAnsi="Arial" w:cs="Arial"/>
          <w:sz w:val="20"/>
          <w:szCs w:val="20"/>
        </w:rPr>
        <w:t>w roku 20</w:t>
      </w:r>
      <w:r w:rsidR="006A5933">
        <w:rPr>
          <w:rFonts w:ascii="Arial" w:hAnsi="Arial" w:cs="Arial"/>
          <w:sz w:val="20"/>
          <w:szCs w:val="20"/>
        </w:rPr>
        <w:t>20</w:t>
      </w:r>
      <w:r w:rsidR="006A5933" w:rsidRPr="006A5933">
        <w:rPr>
          <w:rFonts w:ascii="Arial" w:hAnsi="Arial" w:cs="Arial"/>
          <w:sz w:val="20"/>
          <w:szCs w:val="20"/>
        </w:rPr>
        <w:t xml:space="preserve"> wynosił</w:t>
      </w:r>
      <w:r w:rsidR="006A5933">
        <w:rPr>
          <w:rFonts w:ascii="Arial" w:hAnsi="Arial" w:cs="Arial"/>
          <w:sz w:val="20"/>
          <w:szCs w:val="20"/>
        </w:rPr>
        <w:t>:</w:t>
      </w:r>
    </w:p>
    <w:p w:rsidR="00D26ABC" w:rsidRPr="006A5933" w:rsidRDefault="00D26ABC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D26ABC" w:rsidRPr="006A5933" w:rsidRDefault="00D26ABC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15AC7" w:rsidRPr="006A5933" w:rsidTr="00915AC7">
        <w:trPr>
          <w:trHeight w:val="567"/>
        </w:trPr>
        <w:tc>
          <w:tcPr>
            <w:tcW w:w="3827" w:type="dxa"/>
            <w:vAlign w:val="center"/>
          </w:tcPr>
          <w:p w:rsidR="00915AC7" w:rsidRPr="006A5933" w:rsidRDefault="00915AC7" w:rsidP="001F1D77">
            <w:pPr>
              <w:pStyle w:val="Akapitzlist"/>
              <w:spacing w:line="280" w:lineRule="atLeas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933">
              <w:rPr>
                <w:rFonts w:ascii="Arial" w:hAnsi="Arial" w:cs="Arial"/>
                <w:b/>
                <w:sz w:val="24"/>
                <w:szCs w:val="24"/>
              </w:rPr>
              <w:t>0,00 %</w:t>
            </w:r>
          </w:p>
        </w:tc>
      </w:tr>
    </w:tbl>
    <w:p w:rsidR="00915AC7" w:rsidRPr="006A5933" w:rsidRDefault="00915AC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915AC7" w:rsidRPr="006A5933" w:rsidRDefault="00915AC7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D26ABC" w:rsidRPr="006A5933" w:rsidRDefault="00D26ABC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D15D18" w:rsidRPr="006A5933" w:rsidRDefault="00D15D18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79148D" w:rsidRPr="006A5933" w:rsidRDefault="0079148D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79148D" w:rsidRPr="006A5933" w:rsidRDefault="0079148D" w:rsidP="00220B7D">
      <w:pPr>
        <w:spacing w:after="0" w:line="280" w:lineRule="atLeast"/>
        <w:ind w:left="0" w:firstLine="0"/>
        <w:rPr>
          <w:rFonts w:ascii="Arial" w:hAnsi="Arial" w:cs="Arial"/>
          <w:sz w:val="20"/>
          <w:szCs w:val="20"/>
        </w:rPr>
      </w:pPr>
    </w:p>
    <w:p w:rsidR="0079148D" w:rsidRPr="006A5933" w:rsidRDefault="0079148D" w:rsidP="00220B7D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069"/>
      </w:tblGrid>
      <w:tr w:rsidR="0079148D" w:rsidRPr="006A5933" w:rsidTr="003565F3">
        <w:tc>
          <w:tcPr>
            <w:tcW w:w="50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9148D" w:rsidRPr="006A5933" w:rsidRDefault="0079148D" w:rsidP="001F1D77">
            <w:pPr>
              <w:spacing w:line="28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48D" w:rsidRPr="006A5933" w:rsidTr="003565F3">
        <w:tc>
          <w:tcPr>
            <w:tcW w:w="5069" w:type="dxa"/>
            <w:tcBorders>
              <w:top w:val="dashSmallGap" w:sz="4" w:space="0" w:color="auto"/>
              <w:bottom w:val="nil"/>
            </w:tcBorders>
          </w:tcPr>
          <w:p w:rsidR="0079148D" w:rsidRPr="006A5933" w:rsidRDefault="0079148D" w:rsidP="00424E2C">
            <w:pPr>
              <w:tabs>
                <w:tab w:val="center" w:pos="1896"/>
                <w:tab w:val="right" w:pos="3435"/>
              </w:tabs>
              <w:spacing w:line="280" w:lineRule="atLeast"/>
              <w:ind w:left="0"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A5933">
              <w:rPr>
                <w:rFonts w:ascii="Arial" w:hAnsi="Arial" w:cs="Arial"/>
                <w:sz w:val="18"/>
                <w:szCs w:val="18"/>
                <w:vertAlign w:val="superscript"/>
              </w:rPr>
              <w:t>pieczęć i podpis wójta (burmistrza, prezydenta miasta)</w:t>
            </w:r>
            <w:r w:rsidR="00424E2C" w:rsidRPr="006A5933">
              <w:rPr>
                <w:rFonts w:ascii="Arial" w:hAnsi="Arial" w:cs="Arial"/>
                <w:sz w:val="18"/>
                <w:szCs w:val="18"/>
                <w:vertAlign w:val="superscript"/>
              </w:rPr>
              <w:t>, starosty</w:t>
            </w:r>
            <w:r w:rsidR="003565F3">
              <w:rPr>
                <w:rFonts w:ascii="Arial" w:hAnsi="Arial" w:cs="Arial"/>
                <w:sz w:val="18"/>
                <w:szCs w:val="18"/>
                <w:vertAlign w:val="superscript"/>
              </w:rPr>
              <w:t>, marszałka województwa</w:t>
            </w:r>
          </w:p>
        </w:tc>
      </w:tr>
    </w:tbl>
    <w:p w:rsidR="0079148D" w:rsidRPr="00A70CA3" w:rsidRDefault="0079148D" w:rsidP="001F1D77">
      <w:pPr>
        <w:spacing w:after="0" w:line="280" w:lineRule="atLeast"/>
        <w:ind w:left="357"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9148D" w:rsidRPr="00A70CA3" w:rsidSect="00B16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12" w:rsidRDefault="003B3812" w:rsidP="00220B7D">
      <w:pPr>
        <w:spacing w:after="0" w:line="240" w:lineRule="auto"/>
      </w:pPr>
      <w:r>
        <w:separator/>
      </w:r>
    </w:p>
  </w:endnote>
  <w:endnote w:type="continuationSeparator" w:id="0">
    <w:p w:rsidR="003B3812" w:rsidRDefault="003B3812" w:rsidP="0022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12" w:rsidRDefault="003B3812" w:rsidP="00220B7D">
      <w:pPr>
        <w:spacing w:after="0" w:line="240" w:lineRule="auto"/>
      </w:pPr>
      <w:r>
        <w:separator/>
      </w:r>
    </w:p>
  </w:footnote>
  <w:footnote w:type="continuationSeparator" w:id="0">
    <w:p w:rsidR="003B3812" w:rsidRDefault="003B3812" w:rsidP="0022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7D" w:rsidRPr="006A5933" w:rsidRDefault="00220B7D" w:rsidP="00220B7D">
    <w:pPr>
      <w:pStyle w:val="Nagwek"/>
      <w:jc w:val="right"/>
      <w:rPr>
        <w:rFonts w:ascii="Arial" w:hAnsi="Arial" w:cs="Arial"/>
        <w:sz w:val="16"/>
        <w:szCs w:val="16"/>
      </w:rPr>
    </w:pPr>
    <w:r w:rsidRPr="006A5933">
      <w:rPr>
        <w:rFonts w:ascii="Arial" w:hAnsi="Arial" w:cs="Arial"/>
        <w:sz w:val="16"/>
        <w:szCs w:val="16"/>
      </w:rPr>
      <w:t>Załącznik nr 3 do WO-II.</w:t>
    </w:r>
    <w:r w:rsidR="00E057EB" w:rsidRPr="006A5933">
      <w:rPr>
        <w:rFonts w:ascii="Arial" w:hAnsi="Arial" w:cs="Arial"/>
        <w:sz w:val="16"/>
        <w:szCs w:val="16"/>
      </w:rPr>
      <w:t>0440.</w:t>
    </w:r>
    <w:r w:rsidR="003565F3">
      <w:rPr>
        <w:rFonts w:ascii="Arial" w:hAnsi="Arial" w:cs="Arial"/>
        <w:sz w:val="16"/>
        <w:szCs w:val="16"/>
      </w:rPr>
      <w:t>9</w:t>
    </w:r>
    <w:r w:rsidR="00E057EB" w:rsidRPr="006A5933">
      <w:rPr>
        <w:rFonts w:ascii="Arial" w:hAnsi="Arial" w:cs="Arial"/>
        <w:sz w:val="16"/>
        <w:szCs w:val="16"/>
      </w:rPr>
      <w:t>.20</w:t>
    </w:r>
    <w:r w:rsidR="006A5933">
      <w:rPr>
        <w:rFonts w:ascii="Arial" w:hAnsi="Arial" w:cs="Arial"/>
        <w:sz w:val="16"/>
        <w:szCs w:val="16"/>
      </w:rPr>
      <w:t>20</w:t>
    </w:r>
    <w:r w:rsidR="00E057EB" w:rsidRPr="006A5933">
      <w:rPr>
        <w:rFonts w:ascii="Arial" w:hAnsi="Arial" w:cs="Arial"/>
        <w:sz w:val="16"/>
        <w:szCs w:val="16"/>
      </w:rPr>
      <w:t>.SN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E65"/>
    <w:multiLevelType w:val="hybridMultilevel"/>
    <w:tmpl w:val="6EEE0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6DF6F42"/>
    <w:multiLevelType w:val="hybridMultilevel"/>
    <w:tmpl w:val="24E8580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AA1"/>
    <w:rsid w:val="000D6081"/>
    <w:rsid w:val="00101635"/>
    <w:rsid w:val="001C13AC"/>
    <w:rsid w:val="001F1D77"/>
    <w:rsid w:val="00220B7D"/>
    <w:rsid w:val="003565F3"/>
    <w:rsid w:val="003B3812"/>
    <w:rsid w:val="00424E2C"/>
    <w:rsid w:val="00441F67"/>
    <w:rsid w:val="00460CC9"/>
    <w:rsid w:val="004E1685"/>
    <w:rsid w:val="004F1ECA"/>
    <w:rsid w:val="00546CD3"/>
    <w:rsid w:val="00625DE0"/>
    <w:rsid w:val="006A5933"/>
    <w:rsid w:val="0079148D"/>
    <w:rsid w:val="00832619"/>
    <w:rsid w:val="00865490"/>
    <w:rsid w:val="00914C90"/>
    <w:rsid w:val="00915AC7"/>
    <w:rsid w:val="00A43AA1"/>
    <w:rsid w:val="00A70CA3"/>
    <w:rsid w:val="00AA51DF"/>
    <w:rsid w:val="00B164B3"/>
    <w:rsid w:val="00D15D18"/>
    <w:rsid w:val="00D25CAF"/>
    <w:rsid w:val="00D26ABC"/>
    <w:rsid w:val="00E057EB"/>
    <w:rsid w:val="00EB3B16"/>
    <w:rsid w:val="00E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D007"/>
  <w15:docId w15:val="{52F1CAAE-9851-4B99-BE77-6239056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7D"/>
  </w:style>
  <w:style w:type="paragraph" w:styleId="Stopka">
    <w:name w:val="footer"/>
    <w:basedOn w:val="Normalny"/>
    <w:link w:val="StopkaZnak"/>
    <w:uiPriority w:val="99"/>
    <w:unhideWhenUsed/>
    <w:rsid w:val="0022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7D"/>
  </w:style>
  <w:style w:type="paragraph" w:styleId="Tekstdymka">
    <w:name w:val="Balloon Text"/>
    <w:basedOn w:val="Normalny"/>
    <w:link w:val="TekstdymkaZnak"/>
    <w:uiPriority w:val="99"/>
    <w:semiHidden/>
    <w:unhideWhenUsed/>
    <w:rsid w:val="00E0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15</cp:revision>
  <cp:lastPrinted>2020-12-22T08:17:00Z</cp:lastPrinted>
  <dcterms:created xsi:type="dcterms:W3CDTF">2015-12-14T07:54:00Z</dcterms:created>
  <dcterms:modified xsi:type="dcterms:W3CDTF">2020-12-22T08:17:00Z</dcterms:modified>
</cp:coreProperties>
</file>