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AD06" w14:textId="77777777" w:rsidR="009D3DF4" w:rsidRDefault="009D3DF4" w:rsidP="005F7AEF">
      <w:pPr>
        <w:spacing w:after="0"/>
        <w:ind w:right="-142"/>
        <w:rPr>
          <w:rFonts w:ascii="Times New Roman" w:hAnsi="Times New Roman"/>
          <w:b/>
        </w:rPr>
      </w:pPr>
    </w:p>
    <w:p w14:paraId="6BF99FC9" w14:textId="63549C93" w:rsidR="009D3DF4" w:rsidRPr="009D3DF4" w:rsidRDefault="009D3DF4" w:rsidP="009D3DF4">
      <w:pPr>
        <w:spacing w:after="0"/>
        <w:ind w:left="5529"/>
        <w:rPr>
          <w:rFonts w:ascii="Times New Roman" w:hAnsi="Times New Roman"/>
          <w:sz w:val="20"/>
          <w:szCs w:val="20"/>
        </w:rPr>
      </w:pPr>
      <w:r w:rsidRPr="009D3DF4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4</w:t>
      </w:r>
      <w:r w:rsidRPr="009D3DF4">
        <w:rPr>
          <w:rFonts w:ascii="Times New Roman" w:hAnsi="Times New Roman"/>
          <w:sz w:val="20"/>
          <w:szCs w:val="20"/>
        </w:rPr>
        <w:br/>
        <w:t xml:space="preserve">do Regulaminu Małopolskiego Konkursu </w:t>
      </w:r>
    </w:p>
    <w:p w14:paraId="0883F120" w14:textId="537DD570" w:rsidR="009D3DF4" w:rsidRPr="005F7AEF" w:rsidRDefault="009D3DF4" w:rsidP="005F7AEF">
      <w:pPr>
        <w:spacing w:after="0"/>
        <w:ind w:left="5529"/>
        <w:rPr>
          <w:rFonts w:ascii="Times New Roman" w:hAnsi="Times New Roman"/>
          <w:bCs/>
          <w:color w:val="000000"/>
          <w:sz w:val="20"/>
          <w:szCs w:val="20"/>
        </w:rPr>
      </w:pPr>
      <w:r w:rsidRPr="009D3DF4">
        <w:rPr>
          <w:rFonts w:ascii="Times New Roman" w:hAnsi="Times New Roman"/>
          <w:sz w:val="20"/>
          <w:szCs w:val="20"/>
        </w:rPr>
        <w:t>Wiedzy o Chorwacji</w:t>
      </w:r>
    </w:p>
    <w:p w14:paraId="49F04D96" w14:textId="319DA9B2" w:rsidR="00284108" w:rsidRDefault="00284108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</w:t>
      </w:r>
      <w:r w:rsidR="00415FD5">
        <w:rPr>
          <w:rFonts w:ascii="Times New Roman" w:hAnsi="Times New Roman"/>
          <w:b/>
        </w:rPr>
        <w:t xml:space="preserve"> </w:t>
      </w:r>
    </w:p>
    <w:p w14:paraId="22DD55E0" w14:textId="4F8EC833" w:rsidR="00284108" w:rsidRDefault="005F7AEF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514E8">
        <w:rPr>
          <w:rFonts w:ascii="Times New Roman" w:hAnsi="Times New Roman"/>
          <w:b/>
        </w:rPr>
        <w:t xml:space="preserve">omisji </w:t>
      </w:r>
      <w:r>
        <w:rPr>
          <w:rFonts w:ascii="Times New Roman" w:hAnsi="Times New Roman"/>
          <w:b/>
        </w:rPr>
        <w:t>K</w:t>
      </w:r>
      <w:r w:rsidR="00A514E8">
        <w:rPr>
          <w:rFonts w:ascii="Times New Roman" w:hAnsi="Times New Roman"/>
          <w:b/>
        </w:rPr>
        <w:t xml:space="preserve">onkursowej </w:t>
      </w:r>
      <w:r w:rsidR="00284108">
        <w:rPr>
          <w:rFonts w:ascii="Times New Roman" w:hAnsi="Times New Roman"/>
          <w:b/>
        </w:rPr>
        <w:t>z przeprowadzenia I etapu Konkursu wiedzy o Chorwacji</w:t>
      </w:r>
    </w:p>
    <w:p w14:paraId="203438CF" w14:textId="77777777" w:rsidR="00284108" w:rsidRDefault="00284108" w:rsidP="002909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organizowanego w województwie </w:t>
      </w:r>
      <w:r w:rsidR="002E0D77">
        <w:rPr>
          <w:rFonts w:ascii="Times New Roman" w:hAnsi="Times New Roman"/>
          <w:b/>
        </w:rPr>
        <w:t>małopolskim</w:t>
      </w:r>
      <w:r w:rsidR="002B785F">
        <w:rPr>
          <w:rFonts w:ascii="Times New Roman" w:hAnsi="Times New Roman"/>
          <w:b/>
        </w:rPr>
        <w:t xml:space="preserve"> </w:t>
      </w:r>
      <w:r w:rsidR="00575EEC">
        <w:rPr>
          <w:rFonts w:ascii="Times New Roman" w:hAnsi="Times New Roman"/>
          <w:b/>
        </w:rPr>
        <w:t>w 2021</w:t>
      </w:r>
      <w:r>
        <w:rPr>
          <w:rFonts w:ascii="Times New Roman" w:hAnsi="Times New Roman"/>
          <w:b/>
        </w:rPr>
        <w:t xml:space="preserve"> roku</w:t>
      </w:r>
    </w:p>
    <w:p w14:paraId="0E742D27" w14:textId="77777777" w:rsidR="00284108" w:rsidRDefault="00284108" w:rsidP="00284108">
      <w:pPr>
        <w:jc w:val="center"/>
        <w:rPr>
          <w:rFonts w:ascii="Times New Roman" w:hAnsi="Times New Roman"/>
          <w:b/>
        </w:rPr>
      </w:pPr>
    </w:p>
    <w:p w14:paraId="19F4DD61" w14:textId="5C896479" w:rsidR="00454D24" w:rsidRDefault="00454D24" w:rsidP="00454D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szkół, dla których</w:t>
      </w:r>
      <w:r w:rsidR="00091AC3">
        <w:rPr>
          <w:rFonts w:ascii="Times New Roman" w:hAnsi="Times New Roman"/>
          <w:b/>
        </w:rPr>
        <w:t xml:space="preserve"> 5-cio osobowy zespół uzyskał </w:t>
      </w:r>
      <w:r>
        <w:rPr>
          <w:rFonts w:ascii="Times New Roman" w:hAnsi="Times New Roman"/>
          <w:b/>
        </w:rPr>
        <w:t xml:space="preserve">wystarczającą ilość punktów </w:t>
      </w:r>
      <w:r w:rsidR="0029090A">
        <w:rPr>
          <w:rFonts w:ascii="Times New Roman" w:hAnsi="Times New Roman"/>
          <w:b/>
        </w:rPr>
        <w:t>w ocenie wykonanej pracy multimedialnej</w:t>
      </w:r>
      <w:r w:rsidR="00B00992">
        <w:rPr>
          <w:rFonts w:ascii="Times New Roman" w:hAnsi="Times New Roman"/>
          <w:b/>
        </w:rPr>
        <w:t>,</w:t>
      </w:r>
      <w:r w:rsidR="0029090A">
        <w:rPr>
          <w:rFonts w:ascii="Times New Roman" w:hAnsi="Times New Roman"/>
          <w:b/>
        </w:rPr>
        <w:t xml:space="preserve"> w I</w:t>
      </w:r>
      <w:r w:rsidR="00091AC3">
        <w:rPr>
          <w:rFonts w:ascii="Times New Roman" w:hAnsi="Times New Roman"/>
          <w:b/>
        </w:rPr>
        <w:t xml:space="preserve"> etapie </w:t>
      </w:r>
      <w:r>
        <w:rPr>
          <w:rFonts w:ascii="Times New Roman" w:hAnsi="Times New Roman"/>
          <w:b/>
        </w:rPr>
        <w:t>konkursu, spełniają</w:t>
      </w:r>
      <w:r w:rsidR="00065615">
        <w:rPr>
          <w:rFonts w:ascii="Times New Roman" w:hAnsi="Times New Roman"/>
          <w:b/>
        </w:rPr>
        <w:t>c jednocześnie warunek pkt</w:t>
      </w:r>
      <w:r w:rsidR="005F7AEF">
        <w:rPr>
          <w:rFonts w:ascii="Times New Roman" w:hAnsi="Times New Roman"/>
          <w:b/>
        </w:rPr>
        <w:t xml:space="preserve"> </w:t>
      </w:r>
      <w:r w:rsidR="00065615">
        <w:rPr>
          <w:rFonts w:ascii="Times New Roman" w:hAnsi="Times New Roman"/>
          <w:b/>
        </w:rPr>
        <w:t>V.</w:t>
      </w:r>
      <w:r w:rsidR="005F7AEF">
        <w:rPr>
          <w:rFonts w:ascii="Times New Roman" w:hAnsi="Times New Roman"/>
          <w:b/>
        </w:rPr>
        <w:t xml:space="preserve"> 2 </w:t>
      </w:r>
      <w:r>
        <w:rPr>
          <w:rFonts w:ascii="Times New Roman" w:hAnsi="Times New Roman"/>
          <w:b/>
        </w:rPr>
        <w:t>regulaminu konkursu</w:t>
      </w:r>
      <w:r w:rsidR="00284108">
        <w:rPr>
          <w:rFonts w:ascii="Times New Roman" w:hAnsi="Times New Roman"/>
          <w:b/>
        </w:rPr>
        <w:t xml:space="preserve">: </w:t>
      </w:r>
    </w:p>
    <w:p w14:paraId="61DD8C28" w14:textId="44E8AE2C"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1. Nazwa i adres </w:t>
      </w:r>
      <w:r w:rsidR="005F7AEF">
        <w:rPr>
          <w:rFonts w:ascii="Times New Roman" w:hAnsi="Times New Roman"/>
        </w:rPr>
        <w:t>S</w:t>
      </w:r>
      <w:r>
        <w:rPr>
          <w:rFonts w:ascii="Times New Roman" w:hAnsi="Times New Roman"/>
        </w:rPr>
        <w:t>zkoły: .</w:t>
      </w:r>
      <w:r w:rsidR="00284108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........................</w:t>
      </w:r>
      <w:r w:rsidR="00284108">
        <w:rPr>
          <w:rFonts w:ascii="Times New Roman" w:hAnsi="Times New Roman"/>
        </w:rPr>
        <w:t>..............................</w:t>
      </w:r>
      <w:r w:rsidR="0029090A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………, słownie: …………………………………………………..………….</w:t>
      </w:r>
    </w:p>
    <w:p w14:paraId="0B56C409" w14:textId="0AA48A42"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Nazwa i adres </w:t>
      </w:r>
      <w:r w:rsidR="005F7AEF">
        <w:rPr>
          <w:rFonts w:ascii="Times New Roman" w:hAnsi="Times New Roman"/>
        </w:rPr>
        <w:t>S</w:t>
      </w:r>
      <w:r>
        <w:rPr>
          <w:rFonts w:ascii="Times New Roman" w:hAnsi="Times New Roman"/>
        </w:rPr>
        <w:t>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………, słownie: …………………………………………………..………….</w:t>
      </w:r>
    </w:p>
    <w:p w14:paraId="1AAB3728" w14:textId="16B5B57D"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Nazwa i adres </w:t>
      </w:r>
      <w:r w:rsidR="005F7AEF">
        <w:rPr>
          <w:rFonts w:ascii="Times New Roman" w:hAnsi="Times New Roman"/>
        </w:rPr>
        <w:t>S</w:t>
      </w:r>
      <w:r>
        <w:rPr>
          <w:rFonts w:ascii="Times New Roman" w:hAnsi="Times New Roman"/>
        </w:rPr>
        <w:t>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………, słownie: …………………………………………………..………….</w:t>
      </w:r>
    </w:p>
    <w:p w14:paraId="356FC19D" w14:textId="2930C6FF"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Nazwa i adres </w:t>
      </w:r>
      <w:r w:rsidR="005F7AEF">
        <w:rPr>
          <w:rFonts w:ascii="Times New Roman" w:hAnsi="Times New Roman"/>
        </w:rPr>
        <w:t>S</w:t>
      </w:r>
      <w:r>
        <w:rPr>
          <w:rFonts w:ascii="Times New Roman" w:hAnsi="Times New Roman"/>
        </w:rPr>
        <w:t>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………, słownie: …………………………………………………..……….…</w:t>
      </w:r>
    </w:p>
    <w:p w14:paraId="1B6373D6" w14:textId="22633891" w:rsid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Nazwa i adres </w:t>
      </w:r>
      <w:r w:rsidR="005F7AEF">
        <w:rPr>
          <w:rFonts w:ascii="Times New Roman" w:hAnsi="Times New Roman"/>
        </w:rPr>
        <w:t>S</w:t>
      </w:r>
      <w:r>
        <w:rPr>
          <w:rFonts w:ascii="Times New Roman" w:hAnsi="Times New Roman"/>
        </w:rPr>
        <w:t>zkoły: 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ilość zdobytych punktów ………, słownie: …………………………………………………..………….</w:t>
      </w:r>
    </w:p>
    <w:p w14:paraId="515F9D60" w14:textId="77777777" w:rsidR="00284108" w:rsidRPr="00454D24" w:rsidRDefault="00454D24" w:rsidP="00454D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………………………………………………………………………………………………………..…*</w:t>
      </w:r>
      <w:r>
        <w:rPr>
          <w:rFonts w:ascii="Times New Roman" w:hAnsi="Times New Roman"/>
        </w:rPr>
        <w:br/>
      </w:r>
    </w:p>
    <w:p w14:paraId="5C255466" w14:textId="77777777" w:rsidR="00995D74" w:rsidRDefault="00995D74" w:rsidP="0095104B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Nazwisko i imię członków Komisji Konkursowej I etapu, potwierdzającej prawidłowe przeprowadzenie I etapu konkursu:</w:t>
      </w:r>
    </w:p>
    <w:p w14:paraId="1F23B5CF" w14:textId="77777777" w:rsidR="00995D74" w:rsidRDefault="00995D74" w:rsidP="0095104B">
      <w:pPr>
        <w:pStyle w:val="Akapitzlist"/>
        <w:ind w:left="0"/>
        <w:rPr>
          <w:rFonts w:ascii="Times New Roman" w:hAnsi="Times New Roman"/>
          <w:b/>
        </w:rPr>
      </w:pPr>
    </w:p>
    <w:p w14:paraId="38027721" w14:textId="77777777"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</w:t>
      </w:r>
    </w:p>
    <w:p w14:paraId="51A0F7EA" w14:textId="77777777"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……………………………………………………………</w:t>
      </w:r>
    </w:p>
    <w:p w14:paraId="2753BE6D" w14:textId="77777777"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 ……………………………………………………………</w:t>
      </w:r>
    </w:p>
    <w:p w14:paraId="52BD1D16" w14:textId="77777777" w:rsidR="00995D74" w:rsidRPr="00A84336" w:rsidRDefault="0095104B" w:rsidP="0029090A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84336">
        <w:rPr>
          <w:rFonts w:ascii="Times New Roman" w:hAnsi="Times New Roman"/>
          <w:b/>
        </w:rPr>
        <w:t xml:space="preserve">Zatwierdza – </w:t>
      </w:r>
      <w:r w:rsidR="0029090A">
        <w:rPr>
          <w:rFonts w:ascii="Times New Roman" w:hAnsi="Times New Roman"/>
          <w:b/>
        </w:rPr>
        <w:t xml:space="preserve"> Konsul Honorowy Republiki Chorwacji w Krakowie </w:t>
      </w:r>
      <w:r w:rsidR="0029090A">
        <w:rPr>
          <w:rFonts w:ascii="Times New Roman" w:hAnsi="Times New Roman"/>
          <w:b/>
        </w:rPr>
        <w:br/>
      </w:r>
      <w:r w:rsidRPr="00A84336">
        <w:rPr>
          <w:rFonts w:ascii="Times New Roman" w:hAnsi="Times New Roman"/>
          <w:b/>
        </w:rPr>
        <w:t>(imię i nazwisko. podpis oraz pieczęć):</w:t>
      </w:r>
    </w:p>
    <w:p w14:paraId="3C11A564" w14:textId="77777777" w:rsidR="0029090A" w:rsidRDefault="0029090A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0C02C359" w14:textId="77777777" w:rsidR="00454D24" w:rsidRDefault="0095104B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</w:p>
    <w:p w14:paraId="610CF4E3" w14:textId="77777777" w:rsidR="00454D24" w:rsidRDefault="00454D24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14:paraId="3D904DFC" w14:textId="18498D0C" w:rsidR="0095104B" w:rsidRPr="005F7AEF" w:rsidRDefault="00454D24" w:rsidP="005F7AE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*Uwaga: należy wykazać w protokole wszystkie szkoły, których zespoły uczniowskie uzyskały </w:t>
      </w:r>
      <w:r w:rsidR="005F7AE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I etapie konkursu punkty przewidziane w </w:t>
      </w:r>
      <w:r w:rsidR="00040B8F">
        <w:rPr>
          <w:rFonts w:ascii="Times New Roman" w:hAnsi="Times New Roman"/>
          <w:b/>
        </w:rPr>
        <w:t>pkt.V.4</w:t>
      </w:r>
      <w:r>
        <w:rPr>
          <w:rFonts w:ascii="Times New Roman" w:hAnsi="Times New Roman"/>
          <w:b/>
        </w:rPr>
        <w:t xml:space="preserve"> regulaminu </w:t>
      </w:r>
      <w:r w:rsidR="005F7AEF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onkursu</w:t>
      </w:r>
      <w:r w:rsidR="005F7AEF">
        <w:rPr>
          <w:rFonts w:ascii="Times New Roman" w:hAnsi="Times New Roman"/>
          <w:b/>
        </w:rPr>
        <w:t>.</w:t>
      </w:r>
    </w:p>
    <w:sectPr w:rsidR="0095104B" w:rsidRPr="005F7AEF" w:rsidSect="00454D2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A2424"/>
    <w:multiLevelType w:val="hybridMultilevel"/>
    <w:tmpl w:val="78363520"/>
    <w:lvl w:ilvl="0" w:tplc="BE160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08"/>
    <w:rsid w:val="00040B8F"/>
    <w:rsid w:val="00065615"/>
    <w:rsid w:val="00091AC3"/>
    <w:rsid w:val="00284108"/>
    <w:rsid w:val="0029090A"/>
    <w:rsid w:val="002B785F"/>
    <w:rsid w:val="002E0D77"/>
    <w:rsid w:val="003B1E68"/>
    <w:rsid w:val="00415FD5"/>
    <w:rsid w:val="00454D24"/>
    <w:rsid w:val="00575EEC"/>
    <w:rsid w:val="005D42E3"/>
    <w:rsid w:val="005F7AEF"/>
    <w:rsid w:val="006E726B"/>
    <w:rsid w:val="008B0C8B"/>
    <w:rsid w:val="008C1BF4"/>
    <w:rsid w:val="0095104B"/>
    <w:rsid w:val="00995D74"/>
    <w:rsid w:val="009D3DF4"/>
    <w:rsid w:val="00A514E8"/>
    <w:rsid w:val="00A60D55"/>
    <w:rsid w:val="00A84336"/>
    <w:rsid w:val="00B00992"/>
    <w:rsid w:val="00C15D41"/>
    <w:rsid w:val="00D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2391"/>
  <w15:chartTrackingRefBased/>
  <w15:docId w15:val="{CDC2F848-F3BE-4EE3-B220-651980A5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Włodarczyk</dc:creator>
  <cp:keywords/>
  <dc:description/>
  <cp:lastModifiedBy>Sylwia Ptasznik</cp:lastModifiedBy>
  <cp:revision>4</cp:revision>
  <dcterms:created xsi:type="dcterms:W3CDTF">2021-01-29T14:07:00Z</dcterms:created>
  <dcterms:modified xsi:type="dcterms:W3CDTF">2021-02-01T11:33:00Z</dcterms:modified>
</cp:coreProperties>
</file>