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366" w:rsidRPr="00AE6366" w:rsidRDefault="00AE6366" w:rsidP="00AE6366">
      <w:pPr>
        <w:jc w:val="right"/>
        <w:rPr>
          <w:sz w:val="20"/>
          <w:szCs w:val="20"/>
        </w:rPr>
      </w:pPr>
      <w:r w:rsidRPr="00AE6366">
        <w:rPr>
          <w:sz w:val="20"/>
          <w:szCs w:val="20"/>
        </w:rPr>
        <w:t>…………………………………………</w:t>
      </w:r>
    </w:p>
    <w:p w:rsidR="00AE6366" w:rsidRPr="00AE6366" w:rsidRDefault="00AE6366" w:rsidP="00AE6366">
      <w:pPr>
        <w:jc w:val="right"/>
        <w:rPr>
          <w:sz w:val="20"/>
          <w:szCs w:val="20"/>
        </w:rPr>
      </w:pPr>
      <w:r w:rsidRPr="00AE6366">
        <w:rPr>
          <w:sz w:val="20"/>
          <w:szCs w:val="20"/>
        </w:rPr>
        <w:t>Miejscowość, Data</w:t>
      </w:r>
    </w:p>
    <w:p w:rsidR="00AE6366" w:rsidRPr="00AE6366" w:rsidRDefault="00AE6366" w:rsidP="00AE6366">
      <w:pPr>
        <w:jc w:val="center"/>
        <w:rPr>
          <w:sz w:val="20"/>
          <w:szCs w:val="20"/>
        </w:rPr>
      </w:pPr>
    </w:p>
    <w:p w:rsidR="00AE6366" w:rsidRDefault="00AE6366" w:rsidP="00AE6366">
      <w:pPr>
        <w:jc w:val="center"/>
        <w:rPr>
          <w:sz w:val="20"/>
          <w:szCs w:val="20"/>
        </w:rPr>
      </w:pPr>
    </w:p>
    <w:p w:rsidR="00AE6366" w:rsidRDefault="00AE6366" w:rsidP="00AE6366">
      <w:pPr>
        <w:jc w:val="center"/>
        <w:rPr>
          <w:sz w:val="20"/>
          <w:szCs w:val="20"/>
        </w:rPr>
      </w:pPr>
      <w:r w:rsidRPr="00AE6366">
        <w:rPr>
          <w:sz w:val="20"/>
          <w:szCs w:val="20"/>
        </w:rPr>
        <w:t>Sprawozdanie z projektu „Zdrowe ząbki całe życie”</w:t>
      </w:r>
    </w:p>
    <w:p w:rsidR="00AE6366" w:rsidRPr="00AE6366" w:rsidRDefault="00AE6366" w:rsidP="00AE6366">
      <w:pPr>
        <w:jc w:val="center"/>
        <w:rPr>
          <w:sz w:val="20"/>
          <w:szCs w:val="20"/>
        </w:rPr>
      </w:pPr>
    </w:p>
    <w:p w:rsidR="00AE6366" w:rsidRPr="00AE6366" w:rsidRDefault="00AE6366" w:rsidP="00AE6366">
      <w:pPr>
        <w:jc w:val="center"/>
        <w:rPr>
          <w:sz w:val="20"/>
          <w:szCs w:val="20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3256"/>
        <w:gridCol w:w="4536"/>
      </w:tblGrid>
      <w:tr w:rsidR="00AE6366" w:rsidRPr="00AE6366" w:rsidTr="00AE6366">
        <w:trPr>
          <w:trHeight w:val="1106"/>
        </w:trPr>
        <w:tc>
          <w:tcPr>
            <w:tcW w:w="3256" w:type="dxa"/>
            <w:shd w:val="clear" w:color="auto" w:fill="B8CCE4" w:themeFill="accent1" w:themeFillTint="66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Nazwa Placówki</w:t>
            </w:r>
            <w:r w:rsidR="00B74421">
              <w:rPr>
                <w:sz w:val="20"/>
                <w:szCs w:val="20"/>
              </w:rPr>
              <w:t xml:space="preserve"> Oświatowej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</w:p>
        </w:tc>
      </w:tr>
      <w:tr w:rsidR="00AE6366" w:rsidRPr="00AE6366" w:rsidTr="00AE6366">
        <w:trPr>
          <w:trHeight w:val="1122"/>
        </w:trPr>
        <w:tc>
          <w:tcPr>
            <w:tcW w:w="3256" w:type="dxa"/>
            <w:shd w:val="clear" w:color="auto" w:fill="DBE5F1" w:themeFill="accent1" w:themeFillTint="33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 xml:space="preserve">Adres </w:t>
            </w:r>
            <w:r w:rsidR="00B74421">
              <w:rPr>
                <w:sz w:val="20"/>
                <w:szCs w:val="20"/>
              </w:rPr>
              <w:t>P</w:t>
            </w:r>
            <w:r w:rsidRPr="00AE6366">
              <w:rPr>
                <w:sz w:val="20"/>
                <w:szCs w:val="20"/>
              </w:rPr>
              <w:t xml:space="preserve">lacówki </w:t>
            </w:r>
            <w:r w:rsidR="00B74421">
              <w:rPr>
                <w:sz w:val="20"/>
                <w:szCs w:val="20"/>
              </w:rPr>
              <w:t xml:space="preserve">Oświatowej </w:t>
            </w:r>
            <w:r w:rsidRPr="00AE6366">
              <w:rPr>
                <w:sz w:val="20"/>
                <w:szCs w:val="20"/>
              </w:rPr>
              <w:t>oraz dane kontaktowe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</w:p>
        </w:tc>
      </w:tr>
      <w:tr w:rsidR="00AE6366" w:rsidRPr="00AE6366" w:rsidTr="00AE6366">
        <w:trPr>
          <w:trHeight w:val="1278"/>
        </w:trPr>
        <w:tc>
          <w:tcPr>
            <w:tcW w:w="3256" w:type="dxa"/>
            <w:shd w:val="clear" w:color="auto" w:fill="B8CCE4" w:themeFill="accent1" w:themeFillTint="66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Ilość dzieci biorących udział w Projekcie (którym przedstawiono materiały edukacyjne) z podziałem na płci.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Dziewczynki:</w:t>
            </w:r>
          </w:p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Chłopcy:</w:t>
            </w:r>
          </w:p>
        </w:tc>
      </w:tr>
      <w:tr w:rsidR="00AE6366" w:rsidRPr="00AE6366" w:rsidTr="00AE6366">
        <w:trPr>
          <w:trHeight w:val="1257"/>
        </w:trPr>
        <w:tc>
          <w:tcPr>
            <w:tcW w:w="3256" w:type="dxa"/>
            <w:shd w:val="clear" w:color="auto" w:fill="DBE5F1" w:themeFill="accent1" w:themeFillTint="33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Ilość dzieci biorących udział w Konkursie (plastycznym/teście wiedzy) z podziałem na płci.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Dziewczynki:</w:t>
            </w:r>
          </w:p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Chłopcy:</w:t>
            </w:r>
          </w:p>
        </w:tc>
      </w:tr>
      <w:tr w:rsidR="00AE6366" w:rsidRPr="00AE6366" w:rsidTr="00AE6366">
        <w:trPr>
          <w:trHeight w:val="993"/>
        </w:trPr>
        <w:tc>
          <w:tcPr>
            <w:tcW w:w="3256" w:type="dxa"/>
            <w:shd w:val="clear" w:color="auto" w:fill="B8CCE4" w:themeFill="accent1" w:themeFillTint="66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Przedział wiekowy dzieci biorących udział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</w:p>
        </w:tc>
      </w:tr>
      <w:tr w:rsidR="00AE6366" w:rsidRPr="00AE6366" w:rsidTr="00AE6366">
        <w:trPr>
          <w:trHeight w:val="1121"/>
        </w:trPr>
        <w:tc>
          <w:tcPr>
            <w:tcW w:w="3256" w:type="dxa"/>
            <w:shd w:val="clear" w:color="auto" w:fill="DBE5F1" w:themeFill="accent1" w:themeFillTint="33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Wyniki konkursu (Imię i nazwisko, klasa, w załącznikach z podsumowaniem Projektu - zdjęcia prac)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 xml:space="preserve">1 miejsce – </w:t>
            </w:r>
          </w:p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 xml:space="preserve">2 miejsce – </w:t>
            </w:r>
          </w:p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3 miejsce –</w:t>
            </w:r>
          </w:p>
          <w:p w:rsidR="00AE6366" w:rsidRPr="00AE6366" w:rsidRDefault="00AE6366" w:rsidP="00A028EC">
            <w:pPr>
              <w:rPr>
                <w:sz w:val="20"/>
                <w:szCs w:val="20"/>
              </w:rPr>
            </w:pPr>
          </w:p>
        </w:tc>
      </w:tr>
      <w:tr w:rsidR="00AE6366" w:rsidRPr="00AE6366" w:rsidTr="00AE6366">
        <w:trPr>
          <w:trHeight w:val="1416"/>
        </w:trPr>
        <w:tc>
          <w:tcPr>
            <w:tcW w:w="3256" w:type="dxa"/>
            <w:shd w:val="clear" w:color="auto" w:fill="B8CCE4" w:themeFill="accent1" w:themeFillTint="66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  <w:r w:rsidRPr="00AE6366">
              <w:rPr>
                <w:sz w:val="20"/>
                <w:szCs w:val="20"/>
              </w:rPr>
              <w:t>Ogólne wrażenia oraz uwagi co do projektu</w:t>
            </w:r>
          </w:p>
        </w:tc>
        <w:tc>
          <w:tcPr>
            <w:tcW w:w="4536" w:type="dxa"/>
          </w:tcPr>
          <w:p w:rsidR="00AE6366" w:rsidRPr="00AE6366" w:rsidRDefault="00AE6366" w:rsidP="00A028EC">
            <w:pPr>
              <w:rPr>
                <w:sz w:val="20"/>
                <w:szCs w:val="20"/>
              </w:rPr>
            </w:pPr>
          </w:p>
        </w:tc>
      </w:tr>
    </w:tbl>
    <w:p w:rsidR="00AE6366" w:rsidRPr="00AE6366" w:rsidRDefault="00AE6366" w:rsidP="00AE6366">
      <w:pPr>
        <w:rPr>
          <w:sz w:val="20"/>
          <w:szCs w:val="20"/>
        </w:rPr>
      </w:pPr>
    </w:p>
    <w:p w:rsidR="00AE6366" w:rsidRPr="00AE6366" w:rsidRDefault="00AE6366" w:rsidP="00AE6366">
      <w:pPr>
        <w:jc w:val="right"/>
        <w:rPr>
          <w:sz w:val="20"/>
          <w:szCs w:val="20"/>
        </w:rPr>
      </w:pPr>
    </w:p>
    <w:p w:rsidR="00AE6366" w:rsidRDefault="00AE6366" w:rsidP="00AE6366">
      <w:pPr>
        <w:rPr>
          <w:sz w:val="20"/>
          <w:szCs w:val="20"/>
        </w:rPr>
      </w:pPr>
    </w:p>
    <w:p w:rsidR="00AE6366" w:rsidRDefault="00AE6366" w:rsidP="00AE6366">
      <w:pPr>
        <w:jc w:val="right"/>
        <w:rPr>
          <w:sz w:val="20"/>
          <w:szCs w:val="20"/>
        </w:rPr>
      </w:pPr>
    </w:p>
    <w:p w:rsidR="00AE6366" w:rsidRDefault="00AE6366" w:rsidP="00AE636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AE6366" w:rsidRPr="00AE6366" w:rsidRDefault="00AE6366" w:rsidP="00AE6366">
      <w:pPr>
        <w:jc w:val="right"/>
        <w:rPr>
          <w:sz w:val="20"/>
          <w:szCs w:val="20"/>
        </w:rPr>
      </w:pPr>
      <w:r w:rsidRPr="00AE6366">
        <w:rPr>
          <w:sz w:val="20"/>
          <w:szCs w:val="20"/>
        </w:rPr>
        <w:t xml:space="preserve">Podpis Dyrektora </w:t>
      </w:r>
      <w:r>
        <w:rPr>
          <w:sz w:val="20"/>
          <w:szCs w:val="20"/>
        </w:rPr>
        <w:t>P</w:t>
      </w:r>
      <w:r w:rsidRPr="00AE6366">
        <w:rPr>
          <w:sz w:val="20"/>
          <w:szCs w:val="20"/>
        </w:rPr>
        <w:t>lacówk</w:t>
      </w:r>
      <w:r>
        <w:rPr>
          <w:sz w:val="20"/>
          <w:szCs w:val="20"/>
        </w:rPr>
        <w:t>i Oświatowej</w:t>
      </w:r>
    </w:p>
    <w:sectPr w:rsidR="00AE6366" w:rsidRPr="00AE6366">
      <w:headerReference w:type="default" r:id="rId7"/>
      <w:footerReference w:type="even" r:id="rId8"/>
      <w:footerReference w:type="default" r:id="rId9"/>
      <w:pgSz w:w="11906" w:h="16838"/>
      <w:pgMar w:top="2495" w:right="2098" w:bottom="2835" w:left="209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A6D" w:rsidRDefault="00CC7A6D">
      <w:r>
        <w:separator/>
      </w:r>
    </w:p>
  </w:endnote>
  <w:endnote w:type="continuationSeparator" w:id="0">
    <w:p w:rsidR="00CC7A6D" w:rsidRDefault="00CC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712FB">
    <w:pPr>
      <w:tabs>
        <w:tab w:val="left" w:pos="3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2215D44" wp14:editId="3503EF6B">
              <wp:simplePos x="0" y="0"/>
              <wp:positionH relativeFrom="column">
                <wp:posOffset>-431312</wp:posOffset>
              </wp:positionH>
              <wp:positionV relativeFrom="paragraph">
                <wp:posOffset>69850</wp:posOffset>
              </wp:positionV>
              <wp:extent cx="1234758" cy="565931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4758" cy="565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12FB" w:rsidRDefault="00A712FB" w:rsidP="00A712FB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A6CDD1"/>
                              <w:sz w:val="14"/>
                            </w:rPr>
                            <w:t>ADRES:</w:t>
                          </w:r>
                        </w:p>
                        <w:p w:rsidR="00A712FB" w:rsidRDefault="00A712FB" w:rsidP="00A712FB">
                          <w:pPr>
                            <w:textDirection w:val="btLr"/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Ul. Montelupich 4</w:t>
                          </w:r>
                        </w:p>
                        <w:p w:rsidR="00A712FB" w:rsidRDefault="00A712FB" w:rsidP="00A712FB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31-155 Kraków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15D44" id="Prostokąt 4" o:spid="_x0000_s1026" style="position:absolute;margin-left:-33.95pt;margin-top:5.5pt;width:97.25pt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" filled="f" stroked="f">
              <v:textbox inset="2.53958mm,1.2694mm,2.53958mm,1.2694mm">
                <w:txbxContent>
                  <w:p w:rsidR="00A712FB" w:rsidRDefault="00A712FB" w:rsidP="00A712FB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A6CDD1"/>
                        <w:sz w:val="14"/>
                      </w:rPr>
                      <w:t>ADRES:</w:t>
                    </w:r>
                  </w:p>
                  <w:p w:rsidR="00A712FB" w:rsidRDefault="00A712FB" w:rsidP="00A712FB">
                    <w:pPr>
                      <w:textDirection w:val="btLr"/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Ul. Montelupich 4</w:t>
                    </w:r>
                  </w:p>
                  <w:p w:rsidR="00A712FB" w:rsidRDefault="00A712FB" w:rsidP="00A712FB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31-155 Kraków</w:t>
                    </w:r>
                  </w:p>
                </w:txbxContent>
              </v:textbox>
            </v:rect>
          </w:pict>
        </mc:Fallback>
      </mc:AlternateContent>
    </w:r>
    <w:r w:rsidR="00A579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-304799</wp:posOffset>
              </wp:positionV>
              <wp:extent cx="1234758" cy="565931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44733"/>
                        <a:ext cx="104076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3F6B" w:rsidRDefault="00A5793D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A6CDD1"/>
                              <w:sz w:val="14"/>
                            </w:rPr>
                            <w:t>E-MAIL:</w:t>
                          </w:r>
                        </w:p>
                        <w:p w:rsidR="00FE3F6B" w:rsidRDefault="00A5793D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krakow@ptss.pl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7" style="position:absolute;margin-left:-34.5pt;margin-top:-24pt;width:97.2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" filled="f" stroked="f">
              <v:textbox inset="2.53958mm,1.2694mm,2.53958mm,1.2694mm">
                <w:txbxContent>
                  <w:p w:rsidR="00FE3F6B" w:rsidRDefault="00A5793D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A6CDD1"/>
                        <w:sz w:val="14"/>
                      </w:rPr>
                      <w:t>E-MAIL:</w:t>
                    </w:r>
                  </w:p>
                  <w:p w:rsidR="00FE3F6B" w:rsidRDefault="00A5793D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krakow@ptss.pl</w:t>
                    </w:r>
                  </w:p>
                </w:txbxContent>
              </v:textbox>
            </v:rect>
          </w:pict>
        </mc:Fallback>
      </mc:AlternateContent>
    </w:r>
  </w:p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5241246</wp:posOffset>
          </wp:positionH>
          <wp:positionV relativeFrom="paragraph">
            <wp:posOffset>-1305558</wp:posOffset>
          </wp:positionV>
          <wp:extent cx="1539328" cy="1583059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328" cy="1583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A6D" w:rsidRDefault="00CC7A6D">
      <w:r>
        <w:separator/>
      </w:r>
    </w:p>
  </w:footnote>
  <w:footnote w:type="continuationSeparator" w:id="0">
    <w:p w:rsidR="00CC7A6D" w:rsidRDefault="00CC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-736386</wp:posOffset>
          </wp:positionH>
          <wp:positionV relativeFrom="paragraph">
            <wp:posOffset>65405</wp:posOffset>
          </wp:positionV>
          <wp:extent cx="1928388" cy="627704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388" cy="627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BD4"/>
    <w:multiLevelType w:val="multilevel"/>
    <w:tmpl w:val="F79EF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5F15"/>
    <w:multiLevelType w:val="multilevel"/>
    <w:tmpl w:val="C8F4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95502"/>
    <w:multiLevelType w:val="hybridMultilevel"/>
    <w:tmpl w:val="4B36D83E"/>
    <w:lvl w:ilvl="0" w:tplc="7CA2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617"/>
    <w:multiLevelType w:val="multilevel"/>
    <w:tmpl w:val="640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619B"/>
    <w:multiLevelType w:val="multilevel"/>
    <w:tmpl w:val="A0B8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F6914"/>
    <w:multiLevelType w:val="hybridMultilevel"/>
    <w:tmpl w:val="B40A63B2"/>
    <w:lvl w:ilvl="0" w:tplc="1C14A45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061179"/>
    <w:multiLevelType w:val="hybridMultilevel"/>
    <w:tmpl w:val="E976E07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21C54DCF"/>
    <w:multiLevelType w:val="multilevel"/>
    <w:tmpl w:val="81E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B06B2"/>
    <w:multiLevelType w:val="multilevel"/>
    <w:tmpl w:val="151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856EA"/>
    <w:multiLevelType w:val="hybridMultilevel"/>
    <w:tmpl w:val="1C926602"/>
    <w:lvl w:ilvl="0" w:tplc="563A6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552"/>
    <w:multiLevelType w:val="hybridMultilevel"/>
    <w:tmpl w:val="4F3629F6"/>
    <w:lvl w:ilvl="0" w:tplc="563A666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956AC3"/>
    <w:multiLevelType w:val="hybridMultilevel"/>
    <w:tmpl w:val="12441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0043A"/>
    <w:multiLevelType w:val="multilevel"/>
    <w:tmpl w:val="9E303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E11D6"/>
    <w:multiLevelType w:val="hybridMultilevel"/>
    <w:tmpl w:val="D4D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2BEB"/>
    <w:multiLevelType w:val="hybridMultilevel"/>
    <w:tmpl w:val="0E949B9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95B22E9"/>
    <w:multiLevelType w:val="hybridMultilevel"/>
    <w:tmpl w:val="024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0331"/>
    <w:multiLevelType w:val="hybridMultilevel"/>
    <w:tmpl w:val="ACF6C5C2"/>
    <w:lvl w:ilvl="0" w:tplc="F290041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A813792"/>
    <w:multiLevelType w:val="hybridMultilevel"/>
    <w:tmpl w:val="3BCEDA08"/>
    <w:lvl w:ilvl="0" w:tplc="386E2D4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DED71C1"/>
    <w:multiLevelType w:val="hybridMultilevel"/>
    <w:tmpl w:val="8DAEB2C6"/>
    <w:lvl w:ilvl="0" w:tplc="963860F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6F4C"/>
    <w:multiLevelType w:val="hybridMultilevel"/>
    <w:tmpl w:val="13B8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3CE3"/>
    <w:multiLevelType w:val="hybridMultilevel"/>
    <w:tmpl w:val="A1E69E6E"/>
    <w:lvl w:ilvl="0" w:tplc="963860F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FC664E"/>
    <w:multiLevelType w:val="hybridMultilevel"/>
    <w:tmpl w:val="745679CC"/>
    <w:lvl w:ilvl="0" w:tplc="FD7ACD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5B7060"/>
    <w:multiLevelType w:val="multilevel"/>
    <w:tmpl w:val="DA46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44D84"/>
    <w:multiLevelType w:val="multilevel"/>
    <w:tmpl w:val="11E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51E0A"/>
    <w:multiLevelType w:val="multilevel"/>
    <w:tmpl w:val="3F5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5702"/>
    <w:multiLevelType w:val="hybridMultilevel"/>
    <w:tmpl w:val="0838B2D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235561D"/>
    <w:multiLevelType w:val="multilevel"/>
    <w:tmpl w:val="A90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545BF"/>
    <w:multiLevelType w:val="hybridMultilevel"/>
    <w:tmpl w:val="489A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7D49"/>
    <w:multiLevelType w:val="multilevel"/>
    <w:tmpl w:val="6A8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43856"/>
    <w:multiLevelType w:val="multilevel"/>
    <w:tmpl w:val="ED743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B2CA1"/>
    <w:multiLevelType w:val="multilevel"/>
    <w:tmpl w:val="AEC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096144"/>
    <w:multiLevelType w:val="hybridMultilevel"/>
    <w:tmpl w:val="5506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2631"/>
    <w:multiLevelType w:val="hybridMultilevel"/>
    <w:tmpl w:val="AAB8C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352FA2"/>
    <w:multiLevelType w:val="hybridMultilevel"/>
    <w:tmpl w:val="2050E2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037247"/>
    <w:multiLevelType w:val="multilevel"/>
    <w:tmpl w:val="B7C46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0"/>
  </w:num>
  <w:num w:numId="5">
    <w:abstractNumId w:val="31"/>
  </w:num>
  <w:num w:numId="6">
    <w:abstractNumId w:val="12"/>
  </w:num>
  <w:num w:numId="7">
    <w:abstractNumId w:val="1"/>
  </w:num>
  <w:num w:numId="8">
    <w:abstractNumId w:val="24"/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32"/>
  </w:num>
  <w:num w:numId="14">
    <w:abstractNumId w:val="10"/>
  </w:num>
  <w:num w:numId="15">
    <w:abstractNumId w:val="14"/>
  </w:num>
  <w:num w:numId="16">
    <w:abstractNumId w:val="16"/>
  </w:num>
  <w:num w:numId="17">
    <w:abstractNumId w:val="21"/>
  </w:num>
  <w:num w:numId="18">
    <w:abstractNumId w:val="5"/>
  </w:num>
  <w:num w:numId="19">
    <w:abstractNumId w:val="17"/>
  </w:num>
  <w:num w:numId="20">
    <w:abstractNumId w:val="2"/>
  </w:num>
  <w:num w:numId="21">
    <w:abstractNumId w:val="6"/>
  </w:num>
  <w:num w:numId="22">
    <w:abstractNumId w:val="9"/>
  </w:num>
  <w:num w:numId="23">
    <w:abstractNumId w:val="13"/>
  </w:num>
  <w:num w:numId="24">
    <w:abstractNumId w:val="26"/>
  </w:num>
  <w:num w:numId="25">
    <w:abstractNumId w:val="34"/>
  </w:num>
  <w:num w:numId="26">
    <w:abstractNumId w:val="33"/>
  </w:num>
  <w:num w:numId="27">
    <w:abstractNumId w:val="15"/>
  </w:num>
  <w:num w:numId="28">
    <w:abstractNumId w:val="20"/>
  </w:num>
  <w:num w:numId="29">
    <w:abstractNumId w:val="18"/>
  </w:num>
  <w:num w:numId="30">
    <w:abstractNumId w:val="23"/>
  </w:num>
  <w:num w:numId="31">
    <w:abstractNumId w:val="11"/>
  </w:num>
  <w:num w:numId="32">
    <w:abstractNumId w:val="19"/>
  </w:num>
  <w:num w:numId="33">
    <w:abstractNumId w:val="27"/>
  </w:num>
  <w:num w:numId="34">
    <w:abstractNumId w:val="3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6B"/>
    <w:rsid w:val="000400AC"/>
    <w:rsid w:val="00097CB5"/>
    <w:rsid w:val="000D0DE4"/>
    <w:rsid w:val="000D4A85"/>
    <w:rsid w:val="001349B1"/>
    <w:rsid w:val="001357FE"/>
    <w:rsid w:val="00201683"/>
    <w:rsid w:val="00217199"/>
    <w:rsid w:val="002664BE"/>
    <w:rsid w:val="002A7E83"/>
    <w:rsid w:val="002D2416"/>
    <w:rsid w:val="00334567"/>
    <w:rsid w:val="00380469"/>
    <w:rsid w:val="00420166"/>
    <w:rsid w:val="00424575"/>
    <w:rsid w:val="00543CFC"/>
    <w:rsid w:val="005710D6"/>
    <w:rsid w:val="005F5D06"/>
    <w:rsid w:val="00670DD1"/>
    <w:rsid w:val="006940B6"/>
    <w:rsid w:val="00696147"/>
    <w:rsid w:val="006B3D57"/>
    <w:rsid w:val="007042CC"/>
    <w:rsid w:val="00753B9D"/>
    <w:rsid w:val="0077484A"/>
    <w:rsid w:val="00791537"/>
    <w:rsid w:val="007B24BC"/>
    <w:rsid w:val="007E48C9"/>
    <w:rsid w:val="0086119A"/>
    <w:rsid w:val="0089670F"/>
    <w:rsid w:val="008E6D45"/>
    <w:rsid w:val="00A35336"/>
    <w:rsid w:val="00A5077C"/>
    <w:rsid w:val="00A5793D"/>
    <w:rsid w:val="00A712FB"/>
    <w:rsid w:val="00AC2DD7"/>
    <w:rsid w:val="00AE6366"/>
    <w:rsid w:val="00AF7000"/>
    <w:rsid w:val="00B444CD"/>
    <w:rsid w:val="00B74421"/>
    <w:rsid w:val="00BA375D"/>
    <w:rsid w:val="00BA6B73"/>
    <w:rsid w:val="00C05797"/>
    <w:rsid w:val="00C361D1"/>
    <w:rsid w:val="00C46DB6"/>
    <w:rsid w:val="00CC0808"/>
    <w:rsid w:val="00CC7A6D"/>
    <w:rsid w:val="00D068A0"/>
    <w:rsid w:val="00D93182"/>
    <w:rsid w:val="00EA324A"/>
    <w:rsid w:val="00EF6642"/>
    <w:rsid w:val="00FA6ACC"/>
    <w:rsid w:val="00FB65A9"/>
    <w:rsid w:val="00FE3F6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CB5F6"/>
  <w15:docId w15:val="{172371F8-C737-DB46-B8F8-937FC8A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DB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B24B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7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1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FB"/>
  </w:style>
  <w:style w:type="paragraph" w:styleId="Stopka">
    <w:name w:val="footer"/>
    <w:basedOn w:val="Normalny"/>
    <w:link w:val="StopkaZnak"/>
    <w:uiPriority w:val="99"/>
    <w:unhideWhenUsed/>
    <w:rsid w:val="00A71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FB"/>
  </w:style>
  <w:style w:type="paragraph" w:styleId="Akapitzlist">
    <w:name w:val="List Paragraph"/>
    <w:basedOn w:val="Normalny"/>
    <w:uiPriority w:val="34"/>
    <w:qFormat/>
    <w:rsid w:val="00543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8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8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6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Gut</cp:lastModifiedBy>
  <cp:revision>3</cp:revision>
  <cp:lastPrinted>2021-03-17T22:35:00Z</cp:lastPrinted>
  <dcterms:created xsi:type="dcterms:W3CDTF">2021-03-17T22:47:00Z</dcterms:created>
  <dcterms:modified xsi:type="dcterms:W3CDTF">2021-03-17T22:51:00Z</dcterms:modified>
</cp:coreProperties>
</file>