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30E9" w14:textId="12866ED9" w:rsidR="00DD3019" w:rsidRPr="00DD3019" w:rsidRDefault="00DD3019" w:rsidP="00DD30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3019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11FD77AE" w14:textId="70862D29" w:rsidR="00875E48" w:rsidRDefault="00875E48" w:rsidP="00DD3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775BAB">
        <w:rPr>
          <w:rFonts w:ascii="Times New Roman" w:hAnsi="Times New Roman" w:cs="Times New Roman"/>
          <w:sz w:val="24"/>
          <w:szCs w:val="24"/>
        </w:rPr>
        <w:t>30</w:t>
      </w:r>
      <w:r w:rsidR="000F02FF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19">
        <w:rPr>
          <w:rFonts w:ascii="Times New Roman" w:hAnsi="Times New Roman" w:cs="Times New Roman"/>
          <w:sz w:val="24"/>
          <w:szCs w:val="24"/>
        </w:rPr>
        <w:t>202</w:t>
      </w:r>
      <w:r w:rsidR="00D81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E504FC" w14:textId="7E144B8A" w:rsidR="00DC0267" w:rsidRDefault="00DC0267" w:rsidP="00DD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642B98">
        <w:rPr>
          <w:rFonts w:ascii="Times New Roman" w:hAnsi="Times New Roman" w:cs="Times New Roman"/>
          <w:sz w:val="24"/>
          <w:szCs w:val="24"/>
        </w:rPr>
        <w:t>.5563</w:t>
      </w:r>
      <w:r w:rsidR="00AD05FE">
        <w:rPr>
          <w:rFonts w:ascii="Times New Roman" w:hAnsi="Times New Roman" w:cs="Times New Roman"/>
          <w:sz w:val="24"/>
          <w:szCs w:val="24"/>
        </w:rPr>
        <w:t>.86.</w:t>
      </w:r>
      <w:r w:rsidR="00DD3019">
        <w:rPr>
          <w:rFonts w:ascii="Times New Roman" w:hAnsi="Times New Roman" w:cs="Times New Roman"/>
          <w:sz w:val="24"/>
          <w:szCs w:val="24"/>
        </w:rPr>
        <w:t>202</w:t>
      </w:r>
      <w:r w:rsidR="00D81CC2">
        <w:rPr>
          <w:rFonts w:ascii="Times New Roman" w:hAnsi="Times New Roman" w:cs="Times New Roman"/>
          <w:sz w:val="24"/>
          <w:szCs w:val="24"/>
        </w:rPr>
        <w:t>1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43FD08EB" w14:textId="77777777" w:rsidR="00722793" w:rsidRDefault="00722793" w:rsidP="00DC0267">
      <w:pPr>
        <w:rPr>
          <w:rFonts w:ascii="Times New Roman" w:hAnsi="Times New Roman" w:cs="Times New Roman"/>
          <w:sz w:val="24"/>
          <w:szCs w:val="24"/>
        </w:rPr>
      </w:pPr>
    </w:p>
    <w:p w14:paraId="5D4C0340" w14:textId="77777777"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14:paraId="48258CF6" w14:textId="2709374B" w:rsidR="008B6148" w:rsidRPr="008B6148" w:rsidRDefault="00C434AF" w:rsidP="008B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>Harmonogram konkursów tematycznych</w:t>
      </w:r>
      <w:r w:rsidR="008C57F3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09679A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C57F3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09679A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642B98">
        <w:rPr>
          <w:rFonts w:ascii="Times New Roman" w:hAnsi="Times New Roman" w:cs="Times New Roman"/>
          <w:b/>
          <w:sz w:val="28"/>
          <w:szCs w:val="28"/>
        </w:rPr>
        <w:t>20</w:t>
      </w:r>
      <w:r w:rsidR="00DD3019">
        <w:rPr>
          <w:rFonts w:ascii="Times New Roman" w:hAnsi="Times New Roman" w:cs="Times New Roman"/>
          <w:b/>
          <w:sz w:val="28"/>
          <w:szCs w:val="28"/>
        </w:rPr>
        <w:t>2</w:t>
      </w:r>
      <w:r w:rsidR="00D81CC2">
        <w:rPr>
          <w:rFonts w:ascii="Times New Roman" w:hAnsi="Times New Roman" w:cs="Times New Roman"/>
          <w:b/>
          <w:sz w:val="28"/>
          <w:szCs w:val="28"/>
        </w:rPr>
        <w:t>1</w:t>
      </w:r>
      <w:r w:rsidR="00642B98">
        <w:rPr>
          <w:rFonts w:ascii="Times New Roman" w:hAnsi="Times New Roman" w:cs="Times New Roman"/>
          <w:b/>
          <w:sz w:val="28"/>
          <w:szCs w:val="28"/>
        </w:rPr>
        <w:t>/202</w:t>
      </w:r>
      <w:r w:rsidR="00D81CC2">
        <w:rPr>
          <w:rFonts w:ascii="Times New Roman" w:hAnsi="Times New Roman" w:cs="Times New Roman"/>
          <w:b/>
          <w:sz w:val="28"/>
          <w:szCs w:val="28"/>
        </w:rPr>
        <w:t>2</w:t>
      </w:r>
    </w:p>
    <w:p w14:paraId="639D839F" w14:textId="77777777" w:rsidR="00C434AF" w:rsidRDefault="00C43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125"/>
        <w:gridCol w:w="2154"/>
        <w:gridCol w:w="2098"/>
      </w:tblGrid>
      <w:tr w:rsidR="00C434AF" w14:paraId="31DB0E76" w14:textId="77777777" w:rsidTr="00DD3019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2CCF44D4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0393B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05F05977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0A4D33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E47CC8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237E5872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113DB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20E1D4BC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3BC694F7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4C4DA83D" w14:textId="41941342" w:rsidR="00C434AF" w:rsidRPr="00875E48" w:rsidRDefault="00AD05FE" w:rsidP="00DD30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7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 Dobrą Nowiną przez życie</w:t>
            </w:r>
            <w:r w:rsidRPr="00152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A3C0433" w14:textId="1139D0A6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listopada 2021 r.</w:t>
            </w:r>
          </w:p>
        </w:tc>
        <w:tc>
          <w:tcPr>
            <w:tcW w:w="2154" w:type="dxa"/>
            <w:vAlign w:val="center"/>
          </w:tcPr>
          <w:p w14:paraId="4B7A02C6" w14:textId="0C69E98E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lutego 2022 r.</w:t>
            </w:r>
          </w:p>
        </w:tc>
        <w:tc>
          <w:tcPr>
            <w:tcW w:w="2098" w:type="dxa"/>
            <w:vAlign w:val="center"/>
          </w:tcPr>
          <w:p w14:paraId="22C95580" w14:textId="52AE49AB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 2022 r.</w:t>
            </w:r>
          </w:p>
        </w:tc>
      </w:tr>
      <w:tr w:rsidR="00C434AF" w14:paraId="46621744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12AB03D8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45BF3D40" w14:textId="68B3965A" w:rsidR="00C434AF" w:rsidRPr="001522B0" w:rsidRDefault="00AD05FE" w:rsidP="00DD30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i/>
                <w:sz w:val="24"/>
                <w:szCs w:val="24"/>
              </w:rPr>
              <w:t>Od algorytmu do programu</w:t>
            </w:r>
          </w:p>
        </w:tc>
        <w:tc>
          <w:tcPr>
            <w:tcW w:w="2125" w:type="dxa"/>
            <w:vAlign w:val="center"/>
          </w:tcPr>
          <w:p w14:paraId="549D9A8A" w14:textId="756A1BC5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listopada 2021 r.</w:t>
            </w:r>
          </w:p>
        </w:tc>
        <w:tc>
          <w:tcPr>
            <w:tcW w:w="2154" w:type="dxa"/>
            <w:vAlign w:val="center"/>
          </w:tcPr>
          <w:p w14:paraId="3D3E7540" w14:textId="1CBAB9E5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lutego 2022 r.</w:t>
            </w:r>
          </w:p>
        </w:tc>
        <w:tc>
          <w:tcPr>
            <w:tcW w:w="2098" w:type="dxa"/>
            <w:vAlign w:val="center"/>
          </w:tcPr>
          <w:p w14:paraId="2024FF47" w14:textId="7A74DE2D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marca 2022 r.</w:t>
            </w:r>
          </w:p>
        </w:tc>
      </w:tr>
      <w:tr w:rsidR="00C434AF" w14:paraId="38F404C2" w14:textId="77777777" w:rsidTr="00AD05FE">
        <w:trPr>
          <w:trHeight w:val="2442"/>
        </w:trPr>
        <w:tc>
          <w:tcPr>
            <w:tcW w:w="570" w:type="dxa"/>
            <w:vAlign w:val="center"/>
          </w:tcPr>
          <w:p w14:paraId="3C2368B1" w14:textId="77777777" w:rsidR="001522B0" w:rsidRPr="001522B0" w:rsidRDefault="003D312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2B0"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357411BD" w14:textId="70109302" w:rsidR="00C434AF" w:rsidRPr="0009679A" w:rsidRDefault="00AD05FE" w:rsidP="00DD30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„A jeśli ktoś nasz polski dom zapali” – 40. rocznica wprowadzenia stanu wojennego w Polsce.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0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Represje, opór, życie codzienne, skutki oraz reakcje międzynarodowe</w:t>
            </w:r>
          </w:p>
        </w:tc>
        <w:tc>
          <w:tcPr>
            <w:tcW w:w="2125" w:type="dxa"/>
            <w:vAlign w:val="center"/>
          </w:tcPr>
          <w:p w14:paraId="40D9456B" w14:textId="3DA70E90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listopada 2021 r.</w:t>
            </w:r>
          </w:p>
        </w:tc>
        <w:tc>
          <w:tcPr>
            <w:tcW w:w="2154" w:type="dxa"/>
            <w:vAlign w:val="center"/>
          </w:tcPr>
          <w:p w14:paraId="6A48F7D4" w14:textId="717E871F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lutego 2022 r.</w:t>
            </w:r>
          </w:p>
        </w:tc>
        <w:tc>
          <w:tcPr>
            <w:tcW w:w="2098" w:type="dxa"/>
            <w:vAlign w:val="center"/>
          </w:tcPr>
          <w:p w14:paraId="0C5877AE" w14:textId="25567883" w:rsidR="00C434AF" w:rsidRPr="008B6EE7" w:rsidRDefault="00AD05FE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marca 2022 r.</w:t>
            </w:r>
          </w:p>
        </w:tc>
      </w:tr>
    </w:tbl>
    <w:p w14:paraId="04676950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AF"/>
    <w:rsid w:val="0009679A"/>
    <w:rsid w:val="000F02FF"/>
    <w:rsid w:val="00122D4A"/>
    <w:rsid w:val="001522B0"/>
    <w:rsid w:val="001B2646"/>
    <w:rsid w:val="001C50CD"/>
    <w:rsid w:val="00327D7D"/>
    <w:rsid w:val="00393859"/>
    <w:rsid w:val="003C5D7A"/>
    <w:rsid w:val="003D2E2D"/>
    <w:rsid w:val="003D3124"/>
    <w:rsid w:val="004203AD"/>
    <w:rsid w:val="0047254E"/>
    <w:rsid w:val="00513E68"/>
    <w:rsid w:val="00557C5A"/>
    <w:rsid w:val="00642B98"/>
    <w:rsid w:val="006E1AB0"/>
    <w:rsid w:val="00722793"/>
    <w:rsid w:val="00762828"/>
    <w:rsid w:val="00775BAB"/>
    <w:rsid w:val="00852713"/>
    <w:rsid w:val="00875E48"/>
    <w:rsid w:val="008B3CCA"/>
    <w:rsid w:val="008B6148"/>
    <w:rsid w:val="008B6EE7"/>
    <w:rsid w:val="008C57F3"/>
    <w:rsid w:val="009856FC"/>
    <w:rsid w:val="00A14A71"/>
    <w:rsid w:val="00A94870"/>
    <w:rsid w:val="00AD05FE"/>
    <w:rsid w:val="00B534FA"/>
    <w:rsid w:val="00BA53C7"/>
    <w:rsid w:val="00BB59AD"/>
    <w:rsid w:val="00C434AF"/>
    <w:rsid w:val="00C5339A"/>
    <w:rsid w:val="00D81CC2"/>
    <w:rsid w:val="00D914AE"/>
    <w:rsid w:val="00DC0267"/>
    <w:rsid w:val="00DD3019"/>
    <w:rsid w:val="00E723A0"/>
    <w:rsid w:val="00EB150C"/>
    <w:rsid w:val="00F42D74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C5A"/>
  <w15:docId w15:val="{B70C790A-4AF1-49C4-A33D-7198FA0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8</cp:revision>
  <cp:lastPrinted>2017-09-25T13:02:00Z</cp:lastPrinted>
  <dcterms:created xsi:type="dcterms:W3CDTF">2020-08-31T09:03:00Z</dcterms:created>
  <dcterms:modified xsi:type="dcterms:W3CDTF">2021-08-31T06:31:00Z</dcterms:modified>
</cp:coreProperties>
</file>