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9" w:rsidRPr="00DB4A2C" w:rsidRDefault="00DB4A2C" w:rsidP="005D7C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4A2C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-356870</wp:posOffset>
            </wp:positionV>
            <wp:extent cx="1438275" cy="552450"/>
            <wp:effectExtent l="19050" t="0" r="9525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r="305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C6032" w:rsidRPr="00DB4A2C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-442595</wp:posOffset>
            </wp:positionV>
            <wp:extent cx="1419225" cy="781050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270210" w:rsidRPr="00DB4A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3290B">
        <w:rPr>
          <w:rFonts w:ascii="Times New Roman" w:eastAsia="Times New Roman" w:hAnsi="Times New Roman" w:cs="Times New Roman"/>
          <w:b/>
          <w:sz w:val="26"/>
          <w:szCs w:val="26"/>
        </w:rPr>
        <w:t xml:space="preserve">FORMULARZ </w:t>
      </w:r>
      <w:r w:rsidR="00082C92" w:rsidRPr="00DB4A2C">
        <w:rPr>
          <w:rFonts w:ascii="Times New Roman" w:eastAsia="Times New Roman" w:hAnsi="Times New Roman" w:cs="Times New Roman"/>
          <w:b/>
          <w:sz w:val="26"/>
          <w:szCs w:val="26"/>
        </w:rPr>
        <w:t>ZGŁOSZENIOWY</w:t>
      </w:r>
    </w:p>
    <w:p w:rsidR="00270210" w:rsidRPr="00DB4A2C" w:rsidRDefault="00270210" w:rsidP="0027021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210" w:rsidRPr="00270210" w:rsidRDefault="00270210" w:rsidP="002702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C60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5D7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0210">
        <w:rPr>
          <w:rFonts w:ascii="Times New Roman" w:eastAsia="Times New Roman" w:hAnsi="Times New Roman" w:cs="Times New Roman"/>
        </w:rPr>
        <w:t>na szkolenie w ramach projektu</w:t>
      </w:r>
      <w:r w:rsidR="00AC6032">
        <w:rPr>
          <w:rFonts w:ascii="Times New Roman" w:eastAsia="Times New Roman" w:hAnsi="Times New Roman" w:cs="Times New Roman"/>
        </w:rPr>
        <w:t>:</w:t>
      </w:r>
    </w:p>
    <w:p w:rsidR="003A24B9" w:rsidRDefault="00270210" w:rsidP="002702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21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D7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02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1E0B" w:rsidRPr="0027021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082C92" w:rsidRPr="00270210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270210">
        <w:rPr>
          <w:rFonts w:ascii="Times New Roman" w:eastAsia="Times New Roman" w:hAnsi="Times New Roman" w:cs="Times New Roman"/>
          <w:b/>
          <w:sz w:val="24"/>
          <w:szCs w:val="24"/>
        </w:rPr>
        <w:t>ak przerwać dramat dzieci krzywdzonych</w:t>
      </w:r>
      <w:r w:rsidR="00082C92" w:rsidRPr="00270210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331E0B" w:rsidRPr="0027021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70210" w:rsidRPr="00A66F2A" w:rsidRDefault="00270210" w:rsidP="002702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4B9" w:rsidRPr="00DB4A2C" w:rsidRDefault="005D7CA1" w:rsidP="00270210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A66F2A">
        <w:rPr>
          <w:rFonts w:ascii="Times New Roman" w:eastAsia="Times New Roman" w:hAnsi="Times New Roman" w:cs="Times New Roman"/>
          <w:b/>
        </w:rPr>
        <w:t xml:space="preserve">  </w:t>
      </w:r>
      <w:r w:rsidR="00082C92" w:rsidRPr="00DB4A2C">
        <w:rPr>
          <w:rFonts w:ascii="Times New Roman" w:eastAsia="Times New Roman" w:hAnsi="Times New Roman" w:cs="Times New Roman"/>
          <w:b/>
        </w:rPr>
        <w:t>UDZIAŁ W SZKOLENIU JEST BEZPŁATNY</w:t>
      </w:r>
    </w:p>
    <w:p w:rsidR="003A24B9" w:rsidRDefault="003A24B9" w:rsidP="0027021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A24B9" w:rsidRDefault="00082C92" w:rsidP="00331E0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Zgłoszenia należy przesyłać na adres: </w:t>
      </w:r>
      <w:hyperlink r:id="rId7">
        <w:r w:rsidRPr="00E54922">
          <w:rPr>
            <w:rFonts w:ascii="Times New Roman" w:eastAsia="Times New Roman" w:hAnsi="Times New Roman" w:cs="Times New Roman"/>
            <w:b/>
            <w:u w:val="single"/>
          </w:rPr>
          <w:t>fundacjaadvocem@poczta.onet.pl</w:t>
        </w:r>
      </w:hyperlink>
    </w:p>
    <w:p w:rsidR="003A24B9" w:rsidRDefault="00082C92" w:rsidP="00331E0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</w:t>
      </w:r>
      <w:r w:rsidR="003A4497">
        <w:rPr>
          <w:rFonts w:ascii="Times New Roman" w:eastAsia="Times New Roman" w:hAnsi="Times New Roman" w:cs="Times New Roman"/>
          <w:b/>
        </w:rPr>
        <w:t>25</w:t>
      </w:r>
      <w:r>
        <w:rPr>
          <w:rFonts w:ascii="Times New Roman" w:eastAsia="Times New Roman" w:hAnsi="Times New Roman" w:cs="Times New Roman"/>
          <w:b/>
        </w:rPr>
        <w:t>.09.2021r.</w:t>
      </w:r>
    </w:p>
    <w:p w:rsidR="003A24B9" w:rsidRDefault="00082C92" w:rsidP="00331E0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szkolenia: </w:t>
      </w:r>
      <w:proofErr w:type="spellStart"/>
      <w:r w:rsidRPr="00270210">
        <w:rPr>
          <w:rFonts w:ascii="Times New Roman" w:eastAsia="Times New Roman" w:hAnsi="Times New Roman" w:cs="Times New Roman"/>
          <w:b/>
        </w:rPr>
        <w:t>październik-listopad-grudzień</w:t>
      </w:r>
      <w:proofErr w:type="spellEnd"/>
      <w:r w:rsidRPr="00270210">
        <w:rPr>
          <w:rFonts w:ascii="Times New Roman" w:eastAsia="Times New Roman" w:hAnsi="Times New Roman" w:cs="Times New Roman"/>
          <w:b/>
        </w:rPr>
        <w:t xml:space="preserve"> 2021r.</w:t>
      </w:r>
    </w:p>
    <w:p w:rsidR="003A24B9" w:rsidRDefault="003A24B9" w:rsidP="00331E0B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A24B9" w:rsidRDefault="00082C92" w:rsidP="00331E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Uczestnicy szkolenia zostaną indywidualnie poinformowani o miejscu i terminie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szkolenia.</w:t>
      </w:r>
    </w:p>
    <w:p w:rsidR="003A24B9" w:rsidRDefault="003A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261"/>
      </w:tblGrid>
      <w:tr w:rsidR="003A24B9">
        <w:tc>
          <w:tcPr>
            <w:tcW w:w="1951" w:type="dxa"/>
          </w:tcPr>
          <w:p w:rsidR="003A24B9" w:rsidRDefault="00082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IMIĘ:</w:t>
            </w:r>
          </w:p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1" w:type="dxa"/>
          </w:tcPr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4B9">
        <w:tc>
          <w:tcPr>
            <w:tcW w:w="1951" w:type="dxa"/>
          </w:tcPr>
          <w:p w:rsidR="003A24B9" w:rsidRDefault="00082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NAZWISKO:</w:t>
            </w:r>
          </w:p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1" w:type="dxa"/>
          </w:tcPr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4B9">
        <w:trPr>
          <w:trHeight w:val="346"/>
        </w:trPr>
        <w:tc>
          <w:tcPr>
            <w:tcW w:w="1951" w:type="dxa"/>
          </w:tcPr>
          <w:p w:rsidR="003A24B9" w:rsidRDefault="00082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URODZENIA:</w:t>
            </w:r>
          </w:p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1" w:type="dxa"/>
          </w:tcPr>
          <w:p w:rsidR="003A24B9" w:rsidRDefault="003A24B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4B9">
        <w:trPr>
          <w:trHeight w:val="566"/>
        </w:trPr>
        <w:tc>
          <w:tcPr>
            <w:tcW w:w="1951" w:type="dxa"/>
          </w:tcPr>
          <w:p w:rsidR="003A24B9" w:rsidRDefault="00082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ADRES ZAMIESZKANIA:</w:t>
            </w:r>
          </w:p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1" w:type="dxa"/>
          </w:tcPr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4B9">
        <w:tc>
          <w:tcPr>
            <w:tcW w:w="1951" w:type="dxa"/>
          </w:tcPr>
          <w:p w:rsidR="003A24B9" w:rsidRDefault="00082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TEL:</w:t>
            </w:r>
          </w:p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1" w:type="dxa"/>
          </w:tcPr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4B9">
        <w:tc>
          <w:tcPr>
            <w:tcW w:w="1951" w:type="dxa"/>
          </w:tcPr>
          <w:p w:rsidR="003A24B9" w:rsidRDefault="00082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E-MAIL:</w:t>
            </w:r>
          </w:p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1" w:type="dxa"/>
          </w:tcPr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4B9">
        <w:tc>
          <w:tcPr>
            <w:tcW w:w="1951" w:type="dxa"/>
          </w:tcPr>
          <w:p w:rsidR="003A24B9" w:rsidRDefault="00082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MIEJSCE PRACY:</w:t>
            </w:r>
          </w:p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1" w:type="dxa"/>
          </w:tcPr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4B9">
        <w:tc>
          <w:tcPr>
            <w:tcW w:w="1951" w:type="dxa"/>
          </w:tcPr>
          <w:p w:rsidR="003A24B9" w:rsidRDefault="00082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PRACY:</w:t>
            </w:r>
          </w:p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1" w:type="dxa"/>
          </w:tcPr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4B9">
        <w:tc>
          <w:tcPr>
            <w:tcW w:w="1951" w:type="dxa"/>
          </w:tcPr>
          <w:p w:rsidR="003A24B9" w:rsidRDefault="00082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TEL:</w:t>
            </w:r>
          </w:p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1" w:type="dxa"/>
          </w:tcPr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4B9">
        <w:tc>
          <w:tcPr>
            <w:tcW w:w="1951" w:type="dxa"/>
          </w:tcPr>
          <w:p w:rsidR="003A24B9" w:rsidRDefault="00082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E-MAIL:</w:t>
            </w:r>
          </w:p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1" w:type="dxa"/>
          </w:tcPr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4B9">
        <w:tc>
          <w:tcPr>
            <w:tcW w:w="1951" w:type="dxa"/>
          </w:tcPr>
          <w:p w:rsidR="003A24B9" w:rsidRDefault="00082C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STANOWISKO:</w:t>
            </w:r>
          </w:p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1" w:type="dxa"/>
          </w:tcPr>
          <w:p w:rsidR="003A24B9" w:rsidRDefault="003A24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54922" w:rsidRPr="00E54922" w:rsidRDefault="00E54922" w:rsidP="00E549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4922">
        <w:rPr>
          <w:rFonts w:ascii="Times New Roman" w:eastAsia="Times New Roman" w:hAnsi="Times New Roman" w:cs="Times New Roman"/>
          <w:sz w:val="20"/>
          <w:szCs w:val="20"/>
        </w:rPr>
        <w:t xml:space="preserve">Informacje o projekcie:  </w:t>
      </w:r>
    </w:p>
    <w:p w:rsidR="00331E0B" w:rsidRDefault="00EB3867" w:rsidP="00E54922">
      <w:pPr>
        <w:spacing w:line="240" w:lineRule="auto"/>
        <w:rPr>
          <w:sz w:val="20"/>
          <w:szCs w:val="20"/>
        </w:rPr>
      </w:pPr>
      <w:hyperlink r:id="rId8">
        <w:r w:rsidR="00E54922" w:rsidRPr="00E54922">
          <w:rPr>
            <w:rFonts w:ascii="Times New Roman" w:eastAsia="Times New Roman" w:hAnsi="Times New Roman" w:cs="Times New Roman"/>
            <w:b/>
            <w:sz w:val="20"/>
            <w:szCs w:val="20"/>
          </w:rPr>
          <w:t>fundacjaadvocem@poczta.onet.pl</w:t>
        </w:r>
      </w:hyperlink>
      <w:r w:rsidR="00E54922" w:rsidRPr="00E54922">
        <w:rPr>
          <w:rFonts w:ascii="Times New Roman" w:eastAsia="Times New Roman" w:hAnsi="Times New Roman" w:cs="Times New Roman"/>
          <w:b/>
          <w:sz w:val="20"/>
          <w:szCs w:val="20"/>
        </w:rPr>
        <w:t xml:space="preserve">,  www.advocem.org.pl,  </w:t>
      </w:r>
      <w:hyperlink r:id="rId9">
        <w:r w:rsidR="00E54922" w:rsidRPr="00E54922">
          <w:rPr>
            <w:rFonts w:ascii="Times New Roman" w:eastAsia="Times New Roman" w:hAnsi="Times New Roman" w:cs="Times New Roman"/>
            <w:b/>
            <w:sz w:val="20"/>
            <w:szCs w:val="20"/>
          </w:rPr>
          <w:t>www.facebok.com/fundacjaadvocem/</w:t>
        </w:r>
      </w:hyperlink>
    </w:p>
    <w:p w:rsidR="00E54922" w:rsidRPr="00E54922" w:rsidRDefault="00E54922" w:rsidP="00E54922">
      <w:pPr>
        <w:spacing w:line="240" w:lineRule="auto"/>
        <w:rPr>
          <w:b/>
          <w:sz w:val="20"/>
          <w:szCs w:val="20"/>
        </w:rPr>
      </w:pPr>
    </w:p>
    <w:p w:rsidR="003A24B9" w:rsidRPr="00E54922" w:rsidRDefault="00082C92" w:rsidP="00331E0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4922">
        <w:rPr>
          <w:rFonts w:ascii="Times New Roman" w:eastAsia="Times New Roman" w:hAnsi="Times New Roman" w:cs="Times New Roman"/>
          <w:sz w:val="18"/>
          <w:szCs w:val="18"/>
        </w:rPr>
        <w:t xml:space="preserve">Wyrażam zgodę na przetwarzanie moich danych osobowych zawartych w formularzu zgłoszenia przez Fundację ad vocem, do celów związanych z realizacją ww. Projektu, zgodnie z ustawą o ochronie danych osobowych z 29 sierpnia 1997 r. (Dz. U. Nr 133, poz. 883 z </w:t>
      </w:r>
      <w:proofErr w:type="spellStart"/>
      <w:r w:rsidRPr="00E54922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E54922">
        <w:rPr>
          <w:rFonts w:ascii="Times New Roman" w:eastAsia="Times New Roman" w:hAnsi="Times New Roman" w:cs="Times New Roman"/>
          <w:sz w:val="18"/>
          <w:szCs w:val="18"/>
        </w:rPr>
        <w:t xml:space="preserve">. zm.) Wyrażam zgodę na używanie i rozpowszechnianie mojego wizerunku przez Fundację ad vocem dla celów działań </w:t>
      </w:r>
      <w:proofErr w:type="spellStart"/>
      <w:r w:rsidRPr="00E54922">
        <w:rPr>
          <w:rFonts w:ascii="Times New Roman" w:eastAsia="Times New Roman" w:hAnsi="Times New Roman" w:cs="Times New Roman"/>
          <w:sz w:val="18"/>
          <w:szCs w:val="18"/>
        </w:rPr>
        <w:t>informacyjnopromocyjnych</w:t>
      </w:r>
      <w:proofErr w:type="spellEnd"/>
      <w:r w:rsidRPr="00E54922">
        <w:rPr>
          <w:rFonts w:ascii="Times New Roman" w:eastAsia="Times New Roman" w:hAnsi="Times New Roman" w:cs="Times New Roman"/>
          <w:sz w:val="18"/>
          <w:szCs w:val="18"/>
        </w:rPr>
        <w:t xml:space="preserve"> związanych z realizacją projektu „Jak przerwać dramat dzieci krzywdzonych?”</w:t>
      </w:r>
    </w:p>
    <w:p w:rsidR="00082C92" w:rsidRPr="00E54922" w:rsidRDefault="00082C92" w:rsidP="00E54922">
      <w:pPr>
        <w:spacing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C92" w:rsidRDefault="00AC6032" w:rsidP="00082C9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082C9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  </w:t>
      </w:r>
      <w:r w:rsidR="00082C92">
        <w:rPr>
          <w:rFonts w:ascii="Times New Roman" w:eastAsia="Times New Roman" w:hAnsi="Times New Roman" w:cs="Times New Roman"/>
          <w:sz w:val="24"/>
          <w:szCs w:val="24"/>
        </w:rPr>
        <w:tab/>
      </w:r>
      <w:r w:rsidR="00082C92">
        <w:rPr>
          <w:rFonts w:ascii="Times New Roman" w:eastAsia="Times New Roman" w:hAnsi="Times New Roman" w:cs="Times New Roman"/>
          <w:sz w:val="24"/>
          <w:szCs w:val="24"/>
        </w:rPr>
        <w:tab/>
      </w:r>
      <w:r w:rsidR="00082C92">
        <w:rPr>
          <w:rFonts w:ascii="Times New Roman" w:eastAsia="Times New Roman" w:hAnsi="Times New Roman" w:cs="Times New Roman"/>
          <w:sz w:val="24"/>
          <w:szCs w:val="24"/>
        </w:rPr>
        <w:tab/>
        <w:t xml:space="preserve">  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5D7CA1" w:rsidRDefault="00082C92" w:rsidP="005D7CA1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31E0B">
        <w:rPr>
          <w:rFonts w:ascii="Times New Roman" w:eastAsia="Times New Roman" w:hAnsi="Times New Roman" w:cs="Times New Roman"/>
          <w:sz w:val="24"/>
          <w:szCs w:val="24"/>
        </w:rPr>
        <w:t>Miejscowość,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Czytelny podpis</w:t>
      </w:r>
      <w:r w:rsidR="004D1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6032" w:rsidRPr="00AC6032" w:rsidRDefault="00AC6032" w:rsidP="00AC6032">
      <w:pPr>
        <w:spacing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AC6032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5D7CA1" w:rsidRPr="00AC603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AC6032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5D7CA1" w:rsidRPr="00AC603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30F17" w:rsidRPr="00AC6032">
        <w:rPr>
          <w:noProof/>
          <w:sz w:val="18"/>
          <w:szCs w:val="18"/>
        </w:rPr>
        <w:drawing>
          <wp:anchor distT="114300" distB="114300" distL="114300" distR="114300" simplePos="0" relativeHeight="251660288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-2540</wp:posOffset>
            </wp:positionV>
            <wp:extent cx="1800225" cy="1047750"/>
            <wp:effectExtent l="0" t="0" r="0" b="0"/>
            <wp:wrapTight wrapText="bothSides">
              <wp:wrapPolygon edited="0">
                <wp:start x="4114" y="3927"/>
                <wp:lineTo x="2743" y="5105"/>
                <wp:lineTo x="2286" y="10211"/>
                <wp:lineTo x="3886" y="16495"/>
                <wp:lineTo x="3886" y="16887"/>
                <wp:lineTo x="6171" y="16887"/>
                <wp:lineTo x="6400" y="16887"/>
                <wp:lineTo x="12800" y="16495"/>
                <wp:lineTo x="19886" y="12960"/>
                <wp:lineTo x="20114" y="6284"/>
                <wp:lineTo x="18286" y="5498"/>
                <wp:lineTo x="6400" y="3927"/>
                <wp:lineTo x="4114" y="3927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30F17" w:rsidRPr="00AC6032">
        <w:rPr>
          <w:noProof/>
          <w:sz w:val="18"/>
          <w:szCs w:val="18"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140335</wp:posOffset>
            </wp:positionV>
            <wp:extent cx="1200150" cy="809625"/>
            <wp:effectExtent l="19050" t="0" r="0" b="0"/>
            <wp:wrapSquare wrapText="bothSides" distT="114300" distB="114300" distL="114300" distR="11430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82C92" w:rsidRPr="00AC6032">
        <w:rPr>
          <w:rFonts w:ascii="Times New Roman" w:hAnsi="Times New Roman" w:cs="Times New Roman"/>
          <w:sz w:val="18"/>
          <w:szCs w:val="18"/>
        </w:rPr>
        <w:t>”</w:t>
      </w:r>
      <w:r w:rsidRPr="00AC6032">
        <w:rPr>
          <w:rFonts w:ascii="Times New Roman" w:hAnsi="Times New Roman" w:cs="Times New Roman"/>
          <w:sz w:val="18"/>
          <w:szCs w:val="18"/>
        </w:rPr>
        <w:t xml:space="preserve"> Projekt dofinansowany ze środków Programu </w:t>
      </w:r>
    </w:p>
    <w:p w:rsidR="003A24B9" w:rsidRPr="006D08C1" w:rsidRDefault="00AC6032" w:rsidP="006D08C1">
      <w:pPr>
        <w:spacing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AC6032">
        <w:rPr>
          <w:rFonts w:ascii="Times New Roman" w:hAnsi="Times New Roman" w:cs="Times New Roman"/>
          <w:sz w:val="18"/>
          <w:szCs w:val="18"/>
        </w:rPr>
        <w:t>Fundusz  Inicjatyw Obywatelskich NOWEFIO na lata 2021-2030”</w:t>
      </w:r>
    </w:p>
    <w:sectPr w:rsidR="003A24B9" w:rsidRPr="006D08C1" w:rsidSect="003A24B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A24B9"/>
    <w:rsid w:val="00082C92"/>
    <w:rsid w:val="00104175"/>
    <w:rsid w:val="00270210"/>
    <w:rsid w:val="00331E0B"/>
    <w:rsid w:val="0033290B"/>
    <w:rsid w:val="003A24B9"/>
    <w:rsid w:val="003A4497"/>
    <w:rsid w:val="004B2C11"/>
    <w:rsid w:val="004D17B6"/>
    <w:rsid w:val="005D7CA1"/>
    <w:rsid w:val="006D08C1"/>
    <w:rsid w:val="00A66F2A"/>
    <w:rsid w:val="00AC6032"/>
    <w:rsid w:val="00BD6BDB"/>
    <w:rsid w:val="00DB4A2C"/>
    <w:rsid w:val="00DD2635"/>
    <w:rsid w:val="00E30F17"/>
    <w:rsid w:val="00E54922"/>
    <w:rsid w:val="00EB3867"/>
    <w:rsid w:val="00FD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BE2"/>
  </w:style>
  <w:style w:type="paragraph" w:styleId="Nagwek1">
    <w:name w:val="heading 1"/>
    <w:basedOn w:val="normal"/>
    <w:next w:val="normal"/>
    <w:rsid w:val="003A24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A24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A24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A24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A24B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3A24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A24B9"/>
  </w:style>
  <w:style w:type="table" w:customStyle="1" w:styleId="TableNormal">
    <w:name w:val="Table Normal"/>
    <w:rsid w:val="003A24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A24B9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955D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5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3A24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24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advocem@poczta.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ndacjaadvocem@poczta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facebok.com/fundacjaadvoce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+knxwUcWGsoiXNlqKzIqj2ziQ==">AMUW2mU6cS0i1rb3AgS5O02Qk5ubZa4ctIU+0UIALGcruxLGFpNPPf3JXClzFq5wQ4pnt7IMTXc1kRd7LrHDHKruzs/mdnA11B3sX0Pcu111rgQya6xli+I=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24</cp:revision>
  <cp:lastPrinted>2021-07-15T07:45:00Z</cp:lastPrinted>
  <dcterms:created xsi:type="dcterms:W3CDTF">2021-07-13T09:29:00Z</dcterms:created>
  <dcterms:modified xsi:type="dcterms:W3CDTF">2021-09-13T08:31:00Z</dcterms:modified>
</cp:coreProperties>
</file>