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225" w14:textId="196F4648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86">
        <w:rPr>
          <w:rFonts w:ascii="Times New Roman" w:hAnsi="Times New Roman" w:cs="Times New Roman"/>
          <w:b/>
          <w:sz w:val="24"/>
          <w:szCs w:val="24"/>
        </w:rPr>
        <w:t>4</w:t>
      </w:r>
    </w:p>
    <w:p w14:paraId="21F843D7" w14:textId="77777777" w:rsidR="005B7169" w:rsidRPr="0056230D" w:rsidRDefault="00715CDC" w:rsidP="005B7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</w:rPr>
        <w:t xml:space="preserve">WYKAZ 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OSÓB </w:t>
      </w:r>
    </w:p>
    <w:p w14:paraId="5823A997" w14:textId="13AC5938" w:rsidR="0003710E" w:rsidRPr="0056230D" w:rsidRDefault="0056230D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(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)</w:t>
      </w:r>
    </w:p>
    <w:p w14:paraId="6B2DEFE0" w14:textId="3C66D774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….. uczestników</w:t>
      </w:r>
    </w:p>
    <w:p w14:paraId="149B3D30" w14:textId="77777777" w:rsidR="00BC20F6" w:rsidRDefault="00BC20F6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CC43" w14:textId="18EB43F8" w:rsidR="00AD5052" w:rsidRPr="00BC7AEE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KADRA WYPOCZYNKU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14:paraId="094B1882" w14:textId="77777777" w:rsidTr="00845711">
        <w:tc>
          <w:tcPr>
            <w:tcW w:w="2802" w:type="dxa"/>
          </w:tcPr>
          <w:p w14:paraId="5C586566" w14:textId="77777777"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14:paraId="4636F22A" w14:textId="77777777"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14:paraId="44F5159E" w14:textId="500C3645"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>nformacją o spełnianiu warunków, o których mowa w art. 92p ust.1, 3-5 ustawy z dnia 7 września 1991</w:t>
            </w:r>
            <w:r w:rsidR="0031713D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14:paraId="1443093F" w14:textId="77777777" w:rsidTr="00845711">
        <w:tc>
          <w:tcPr>
            <w:tcW w:w="2802" w:type="dxa"/>
            <w:vAlign w:val="center"/>
          </w:tcPr>
          <w:p w14:paraId="20F7D8F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F4C50BA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14:paraId="0DC1E23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14:paraId="62100802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14:paraId="1C101F21" w14:textId="77777777"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14:paraId="3186E5C5" w14:textId="77777777"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14:paraId="1F29738F" w14:textId="77777777"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14:paraId="1E48D2F6" w14:textId="77777777" w:rsidTr="00845711">
        <w:tc>
          <w:tcPr>
            <w:tcW w:w="2802" w:type="dxa"/>
          </w:tcPr>
          <w:p w14:paraId="6AC6769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AC1AF91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5379269D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69CB462D" w14:textId="77777777"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365010D4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38A25EBF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199509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18775755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355E2249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77560C2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14:paraId="3B1D38D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14:paraId="6B1B6A7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14:paraId="15D17FC7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211FAFAA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7A2D357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14:paraId="1C928E7E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3D71421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D01C07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741EAC8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6D8A1B3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FBFF57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14:paraId="4239B5B8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3AFD309B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14:paraId="1E3E7F34" w14:textId="77777777"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14:paraId="5EA2C003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24AD0FE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14:paraId="1292B3EE" w14:textId="77777777" w:rsidTr="00845711">
        <w:tc>
          <w:tcPr>
            <w:tcW w:w="14119" w:type="dxa"/>
            <w:gridSpan w:val="6"/>
          </w:tcPr>
          <w:p w14:paraId="6AD1F55E" w14:textId="77777777" w:rsidR="00331865" w:rsidRPr="00BC20F6" w:rsidRDefault="00331865" w:rsidP="0033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 Warunek nie dotyczy instruktorów harcerskich w stopniu co najmniej przewodnika lub równoważnym nadanym w organizacji harcerskiej funkcjonującej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13BEF45D" w14:textId="77777777" w:rsidR="0072121E" w:rsidRPr="00BC20F6" w:rsidRDefault="0072121E" w:rsidP="00331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145C4" w14:textId="7F188D45" w:rsidR="00331865" w:rsidRPr="00BC20F6" w:rsidRDefault="00331865" w:rsidP="0033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** Warunek nie dotyczy osób zajmujących stanowiska kierownicze w szkołach lub placówkach oraz instruktorów harcerskich w stopniu co najmniej podharcmistrza 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lub równoważnym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nadanym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harcerskiej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funkcjonującej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Rzeczypospolitej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równoważnym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nadanym w organizacji harcerskiej funkcjonującej w innym państwie członkowskim Unii Europejskiej, państwie członkowskim Europejskiego Porozumienia o Wolnym Handlu (EFTA) – stronie umowy 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o Europejskim Obszarze Gospodarczym lub Konfederacji Szwajcarskiej. </w:t>
            </w:r>
          </w:p>
          <w:p w14:paraId="6ECE2998" w14:textId="77777777" w:rsidR="0072121E" w:rsidRPr="00BC20F6" w:rsidRDefault="0072121E" w:rsidP="00331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EB1AA" w14:textId="77777777"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</w:t>
            </w:r>
          </w:p>
        </w:tc>
      </w:tr>
    </w:tbl>
    <w:p w14:paraId="210D7DF7" w14:textId="5FA39680"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14:paraId="21D19122" w14:textId="7FB976A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0909D271" w14:textId="7777777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14:paraId="0DE79746" w14:textId="77777777" w:rsidTr="009E7AFB">
        <w:tc>
          <w:tcPr>
            <w:tcW w:w="3794" w:type="dxa"/>
            <w:gridSpan w:val="2"/>
          </w:tcPr>
          <w:p w14:paraId="1DA631AB" w14:textId="77777777"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lastRenderedPageBreak/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14:paraId="0BCC24CC" w14:textId="77777777"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14:paraId="3BB943E1" w14:textId="77777777" w:rsidR="00FF02BC" w:rsidRDefault="00FF02BC" w:rsidP="00BC7AEE">
            <w:pPr>
              <w:rPr>
                <w:rFonts w:ascii="Times New Roman" w:hAnsi="Times New Roman" w:cs="Times New Roman"/>
                <w:b/>
              </w:rPr>
            </w:pPr>
          </w:p>
          <w:p w14:paraId="4D6DF1F1" w14:textId="7F8AC589"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 xml:space="preserve">Informacja o spełnianiu warunków, o których mowa w art. 92p ust.2, 3 i 6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t>ustawy z dnia 7 września 1991</w:t>
            </w:r>
            <w:r w:rsidR="0031713D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r.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BA00D5" w14:paraId="09371E3C" w14:textId="77777777" w:rsidTr="009E7AFB">
        <w:tc>
          <w:tcPr>
            <w:tcW w:w="543" w:type="dxa"/>
            <w:vAlign w:val="center"/>
          </w:tcPr>
          <w:p w14:paraId="08A3216A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14:paraId="75458FD5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08ABE4A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14:paraId="456FA153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14:paraId="668CD201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14:paraId="43615CE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14:paraId="14B28EA1" w14:textId="77777777" w:rsidTr="009E7AFB">
        <w:tc>
          <w:tcPr>
            <w:tcW w:w="543" w:type="dxa"/>
            <w:vAlign w:val="center"/>
          </w:tcPr>
          <w:p w14:paraId="228F9C5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14:paraId="7A6EA14E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012F216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8212DD6" w14:textId="77777777"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0DCE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066A3D8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4CA8450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6E6DC44F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FA9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A696DD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9A85AF3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07CD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100D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14:paraId="66EEFB7D" w14:textId="77777777" w:rsidTr="009E7AFB">
        <w:tc>
          <w:tcPr>
            <w:tcW w:w="543" w:type="dxa"/>
            <w:vAlign w:val="center"/>
          </w:tcPr>
          <w:p w14:paraId="21166A0B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14:paraId="73EEDA45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14:paraId="2D3884B3" w14:textId="77777777"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6C4795C6" w14:textId="77777777"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149C97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56C2898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02231A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471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62CDCC9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21EC430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55F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5147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C20F6" w14:paraId="570E6D1F" w14:textId="77777777" w:rsidTr="003F5D72">
        <w:tc>
          <w:tcPr>
            <w:tcW w:w="543" w:type="dxa"/>
            <w:vAlign w:val="center"/>
          </w:tcPr>
          <w:p w14:paraId="35439513" w14:textId="524FF436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1" w:type="dxa"/>
            <w:vAlign w:val="center"/>
          </w:tcPr>
          <w:p w14:paraId="7CBAD5B0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26A4AE56" w14:textId="77777777" w:rsidR="00BC20F6" w:rsidRPr="00D9251C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16C0D437" w14:textId="77777777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7E99F394" w14:textId="77777777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73227E68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D584F8D" w14:textId="77777777" w:rsidR="00BC20F6" w:rsidRPr="00D9251C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79C4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77C07C2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C424FC2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7461" w14:textId="77777777" w:rsidR="00BC20F6" w:rsidRPr="00D9251C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A234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14:paraId="4B9CC1C8" w14:textId="77777777" w:rsidTr="009E7AFB">
        <w:tc>
          <w:tcPr>
            <w:tcW w:w="14170" w:type="dxa"/>
            <w:gridSpan w:val="6"/>
          </w:tcPr>
          <w:p w14:paraId="311D3DAF" w14:textId="77777777" w:rsidR="00331865" w:rsidRPr="00BC20F6" w:rsidRDefault="00331865" w:rsidP="00BA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Warunek nie dotyczy instruktorów harcerskich w stopniu co najmniej przewodnika lub równoważnym nadanym w organizacji harcerskiej funkcjonującej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49D427BC" w14:textId="77777777" w:rsidR="0072121E" w:rsidRPr="00BC20F6" w:rsidRDefault="0072121E" w:rsidP="00BA00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E1447" w14:textId="111ACB2A" w:rsidR="007B24E8" w:rsidRPr="00BC20F6" w:rsidRDefault="00331865" w:rsidP="00715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**Warunek nie 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</w:t>
            </w:r>
            <w:proofErr w:type="spellStart"/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</w:tc>
      </w:tr>
    </w:tbl>
    <w:p w14:paraId="57C2F543" w14:textId="35268249" w:rsidR="007B24E8" w:rsidRDefault="007B24E8" w:rsidP="00BC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04E3" w14:textId="4B76AF5F" w:rsidR="00BC7AEE" w:rsidRPr="00A726FA" w:rsidRDefault="00BC20F6" w:rsidP="006F7AB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b/>
          <w:sz w:val="24"/>
          <w:szCs w:val="24"/>
        </w:rPr>
        <w:t>Oświadczam/y, że</w:t>
      </w:r>
      <w:r w:rsidR="002F2CE6">
        <w:rPr>
          <w:rFonts w:ascii="Times New Roman" w:hAnsi="Times New Roman" w:cs="Times New Roman"/>
          <w:b/>
          <w:sz w:val="24"/>
          <w:szCs w:val="24"/>
        </w:rPr>
        <w:t xml:space="preserve"> łączna liczba kadry wypoczynku</w:t>
      </w:r>
      <w:r w:rsidR="006F7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E6">
        <w:rPr>
          <w:rFonts w:ascii="Times New Roman" w:hAnsi="Times New Roman" w:cs="Times New Roman"/>
          <w:b/>
          <w:sz w:val="24"/>
          <w:szCs w:val="24"/>
        </w:rPr>
        <w:t>(kierownik i wychowawcy wypoczynku)</w:t>
      </w:r>
      <w:r w:rsidRPr="00A7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733">
        <w:rPr>
          <w:rFonts w:ascii="Times New Roman" w:hAnsi="Times New Roman" w:cs="Times New Roman"/>
          <w:b/>
          <w:sz w:val="24"/>
          <w:szCs w:val="24"/>
        </w:rPr>
        <w:t>posiadających kwalifikacje pedagogiczne</w:t>
      </w:r>
      <w:r w:rsidR="005B7127" w:rsidRPr="00A726FA">
        <w:rPr>
          <w:rFonts w:ascii="Times New Roman" w:hAnsi="Times New Roman" w:cs="Times New Roman"/>
          <w:b/>
          <w:sz w:val="24"/>
          <w:szCs w:val="24"/>
        </w:rPr>
        <w:t xml:space="preserve"> wynosi ………</w:t>
      </w:r>
      <w:r w:rsidR="00A726FA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14:paraId="3BC9CA58" w14:textId="60588AD1" w:rsidR="00BC7AEE" w:rsidRDefault="00BC7AEE">
      <w:pPr>
        <w:rPr>
          <w:rFonts w:ascii="Times New Roman" w:hAnsi="Times New Roman" w:cs="Times New Roman"/>
          <w:sz w:val="24"/>
          <w:szCs w:val="24"/>
        </w:rPr>
      </w:pPr>
    </w:p>
    <w:p w14:paraId="3FD24D8A" w14:textId="603AC3B1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49723CE9" w14:textId="3E9787CB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564145B8" w14:textId="58DAF092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624C01BB" w14:textId="7777777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2FDDCEB8" w14:textId="2686C8FB" w:rsidR="005B7169" w:rsidRPr="00BC7AEE" w:rsidRDefault="00BC7AEE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OPIEKA MEDYCZNA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3"/>
      </w:tblGrid>
      <w:tr w:rsidR="005B7169" w:rsidRPr="005B7169" w14:paraId="1A17AFFE" w14:textId="77777777" w:rsidTr="005B22CA">
        <w:trPr>
          <w:cantSplit/>
          <w:trHeight w:val="94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D8698" w14:textId="77777777" w:rsidR="005B22CA" w:rsidRPr="005B22CA" w:rsidRDefault="005B22CA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 w:rsidR="005B7169" w:rsidRPr="005B22CA">
              <w:rPr>
                <w:rFonts w:ascii="Times New Roman" w:hAnsi="Times New Roman" w:cs="Times New Roman"/>
                <w:b/>
              </w:rPr>
              <w:t xml:space="preserve">ielęgniarka </w:t>
            </w:r>
          </w:p>
          <w:p w14:paraId="3FC4C08B" w14:textId="472127CC" w:rsidR="005B22CA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lub ratownik medyczny </w:t>
            </w:r>
          </w:p>
          <w:p w14:paraId="2DC1CBAF" w14:textId="1A295C40" w:rsidR="005B7169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lekarz</w:t>
            </w:r>
          </w:p>
        </w:tc>
        <w:tc>
          <w:tcPr>
            <w:tcW w:w="10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56182F7E" w:rsidR="005B7169" w:rsidRPr="005B22CA" w:rsidRDefault="00AD5052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5B7169" w14:paraId="1870E76A" w14:textId="7CA7E442" w:rsidTr="005B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  <w:jc w:val="center"/>
        </w:trPr>
        <w:tc>
          <w:tcPr>
            <w:tcW w:w="3686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10960CDB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10343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70181716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667E32BE" w14:textId="77777777" w:rsidR="005B7169" w:rsidRDefault="005B7169">
      <w:pPr>
        <w:rPr>
          <w:rFonts w:ascii="Times New Roman" w:hAnsi="Times New Roman" w:cs="Times New Roman"/>
          <w:sz w:val="24"/>
          <w:szCs w:val="24"/>
        </w:rPr>
      </w:pPr>
    </w:p>
    <w:p w14:paraId="6D4802D9" w14:textId="2B50F020" w:rsidR="00223B01" w:rsidRPr="00715CDC" w:rsidRDefault="00223B01" w:rsidP="005B7127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20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3173D1">
        <w:rPr>
          <w:rFonts w:ascii="Times New Roman" w:hAnsi="Times New Roman" w:cs="Times New Roman"/>
          <w:b/>
        </w:rPr>
        <w:t>152</w:t>
      </w:r>
      <w:r w:rsidRPr="00715CDC">
        <w:rPr>
          <w:rFonts w:ascii="Times New Roman" w:hAnsi="Times New Roman" w:cs="Times New Roman"/>
          <w:b/>
        </w:rPr>
        <w:t>)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na okoliczność zamieszczenia danych tych osób w Rejestrze </w:t>
      </w:r>
      <w:r w:rsidR="00E6783D">
        <w:rPr>
          <w:rFonts w:ascii="Times New Roman" w:hAnsi="Times New Roman" w:cs="Times New Roman"/>
          <w:b/>
        </w:rPr>
        <w:t xml:space="preserve">Sprawców Przestępstw na Tle Seksualnym (rejestr </w:t>
      </w:r>
      <w:r w:rsidRPr="00715CDC">
        <w:rPr>
          <w:rFonts w:ascii="Times New Roman" w:hAnsi="Times New Roman" w:cs="Times New Roman"/>
          <w:b/>
        </w:rPr>
        <w:t>z dostępem ograniczonym</w:t>
      </w:r>
      <w:r w:rsidR="00E6783D">
        <w:rPr>
          <w:rFonts w:ascii="Times New Roman" w:hAnsi="Times New Roman" w:cs="Times New Roman"/>
          <w:b/>
        </w:rPr>
        <w:t>)</w:t>
      </w:r>
      <w:r w:rsidRPr="00715CDC">
        <w:rPr>
          <w:rFonts w:ascii="Times New Roman" w:hAnsi="Times New Roman" w:cs="Times New Roman"/>
          <w:b/>
        </w:rPr>
        <w:t xml:space="preserve">, </w:t>
      </w:r>
      <w:r w:rsidR="00715CDC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o którym mowa w art. 6 ust. 1 ustawy</w:t>
      </w:r>
      <w:r w:rsidR="005B22CA">
        <w:rPr>
          <w:rFonts w:ascii="Times New Roman" w:hAnsi="Times New Roman" w:cs="Times New Roman"/>
          <w:b/>
        </w:rPr>
        <w:t xml:space="preserve"> i </w:t>
      </w:r>
      <w:r w:rsidRPr="00715CDC">
        <w:rPr>
          <w:rFonts w:ascii="Times New Roman" w:hAnsi="Times New Roman" w:cs="Times New Roman"/>
          <w:b/>
        </w:rPr>
        <w:t>żadn</w:t>
      </w:r>
      <w:r w:rsidR="005B22CA">
        <w:rPr>
          <w:rFonts w:ascii="Times New Roman" w:hAnsi="Times New Roman" w:cs="Times New Roman"/>
          <w:b/>
        </w:rPr>
        <w:t>a</w:t>
      </w:r>
      <w:r w:rsidRPr="00715CDC">
        <w:rPr>
          <w:rFonts w:ascii="Times New Roman" w:hAnsi="Times New Roman" w:cs="Times New Roman"/>
          <w:b/>
        </w:rPr>
        <w:t xml:space="preserve"> z osób nie figuruj</w:t>
      </w:r>
      <w:r w:rsidR="005B22CA">
        <w:rPr>
          <w:rFonts w:ascii="Times New Roman" w:hAnsi="Times New Roman" w:cs="Times New Roman"/>
          <w:b/>
        </w:rPr>
        <w:t>e</w:t>
      </w:r>
      <w:r w:rsidRPr="00715CDC">
        <w:rPr>
          <w:rFonts w:ascii="Times New Roman" w:hAnsi="Times New Roman" w:cs="Times New Roman"/>
          <w:b/>
        </w:rPr>
        <w:t xml:space="preserve"> we wskazanym </w:t>
      </w:r>
      <w:r w:rsidR="00E6783D">
        <w:rPr>
          <w:rFonts w:ascii="Times New Roman" w:hAnsi="Times New Roman" w:cs="Times New Roman"/>
          <w:b/>
        </w:rPr>
        <w:t>R</w:t>
      </w:r>
      <w:r w:rsidRPr="00715CDC">
        <w:rPr>
          <w:rFonts w:ascii="Times New Roman" w:hAnsi="Times New Roman" w:cs="Times New Roman"/>
          <w:b/>
        </w:rPr>
        <w:t>ejestrze.</w:t>
      </w:r>
    </w:p>
    <w:p w14:paraId="7EA2342B" w14:textId="673A94FC" w:rsidR="00223B01" w:rsidRPr="00715CDC" w:rsidRDefault="00223B01" w:rsidP="005B7127">
      <w:pPr>
        <w:autoSpaceDN w:val="0"/>
        <w:adjustRightInd w:val="0"/>
        <w:spacing w:line="30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 w:rsidR="004108D8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w zakresie organizacji wypoczynku dzieci i młodzieży.</w:t>
      </w:r>
    </w:p>
    <w:p w14:paraId="2FB840D8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4A9C759C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3B8B71D7" w14:textId="77777777"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14:paraId="6F9B05EA" w14:textId="77777777"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14:paraId="293EE6C8" w14:textId="7420B7E3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77777777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BC20F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0941" w14:textId="77777777" w:rsidR="00507DDA" w:rsidRDefault="00507DDA" w:rsidP="00D9251C">
      <w:pPr>
        <w:spacing w:after="0" w:line="240" w:lineRule="auto"/>
      </w:pPr>
      <w:r>
        <w:separator/>
      </w:r>
    </w:p>
  </w:endnote>
  <w:endnote w:type="continuationSeparator" w:id="0">
    <w:p w14:paraId="716F53B6" w14:textId="77777777" w:rsidR="00507DDA" w:rsidRDefault="00507DDA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1AA8" w14:textId="77777777" w:rsidR="00507DDA" w:rsidRDefault="00507DDA" w:rsidP="00D9251C">
      <w:pPr>
        <w:spacing w:after="0" w:line="240" w:lineRule="auto"/>
      </w:pPr>
      <w:r>
        <w:separator/>
      </w:r>
    </w:p>
  </w:footnote>
  <w:footnote w:type="continuationSeparator" w:id="0">
    <w:p w14:paraId="1D854AEF" w14:textId="77777777" w:rsidR="00507DDA" w:rsidRDefault="00507DDA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16"/>
    <w:rsid w:val="00003827"/>
    <w:rsid w:val="00003E39"/>
    <w:rsid w:val="0003710E"/>
    <w:rsid w:val="00083366"/>
    <w:rsid w:val="000837E7"/>
    <w:rsid w:val="000E6F60"/>
    <w:rsid w:val="00134BE9"/>
    <w:rsid w:val="00143D7F"/>
    <w:rsid w:val="00193692"/>
    <w:rsid w:val="00195667"/>
    <w:rsid w:val="001A6F93"/>
    <w:rsid w:val="001E212D"/>
    <w:rsid w:val="00223B01"/>
    <w:rsid w:val="0023542A"/>
    <w:rsid w:val="002804D5"/>
    <w:rsid w:val="002C42D6"/>
    <w:rsid w:val="002C7E9D"/>
    <w:rsid w:val="002F2CE6"/>
    <w:rsid w:val="002F36F4"/>
    <w:rsid w:val="00304A0A"/>
    <w:rsid w:val="0031713D"/>
    <w:rsid w:val="003173D1"/>
    <w:rsid w:val="00331865"/>
    <w:rsid w:val="004108D8"/>
    <w:rsid w:val="00472D34"/>
    <w:rsid w:val="004C046D"/>
    <w:rsid w:val="004F094B"/>
    <w:rsid w:val="00502975"/>
    <w:rsid w:val="00507DDA"/>
    <w:rsid w:val="00531F0E"/>
    <w:rsid w:val="00542C32"/>
    <w:rsid w:val="0056230D"/>
    <w:rsid w:val="005745C1"/>
    <w:rsid w:val="005A2E99"/>
    <w:rsid w:val="005B22CA"/>
    <w:rsid w:val="005B48AD"/>
    <w:rsid w:val="005B7127"/>
    <w:rsid w:val="005B7169"/>
    <w:rsid w:val="005E5973"/>
    <w:rsid w:val="0068029A"/>
    <w:rsid w:val="006809D0"/>
    <w:rsid w:val="006A140B"/>
    <w:rsid w:val="006F7AB7"/>
    <w:rsid w:val="00715CDC"/>
    <w:rsid w:val="0072121E"/>
    <w:rsid w:val="00755733"/>
    <w:rsid w:val="007563D9"/>
    <w:rsid w:val="007A1768"/>
    <w:rsid w:val="007B24E8"/>
    <w:rsid w:val="007D312C"/>
    <w:rsid w:val="0082302B"/>
    <w:rsid w:val="00845711"/>
    <w:rsid w:val="0084602C"/>
    <w:rsid w:val="008B72AF"/>
    <w:rsid w:val="009203A6"/>
    <w:rsid w:val="00973E5D"/>
    <w:rsid w:val="009E7AFB"/>
    <w:rsid w:val="00A2074C"/>
    <w:rsid w:val="00A4395F"/>
    <w:rsid w:val="00A644F1"/>
    <w:rsid w:val="00A726FA"/>
    <w:rsid w:val="00AB7A1F"/>
    <w:rsid w:val="00AD5052"/>
    <w:rsid w:val="00B95392"/>
    <w:rsid w:val="00B97016"/>
    <w:rsid w:val="00BA00D5"/>
    <w:rsid w:val="00BC20F6"/>
    <w:rsid w:val="00BC7AEE"/>
    <w:rsid w:val="00C53B56"/>
    <w:rsid w:val="00C666D5"/>
    <w:rsid w:val="00C917C9"/>
    <w:rsid w:val="00CA342A"/>
    <w:rsid w:val="00CB3A7C"/>
    <w:rsid w:val="00CF4D3E"/>
    <w:rsid w:val="00D82643"/>
    <w:rsid w:val="00D9251C"/>
    <w:rsid w:val="00D95566"/>
    <w:rsid w:val="00DB4434"/>
    <w:rsid w:val="00DB7F5C"/>
    <w:rsid w:val="00DD37F6"/>
    <w:rsid w:val="00E01CAB"/>
    <w:rsid w:val="00E20563"/>
    <w:rsid w:val="00E430F2"/>
    <w:rsid w:val="00E54986"/>
    <w:rsid w:val="00E6783D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0614-8087-4520-9D6E-00AB8B38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Małgorzata Morawska</cp:lastModifiedBy>
  <cp:revision>21</cp:revision>
  <cp:lastPrinted>2018-03-29T06:43:00Z</cp:lastPrinted>
  <dcterms:created xsi:type="dcterms:W3CDTF">2020-05-27T08:23:00Z</dcterms:created>
  <dcterms:modified xsi:type="dcterms:W3CDTF">2022-03-30T12:54:00Z</dcterms:modified>
</cp:coreProperties>
</file>