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3CB5" w14:textId="78E9C539" w:rsidR="00FB6675" w:rsidRDefault="00DD5509" w:rsidP="00FB6675">
      <w:pPr>
        <w:spacing w:after="240"/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</w:p>
    <w:p w14:paraId="7906F10C" w14:textId="0966AE0E" w:rsidR="00DD5509" w:rsidRPr="00DD5509" w:rsidRDefault="00DD5509" w:rsidP="00FB6675">
      <w:pPr>
        <w:spacing w:after="240"/>
        <w:jc w:val="right"/>
        <w:rPr>
          <w:b/>
          <w:bCs/>
        </w:rPr>
      </w:pPr>
      <w:r>
        <w:t>K</w:t>
      </w:r>
      <w:r w:rsidRPr="008E1F8A">
        <w:t xml:space="preserve">raków, </w:t>
      </w:r>
      <w:r w:rsidR="00EB06C5">
        <w:t xml:space="preserve">13 lutego 2023 </w:t>
      </w:r>
      <w:r w:rsidRPr="008E1F8A">
        <w:t>r.</w:t>
      </w:r>
    </w:p>
    <w:p w14:paraId="6124D6EF" w14:textId="2F9F844C" w:rsidR="00DD5509" w:rsidRPr="0055385B" w:rsidRDefault="00EB06C5" w:rsidP="00DD5509">
      <w:pPr>
        <w:rPr>
          <w:rFonts w:ascii="Tahoma" w:hAnsi="Tahoma" w:cs="Tahoma"/>
        </w:rPr>
      </w:pPr>
      <w:r w:rsidRPr="00EB06C5">
        <w:t>SEPZ-I.5560.12.124.2022.ZM</w:t>
      </w:r>
    </w:p>
    <w:p w14:paraId="5D5673E7" w14:textId="77777777" w:rsidR="005E2886" w:rsidRDefault="005E2886" w:rsidP="00DD5509">
      <w:pPr>
        <w:rPr>
          <w:b/>
        </w:rPr>
      </w:pPr>
    </w:p>
    <w:p w14:paraId="58A94008" w14:textId="77777777"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14:paraId="700A47F2" w14:textId="77777777"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14:paraId="55771556" w14:textId="77777777"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14:paraId="547A58FC" w14:textId="77777777"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14:paraId="74B4A618" w14:textId="77777777"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14:paraId="5154CBCC" w14:textId="46098F86" w:rsidR="00536597" w:rsidRDefault="00DD5509" w:rsidP="004629E5">
      <w:pPr>
        <w:pStyle w:val="Lista2"/>
        <w:spacing w:line="276" w:lineRule="auto"/>
        <w:ind w:left="0" w:firstLine="567"/>
        <w:jc w:val="both"/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EB06C5">
        <w:t xml:space="preserve">Języka Polskiego </w:t>
      </w:r>
      <w:r>
        <w:t>odbędzie się</w:t>
      </w:r>
      <w:r w:rsidR="00EA322D">
        <w:t>, zgodnie z harmonogramem,</w:t>
      </w:r>
      <w:r>
        <w:t xml:space="preserve"> </w:t>
      </w:r>
      <w:r w:rsidR="00540D34">
        <w:t xml:space="preserve">tj. </w:t>
      </w:r>
      <w:r>
        <w:t xml:space="preserve">w dniu </w:t>
      </w:r>
      <w:r w:rsidR="00EB06C5">
        <w:rPr>
          <w:b/>
        </w:rPr>
        <w:t>6 marca 2023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EB06C5">
        <w:rPr>
          <w:b/>
        </w:rPr>
        <w:br/>
      </w:r>
      <w:r w:rsidR="005D5E72">
        <w:rPr>
          <w:b/>
        </w:rPr>
        <w:t xml:space="preserve">w </w:t>
      </w:r>
      <w:r w:rsidR="00EB06C5">
        <w:rPr>
          <w:b/>
        </w:rPr>
        <w:t>Szkole Podstawowej nr 88, os. Szklane Domy 2 w Krakowie</w:t>
      </w:r>
      <w:r w:rsidR="00D91A97">
        <w:rPr>
          <w:b/>
        </w:rPr>
        <w:t>.</w:t>
      </w:r>
    </w:p>
    <w:p w14:paraId="6089A5F0" w14:textId="7427B40D" w:rsidR="00617C1A" w:rsidRDefault="00EA322D" w:rsidP="004629E5">
      <w:pPr>
        <w:pStyle w:val="Lista2"/>
        <w:spacing w:line="276" w:lineRule="auto"/>
        <w:ind w:left="0" w:firstLine="567"/>
        <w:jc w:val="both"/>
      </w:pPr>
      <w:r>
        <w:t xml:space="preserve">Eliminacje rozpoczną się o godz. </w:t>
      </w:r>
      <w:r w:rsidR="00EB06C5">
        <w:rPr>
          <w:b/>
        </w:rPr>
        <w:t>10</w:t>
      </w:r>
      <w:r w:rsidR="00EB06C5" w:rsidRPr="00EB06C5">
        <w:rPr>
          <w:b/>
          <w:vertAlign w:val="superscript"/>
        </w:rPr>
        <w:t>00</w:t>
      </w:r>
      <w:r>
        <w:t xml:space="preserve"> Czas przeznaczony na rozwiązanie zadań konkursowych</w:t>
      </w:r>
      <w:r w:rsidR="00536597">
        <w:t xml:space="preserve"> to</w:t>
      </w:r>
      <w:r w:rsidR="00EB06C5">
        <w:t xml:space="preserve"> </w:t>
      </w:r>
      <w:r w:rsidR="00EB06C5" w:rsidRPr="00EB06C5">
        <w:rPr>
          <w:b/>
        </w:rPr>
        <w:t>120</w:t>
      </w:r>
      <w:r w:rsidR="00536597" w:rsidRPr="00536597">
        <w:rPr>
          <w:b/>
        </w:rPr>
        <w:t xml:space="preserve"> minut</w:t>
      </w:r>
      <w:r w:rsidR="00536597">
        <w:t xml:space="preserve">. </w:t>
      </w:r>
    </w:p>
    <w:p w14:paraId="1E31DDE7" w14:textId="038E4627" w:rsidR="00DB587B" w:rsidRPr="000E1799" w:rsidRDefault="00DD5509" w:rsidP="00617C1A">
      <w:pPr>
        <w:pStyle w:val="Lista2"/>
        <w:spacing w:line="276" w:lineRule="auto"/>
        <w:ind w:left="0" w:firstLine="567"/>
        <w:jc w:val="both"/>
        <w:rPr>
          <w:b/>
          <w:vertAlign w:val="subscript"/>
        </w:rPr>
      </w:pPr>
      <w:r>
        <w:t xml:space="preserve">Uczniów wraz z opiekunami prosimy o przybycie na miejsce </w:t>
      </w:r>
      <w:r w:rsidR="0024580C">
        <w:t>pół godziny przed rozpoczęciem konkursu</w:t>
      </w:r>
      <w:r w:rsidRPr="00472AA6">
        <w:t xml:space="preserve">, tj. najpóźniej o </w:t>
      </w:r>
      <w:r w:rsidR="00540D34">
        <w:t xml:space="preserve">godz. </w:t>
      </w:r>
      <w:r w:rsidR="000E1799">
        <w:rPr>
          <w:b/>
        </w:rPr>
        <w:t>9</w:t>
      </w:r>
      <w:r w:rsidR="000E1799" w:rsidRPr="000E1799">
        <w:rPr>
          <w:b/>
          <w:vertAlign w:val="superscript"/>
        </w:rPr>
        <w:t>30</w:t>
      </w:r>
      <w:r w:rsidR="000E1799">
        <w:rPr>
          <w:b/>
          <w:vertAlign w:val="subscript"/>
        </w:rPr>
        <w:t>.</w:t>
      </w:r>
    </w:p>
    <w:p w14:paraId="1A24666A" w14:textId="0FE07B06" w:rsidR="00EC222B" w:rsidRDefault="00D9119A" w:rsidP="00617C1A">
      <w:pPr>
        <w:pStyle w:val="Lista2"/>
        <w:spacing w:line="276" w:lineRule="auto"/>
        <w:ind w:left="0" w:firstLine="567"/>
        <w:jc w:val="both"/>
        <w:rPr>
          <w:bCs/>
        </w:rPr>
      </w:pPr>
      <w:r w:rsidRPr="00D9119A">
        <w:rPr>
          <w:bCs/>
        </w:rPr>
        <w:t xml:space="preserve">Jednocześnie przypominam, że za bezpieczeństwo uczniów biorących udział </w:t>
      </w:r>
      <w:r w:rsidR="00B21D55">
        <w:rPr>
          <w:bCs/>
        </w:rPr>
        <w:br/>
      </w:r>
      <w:r w:rsidRPr="00D9119A">
        <w:rPr>
          <w:bCs/>
        </w:rPr>
        <w:t xml:space="preserve">w konkursie odpowiada dyrektor szkoły, do której uczęszcza uczeń, zatem </w:t>
      </w:r>
      <w:r w:rsidR="00B21D55">
        <w:rPr>
          <w:bCs/>
        </w:rPr>
        <w:t>prosimy</w:t>
      </w:r>
      <w:r w:rsidRPr="00D9119A">
        <w:rPr>
          <w:bCs/>
        </w:rPr>
        <w:t xml:space="preserve"> </w:t>
      </w:r>
      <w:r>
        <w:rPr>
          <w:bCs/>
        </w:rPr>
        <w:br/>
      </w:r>
      <w:r w:rsidRPr="00D9119A">
        <w:rPr>
          <w:bCs/>
        </w:rPr>
        <w:t>o zapewnienie opiek</w:t>
      </w:r>
      <w:r>
        <w:rPr>
          <w:bCs/>
        </w:rPr>
        <w:t>i</w:t>
      </w:r>
      <w:r w:rsidRPr="00D9119A">
        <w:rPr>
          <w:bCs/>
        </w:rPr>
        <w:t xml:space="preserve"> uczniom przed rozpoczęciem oraz po zakończeniu konkursu.</w:t>
      </w:r>
    </w:p>
    <w:p w14:paraId="31D96C7A" w14:textId="071C3E68" w:rsidR="00617C1A" w:rsidRPr="00B21D55" w:rsidRDefault="00B21D55" w:rsidP="00B21D55">
      <w:pPr>
        <w:pStyle w:val="Lista2"/>
        <w:spacing w:line="276" w:lineRule="auto"/>
        <w:ind w:left="0" w:firstLine="567"/>
        <w:jc w:val="both"/>
        <w:rPr>
          <w:b/>
        </w:rPr>
      </w:pPr>
      <w:r>
        <w:rPr>
          <w:b/>
        </w:rPr>
        <w:t>N</w:t>
      </w:r>
      <w:r w:rsidR="00617C1A" w:rsidRPr="00540D34">
        <w:rPr>
          <w:b/>
        </w:rPr>
        <w:t xml:space="preserve">a teren szkoły, w której odbywa się </w:t>
      </w:r>
      <w:r w:rsidR="002663BE" w:rsidRPr="00540D34">
        <w:rPr>
          <w:b/>
        </w:rPr>
        <w:t>etap wojewódzki konkursu</w:t>
      </w:r>
      <w:r w:rsidR="00617C1A" w:rsidRPr="00540D34">
        <w:rPr>
          <w:b/>
        </w:rPr>
        <w:t xml:space="preserve"> </w:t>
      </w:r>
      <w:r w:rsidR="002663BE" w:rsidRPr="00540D34">
        <w:rPr>
          <w:b/>
        </w:rPr>
        <w:t>będą mogli wejść wyłącznie</w:t>
      </w:r>
      <w:r w:rsidR="00617C1A" w:rsidRPr="00540D34">
        <w:rPr>
          <w:b/>
        </w:rPr>
        <w:t xml:space="preserve"> </w:t>
      </w:r>
      <w:r w:rsidR="002663BE" w:rsidRPr="00540D34">
        <w:rPr>
          <w:b/>
        </w:rPr>
        <w:t xml:space="preserve">zakwalifikowani </w:t>
      </w:r>
      <w:r w:rsidR="00617C1A" w:rsidRPr="00540D34">
        <w:rPr>
          <w:b/>
        </w:rPr>
        <w:t>uczniowie</w:t>
      </w:r>
      <w:r w:rsidR="002663BE" w:rsidRPr="00540D34">
        <w:rPr>
          <w:b/>
        </w:rPr>
        <w:t>.</w:t>
      </w:r>
      <w:r>
        <w:rPr>
          <w:b/>
        </w:rPr>
        <w:t xml:space="preserve"> </w:t>
      </w:r>
      <w:r w:rsidR="00617C1A" w:rsidRPr="00EC222B">
        <w:rPr>
          <w:bCs/>
        </w:rPr>
        <w:t>Rodzic/opiekun</w:t>
      </w:r>
      <w:r w:rsidR="00DB587B" w:rsidRPr="00EC222B">
        <w:rPr>
          <w:bCs/>
        </w:rPr>
        <w:t xml:space="preserve"> </w:t>
      </w:r>
      <w:r w:rsidR="00617C1A" w:rsidRPr="00EC222B">
        <w:rPr>
          <w:bCs/>
        </w:rPr>
        <w:t xml:space="preserve">może wejść z </w:t>
      </w:r>
      <w:r w:rsidR="00DB587B" w:rsidRPr="00EC222B">
        <w:rPr>
          <w:bCs/>
        </w:rPr>
        <w:t>uczniem</w:t>
      </w:r>
      <w:r w:rsidR="00617C1A" w:rsidRPr="00EC222B">
        <w:rPr>
          <w:bCs/>
        </w:rPr>
        <w:t xml:space="preserve"> na teren szkoły</w:t>
      </w:r>
      <w:r w:rsidR="002663BE">
        <w:rPr>
          <w:bCs/>
        </w:rPr>
        <w:t xml:space="preserve"> (nie do sali)</w:t>
      </w:r>
      <w:r w:rsidR="00617C1A" w:rsidRPr="00EC222B">
        <w:rPr>
          <w:bCs/>
        </w:rPr>
        <w:t xml:space="preserve">, </w:t>
      </w:r>
      <w:r w:rsidR="00DB587B" w:rsidRPr="00EC222B">
        <w:rPr>
          <w:bCs/>
        </w:rPr>
        <w:t>tylko w sytuacji</w:t>
      </w:r>
      <w:r w:rsidR="00617C1A" w:rsidRPr="00EC222B">
        <w:rPr>
          <w:bCs/>
        </w:rPr>
        <w:t xml:space="preserve">, kiedy </w:t>
      </w:r>
      <w:r w:rsidR="00DB587B" w:rsidRPr="00EC222B">
        <w:rPr>
          <w:bCs/>
        </w:rPr>
        <w:t>uczeń</w:t>
      </w:r>
      <w:r w:rsidR="00617C1A" w:rsidRPr="00EC222B">
        <w:rPr>
          <w:bCs/>
        </w:rPr>
        <w:t xml:space="preserve"> wymaga pomocy np. w poruszaniu się.</w:t>
      </w:r>
    </w:p>
    <w:p w14:paraId="638D901E" w14:textId="77777777" w:rsidR="002663BE" w:rsidRPr="00075C03" w:rsidRDefault="002663BE" w:rsidP="004629E5">
      <w:pPr>
        <w:pStyle w:val="Lista2"/>
        <w:spacing w:line="276" w:lineRule="auto"/>
        <w:ind w:left="0" w:firstLine="0"/>
        <w:jc w:val="both"/>
      </w:pPr>
    </w:p>
    <w:p w14:paraId="6A1F1EB2" w14:textId="77777777"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14:paraId="46E98DFF" w14:textId="77777777"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14:paraId="08F948BB" w14:textId="77777777"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14:paraId="5E67E049" w14:textId="0FB6F36E"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D9492F">
        <w:t xml:space="preserve"> do pisania</w:t>
      </w:r>
      <w:r w:rsidR="008E0829">
        <w:rPr>
          <w:b/>
        </w:rPr>
        <w:t>,</w:t>
      </w:r>
      <w:r>
        <w:t xml:space="preserve"> obuwie na zmianę</w:t>
      </w:r>
      <w:r w:rsidR="00A50D28" w:rsidRPr="00A50D28">
        <w:rPr>
          <w:color w:val="FF0000"/>
        </w:rPr>
        <w:t>*</w:t>
      </w:r>
      <w:r w:rsidR="003B621B">
        <w:rPr>
          <w:b/>
        </w:rPr>
        <w:t xml:space="preserve">. </w:t>
      </w:r>
    </w:p>
    <w:p w14:paraId="52142CC1" w14:textId="77777777"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14:paraId="6B05D8F4" w14:textId="77777777"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14:paraId="5A60F79C" w14:textId="77777777" w:rsidR="005D5E72" w:rsidRPr="00075C03" w:rsidRDefault="005D5E72" w:rsidP="004629E5">
      <w:pPr>
        <w:pStyle w:val="Akapitzlist"/>
        <w:spacing w:line="276" w:lineRule="auto"/>
        <w:jc w:val="both"/>
      </w:pPr>
    </w:p>
    <w:p w14:paraId="5507F5F6" w14:textId="77777777"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14:paraId="2D73B37D" w14:textId="77777777" w:rsidR="00386A86" w:rsidRPr="00075C03" w:rsidRDefault="00386A86" w:rsidP="004629E5">
      <w:pPr>
        <w:pStyle w:val="Akapitzlist"/>
        <w:spacing w:line="276" w:lineRule="auto"/>
        <w:jc w:val="both"/>
      </w:pPr>
    </w:p>
    <w:p w14:paraId="4AB98313" w14:textId="77777777"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 oraz </w:t>
      </w:r>
      <w:r w:rsidR="00A50D28" w:rsidRPr="00075C03">
        <w:t>imię</w:t>
      </w:r>
      <w:r w:rsidRPr="00075C03">
        <w:t xml:space="preserve"> i nazwisko</w:t>
      </w:r>
      <w:r>
        <w:t xml:space="preserve"> nauczyciela – opiekuna, który przygotowywał ucznia do konkursu.</w:t>
      </w:r>
    </w:p>
    <w:p w14:paraId="49E64060" w14:textId="77777777" w:rsidR="001B71F9" w:rsidRPr="00075C03" w:rsidRDefault="001B71F9" w:rsidP="004629E5">
      <w:pPr>
        <w:spacing w:line="276" w:lineRule="auto"/>
        <w:jc w:val="both"/>
      </w:pPr>
    </w:p>
    <w:p w14:paraId="21407FDD" w14:textId="77777777" w:rsidR="00D9492F" w:rsidRDefault="00D9492F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lastRenderedPageBreak/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14:paraId="427604B9" w14:textId="77777777"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14:paraId="449FF2F7" w14:textId="77777777"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14:paraId="4738CBB1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68EB1699" w14:textId="452750BB" w:rsidR="005E2886" w:rsidRPr="00514F75" w:rsidRDefault="00514F75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proofErr w:type="spellStart"/>
      <w:r w:rsidR="008766B2">
        <w:t>anelu</w:t>
      </w:r>
      <w:proofErr w:type="spellEnd"/>
      <w:r w:rsidR="008766B2">
        <w:t xml:space="preserve"> </w:t>
      </w:r>
      <w:r w:rsidR="008766B2">
        <w:rPr>
          <w:lang w:val="pl-PL"/>
        </w:rPr>
        <w:t>D</w:t>
      </w:r>
      <w:proofErr w:type="spellStart"/>
      <w:r w:rsidR="008766B2">
        <w:t>yrektora</w:t>
      </w:r>
      <w:proofErr w:type="spellEnd"/>
      <w:r w:rsidR="005E2886">
        <w:t xml:space="preserve"> </w:t>
      </w:r>
      <w:r w:rsidR="000E1799">
        <w:rPr>
          <w:b/>
          <w:lang w:val="pl-PL"/>
        </w:rPr>
        <w:t>9 marca 2023</w:t>
      </w:r>
      <w:r w:rsidR="005E2886">
        <w:rPr>
          <w:b/>
        </w:rPr>
        <w:t> r</w:t>
      </w:r>
      <w:r w:rsidR="005E2886">
        <w:t xml:space="preserve">. </w:t>
      </w:r>
    </w:p>
    <w:p w14:paraId="1DCEC87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14:paraId="20EE6C9B" w14:textId="32DDE8DD" w:rsidR="005E2886" w:rsidRPr="00514F75" w:rsidRDefault="005E2886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Pr="005E2886">
        <w:t xml:space="preserve">odbędzie się w dniu </w:t>
      </w:r>
      <w:r w:rsidR="000E1799">
        <w:rPr>
          <w:b/>
          <w:lang w:val="pl-PL"/>
        </w:rPr>
        <w:t>13 marca</w:t>
      </w:r>
      <w:r w:rsidR="008766B2" w:rsidRPr="008766B2">
        <w:rPr>
          <w:b/>
          <w:lang w:val="pl-PL"/>
        </w:rPr>
        <w:t xml:space="preserve"> r</w:t>
      </w:r>
      <w:r w:rsidRPr="008766B2">
        <w:rPr>
          <w:b/>
          <w:lang w:val="pl-PL"/>
        </w:rPr>
        <w:t>.</w:t>
      </w:r>
      <w:r w:rsidR="00B21D55">
        <w:rPr>
          <w:lang w:val="pl-PL"/>
        </w:rPr>
        <w:t xml:space="preserve"> </w:t>
      </w:r>
      <w:r w:rsidRPr="005E2886">
        <w:t xml:space="preserve">w godz. </w:t>
      </w:r>
      <w:r w:rsidR="000E1799">
        <w:rPr>
          <w:b/>
          <w:lang w:val="pl-PL"/>
        </w:rPr>
        <w:t>15</w:t>
      </w:r>
      <w:r w:rsidR="000E1799" w:rsidRPr="000E1799">
        <w:rPr>
          <w:b/>
          <w:vertAlign w:val="superscript"/>
          <w:lang w:val="pl-PL"/>
        </w:rPr>
        <w:t>00</w:t>
      </w:r>
      <w:r w:rsidR="000E1799">
        <w:rPr>
          <w:b/>
          <w:lang w:val="pl-PL"/>
        </w:rPr>
        <w:t>-17</w:t>
      </w:r>
      <w:r w:rsidR="000E1799" w:rsidRPr="000E1799">
        <w:rPr>
          <w:b/>
          <w:vertAlign w:val="superscript"/>
          <w:lang w:val="pl-PL"/>
        </w:rPr>
        <w:t>00</w:t>
      </w:r>
      <w:r w:rsidRPr="005E2886">
        <w:t xml:space="preserve"> </w:t>
      </w:r>
      <w:r w:rsidR="000E1799">
        <w:br/>
      </w:r>
      <w:r w:rsidRPr="005E2886">
        <w:t xml:space="preserve">w budynku </w:t>
      </w:r>
      <w:r w:rsidR="000E1799">
        <w:rPr>
          <w:b/>
          <w:lang w:val="pl-PL"/>
        </w:rPr>
        <w:t>Szkoły Podstawowej nr 88 na os. Szklane Domy 2 w Krakowie.</w:t>
      </w:r>
    </w:p>
    <w:p w14:paraId="75C9402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44B04F06" w14:textId="79B5A006" w:rsidR="005E2886" w:rsidRPr="00386A86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 xml:space="preserve">: </w:t>
      </w:r>
      <w:hyperlink r:id="rId5" w:history="1">
        <w:r w:rsidR="000E1799" w:rsidRPr="009534DE">
          <w:rPr>
            <w:rStyle w:val="Hipercze"/>
            <w:lang w:val="pl-PL"/>
          </w:rPr>
          <w:t>zofia.matula-pluska@kuratorium.krakow.pl</w:t>
        </w:r>
      </w:hyperlink>
      <w:r w:rsidR="000E1799">
        <w:rPr>
          <w:rStyle w:val="Hipercze"/>
          <w:color w:val="auto"/>
          <w:u w:val="none"/>
          <w:lang w:val="pl-PL"/>
        </w:rPr>
        <w:t xml:space="preserve"> </w:t>
      </w:r>
      <w:r w:rsidR="008766B2">
        <w:t xml:space="preserve"> </w:t>
      </w:r>
      <w:r w:rsidR="008766B2" w:rsidRPr="00CB1986">
        <w:t xml:space="preserve">lub osobiście </w:t>
      </w:r>
      <w:r w:rsidR="000E1799">
        <w:rPr>
          <w:lang w:val="pl-PL"/>
        </w:rPr>
        <w:t>ul. Szlak 73 w Krakowie</w:t>
      </w:r>
      <w:r w:rsidR="008766B2">
        <w:t xml:space="preserve"> </w:t>
      </w:r>
      <w:r w:rsidR="008766B2" w:rsidRPr="000D6A85">
        <w:t xml:space="preserve">do </w:t>
      </w:r>
      <w:r w:rsidR="000E1799">
        <w:rPr>
          <w:b/>
          <w:bCs/>
          <w:lang w:val="pl-PL"/>
        </w:rPr>
        <w:t>14 marca 2023</w:t>
      </w:r>
      <w:r w:rsidR="008766B2" w:rsidRPr="0005769A">
        <w:rPr>
          <w:b/>
          <w:bCs/>
        </w:rPr>
        <w:t xml:space="preserve"> r.</w:t>
      </w:r>
      <w:r w:rsidR="008766B2">
        <w:rPr>
          <w:b/>
          <w:bCs/>
          <w:lang w:val="pl-PL"/>
        </w:rPr>
        <w:t xml:space="preserve"> </w:t>
      </w:r>
      <w:r w:rsidR="008766B2">
        <w:rPr>
          <w:bCs/>
          <w:lang w:val="pl-PL"/>
        </w:rPr>
        <w:t>(decyduje data wpływu).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Pr="008766B2">
        <w:rPr>
          <w:lang w:val="pl-PL" w:eastAsia="pl-PL"/>
        </w:rPr>
        <w:t>), by 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14:paraId="3AD46E13" w14:textId="77777777" w:rsidR="00386A86" w:rsidRDefault="00386A86" w:rsidP="00075C03"/>
    <w:p w14:paraId="028FA107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14:paraId="5B214004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25A1B552" w14:textId="3EB253FC" w:rsidR="000D4C15" w:rsidRPr="000D4C15" w:rsidRDefault="000E1799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>Zofia Matuła-Płuska</w:t>
      </w:r>
    </w:p>
    <w:p w14:paraId="47B5C96E" w14:textId="77777777" w:rsidR="00386A86" w:rsidRDefault="00386A86" w:rsidP="00386A86">
      <w:pPr>
        <w:jc w:val="both"/>
        <w:rPr>
          <w:bCs/>
        </w:rPr>
      </w:pPr>
      <w:r>
        <w:rPr>
          <w:bCs/>
        </w:rPr>
        <w:t xml:space="preserve">Przewodnicząca/y </w:t>
      </w:r>
      <w:r w:rsidR="000D4C15" w:rsidRPr="000D4C15">
        <w:rPr>
          <w:bCs/>
        </w:rPr>
        <w:t xml:space="preserve">Wojewódzkiej </w:t>
      </w:r>
      <w:r>
        <w:rPr>
          <w:bCs/>
        </w:rPr>
        <w:t xml:space="preserve">Komisji </w:t>
      </w:r>
    </w:p>
    <w:p w14:paraId="23FD551C" w14:textId="75A684C6" w:rsidR="00386A86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0E1799">
        <w:rPr>
          <w:bCs/>
        </w:rPr>
        <w:t>Języka Polskiego</w:t>
      </w:r>
    </w:p>
    <w:p w14:paraId="48B6C5F9" w14:textId="77777777" w:rsidR="00386A86" w:rsidRDefault="00386A86" w:rsidP="00386A86">
      <w:pPr>
        <w:jc w:val="both"/>
        <w:rPr>
          <w:bCs/>
        </w:rPr>
      </w:pPr>
    </w:p>
    <w:p w14:paraId="26D5C124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14:paraId="715F5A31" w14:textId="77777777" w:rsidR="00075C03" w:rsidRPr="00075C03" w:rsidRDefault="00075C03" w:rsidP="00075C03">
      <w:pPr>
        <w:pStyle w:val="Tekstpodstawowy"/>
        <w:tabs>
          <w:tab w:val="left" w:pos="284"/>
        </w:tabs>
        <w:spacing w:after="0"/>
        <w:jc w:val="both"/>
      </w:pPr>
    </w:p>
    <w:p w14:paraId="7213FB04" w14:textId="66D35664" w:rsidR="00C7420A" w:rsidRPr="00A50D28" w:rsidRDefault="00C7420A" w:rsidP="00A50D28">
      <w:pPr>
        <w:rPr>
          <w:color w:val="FF0000"/>
        </w:rPr>
      </w:pPr>
      <w:bookmarkStart w:id="0" w:name="_GoBack"/>
      <w:bookmarkEnd w:id="0"/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09"/>
    <w:rsid w:val="00042BDF"/>
    <w:rsid w:val="0006747F"/>
    <w:rsid w:val="00075C03"/>
    <w:rsid w:val="000D4C15"/>
    <w:rsid w:val="000E1799"/>
    <w:rsid w:val="00164E83"/>
    <w:rsid w:val="001A46F1"/>
    <w:rsid w:val="001B71F9"/>
    <w:rsid w:val="001F0382"/>
    <w:rsid w:val="001F2956"/>
    <w:rsid w:val="0024580C"/>
    <w:rsid w:val="002663BE"/>
    <w:rsid w:val="002B5B10"/>
    <w:rsid w:val="00386A86"/>
    <w:rsid w:val="0039128C"/>
    <w:rsid w:val="003B0B2D"/>
    <w:rsid w:val="003B621B"/>
    <w:rsid w:val="004629E5"/>
    <w:rsid w:val="004A31F4"/>
    <w:rsid w:val="00514F75"/>
    <w:rsid w:val="00524E72"/>
    <w:rsid w:val="00536597"/>
    <w:rsid w:val="00540D34"/>
    <w:rsid w:val="00581971"/>
    <w:rsid w:val="005D5E72"/>
    <w:rsid w:val="005E2886"/>
    <w:rsid w:val="00617C1A"/>
    <w:rsid w:val="006E005E"/>
    <w:rsid w:val="008766B2"/>
    <w:rsid w:val="008D2263"/>
    <w:rsid w:val="008E0829"/>
    <w:rsid w:val="009C375D"/>
    <w:rsid w:val="00A13931"/>
    <w:rsid w:val="00A50D28"/>
    <w:rsid w:val="00A5330E"/>
    <w:rsid w:val="00AD5896"/>
    <w:rsid w:val="00B13410"/>
    <w:rsid w:val="00B21D55"/>
    <w:rsid w:val="00B85F7C"/>
    <w:rsid w:val="00BF6647"/>
    <w:rsid w:val="00C7420A"/>
    <w:rsid w:val="00D9119A"/>
    <w:rsid w:val="00D91A97"/>
    <w:rsid w:val="00D9492F"/>
    <w:rsid w:val="00DB587B"/>
    <w:rsid w:val="00DD5509"/>
    <w:rsid w:val="00DE3EF6"/>
    <w:rsid w:val="00E547DE"/>
    <w:rsid w:val="00EA322D"/>
    <w:rsid w:val="00EB06C5"/>
    <w:rsid w:val="00EC222B"/>
    <w:rsid w:val="00FB6675"/>
    <w:rsid w:val="00FC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A7A"/>
  <w15:docId w15:val="{2D58CE4F-32BB-49FD-8AC7-EE5346C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fia.matula-pluska@kuratori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Zofia Matuła-Płuska</cp:lastModifiedBy>
  <cp:revision>25</cp:revision>
  <cp:lastPrinted>2021-02-01T11:22:00Z</cp:lastPrinted>
  <dcterms:created xsi:type="dcterms:W3CDTF">2019-01-14T09:13:00Z</dcterms:created>
  <dcterms:modified xsi:type="dcterms:W3CDTF">2023-02-13T07:39:00Z</dcterms:modified>
</cp:coreProperties>
</file>