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6" w:rsidRDefault="00A56626" w:rsidP="00A56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 edycja k</w:t>
      </w:r>
      <w:r w:rsidRPr="005276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onkurs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  <w:r w:rsidR="00A679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</w:t>
      </w:r>
      <w:r w:rsidRPr="005276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pn. „Wnuczka, wnuczek edukuje — babcia, dziadek się stosuje!”</w:t>
      </w:r>
    </w:p>
    <w:p w:rsidR="00A56626" w:rsidRDefault="00A56626" w:rsidP="00A56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56626" w:rsidRPr="005276C2" w:rsidRDefault="00A56626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Ogłaszamy konkurs dla uczniów szkół podstawowych i ponadpodstawowych województwa małopolskiego pn. „Wnuczka, wnuczek edukuje — babcia, dziadek się </w:t>
      </w:r>
      <w:proofErr w:type="gramStart"/>
      <w:r w:rsidRPr="0052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stosuje!” . </w:t>
      </w:r>
      <w:proofErr w:type="gramEnd"/>
      <w:r w:rsidRPr="0052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rozpoczyna się od 2</w:t>
      </w:r>
      <w:r w:rsidR="00AA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2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</w:t>
      </w:r>
      <w:r w:rsidR="00AA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2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 Termin nadsyłania zgłoszeń konkursowych upływa 2</w:t>
      </w:r>
      <w:r w:rsidR="00AA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2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202</w:t>
      </w:r>
      <w:r w:rsidR="00AA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27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A56626" w:rsidRDefault="00896C32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Małopolska Policja, Urząd Marszałkowski Województwa Małopolskiego </w:t>
      </w:r>
      <w:r w:rsidR="00A56626"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partnerami ogłaszają konkurs dla uczniów szkół podstawowych oraz ponadpodstawowych województwa małopolskiego, mający na celu dotarcie do jak największego grona odbiorców - seniorów, narażonych na bezduszne działania oszustów, przez których niejednokrotnie tracą dorobek całego życia.</w:t>
      </w:r>
    </w:p>
    <w:p w:rsidR="00896C32" w:rsidRPr="005276C2" w:rsidRDefault="00896C32" w:rsidP="008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realizacją jednego z elementów podpisanego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 porozumienia zawartego pomiędzy Panią Martą Malec-Lech Członkiem Zarządu Województwa Małopolskiego a Komendantem Wojewódzki Policji w Krakowie – inspektorem Romanem </w:t>
      </w:r>
      <w:proofErr w:type="spellStart"/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>Kusterem</w:t>
      </w:r>
      <w:proofErr w:type="spellEnd"/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obejmującym współpracę przy realizacji zadania „Wielo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pokoleniowa Edukacja Małopolan”. </w:t>
      </w:r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projekcie włączyli się również Pani Barbara Nowak - Małopolski Kurator Oświaty obejmując wydarzenie Honorowym Patronatem oraz Pan Mariusz </w:t>
      </w:r>
      <w:proofErr w:type="spellStart"/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>Bartkowicz</w:t>
      </w:r>
      <w:proofErr w:type="spellEnd"/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Prezes Zarządu Radia Kraków S.A. </w:t>
      </w:r>
      <w:proofErr w:type="gramStart"/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</w:t>
      </w:r>
      <w:proofErr w:type="gramEnd"/>
      <w:r w:rsidRPr="0089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Patronatu Medialnego.</w:t>
      </w:r>
    </w:p>
    <w:p w:rsidR="00A56626" w:rsidRPr="005276C2" w:rsidRDefault="00A56626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I</w:t>
      </w:r>
      <w:r w:rsidR="00AA5C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edycja, w której dzieci pomagają zadbać o bezpieczeństwo seniorów z rodziny oraz z najbliższego otoczenia. Niewątpliwie tylko systematyczna realizacja zadań związanych </w:t>
      </w:r>
      <w:r w:rsidR="00C37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z bezpieczeństwem osób starszych przyniesie pozytywne efekty. Dlatego zapraszamy wszystkich uczniów, którzy chcą pomóc ochronić seniorów. </w:t>
      </w:r>
    </w:p>
    <w:p w:rsidR="00A56626" w:rsidRPr="005276C2" w:rsidRDefault="00A56626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polega na wykonaniu pracy konkursowej w dowolnej technice, np. w postaci: zdjęcie, grafika, komiks, </w:t>
      </w:r>
      <w:proofErr w:type="spellStart"/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mem</w:t>
      </w:r>
      <w:proofErr w:type="spellEnd"/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przeznaczone dla seniorów o tematyce dotyczącej zagrożeń oszustwami, z jakimi osoby starsze mogą się </w:t>
      </w:r>
      <w:proofErr w:type="gramStart"/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spotkać na co</w:t>
      </w:r>
      <w:proofErr w:type="gramEnd"/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dzień.  Zakres tematyczny pracy konkursowej powinien odnosić się do najczęstszych metod działania oszustów „na policjanta”, „na wnuczka” itp. W konkursie można przesłać jedną pracę w postaci zdjęcia/grafiki lub w formie reportażu do pięciu zdjęć.</w:t>
      </w:r>
    </w:p>
    <w:p w:rsidR="00A56626" w:rsidRPr="005276C2" w:rsidRDefault="00A56626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w dwóch kategoriach: dla uczniów szkół podstawowych oraz ponadpodstawowych w wyniku, którego zostaną wyłonione najlepsze materiały profilaktyczne z obszaru oszustw popełnianych na osobach starszych, czym poszerzy się grono osób świadomych występujących zagrożeń. Prace posłużą również do realizacji spotu profilaktycznego.</w:t>
      </w:r>
    </w:p>
    <w:p w:rsidR="00A56626" w:rsidRPr="005276C2" w:rsidRDefault="00A56626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poprzez swoje prace zaprezentują metody działania oszustów i sposoby ich unikania. W ciekawy, atrakcyjny i komunikatywny sposób poinformują seniorów, jak nie stać się ofiarą przestępstwa, a także sami zwrócą uwagę na to, że takie rzeczy, zdarzają się wokół nich i skłoni ich to do refleksji, aby samemu również nie dać się oszukać. Jest niezwykle istotnym, aby od najmłodszych lat wpajać dzieciom zasady, których przestrzeganie może </w:t>
      </w:r>
      <w:r w:rsidR="00C37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znaczący sposób obniżyć ryzyko stania się ofiarą przestępstwa. Dlatego tak jest ważne, aby prowadzić działania równolegle, skierowane do każdej grupy wiekowej, ukierunkowane na </w:t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podnoszenie świadomości oraz kształtowaniu pożądanych postaw i </w:t>
      </w:r>
      <w:proofErr w:type="spellStart"/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zagrożenia oszustwem. Uczymy społeczeństwo bronić się przed skrzywdzeniem czy wykorzystaniem.</w:t>
      </w:r>
    </w:p>
    <w:p w:rsidR="00A56626" w:rsidRPr="005276C2" w:rsidRDefault="00A56626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uczniów do stworzenia prac, którymi dotrzemy do pokolenia seniorów i przekażemy im wiedzę dotyczącą metod działania oszustów. Ostrzegajmy przed sprawcami, którzy, wielokrotnie wykorzystują dobroduszność, obniżony poziom czujności starszych i samotnych osób, a także izolację społeczną spowodowaną pandemią do osiągnięcia swoich przestępczych celów. Natomiast młodych ludzi uczymy wrażliwości na drugiego człowieka i tego by wspólnie dbać o swoich bliskich. Zaktywizowanie uczniów i ukierunkowanie ich na podniesienie świadomości niebezpieczeństw wśród osób starszych przyczyni się do podniesienia świadomości społecznej w tym obszarze, a tym samym zmniejszenia ilości osób pokrzywdzonych.</w:t>
      </w:r>
    </w:p>
    <w:p w:rsidR="00A56626" w:rsidRPr="005276C2" w:rsidRDefault="00A56626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partnerami projektu: Urzędem Marszałkowskim Województwa Małopolskiego, Kuratorium Oświaty w Krakowie, Radiem Kraków S.A., </w:t>
      </w:r>
      <w:proofErr w:type="gramStart"/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Pedagogiczną Biblioteką Wojewódzką im. Hugona Kołłątaja w Krakowie chcielibyśmy zadbać o osoby starsze oraz samotne i przestrzegać je, aby nie dały się oszukać. Poprzez wspólne działania chcielibyśmy dotrzeć do starszego pokolenia – do wszystkich mieszkańców Małopolski. </w:t>
      </w:r>
      <w:r w:rsidR="00C37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mało aktywni seniorzy mieli wiedze jak ustrzec się niebezpiecznych sytuacji. </w:t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dotarcie przez dzieci </w:t>
      </w:r>
      <w:r w:rsidR="00C37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i stworzenie przez nich prac ostrzegających przed oszustami sprawi, że o tym problemie będzie się rozmawiać, ponieważ to ważny społecznie temat. Będzie to prowadzić do zwiększenia świadomości społecznej a w konsekwencji mniej seniorów znajdzie się w gronie poszkodowanych.</w:t>
      </w:r>
    </w:p>
    <w:p w:rsidR="00A56626" w:rsidRPr="005276C2" w:rsidRDefault="00A56626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również apelem do wszystkich młodych ludzi o przekazanie ostrzeżeń seniorom ze swoich rodzin oraz seniorom mieszkającym w sąsiedztwie. Im więcej seniorów będzie świadomych, tym mniej znajdzie się w gronie poszkodowanych. Wyróżniający się uczniowie otrzymają nagrody rzeczowe z Urzędu Marszałkowskiego Województwa Małopolskiego oraz dyplomy, potwierdzające ich aktywność w zakresie dbania o bezpieczeństwo seniorów, </w:t>
      </w:r>
      <w:r w:rsidR="00C37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zostanie dla nich przygotowana uroczysta gala wręczenia nagród.</w:t>
      </w:r>
    </w:p>
    <w:p w:rsidR="00C376BE" w:rsidRDefault="00A56626" w:rsidP="00C3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rozpoczyna się od 2</w:t>
      </w:r>
      <w:r w:rsidR="00AA5C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</w:t>
      </w:r>
      <w:r w:rsidR="00AA5C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Termin nadsyłania zgłoszeń konkursowych upływa 2</w:t>
      </w:r>
      <w:r w:rsidR="00AA5C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</w:t>
      </w:r>
      <w:r w:rsidR="00AA5C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  Dla zwycięzców przewidziano atrakcyjne nagrody. Regulamin i inne dokumenty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i znajdują na dole tekstu.</w:t>
      </w:r>
    </w:p>
    <w:p w:rsidR="00C376BE" w:rsidRDefault="00C376BE" w:rsidP="00C37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 </w:t>
      </w:r>
      <w:r w:rsidRPr="00C37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przesyłać drogą pocztową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Prewencji Komendy Wojewódzkiej Policji w Krakowie, ul. Mogilska 109, 31-571 Kraków lub </w:t>
      </w:r>
      <w:r w:rsidRPr="00C37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</w:t>
      </w:r>
      <w:hyperlink r:id="rId6" w:history="1">
        <w:r w:rsidRPr="00BD0A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wnuczekedukuje@malopolska.policja.gov.pl</w:t>
        </w:r>
      </w:hyperlink>
      <w:bookmarkStart w:id="0" w:name="_GoBack"/>
      <w:bookmarkEnd w:id="0"/>
    </w:p>
    <w:p w:rsidR="00C376BE" w:rsidRDefault="00C376BE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6BE" w:rsidRDefault="00C376BE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6BE" w:rsidRPr="005276C2" w:rsidRDefault="00C376BE" w:rsidP="00A5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CB1" w:rsidRDefault="00A56626" w:rsidP="0096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„Wnuczka, wnuczek edukuje — babcia, dziadek się stosuje!”</w:t>
      </w:r>
    </w:p>
    <w:p w:rsidR="00A56626" w:rsidRPr="005276C2" w:rsidRDefault="00A56626" w:rsidP="0096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C2">
        <w:rPr>
          <w:rFonts w:ascii="Times New Roman" w:eastAsia="Times New Roman" w:hAnsi="Times New Roman" w:cs="Times New Roman"/>
          <w:sz w:val="24"/>
          <w:szCs w:val="24"/>
          <w:lang w:eastAsia="pl-PL"/>
        </w:rPr>
        <w:t>Pomóż chronić seniorów</w:t>
      </w:r>
    </w:p>
    <w:p w:rsidR="00A56626" w:rsidRPr="005276C2" w:rsidRDefault="00A56626" w:rsidP="00A56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56626" w:rsidRDefault="00A56626" w:rsidP="00A56626"/>
    <w:p w:rsidR="00271163" w:rsidRDefault="00271163"/>
    <w:sectPr w:rsidR="002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4635"/>
    <w:multiLevelType w:val="multilevel"/>
    <w:tmpl w:val="2E2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6"/>
    <w:rsid w:val="000F380B"/>
    <w:rsid w:val="00271163"/>
    <w:rsid w:val="00896C32"/>
    <w:rsid w:val="00964CB1"/>
    <w:rsid w:val="00A56626"/>
    <w:rsid w:val="00A6799F"/>
    <w:rsid w:val="00A72411"/>
    <w:rsid w:val="00AA5C41"/>
    <w:rsid w:val="00C376BE"/>
    <w:rsid w:val="00E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62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66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62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66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nuczekedukuje@malopolska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Wcisło Beata</dc:creator>
  <cp:lastModifiedBy>Wcisło Beata</cp:lastModifiedBy>
  <cp:revision>6</cp:revision>
  <dcterms:created xsi:type="dcterms:W3CDTF">2022-09-21T09:04:00Z</dcterms:created>
  <dcterms:modified xsi:type="dcterms:W3CDTF">2022-09-21T09:20:00Z</dcterms:modified>
</cp:coreProperties>
</file>