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DCFF" w14:textId="77777777" w:rsidR="009D593F" w:rsidRPr="009D593F" w:rsidRDefault="009D593F" w:rsidP="00127BFE">
      <w:pPr>
        <w:spacing w:after="0"/>
        <w:ind w:left="4395"/>
        <w:rPr>
          <w:rFonts w:ascii="Times New Roman" w:hAnsi="Times New Roman"/>
          <w:sz w:val="20"/>
          <w:szCs w:val="20"/>
        </w:rPr>
      </w:pPr>
      <w:r w:rsidRPr="009D593F">
        <w:rPr>
          <w:rFonts w:ascii="Times New Roman" w:hAnsi="Times New Roman"/>
          <w:sz w:val="20"/>
          <w:szCs w:val="20"/>
        </w:rPr>
        <w:t>Załącznik nr 1</w:t>
      </w:r>
    </w:p>
    <w:p w14:paraId="316A38DE" w14:textId="0DD99AD5" w:rsidR="00027DCD" w:rsidRPr="00BE66C0" w:rsidRDefault="009D593F" w:rsidP="00127BFE">
      <w:pPr>
        <w:spacing w:after="0"/>
        <w:ind w:left="4395"/>
        <w:rPr>
          <w:rFonts w:ascii="Times New Roman" w:hAnsi="Times New Roman"/>
          <w:bCs/>
          <w:color w:val="000000"/>
          <w:sz w:val="20"/>
          <w:szCs w:val="20"/>
        </w:rPr>
      </w:pPr>
      <w:r w:rsidRPr="009D593F">
        <w:rPr>
          <w:rFonts w:ascii="Times New Roman" w:hAnsi="Times New Roman"/>
          <w:sz w:val="20"/>
          <w:szCs w:val="20"/>
        </w:rPr>
        <w:t xml:space="preserve">do Regulaminu </w:t>
      </w:r>
      <w:r w:rsidR="00095EFC" w:rsidRPr="00095EFC">
        <w:rPr>
          <w:rFonts w:ascii="Times New Roman" w:hAnsi="Times New Roman"/>
          <w:sz w:val="20"/>
          <w:szCs w:val="20"/>
        </w:rPr>
        <w:t>Bibl</w:t>
      </w:r>
      <w:r w:rsidR="00127BFE">
        <w:rPr>
          <w:rFonts w:ascii="Times New Roman" w:hAnsi="Times New Roman"/>
          <w:sz w:val="20"/>
          <w:szCs w:val="20"/>
        </w:rPr>
        <w:t>ijnego Konkursu Tematycznego „Z </w:t>
      </w:r>
      <w:r w:rsidR="00095EFC" w:rsidRPr="00095EFC">
        <w:rPr>
          <w:rFonts w:ascii="Times New Roman" w:hAnsi="Times New Roman"/>
          <w:sz w:val="20"/>
          <w:szCs w:val="20"/>
        </w:rPr>
        <w:t>Dobrą Nowiną prz</w:t>
      </w:r>
      <w:r w:rsidR="00127BFE">
        <w:rPr>
          <w:rFonts w:ascii="Times New Roman" w:hAnsi="Times New Roman"/>
          <w:sz w:val="20"/>
          <w:szCs w:val="20"/>
        </w:rPr>
        <w:t>ez życie - Ewangelia według św. </w:t>
      </w:r>
      <w:r w:rsidR="00095EFC" w:rsidRPr="00095EFC">
        <w:rPr>
          <w:rFonts w:ascii="Times New Roman" w:hAnsi="Times New Roman"/>
          <w:sz w:val="20"/>
          <w:szCs w:val="20"/>
        </w:rPr>
        <w:t>Jana” dla uczniów szkół podstawowych województwa małopolskiego w roku szkolnym 2022/2023</w:t>
      </w:r>
      <w:r w:rsidRPr="009D593F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14:paraId="7C444900" w14:textId="77777777" w:rsidR="009D593F" w:rsidRPr="00377A5B" w:rsidRDefault="009D593F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3FB362" w14:textId="495FD391" w:rsidR="009D593F" w:rsidRPr="009D593F" w:rsidRDefault="009D593F" w:rsidP="009D5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9D593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Harmonogram Biblijnego Konkursu Tematycznego</w:t>
      </w:r>
    </w:p>
    <w:p w14:paraId="6639A3C8" w14:textId="105F9387" w:rsidR="00F62410" w:rsidRDefault="009D593F" w:rsidP="009D5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9D593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„Z Dobrą Nowiną przez życie</w:t>
      </w:r>
      <w:r w:rsidR="00F03E83" w:rsidRPr="00F03E83">
        <w:t xml:space="preserve"> </w:t>
      </w:r>
      <w:r w:rsidR="00F03E83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  <w:r w:rsidR="00F03E83" w:rsidRPr="00F03E83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- Ewangelia według św. Jana”</w:t>
      </w:r>
    </w:p>
    <w:p w14:paraId="62B17158" w14:textId="77777777" w:rsidR="009D593F" w:rsidRPr="00377A5B" w:rsidRDefault="009D593F" w:rsidP="009D5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8D6B94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D1C14" w14:textId="77777777" w:rsidR="00F62410" w:rsidRPr="0016516E" w:rsidRDefault="00F62410" w:rsidP="008D6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AFEBC" w14:textId="77777777" w:rsidR="00F62410" w:rsidRPr="0016516E" w:rsidRDefault="00F62410" w:rsidP="008D6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597A" w14:textId="77777777" w:rsidR="00F62410" w:rsidRPr="0016516E" w:rsidRDefault="00F62410" w:rsidP="008D6B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1AA01276" w:rsidR="00F62410" w:rsidRDefault="00D41C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</w:t>
            </w:r>
            <w:r w:rsidR="009D593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listopada 202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9D593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3F9F5EEE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 w:rsidR="00A419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rium Oświaty w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349A1768" w:rsidR="00F62410" w:rsidRPr="0016516E" w:rsidRDefault="00A219B1" w:rsidP="00A219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0E0D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0E0DF1" w:rsidRPr="000E0DF1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listopada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0E0DF1" w:rsidRPr="000E0D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DBEAD98" w:rsidR="00F62410" w:rsidRPr="0016516E" w:rsidRDefault="00A219B1" w:rsidP="00A219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</w:t>
            </w:r>
            <w:r w:rsidR="000E0DF1" w:rsidRPr="000E0D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0E0DF1" w:rsidRPr="000E0D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6AD67087" w:rsidR="00F62410" w:rsidRPr="00BD020F" w:rsidRDefault="000E0DF1" w:rsidP="00A219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10</w:t>
            </w:r>
            <w:r w:rsidRPr="000E0D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Pr="000E0D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58F1B65" w:rsidR="00F62410" w:rsidRPr="0016516E" w:rsidRDefault="00F62410" w:rsidP="00A419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Przekazanie do </w:t>
            </w:r>
            <w:r w:rsidR="00A41954" w:rsidRPr="00A4195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Rejonowej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="00A41954">
              <w:rPr>
                <w:rFonts w:ascii="Times New Roman" w:eastAsia="Lucida Sans Unicode" w:hAnsi="Times New Roman" w:cs="Tahoma"/>
                <w:lang w:bidi="en-US"/>
              </w:rPr>
              <w:t>70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</w:t>
            </w:r>
            <w:r w:rsidR="00E029D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tów oraz złożonych zastrzeżeń 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455D" w14:textId="3287242C" w:rsidR="00964CA1" w:rsidRDefault="00DD3009" w:rsidP="00E029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E029D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1</w:t>
            </w:r>
            <w:r w:rsidR="00A219B1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4</w:t>
            </w:r>
            <w:r w:rsidR="00E029D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 </w:t>
            </w:r>
            <w:r w:rsidR="00E029D2" w:rsidRPr="00E029D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listopada 202</w:t>
            </w:r>
            <w:r w:rsidR="00A219B1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E029D2" w:rsidRPr="00E029D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</w:p>
          <w:p w14:paraId="7090620A" w14:textId="1AE2E425" w:rsidR="00F62410" w:rsidRPr="00BD020F" w:rsidRDefault="00BE3255" w:rsidP="00E029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11D579F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Weryfikacja prac przez </w:t>
            </w:r>
            <w:r w:rsidR="00A41954" w:rsidRPr="00A4195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Rejonową Komisję Konkursową.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00CF1BE2" w:rsidR="00580000" w:rsidRPr="00BD020F" w:rsidRDefault="00343BDE" w:rsidP="00A219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21</w:t>
            </w:r>
            <w:r w:rsidRPr="00343BD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Pr="00343BD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686420D2" w:rsidR="00FC3733" w:rsidRPr="00580000" w:rsidRDefault="00FC3733" w:rsidP="00A419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</w:t>
            </w:r>
            <w:r w:rsidR="00A41954" w:rsidRPr="00A41954">
              <w:rPr>
                <w:rFonts w:ascii="Times New Roman" w:eastAsia="Lucida Sans Unicode" w:hAnsi="Times New Roman" w:cs="Tahoma"/>
                <w:lang w:bidi="en-US"/>
              </w:rPr>
              <w:t>Rejonowej Komisji Konkursowej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0FD4A556" w:rsidR="00FC3733" w:rsidRPr="00BD020F" w:rsidRDefault="00343BDE" w:rsidP="00A219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22</w:t>
            </w:r>
            <w:r w:rsidRPr="00343BD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Pr="00343BD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7F5EE15C" w:rsidR="00F62410" w:rsidRPr="00BD020F" w:rsidRDefault="00C76F73" w:rsidP="00A219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Pr="00C76F7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</w:t>
            </w:r>
            <w:r w:rsidR="00A219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Pr="00C76F7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2C2D2909" w:rsidR="00F62410" w:rsidRPr="0016516E" w:rsidRDefault="00A219B1" w:rsidP="00A219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</w:t>
            </w:r>
            <w:r w:rsidR="00C76F73" w:rsidRPr="00C76F7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C76F73" w:rsidRPr="00C76F7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6266D83" w14:textId="585B2D19" w:rsidR="00A41954" w:rsidRDefault="0051528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</w:t>
            </w:r>
            <w:r w:rsidR="00A4195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stycznia</w:t>
            </w:r>
            <w:r w:rsidR="00A4195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202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</w:t>
            </w:r>
            <w:r w:rsidR="00A4195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  <w:p w14:paraId="6E7FE7DF" w14:textId="644C174A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1B442F8E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1CF32E82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A41954" w:rsidRPr="00A4195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Rejonowej Komisji Konkursowej.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0F3C" w14:textId="77777777" w:rsidR="00515281" w:rsidRDefault="0051528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51528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 stycznia 2023 r.</w:t>
            </w:r>
          </w:p>
          <w:p w14:paraId="1E2755EC" w14:textId="542E59EC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5A00DF8C" w:rsidR="00F62410" w:rsidRPr="00AE48AB" w:rsidRDefault="00515281" w:rsidP="005152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515281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 w:rsidRPr="0051528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2023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568BBCD8" w:rsidR="00F62410" w:rsidRPr="00AE48AB" w:rsidRDefault="00515281" w:rsidP="002103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24</w:t>
            </w:r>
            <w:r w:rsidRPr="00515281">
              <w:rPr>
                <w:rFonts w:ascii="Times New Roman" w:eastAsia="Lucida Sans Unicode" w:hAnsi="Times New Roman" w:cs="Tahoma"/>
                <w:lang w:bidi="en-US"/>
              </w:rPr>
              <w:t xml:space="preserve"> stycznia 2023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0D014382" w:rsidR="00F62410" w:rsidRPr="0016516E" w:rsidRDefault="00515281" w:rsidP="005152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</w:t>
            </w:r>
            <w:r w:rsidR="00ED50D4" w:rsidRPr="00ED50D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515281">
              <w:rPr>
                <w:rFonts w:ascii="Times New Roman" w:eastAsia="Lucida Sans Unicode" w:hAnsi="Times New Roman" w:cs="Tahoma"/>
                <w:lang w:bidi="en-US"/>
              </w:rPr>
              <w:t>stycznia 2023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5EF2F29F" w:rsidR="00F62410" w:rsidRPr="00BD020F" w:rsidRDefault="00ED50D4" w:rsidP="005152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1528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27</w:t>
            </w:r>
            <w:r w:rsidRPr="00ED50D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15281" w:rsidRPr="00515281">
              <w:rPr>
                <w:rFonts w:ascii="Times New Roman" w:eastAsia="Lucida Sans Unicode" w:hAnsi="Times New Roman" w:cs="Tahoma"/>
                <w:lang w:bidi="en-US"/>
              </w:rPr>
              <w:t>stycznia 2023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12E2A7D4" w:rsidR="00F62410" w:rsidRPr="00BD020F" w:rsidRDefault="007C0019" w:rsidP="00450C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04274" w:rsidRPr="00A0427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450CF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="00A04274" w:rsidRPr="00A0427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</w:t>
            </w:r>
            <w:r w:rsidR="00450CF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="00A04274" w:rsidRPr="00A0427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05D3D0E1" w:rsidR="00F62410" w:rsidRPr="00BD020F" w:rsidRDefault="007C0019" w:rsidP="00450C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450CF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17</w:t>
            </w:r>
            <w:r w:rsidRPr="007C00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</w:t>
            </w:r>
            <w:r w:rsidR="00450CF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Pr="007C00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076D731F" w:rsidR="00F62410" w:rsidRPr="0016516E" w:rsidRDefault="006F2062" w:rsidP="00450C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450CFB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7C0019" w:rsidRPr="007C00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</w:t>
            </w:r>
            <w:r w:rsidR="00450CFB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7C0019" w:rsidRPr="007C00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73598775" w:rsidR="00F62410" w:rsidRPr="0016516E" w:rsidRDefault="007C0019" w:rsidP="00450C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450CFB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Pr="007C00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</w:t>
            </w:r>
            <w:r w:rsidR="00450CFB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Pr="007C00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2BAF20C7" w:rsidR="00F62410" w:rsidRPr="0016516E" w:rsidRDefault="00A41954" w:rsidP="00A44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A44C1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202</w:t>
            </w:r>
            <w:r w:rsidR="00A44C1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49C3C285" w:rsidR="00F62410" w:rsidRPr="0016516E" w:rsidRDefault="00A44C16" w:rsidP="00A44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</w:t>
            </w:r>
            <w:r w:rsidR="00231AEB"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231AEB"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79D23CAF" w:rsidR="00F62410" w:rsidRPr="0016516E" w:rsidRDefault="00A44C16" w:rsidP="00A44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31</w:t>
            </w:r>
            <w:r w:rsidR="00231AEB"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231AEB"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56F2D8C" w:rsidR="00F62410" w:rsidRPr="0016516E" w:rsidRDefault="00231AEB" w:rsidP="00A44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A44C16">
              <w:rPr>
                <w:rFonts w:ascii="Times New Roman" w:eastAsia="Lucida Sans Unicode" w:hAnsi="Times New Roman" w:cs="Tahoma"/>
                <w:color w:val="000000"/>
                <w:lang w:bidi="en-US"/>
              </w:rPr>
              <w:t>kwietnia</w:t>
            </w: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</w:t>
            </w:r>
            <w:r w:rsidR="00A44C16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1CCA1DEC" w:rsidR="00F62410" w:rsidRPr="00BD020F" w:rsidRDefault="00231AEB" w:rsidP="00231A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5</w:t>
            </w:r>
            <w:r w:rsidRPr="00231A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44C16" w:rsidRPr="00A44C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kwietnia 2023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43C734BE" w:rsidR="00F62410" w:rsidRPr="00BD020F" w:rsidRDefault="00231AEB" w:rsidP="00A44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44C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14</w:t>
            </w:r>
            <w:r w:rsidRPr="00231A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44C16" w:rsidRPr="00A44C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kwietnia 2023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5D96CD40" w:rsidR="00F62410" w:rsidRPr="0016516E" w:rsidRDefault="00A44C16" w:rsidP="00A44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A44C16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Pr="00A44C1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kwietnia 2023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5C9AC95F" w:rsidR="00F62410" w:rsidRPr="0016516E" w:rsidRDefault="00A44C1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A44C16">
              <w:rPr>
                <w:rFonts w:ascii="Times New Roman" w:eastAsia="Lucida Sans Unicode" w:hAnsi="Times New Roman" w:cs="Tahoma"/>
                <w:color w:val="000000"/>
                <w:lang w:bidi="en-US"/>
              </w:rPr>
              <w:t>18 kwietnia 2023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E4FF" w14:textId="77777777" w:rsidR="00D6096C" w:rsidRDefault="00D6096C" w:rsidP="00254BB9">
      <w:pPr>
        <w:spacing w:after="0" w:line="240" w:lineRule="auto"/>
      </w:pPr>
      <w:r>
        <w:separator/>
      </w:r>
    </w:p>
  </w:endnote>
  <w:endnote w:type="continuationSeparator" w:id="0">
    <w:p w14:paraId="74BF06FD" w14:textId="77777777" w:rsidR="00D6096C" w:rsidRDefault="00D6096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91F2" w14:textId="77777777" w:rsidR="00D6096C" w:rsidRDefault="00D6096C" w:rsidP="00254BB9">
      <w:pPr>
        <w:spacing w:after="0" w:line="240" w:lineRule="auto"/>
      </w:pPr>
      <w:r>
        <w:separator/>
      </w:r>
    </w:p>
  </w:footnote>
  <w:footnote w:type="continuationSeparator" w:id="0">
    <w:p w14:paraId="40FF3FCD" w14:textId="77777777" w:rsidR="00D6096C" w:rsidRDefault="00D6096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33761"/>
    <w:rsid w:val="000525C8"/>
    <w:rsid w:val="0005724A"/>
    <w:rsid w:val="00095EFC"/>
    <w:rsid w:val="000C192F"/>
    <w:rsid w:val="000D639D"/>
    <w:rsid w:val="000D662F"/>
    <w:rsid w:val="000E0DF1"/>
    <w:rsid w:val="00127BFE"/>
    <w:rsid w:val="00143269"/>
    <w:rsid w:val="00170764"/>
    <w:rsid w:val="001818DF"/>
    <w:rsid w:val="001C50BC"/>
    <w:rsid w:val="001D16DA"/>
    <w:rsid w:val="001E7D4F"/>
    <w:rsid w:val="00210310"/>
    <w:rsid w:val="00231AEB"/>
    <w:rsid w:val="00254BB9"/>
    <w:rsid w:val="002576D8"/>
    <w:rsid w:val="002677F4"/>
    <w:rsid w:val="00276A09"/>
    <w:rsid w:val="002C2178"/>
    <w:rsid w:val="002C2839"/>
    <w:rsid w:val="002D7261"/>
    <w:rsid w:val="00313FC7"/>
    <w:rsid w:val="003416ED"/>
    <w:rsid w:val="00343BDE"/>
    <w:rsid w:val="00344884"/>
    <w:rsid w:val="00377A5B"/>
    <w:rsid w:val="003D2FB3"/>
    <w:rsid w:val="00434E20"/>
    <w:rsid w:val="00450CFB"/>
    <w:rsid w:val="004955C0"/>
    <w:rsid w:val="004D4C8C"/>
    <w:rsid w:val="005017F5"/>
    <w:rsid w:val="00515281"/>
    <w:rsid w:val="0052470E"/>
    <w:rsid w:val="005640B0"/>
    <w:rsid w:val="00577041"/>
    <w:rsid w:val="00580000"/>
    <w:rsid w:val="005F79DF"/>
    <w:rsid w:val="006122A5"/>
    <w:rsid w:val="00613246"/>
    <w:rsid w:val="00620277"/>
    <w:rsid w:val="006202C9"/>
    <w:rsid w:val="00625F91"/>
    <w:rsid w:val="006518B1"/>
    <w:rsid w:val="00660440"/>
    <w:rsid w:val="00660F80"/>
    <w:rsid w:val="006914D7"/>
    <w:rsid w:val="00695525"/>
    <w:rsid w:val="006A1C10"/>
    <w:rsid w:val="006A4BAB"/>
    <w:rsid w:val="006F2062"/>
    <w:rsid w:val="00700620"/>
    <w:rsid w:val="0077477C"/>
    <w:rsid w:val="007946CC"/>
    <w:rsid w:val="00796EA2"/>
    <w:rsid w:val="007C0019"/>
    <w:rsid w:val="008A1B39"/>
    <w:rsid w:val="008B7AB3"/>
    <w:rsid w:val="008D6B94"/>
    <w:rsid w:val="008D6D74"/>
    <w:rsid w:val="008F51B4"/>
    <w:rsid w:val="00922268"/>
    <w:rsid w:val="00931634"/>
    <w:rsid w:val="0094303E"/>
    <w:rsid w:val="00964CA1"/>
    <w:rsid w:val="009C0976"/>
    <w:rsid w:val="009D593F"/>
    <w:rsid w:val="009E331F"/>
    <w:rsid w:val="00A02829"/>
    <w:rsid w:val="00A04274"/>
    <w:rsid w:val="00A219B1"/>
    <w:rsid w:val="00A26B64"/>
    <w:rsid w:val="00A41954"/>
    <w:rsid w:val="00A44C16"/>
    <w:rsid w:val="00A518B3"/>
    <w:rsid w:val="00A543E8"/>
    <w:rsid w:val="00A67E81"/>
    <w:rsid w:val="00A7641C"/>
    <w:rsid w:val="00A816D8"/>
    <w:rsid w:val="00A83823"/>
    <w:rsid w:val="00AE48AB"/>
    <w:rsid w:val="00B352C5"/>
    <w:rsid w:val="00B4287A"/>
    <w:rsid w:val="00B87F3B"/>
    <w:rsid w:val="00BD020F"/>
    <w:rsid w:val="00BE3255"/>
    <w:rsid w:val="00BE66C0"/>
    <w:rsid w:val="00BF01C9"/>
    <w:rsid w:val="00BF4781"/>
    <w:rsid w:val="00C11FCE"/>
    <w:rsid w:val="00C72381"/>
    <w:rsid w:val="00C76F73"/>
    <w:rsid w:val="00C906DC"/>
    <w:rsid w:val="00C914C2"/>
    <w:rsid w:val="00CD5231"/>
    <w:rsid w:val="00CE0FD3"/>
    <w:rsid w:val="00D41C5C"/>
    <w:rsid w:val="00D6096C"/>
    <w:rsid w:val="00DC7CDC"/>
    <w:rsid w:val="00DD3009"/>
    <w:rsid w:val="00DE3046"/>
    <w:rsid w:val="00DF7259"/>
    <w:rsid w:val="00E029D2"/>
    <w:rsid w:val="00E0353E"/>
    <w:rsid w:val="00E04F5C"/>
    <w:rsid w:val="00E609A2"/>
    <w:rsid w:val="00E93AB2"/>
    <w:rsid w:val="00EC474F"/>
    <w:rsid w:val="00ED50D4"/>
    <w:rsid w:val="00F03E83"/>
    <w:rsid w:val="00F44E77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0A82-D028-471D-974A-D3E92DA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Marzena Bąk</cp:lastModifiedBy>
  <cp:revision>82</cp:revision>
  <cp:lastPrinted>2022-09-16T07:01:00Z</cp:lastPrinted>
  <dcterms:created xsi:type="dcterms:W3CDTF">2018-09-11T13:43:00Z</dcterms:created>
  <dcterms:modified xsi:type="dcterms:W3CDTF">2022-09-16T07:05:00Z</dcterms:modified>
</cp:coreProperties>
</file>