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6E3D">
        <w:rPr>
          <w:rFonts w:ascii="Times New Roman" w:hAnsi="Times New Roman"/>
        </w:rPr>
        <w:t>(imię</w:t>
      </w:r>
      <w:r>
        <w:rPr>
          <w:rFonts w:ascii="Times New Roman" w:hAnsi="Times New Roman"/>
        </w:rPr>
        <w:t>/imiona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="00EE6E3D">
        <w:rPr>
          <w:rFonts w:ascii="Times New Roman" w:hAnsi="Times New Roman"/>
        </w:rPr>
        <w:t>(miejscowość i data)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597BA9" w:rsidP="00597BA9">
      <w:pPr>
        <w:pStyle w:val="Nagwek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(data urodzenia</w:t>
      </w:r>
      <w:r w:rsidR="00EE6E3D">
        <w:rPr>
          <w:rFonts w:ascii="Times New Roman" w:hAnsi="Times New Roman"/>
        </w:rPr>
        <w:t>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bookmarkEnd w:id="0"/>
      <w:r w:rsidR="00EE6E3D">
        <w:rPr>
          <w:rFonts w:ascii="Times New Roman" w:hAnsi="Times New Roman"/>
        </w:rPr>
        <w:t>(</w:t>
      </w:r>
      <w:r>
        <w:rPr>
          <w:rFonts w:ascii="Times New Roman" w:hAnsi="Times New Roman"/>
        </w:rPr>
        <w:t>miejsce zatrudnienia</w:t>
      </w:r>
      <w:r w:rsidR="00EE6E3D">
        <w:rPr>
          <w:rFonts w:ascii="Times New Roman" w:hAnsi="Times New Roman"/>
        </w:rPr>
        <w:t>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(nauczany przedmiot)</w:t>
      </w:r>
    </w:p>
    <w:p w:rsidR="0024740D" w:rsidRDefault="0024740D">
      <w:pPr>
        <w:tabs>
          <w:tab w:val="center" w:pos="4536"/>
        </w:tabs>
        <w:rPr>
          <w:sz w:val="24"/>
        </w:rPr>
      </w:pPr>
    </w:p>
    <w:p w:rsidR="00EE6E3D" w:rsidRDefault="00EE6E3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EE6E3D" w:rsidRDefault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B6CBA">
        <w:rPr>
          <w:rFonts w:ascii="Times New Roman" w:hAnsi="Times New Roman"/>
        </w:rPr>
        <w:t xml:space="preserve"> </w:t>
      </w:r>
      <w:r w:rsidR="00EE6E3D">
        <w:rPr>
          <w:rFonts w:ascii="Times New Roman" w:hAnsi="Times New Roman"/>
        </w:rPr>
        <w:t xml:space="preserve"> (adres do korespondencji)</w:t>
      </w:r>
    </w:p>
    <w:p w:rsidR="0011640F" w:rsidRDefault="0011640F" w:rsidP="0011640F"/>
    <w:p w:rsidR="00DD2894" w:rsidRDefault="00DD2894" w:rsidP="00DD2894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DD2894" w:rsidRDefault="00DD2894" w:rsidP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:rsidR="00DD2894" w:rsidRDefault="00DD2894" w:rsidP="0011640F"/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EE6E3D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</w:t>
      </w:r>
      <w:r w:rsidR="006C78D7">
        <w:rPr>
          <w:rFonts w:ascii="Times New Roman" w:hAnsi="Times New Roman" w:cs="Times New Roman"/>
          <w:sz w:val="24"/>
        </w:rPr>
        <w:t>podjęcie</w:t>
      </w:r>
      <w:r>
        <w:rPr>
          <w:rFonts w:ascii="Times New Roman" w:hAnsi="Times New Roman" w:cs="Times New Roman"/>
          <w:sz w:val="24"/>
        </w:rPr>
        <w:t xml:space="preserve"> postępowania kwalifikacyjnego </w:t>
      </w:r>
      <w:r>
        <w:rPr>
          <w:rFonts w:ascii="Times New Roman" w:hAnsi="Times New Roman" w:cs="Times New Roman"/>
          <w:sz w:val="24"/>
        </w:rPr>
        <w:br/>
        <w:t>na stopień nauczyciela dyplomowanego</w:t>
      </w:r>
    </w:p>
    <w:p w:rsidR="00EE6E3D" w:rsidRDefault="00EE6E3D">
      <w:pPr>
        <w:rPr>
          <w:sz w:val="24"/>
        </w:rPr>
      </w:pPr>
    </w:p>
    <w:p w:rsidR="00EE6E3D" w:rsidRDefault="00EE6E3D">
      <w:pPr>
        <w:pStyle w:val="Tekstpodstawowywcity"/>
        <w:jc w:val="both"/>
      </w:pPr>
      <w:r>
        <w:t xml:space="preserve">Wnoszę o podjęcie postępowania kwalifikacyjnego na stopień awansu zawodowego nauczyciela dyplomowanego. </w:t>
      </w:r>
    </w:p>
    <w:p w:rsidR="00EE6E3D" w:rsidRDefault="00EE6E3D">
      <w:pPr>
        <w:pStyle w:val="Nagwek1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Uzyskałe(a)m stopień nauczyciela mianowanego </w:t>
      </w:r>
      <w:r w:rsidR="003A229C">
        <w:rPr>
          <w:sz w:val="24"/>
        </w:rPr>
        <w:t>na</w:t>
      </w:r>
      <w:r>
        <w:rPr>
          <w:sz w:val="24"/>
        </w:rPr>
        <w:t>dany przez 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Typuję do składu komisji kwalifikacyjnej przedstawiciela związku zawodowego: ....................</w:t>
      </w:r>
    </w:p>
    <w:p w:rsidR="00EE6E3D" w:rsidRDefault="00EE6E3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E6E3D" w:rsidRDefault="00EE6E3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Pr="00526338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24740D" w:rsidRPr="00526338">
        <w:rPr>
          <w:bCs/>
          <w:szCs w:val="24"/>
        </w:rPr>
        <w:t xml:space="preserve">(Dz. Urz. UE L 119 </w:t>
      </w:r>
      <w:r w:rsidR="0024740D" w:rsidRPr="00526338">
        <w:rPr>
          <w:bCs/>
          <w:color w:val="000000"/>
          <w:szCs w:val="24"/>
        </w:rPr>
        <w:t xml:space="preserve">z 2016 r.) </w:t>
      </w:r>
      <w:r w:rsidR="0024740D" w:rsidRPr="00526338">
        <w:rPr>
          <w:b/>
          <w:bCs/>
          <w:color w:val="000000"/>
          <w:szCs w:val="24"/>
        </w:rPr>
        <w:t xml:space="preserve">zapoznałe(a)m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EE6E3D" w:rsidRPr="0024740D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  <w:t xml:space="preserve">                                                                                              </w:t>
      </w:r>
      <w:r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F4" w:rsidRDefault="00091AF4">
      <w:r>
        <w:separator/>
      </w:r>
    </w:p>
  </w:endnote>
  <w:endnote w:type="continuationSeparator" w:id="0">
    <w:p w:rsidR="00091AF4" w:rsidRDefault="0009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F4" w:rsidRDefault="00091AF4">
      <w:r>
        <w:separator/>
      </w:r>
    </w:p>
  </w:footnote>
  <w:footnote w:type="continuationSeparator" w:id="0">
    <w:p w:rsidR="00091AF4" w:rsidRDefault="0009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91AF4"/>
    <w:rsid w:val="000D66B8"/>
    <w:rsid w:val="00101267"/>
    <w:rsid w:val="0011640F"/>
    <w:rsid w:val="00146FA8"/>
    <w:rsid w:val="00155147"/>
    <w:rsid w:val="001F5337"/>
    <w:rsid w:val="0024740D"/>
    <w:rsid w:val="002B2DC8"/>
    <w:rsid w:val="003A229C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97BA9"/>
    <w:rsid w:val="005A4CF7"/>
    <w:rsid w:val="005C5DBD"/>
    <w:rsid w:val="005C7093"/>
    <w:rsid w:val="006C78D7"/>
    <w:rsid w:val="00777B38"/>
    <w:rsid w:val="008324BC"/>
    <w:rsid w:val="008566D1"/>
    <w:rsid w:val="008D0238"/>
    <w:rsid w:val="0092057E"/>
    <w:rsid w:val="009C4449"/>
    <w:rsid w:val="009E0228"/>
    <w:rsid w:val="00AA12F0"/>
    <w:rsid w:val="00AA2263"/>
    <w:rsid w:val="00AB6CBA"/>
    <w:rsid w:val="00B52882"/>
    <w:rsid w:val="00CC6F23"/>
    <w:rsid w:val="00D440F5"/>
    <w:rsid w:val="00D73436"/>
    <w:rsid w:val="00D800A3"/>
    <w:rsid w:val="00DD2894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01533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2</cp:revision>
  <cp:lastPrinted>2018-06-06T06:32:00Z</cp:lastPrinted>
  <dcterms:created xsi:type="dcterms:W3CDTF">2022-10-07T11:06:00Z</dcterms:created>
  <dcterms:modified xsi:type="dcterms:W3CDTF">2022-10-07T11:06:00Z</dcterms:modified>
</cp:coreProperties>
</file>