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CEA1" w14:textId="77777777" w:rsidR="00873D06" w:rsidRPr="003D76AC" w:rsidRDefault="00873D06" w:rsidP="009C3170">
      <w:pPr>
        <w:pStyle w:val="Nagwek1"/>
        <w:jc w:val="both"/>
        <w:rPr>
          <w:rFonts w:ascii="Times New Roman" w:hAnsi="Times New Roman"/>
          <w:bCs/>
          <w:sz w:val="22"/>
        </w:rPr>
      </w:pPr>
      <w:r w:rsidRPr="003D76AC">
        <w:rPr>
          <w:rFonts w:ascii="Times New Roman" w:hAnsi="Times New Roman"/>
          <w:bCs/>
          <w:sz w:val="22"/>
        </w:rPr>
        <w:t xml:space="preserve">„Tekst kaligraficzny ma swój niepowtarzalny urok. Charakterystyczny kształt liter. Specyficzne odstępy miedzy nimi. Każda litera jest trochę inna, zależnie od tego ,obok jakiej litery stoi, co piszemy i jakie temu towarzyszą emocje. Odręczne pisanie dyscyplinuje człowieka i porządkuje sposób myślenia. Najważniejsze by ostatecznie tekst wyglądał estetycznie”.                                                                        </w:t>
      </w:r>
    </w:p>
    <w:p w14:paraId="18CFD713" w14:textId="77777777" w:rsidR="00873D06" w:rsidRPr="003D76AC" w:rsidRDefault="00873D06" w:rsidP="003D76AC">
      <w:pPr>
        <w:jc w:val="right"/>
        <w:rPr>
          <w:sz w:val="20"/>
        </w:rPr>
      </w:pPr>
      <w:r w:rsidRPr="003D76AC">
        <w:rPr>
          <w:sz w:val="20"/>
        </w:rPr>
        <w:t xml:space="preserve">                                                                        </w:t>
      </w:r>
      <w:r w:rsidR="009C3170" w:rsidRPr="003D76AC">
        <w:rPr>
          <w:sz w:val="20"/>
        </w:rPr>
        <w:t xml:space="preserve">                                   </w:t>
      </w:r>
      <w:r w:rsidRPr="003D76AC">
        <w:rPr>
          <w:sz w:val="20"/>
        </w:rPr>
        <w:t xml:space="preserve">    Prof. Wiktor Zin</w:t>
      </w:r>
    </w:p>
    <w:p w14:paraId="787AAC8C" w14:textId="77777777" w:rsidR="00873D06" w:rsidRPr="009F273D" w:rsidRDefault="00873D06" w:rsidP="00BC6F90">
      <w:pPr>
        <w:pStyle w:val="Nagwek1"/>
        <w:rPr>
          <w:rFonts w:ascii="Times New Roman" w:hAnsi="Times New Roman"/>
          <w:b/>
          <w:bCs/>
          <w:i w:val="0"/>
        </w:rPr>
      </w:pPr>
    </w:p>
    <w:p w14:paraId="153A5CFD" w14:textId="77777777" w:rsidR="00873D06" w:rsidRPr="009F273D" w:rsidRDefault="00873D06" w:rsidP="00BC6F90">
      <w:pPr>
        <w:pStyle w:val="Nagwek1"/>
        <w:rPr>
          <w:rFonts w:ascii="Times New Roman" w:hAnsi="Times New Roman"/>
          <w:b/>
          <w:bCs/>
          <w:i w:val="0"/>
        </w:rPr>
      </w:pPr>
    </w:p>
    <w:p w14:paraId="7B0E1F90" w14:textId="77777777" w:rsidR="00BC6F90" w:rsidRPr="00B44804" w:rsidRDefault="006D40C7" w:rsidP="009C3170">
      <w:pPr>
        <w:pStyle w:val="Nagwek1"/>
        <w:jc w:val="center"/>
        <w:rPr>
          <w:rFonts w:ascii="Times New Roman" w:hAnsi="Times New Roman"/>
          <w:b/>
          <w:bCs/>
          <w:i w:val="0"/>
          <w:sz w:val="32"/>
        </w:rPr>
      </w:pPr>
      <w:r w:rsidRPr="00B44804">
        <w:rPr>
          <w:rFonts w:ascii="Times New Roman" w:hAnsi="Times New Roman"/>
          <w:b/>
          <w:bCs/>
          <w:i w:val="0"/>
          <w:sz w:val="32"/>
        </w:rPr>
        <w:t>Publiczna Szkoła Podstawowa im. Jana Pawła II w Rajbrocie</w:t>
      </w:r>
    </w:p>
    <w:p w14:paraId="67DDC65B" w14:textId="77777777" w:rsidR="00BC6F90" w:rsidRPr="00B44804" w:rsidRDefault="00BC6F90" w:rsidP="009C3170">
      <w:pPr>
        <w:pStyle w:val="Nagwek1"/>
        <w:ind w:firstLine="708"/>
        <w:jc w:val="center"/>
        <w:rPr>
          <w:rFonts w:ascii="Times New Roman" w:hAnsi="Times New Roman"/>
          <w:i w:val="0"/>
          <w:sz w:val="32"/>
        </w:rPr>
      </w:pPr>
      <w:r w:rsidRPr="00B44804">
        <w:rPr>
          <w:rFonts w:ascii="Times New Roman" w:hAnsi="Times New Roman"/>
          <w:i w:val="0"/>
          <w:sz w:val="32"/>
        </w:rPr>
        <w:t>zaprasza uczniów kl.</w:t>
      </w:r>
      <w:r w:rsidR="006811B3" w:rsidRPr="00B44804">
        <w:rPr>
          <w:rFonts w:ascii="Times New Roman" w:hAnsi="Times New Roman"/>
          <w:i w:val="0"/>
          <w:sz w:val="32"/>
        </w:rPr>
        <w:t xml:space="preserve"> </w:t>
      </w:r>
      <w:r w:rsidRPr="00B44804">
        <w:rPr>
          <w:rFonts w:ascii="Times New Roman" w:hAnsi="Times New Roman"/>
          <w:i w:val="0"/>
          <w:sz w:val="32"/>
        </w:rPr>
        <w:t>IV</w:t>
      </w:r>
      <w:r w:rsidR="006811B3" w:rsidRPr="00B44804">
        <w:rPr>
          <w:rFonts w:ascii="Times New Roman" w:hAnsi="Times New Roman"/>
          <w:i w:val="0"/>
          <w:sz w:val="32"/>
        </w:rPr>
        <w:t xml:space="preserve"> </w:t>
      </w:r>
      <w:r w:rsidR="00F850B2" w:rsidRPr="00B44804">
        <w:rPr>
          <w:rFonts w:ascii="Times New Roman" w:hAnsi="Times New Roman"/>
          <w:i w:val="0"/>
          <w:sz w:val="32"/>
        </w:rPr>
        <w:t>–</w:t>
      </w:r>
      <w:r w:rsidRPr="00B44804">
        <w:rPr>
          <w:rFonts w:ascii="Times New Roman" w:hAnsi="Times New Roman"/>
          <w:i w:val="0"/>
          <w:sz w:val="32"/>
        </w:rPr>
        <w:t>VI</w:t>
      </w:r>
      <w:r w:rsidR="00F850B2" w:rsidRPr="00B44804">
        <w:rPr>
          <w:rFonts w:ascii="Times New Roman" w:hAnsi="Times New Roman"/>
          <w:i w:val="0"/>
          <w:sz w:val="32"/>
        </w:rPr>
        <w:t xml:space="preserve">II </w:t>
      </w:r>
      <w:r w:rsidR="006D40C7" w:rsidRPr="00B44804">
        <w:rPr>
          <w:rFonts w:ascii="Times New Roman" w:hAnsi="Times New Roman"/>
          <w:i w:val="0"/>
          <w:sz w:val="32"/>
        </w:rPr>
        <w:t>szkół po</w:t>
      </w:r>
      <w:r w:rsidR="00C67EB0" w:rsidRPr="00B44804">
        <w:rPr>
          <w:rFonts w:ascii="Times New Roman" w:hAnsi="Times New Roman"/>
          <w:i w:val="0"/>
          <w:sz w:val="32"/>
        </w:rPr>
        <w:t xml:space="preserve">dstawowych  </w:t>
      </w:r>
      <w:r w:rsidRPr="00B44804">
        <w:rPr>
          <w:rFonts w:ascii="Times New Roman" w:hAnsi="Times New Roman"/>
          <w:i w:val="0"/>
          <w:sz w:val="32"/>
        </w:rPr>
        <w:t xml:space="preserve"> do udziału </w:t>
      </w:r>
      <w:r w:rsidR="009C3170" w:rsidRPr="00B44804">
        <w:rPr>
          <w:rFonts w:ascii="Times New Roman" w:hAnsi="Times New Roman"/>
          <w:i w:val="0"/>
          <w:sz w:val="32"/>
        </w:rPr>
        <w:br/>
      </w:r>
      <w:r w:rsidRPr="00B44804">
        <w:rPr>
          <w:rFonts w:ascii="Times New Roman" w:hAnsi="Times New Roman"/>
          <w:i w:val="0"/>
          <w:sz w:val="32"/>
        </w:rPr>
        <w:t>w</w:t>
      </w:r>
      <w:r w:rsidR="009C3170" w:rsidRPr="00B44804">
        <w:rPr>
          <w:rFonts w:ascii="Times New Roman" w:hAnsi="Times New Roman"/>
          <w:i w:val="0"/>
          <w:sz w:val="32"/>
        </w:rPr>
        <w:t xml:space="preserve">   </w:t>
      </w:r>
      <w:r w:rsidRPr="00B44804">
        <w:rPr>
          <w:rFonts w:ascii="Times New Roman" w:hAnsi="Times New Roman"/>
          <w:b/>
          <w:bCs/>
          <w:i w:val="0"/>
          <w:sz w:val="32"/>
        </w:rPr>
        <w:t>X</w:t>
      </w:r>
      <w:r w:rsidR="00C67EB0" w:rsidRPr="00B44804">
        <w:rPr>
          <w:rFonts w:ascii="Times New Roman" w:hAnsi="Times New Roman"/>
          <w:b/>
          <w:bCs/>
          <w:i w:val="0"/>
          <w:sz w:val="32"/>
        </w:rPr>
        <w:t>X</w:t>
      </w:r>
      <w:r w:rsidR="001E41A7" w:rsidRPr="00B44804">
        <w:rPr>
          <w:rFonts w:ascii="Times New Roman" w:hAnsi="Times New Roman"/>
          <w:b/>
          <w:bCs/>
          <w:i w:val="0"/>
          <w:sz w:val="32"/>
        </w:rPr>
        <w:t>I</w:t>
      </w:r>
      <w:r w:rsidR="003A4BC2" w:rsidRPr="00B44804">
        <w:rPr>
          <w:rFonts w:ascii="Times New Roman" w:hAnsi="Times New Roman"/>
          <w:b/>
          <w:bCs/>
          <w:i w:val="0"/>
          <w:sz w:val="32"/>
        </w:rPr>
        <w:t>I</w:t>
      </w:r>
      <w:r w:rsidRPr="00B44804">
        <w:rPr>
          <w:rFonts w:ascii="Times New Roman" w:hAnsi="Times New Roman"/>
          <w:b/>
          <w:bCs/>
          <w:i w:val="0"/>
          <w:sz w:val="32"/>
        </w:rPr>
        <w:t xml:space="preserve"> Małopolskim Konkursie Kaligraficznym</w:t>
      </w:r>
    </w:p>
    <w:p w14:paraId="420F7264" w14:textId="77777777" w:rsidR="00BC6F90" w:rsidRPr="00B44804" w:rsidRDefault="009C3170" w:rsidP="009C3170">
      <w:pPr>
        <w:pStyle w:val="Nagwek2"/>
        <w:ind w:left="1416" w:firstLine="708"/>
        <w:rPr>
          <w:rFonts w:ascii="Times New Roman" w:hAnsi="Times New Roman"/>
          <w:i w:val="0"/>
        </w:rPr>
      </w:pPr>
      <w:r w:rsidRPr="00B44804">
        <w:rPr>
          <w:rFonts w:ascii="Times New Roman" w:hAnsi="Times New Roman"/>
          <w:i w:val="0"/>
        </w:rPr>
        <w:t xml:space="preserve">                </w:t>
      </w:r>
      <w:r w:rsidR="00BC6F90" w:rsidRPr="00B44804">
        <w:rPr>
          <w:rFonts w:ascii="Times New Roman" w:hAnsi="Times New Roman"/>
          <w:i w:val="0"/>
        </w:rPr>
        <w:t>„O  Z ł o t e   P i ó r o”</w:t>
      </w:r>
    </w:p>
    <w:p w14:paraId="65A43E4B" w14:textId="77777777" w:rsidR="00897D54" w:rsidRPr="009F273D" w:rsidRDefault="00897D54">
      <w:pPr>
        <w:rPr>
          <w:b/>
          <w:bCs/>
          <w:iCs/>
        </w:rPr>
      </w:pPr>
      <w:r w:rsidRPr="009F273D">
        <w:rPr>
          <w:b/>
          <w:bCs/>
          <w:iCs/>
        </w:rPr>
        <w:t>Cele konkursu:</w:t>
      </w:r>
    </w:p>
    <w:p w14:paraId="68F6A686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 xml:space="preserve">propagowanie wśród dzieci i młodzieży umiejętności kształtnego i pięknego pisania </w:t>
      </w:r>
    </w:p>
    <w:p w14:paraId="595F565E" w14:textId="77777777" w:rsidR="00897D54" w:rsidRPr="009F273D" w:rsidRDefault="00897D54" w:rsidP="006811B3">
      <w:pPr>
        <w:ind w:left="420"/>
        <w:rPr>
          <w:iCs/>
        </w:rPr>
      </w:pPr>
      <w:r w:rsidRPr="009F273D">
        <w:rPr>
          <w:iCs/>
        </w:rPr>
        <w:t>z wykorzystaniem pióra</w:t>
      </w:r>
    </w:p>
    <w:p w14:paraId="39813F5F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uwrażliwienie na walory estetyczne związane ze sztuką kaligrafii</w:t>
      </w:r>
      <w:r w:rsidR="00883F5B" w:rsidRPr="009F273D">
        <w:rPr>
          <w:iCs/>
        </w:rPr>
        <w:t xml:space="preserve"> poprzez podejmowanie działań twórczych</w:t>
      </w:r>
    </w:p>
    <w:p w14:paraId="2E68F694" w14:textId="77777777" w:rsidR="00883F5B" w:rsidRPr="009F273D" w:rsidRDefault="00883F5B" w:rsidP="00883F5B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utrwalanie właściwych nawyków manualnych związanych z umiejętnością pisania: kierunku kreślenia liter, ich kształtu, proporcji</w:t>
      </w:r>
    </w:p>
    <w:p w14:paraId="0BC86828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upowszechnienie wiedzy dotyczącej kaligrafii polskiej i europejskiej</w:t>
      </w:r>
    </w:p>
    <w:p w14:paraId="22507896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rozwijanie zainteresowań i talentów uczniów</w:t>
      </w:r>
    </w:p>
    <w:p w14:paraId="042ED2DC" w14:textId="77777777" w:rsidR="0037249C" w:rsidRPr="009F273D" w:rsidRDefault="0037249C" w:rsidP="00B44804">
      <w:pPr>
        <w:rPr>
          <w:b/>
          <w:iCs/>
        </w:rPr>
      </w:pPr>
    </w:p>
    <w:p w14:paraId="135BF686" w14:textId="77777777" w:rsidR="0037249C" w:rsidRPr="009F273D" w:rsidRDefault="00E92940" w:rsidP="0037249C">
      <w:pPr>
        <w:ind w:left="420"/>
        <w:rPr>
          <w:b/>
          <w:iCs/>
        </w:rPr>
      </w:pPr>
      <w:r w:rsidRPr="009F273D">
        <w:rPr>
          <w:b/>
          <w:iCs/>
        </w:rPr>
        <w:t>Do udziału w konkursi</w:t>
      </w:r>
      <w:r w:rsidR="006D40C7" w:rsidRPr="009F273D">
        <w:rPr>
          <w:b/>
          <w:iCs/>
        </w:rPr>
        <w:t>e zapraszamy uczniów klas IV-VII</w:t>
      </w:r>
      <w:r w:rsidR="00F850B2" w:rsidRPr="009F273D">
        <w:rPr>
          <w:b/>
          <w:iCs/>
        </w:rPr>
        <w:t>I</w:t>
      </w:r>
      <w:r w:rsidR="006D40C7" w:rsidRPr="009F273D">
        <w:rPr>
          <w:b/>
          <w:iCs/>
        </w:rPr>
        <w:t xml:space="preserve"> </w:t>
      </w:r>
      <w:r w:rsidRPr="009F273D">
        <w:rPr>
          <w:b/>
          <w:iCs/>
        </w:rPr>
        <w:t>szkół p</w:t>
      </w:r>
      <w:r w:rsidR="00C67EB0" w:rsidRPr="009F273D">
        <w:rPr>
          <w:b/>
          <w:iCs/>
        </w:rPr>
        <w:t xml:space="preserve">odstawowych </w:t>
      </w:r>
    </w:p>
    <w:p w14:paraId="4A0D39C9" w14:textId="77777777" w:rsidR="00897D54" w:rsidRPr="009F273D" w:rsidRDefault="00897D54">
      <w:pPr>
        <w:ind w:left="60"/>
        <w:rPr>
          <w:iCs/>
        </w:rPr>
      </w:pPr>
    </w:p>
    <w:p w14:paraId="786EBC51" w14:textId="77777777" w:rsidR="00897D54" w:rsidRPr="009F273D" w:rsidRDefault="00897D54">
      <w:pPr>
        <w:pStyle w:val="Nagwek3"/>
        <w:rPr>
          <w:rFonts w:ascii="Times New Roman" w:hAnsi="Times New Roman"/>
          <w:i w:val="0"/>
          <w:sz w:val="24"/>
        </w:rPr>
      </w:pPr>
      <w:r w:rsidRPr="009F273D">
        <w:rPr>
          <w:rFonts w:ascii="Times New Roman" w:hAnsi="Times New Roman"/>
          <w:i w:val="0"/>
          <w:sz w:val="24"/>
        </w:rPr>
        <w:t>ETAP I</w:t>
      </w:r>
    </w:p>
    <w:p w14:paraId="4B3B69A2" w14:textId="77777777" w:rsidR="00897D54" w:rsidRPr="009F273D" w:rsidRDefault="009F273D">
      <w:pPr>
        <w:pStyle w:val="Tekstpodstawowywcity"/>
        <w:rPr>
          <w:rFonts w:ascii="Times New Roman" w:hAnsi="Times New Roman"/>
          <w:i w:val="0"/>
          <w:sz w:val="24"/>
        </w:rPr>
      </w:pPr>
      <w:r w:rsidRPr="004E06A2">
        <w:rPr>
          <w:rFonts w:ascii="Times New Roman" w:hAnsi="Times New Roman"/>
          <w:b/>
          <w:i w:val="0"/>
          <w:sz w:val="24"/>
        </w:rPr>
        <w:t>1.</w:t>
      </w:r>
      <w:r w:rsidRPr="009F273D">
        <w:rPr>
          <w:rFonts w:ascii="Times New Roman" w:hAnsi="Times New Roman"/>
          <w:i w:val="0"/>
          <w:sz w:val="24"/>
        </w:rPr>
        <w:t xml:space="preserve"> </w:t>
      </w:r>
      <w:r w:rsidR="00897D54" w:rsidRPr="009F273D">
        <w:rPr>
          <w:rFonts w:ascii="Times New Roman" w:hAnsi="Times New Roman"/>
          <w:i w:val="0"/>
          <w:sz w:val="24"/>
        </w:rPr>
        <w:t>Uczniowie wykonują prace przedstawiające wskazany tekst literacki zapisany</w:t>
      </w:r>
    </w:p>
    <w:p w14:paraId="41504F95" w14:textId="77777777" w:rsidR="00897D54" w:rsidRPr="009F273D" w:rsidRDefault="00897D54">
      <w:pPr>
        <w:pStyle w:val="Tekstpodstawowywcity"/>
        <w:rPr>
          <w:rFonts w:ascii="Times New Roman" w:hAnsi="Times New Roman"/>
          <w:i w:val="0"/>
          <w:sz w:val="24"/>
        </w:rPr>
      </w:pPr>
      <w:r w:rsidRPr="009F273D">
        <w:rPr>
          <w:rFonts w:ascii="Times New Roman" w:hAnsi="Times New Roman"/>
          <w:i w:val="0"/>
          <w:sz w:val="24"/>
        </w:rPr>
        <w:t>w języku polskim. Dopuszcza się odwzorowanie dowolnych krojów pisma nowożytnego pochodzących z łacińskiego kręgu kulturowego.</w:t>
      </w:r>
    </w:p>
    <w:p w14:paraId="4109D7E7" w14:textId="77777777" w:rsidR="00897D54" w:rsidRPr="009F273D" w:rsidRDefault="00897D54">
      <w:pPr>
        <w:pStyle w:val="Tekstpodstawowywcity"/>
        <w:rPr>
          <w:rFonts w:ascii="Times New Roman" w:hAnsi="Times New Roman"/>
          <w:i w:val="0"/>
          <w:sz w:val="24"/>
        </w:rPr>
      </w:pPr>
    </w:p>
    <w:p w14:paraId="31AC8B6A" w14:textId="77777777" w:rsidR="00897D54" w:rsidRPr="009F273D" w:rsidRDefault="009F273D">
      <w:pPr>
        <w:ind w:left="60"/>
        <w:rPr>
          <w:iCs/>
          <w:u w:val="single"/>
        </w:rPr>
      </w:pPr>
      <w:r w:rsidRPr="004E06A2">
        <w:rPr>
          <w:b/>
          <w:iCs/>
        </w:rPr>
        <w:t>2.</w:t>
      </w:r>
      <w:r w:rsidR="003D76AC">
        <w:rPr>
          <w:iCs/>
        </w:rPr>
        <w:t xml:space="preserve"> </w:t>
      </w:r>
      <w:r w:rsidR="00897D54" w:rsidRPr="003D76AC">
        <w:rPr>
          <w:iCs/>
        </w:rPr>
        <w:t>Wymagania dotyczące prac uczniów</w:t>
      </w:r>
      <w:r w:rsidR="003D70E3" w:rsidRPr="003D76AC">
        <w:rPr>
          <w:iCs/>
        </w:rPr>
        <w:t xml:space="preserve"> w I etapie konkursu</w:t>
      </w:r>
      <w:r w:rsidR="00897D54" w:rsidRPr="003D76AC">
        <w:rPr>
          <w:iCs/>
        </w:rPr>
        <w:t>:</w:t>
      </w:r>
    </w:p>
    <w:p w14:paraId="436D3AD3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obowiązkowy format  -  A3  –  gładki papier (bez linii lub kratki)</w:t>
      </w:r>
    </w:p>
    <w:p w14:paraId="507677E9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technika wykonania – dowolna (praca wykonana piórem)</w:t>
      </w:r>
    </w:p>
    <w:p w14:paraId="6BE2F584" w14:textId="77777777" w:rsidR="00897D54" w:rsidRPr="009F273D" w:rsidRDefault="00897D54" w:rsidP="00B07362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wielkość liter – dowolna(wskazana dbałość o właściwe rozplanowanie tekstu)</w:t>
      </w:r>
    </w:p>
    <w:p w14:paraId="7CF1BAEA" w14:textId="77777777" w:rsidR="009F273D" w:rsidRPr="009F273D" w:rsidRDefault="009F273D" w:rsidP="009F273D">
      <w:pPr>
        <w:ind w:left="420"/>
        <w:rPr>
          <w:iCs/>
        </w:rPr>
      </w:pPr>
    </w:p>
    <w:p w14:paraId="609CADD9" w14:textId="77777777" w:rsidR="00897D54" w:rsidRPr="009F273D" w:rsidRDefault="009F273D" w:rsidP="009C3170">
      <w:pPr>
        <w:rPr>
          <w:iCs/>
        </w:rPr>
      </w:pPr>
      <w:r w:rsidRPr="004E06A2">
        <w:rPr>
          <w:b/>
          <w:iCs/>
        </w:rPr>
        <w:t>3.</w:t>
      </w:r>
      <w:r w:rsidRPr="009F273D">
        <w:rPr>
          <w:iCs/>
        </w:rPr>
        <w:t xml:space="preserve"> </w:t>
      </w:r>
      <w:r w:rsidR="00897D54" w:rsidRPr="009F273D">
        <w:rPr>
          <w:iCs/>
        </w:rPr>
        <w:t>Komisje szkolne przesyłają na adres organizatora do pięciu najlepszych prac uczniów,</w:t>
      </w:r>
    </w:p>
    <w:p w14:paraId="75C64DFF" w14:textId="77777777" w:rsidR="00B07362" w:rsidRPr="003D76AC" w:rsidRDefault="00883F5B" w:rsidP="009C3170">
      <w:pPr>
        <w:ind w:left="60"/>
        <w:rPr>
          <w:bCs/>
          <w:iCs/>
        </w:rPr>
      </w:pPr>
      <w:r w:rsidRPr="003D76AC">
        <w:rPr>
          <w:iCs/>
        </w:rPr>
        <w:t xml:space="preserve"> w dniach od </w:t>
      </w:r>
      <w:r w:rsidR="006170ED" w:rsidRPr="003D76AC">
        <w:rPr>
          <w:iCs/>
        </w:rPr>
        <w:t>17</w:t>
      </w:r>
      <w:r w:rsidR="009C3170" w:rsidRPr="003D76AC">
        <w:rPr>
          <w:iCs/>
        </w:rPr>
        <w:t xml:space="preserve"> </w:t>
      </w:r>
      <w:r w:rsidR="006170ED" w:rsidRPr="003D76AC">
        <w:rPr>
          <w:iCs/>
        </w:rPr>
        <w:t>do 28 kwietnia</w:t>
      </w:r>
      <w:r w:rsidR="00F850B2" w:rsidRPr="003D76AC">
        <w:rPr>
          <w:iCs/>
        </w:rPr>
        <w:t xml:space="preserve"> </w:t>
      </w:r>
      <w:r w:rsidR="006170ED" w:rsidRPr="003D76AC">
        <w:rPr>
          <w:bCs/>
          <w:iCs/>
        </w:rPr>
        <w:t xml:space="preserve">2023 </w:t>
      </w:r>
      <w:r w:rsidR="001B1FC7" w:rsidRPr="003D76AC">
        <w:rPr>
          <w:bCs/>
          <w:iCs/>
        </w:rPr>
        <w:t>r</w:t>
      </w:r>
      <w:r w:rsidR="003D70E3" w:rsidRPr="003D76AC">
        <w:rPr>
          <w:bCs/>
          <w:iCs/>
        </w:rPr>
        <w:t>oku</w:t>
      </w:r>
      <w:r w:rsidR="00897D54" w:rsidRPr="003D76AC">
        <w:rPr>
          <w:bCs/>
          <w:iCs/>
        </w:rPr>
        <w:t>.</w:t>
      </w:r>
      <w:r w:rsidR="00B07362" w:rsidRPr="003D76AC">
        <w:rPr>
          <w:bCs/>
          <w:iCs/>
        </w:rPr>
        <w:t xml:space="preserve"> </w:t>
      </w:r>
      <w:r w:rsidR="00C67EB0" w:rsidRPr="003D76AC">
        <w:rPr>
          <w:bCs/>
          <w:iCs/>
        </w:rPr>
        <w:t xml:space="preserve"> N</w:t>
      </w:r>
      <w:r w:rsidR="00897D54" w:rsidRPr="003D76AC">
        <w:rPr>
          <w:bCs/>
          <w:iCs/>
        </w:rPr>
        <w:t>ależy opisać</w:t>
      </w:r>
      <w:r w:rsidR="00C67EB0" w:rsidRPr="003D76AC">
        <w:rPr>
          <w:bCs/>
          <w:iCs/>
        </w:rPr>
        <w:t xml:space="preserve"> je</w:t>
      </w:r>
      <w:r w:rsidR="00897D54" w:rsidRPr="003D76AC">
        <w:rPr>
          <w:bCs/>
          <w:iCs/>
        </w:rPr>
        <w:t xml:space="preserve"> na odwrocie, podając imię </w:t>
      </w:r>
    </w:p>
    <w:p w14:paraId="53AB2C9E" w14:textId="0AA2F078" w:rsidR="00897D54" w:rsidRPr="003D76AC" w:rsidRDefault="00897D54" w:rsidP="009C3170">
      <w:pPr>
        <w:ind w:left="60"/>
        <w:rPr>
          <w:bCs/>
          <w:iCs/>
        </w:rPr>
      </w:pPr>
      <w:r w:rsidRPr="003D76AC">
        <w:rPr>
          <w:bCs/>
          <w:iCs/>
        </w:rPr>
        <w:t xml:space="preserve">i nazwisko ucznia, </w:t>
      </w:r>
      <w:r w:rsidR="00C67EB0" w:rsidRPr="003D76AC">
        <w:rPr>
          <w:bCs/>
          <w:iCs/>
        </w:rPr>
        <w:t>klasę,</w:t>
      </w:r>
      <w:r w:rsidR="004E06A2">
        <w:rPr>
          <w:bCs/>
          <w:iCs/>
        </w:rPr>
        <w:t xml:space="preserve"> </w:t>
      </w:r>
      <w:r w:rsidRPr="003D76AC">
        <w:rPr>
          <w:bCs/>
          <w:iCs/>
        </w:rPr>
        <w:t>adres szkoły i telefon oraz nazwisko nauczyciela-opiekuna</w:t>
      </w:r>
      <w:r w:rsidR="009F273D" w:rsidRPr="003D76AC">
        <w:rPr>
          <w:bCs/>
          <w:iCs/>
        </w:rPr>
        <w:t>.</w:t>
      </w:r>
    </w:p>
    <w:p w14:paraId="68DB8256" w14:textId="77777777" w:rsidR="009F273D" w:rsidRPr="009F273D" w:rsidRDefault="009F273D" w:rsidP="009C3170">
      <w:pPr>
        <w:ind w:left="60"/>
        <w:rPr>
          <w:b/>
          <w:bCs/>
          <w:iCs/>
        </w:rPr>
      </w:pPr>
    </w:p>
    <w:p w14:paraId="48240E62" w14:textId="77777777" w:rsidR="009F273D" w:rsidRPr="009F273D" w:rsidRDefault="009F273D" w:rsidP="003D76AC">
      <w:pPr>
        <w:spacing w:line="276" w:lineRule="auto"/>
        <w:contextualSpacing/>
        <w:jc w:val="both"/>
        <w:rPr>
          <w:b/>
          <w:bCs/>
        </w:rPr>
      </w:pPr>
      <w:r w:rsidRPr="004E06A2">
        <w:rPr>
          <w:b/>
        </w:rPr>
        <w:t>4.</w:t>
      </w:r>
      <w:r w:rsidRPr="009F273D">
        <w:t xml:space="preserve"> Prace uczniów zostaną ocenione przez Komisję Konkursową i zakwalifikowane do II etapu konkursu.</w:t>
      </w:r>
      <w:r w:rsidR="003D76AC">
        <w:br/>
      </w:r>
    </w:p>
    <w:p w14:paraId="2A48AA15" w14:textId="77777777" w:rsidR="009F273D" w:rsidRPr="009F273D" w:rsidRDefault="009F273D" w:rsidP="003D76AC">
      <w:pPr>
        <w:spacing w:line="276" w:lineRule="auto"/>
        <w:contextualSpacing/>
      </w:pPr>
      <w:r w:rsidRPr="004E06A2">
        <w:rPr>
          <w:b/>
          <w:bCs/>
        </w:rPr>
        <w:t>5.</w:t>
      </w:r>
      <w:r w:rsidRPr="003D76AC">
        <w:rPr>
          <w:bCs/>
        </w:rPr>
        <w:t xml:space="preserve"> </w:t>
      </w:r>
      <w:r w:rsidRPr="009F273D">
        <w:rPr>
          <w:bCs/>
        </w:rPr>
        <w:t>Lista laureatów I etapu zostanie umieszczona</w:t>
      </w:r>
      <w:r w:rsidRPr="009F273D">
        <w:rPr>
          <w:b/>
          <w:bCs/>
        </w:rPr>
        <w:t xml:space="preserve"> </w:t>
      </w:r>
      <w:r w:rsidRPr="009F273D">
        <w:t>na stronie internetowej</w:t>
      </w:r>
      <w:r w:rsidR="003D76AC">
        <w:t xml:space="preserve"> </w:t>
      </w:r>
      <w:hyperlink r:id="rId7" w:history="1">
        <w:r w:rsidR="003D76AC" w:rsidRPr="003D76AC">
          <w:rPr>
            <w:rStyle w:val="Hipercze"/>
            <w:color w:val="000000" w:themeColor="text1"/>
            <w:u w:val="none"/>
          </w:rPr>
          <w:t>https://spszkolarajbrot.edupage.org/</w:t>
        </w:r>
      </w:hyperlink>
      <w:r w:rsidR="003D76AC">
        <w:rPr>
          <w:color w:val="000000" w:themeColor="text1"/>
        </w:rPr>
        <w:br/>
      </w:r>
    </w:p>
    <w:p w14:paraId="40B1B15C" w14:textId="77777777" w:rsidR="009F273D" w:rsidRPr="003D76AC" w:rsidRDefault="009F273D" w:rsidP="003D76AC">
      <w:pPr>
        <w:spacing w:line="276" w:lineRule="auto"/>
        <w:contextualSpacing/>
        <w:rPr>
          <w:b/>
          <w:bCs/>
        </w:rPr>
      </w:pPr>
      <w:r w:rsidRPr="004E06A2">
        <w:rPr>
          <w:b/>
        </w:rPr>
        <w:t>6.</w:t>
      </w:r>
      <w:r w:rsidRPr="009F273D">
        <w:t xml:space="preserve"> Informacja zostanie</w:t>
      </w:r>
      <w:r w:rsidRPr="009F273D">
        <w:rPr>
          <w:b/>
          <w:bCs/>
        </w:rPr>
        <w:t xml:space="preserve"> </w:t>
      </w:r>
      <w:r w:rsidRPr="009F273D">
        <w:rPr>
          <w:bCs/>
        </w:rPr>
        <w:t xml:space="preserve">umieszczona  najpóźniej </w:t>
      </w:r>
      <w:r w:rsidRPr="003D76AC">
        <w:rPr>
          <w:bCs/>
        </w:rPr>
        <w:t>15</w:t>
      </w:r>
      <w:r w:rsidRPr="009F273D">
        <w:rPr>
          <w:bCs/>
        </w:rPr>
        <w:t xml:space="preserve"> </w:t>
      </w:r>
      <w:r w:rsidRPr="003D76AC">
        <w:rPr>
          <w:bCs/>
        </w:rPr>
        <w:t>maja</w:t>
      </w:r>
      <w:r w:rsidRPr="009F273D">
        <w:rPr>
          <w:bCs/>
        </w:rPr>
        <w:t xml:space="preserve"> 202</w:t>
      </w:r>
      <w:r w:rsidRPr="003D76AC">
        <w:rPr>
          <w:bCs/>
        </w:rPr>
        <w:t>3</w:t>
      </w:r>
      <w:r w:rsidRPr="009F273D">
        <w:rPr>
          <w:bCs/>
        </w:rPr>
        <w:t>r.</w:t>
      </w:r>
      <w:r w:rsidR="003D76AC">
        <w:rPr>
          <w:bCs/>
        </w:rPr>
        <w:br/>
      </w:r>
    </w:p>
    <w:p w14:paraId="7BEDE611" w14:textId="77777777" w:rsidR="00897D54" w:rsidRDefault="009F273D" w:rsidP="003D76AC">
      <w:pPr>
        <w:pStyle w:val="Tekstpodstawowywcity"/>
        <w:ind w:left="0"/>
        <w:rPr>
          <w:rFonts w:ascii="Times New Roman" w:hAnsi="Times New Roman"/>
          <w:i w:val="0"/>
          <w:sz w:val="24"/>
        </w:rPr>
      </w:pPr>
      <w:r w:rsidRPr="009F273D">
        <w:rPr>
          <w:rFonts w:ascii="Times New Roman" w:hAnsi="Times New Roman"/>
          <w:b/>
          <w:bCs/>
          <w:i w:val="0"/>
          <w:sz w:val="24"/>
        </w:rPr>
        <w:t xml:space="preserve">7. </w:t>
      </w:r>
      <w:r w:rsidR="00897D54" w:rsidRPr="009F273D">
        <w:rPr>
          <w:rFonts w:ascii="Times New Roman" w:hAnsi="Times New Roman"/>
          <w:b/>
          <w:bCs/>
          <w:i w:val="0"/>
          <w:sz w:val="24"/>
        </w:rPr>
        <w:t xml:space="preserve"> </w:t>
      </w:r>
      <w:r w:rsidR="00897D54" w:rsidRPr="009F273D">
        <w:rPr>
          <w:rFonts w:ascii="Times New Roman" w:hAnsi="Times New Roman"/>
          <w:i w:val="0"/>
          <w:sz w:val="24"/>
        </w:rPr>
        <w:t>Oceniając prace w I etapie konkursu, Komisja będzie przyznawać punkty biorąc pod uwagę:</w:t>
      </w:r>
    </w:p>
    <w:p w14:paraId="70A01D99" w14:textId="77777777" w:rsidR="003D76AC" w:rsidRPr="009F273D" w:rsidRDefault="003D76AC" w:rsidP="003D76AC">
      <w:pPr>
        <w:pStyle w:val="Tekstpodstawowywcity"/>
        <w:ind w:left="0"/>
        <w:rPr>
          <w:rFonts w:ascii="Times New Roman" w:hAnsi="Times New Roman"/>
          <w:i w:val="0"/>
          <w:sz w:val="24"/>
        </w:rPr>
      </w:pPr>
    </w:p>
    <w:p w14:paraId="499C6780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lastRenderedPageBreak/>
        <w:t>ogólne wrażenie estetyczne</w:t>
      </w:r>
      <w:r w:rsidR="00883F5B" w:rsidRPr="009F273D">
        <w:rPr>
          <w:iCs/>
        </w:rPr>
        <w:t>, czytelność pracy</w:t>
      </w:r>
    </w:p>
    <w:p w14:paraId="103B6927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spełnienie wymogów konkursowych</w:t>
      </w:r>
    </w:p>
    <w:p w14:paraId="523DB3DD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rozplanowanie tekstu, kształt liter</w:t>
      </w:r>
      <w:r w:rsidR="00883F5B" w:rsidRPr="009F273D">
        <w:rPr>
          <w:iCs/>
        </w:rPr>
        <w:t>, ich właściwe proporcje</w:t>
      </w:r>
    </w:p>
    <w:p w14:paraId="242A160E" w14:textId="77777777" w:rsidR="003D70E3" w:rsidRPr="009F273D" w:rsidRDefault="00897D54" w:rsidP="00CD0685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płynność pisma i estetykę połączeń literowych</w:t>
      </w:r>
    </w:p>
    <w:p w14:paraId="7D9CD8B8" w14:textId="77777777" w:rsidR="009F273D" w:rsidRDefault="00897D54" w:rsidP="009F273D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poprawność ortograficzną</w:t>
      </w:r>
    </w:p>
    <w:p w14:paraId="05330F8C" w14:textId="77777777" w:rsidR="003D76AC" w:rsidRPr="003D76AC" w:rsidRDefault="003D76AC" w:rsidP="003D76AC">
      <w:pPr>
        <w:ind w:left="420"/>
        <w:rPr>
          <w:iCs/>
        </w:rPr>
      </w:pPr>
    </w:p>
    <w:p w14:paraId="12E8155A" w14:textId="77777777" w:rsidR="00883F5B" w:rsidRPr="009F273D" w:rsidRDefault="00883F5B" w:rsidP="009F273D">
      <w:pPr>
        <w:rPr>
          <w:b/>
          <w:iCs/>
        </w:rPr>
      </w:pPr>
      <w:r w:rsidRPr="009F273D">
        <w:rPr>
          <w:b/>
          <w:iCs/>
        </w:rPr>
        <w:t>TRYB ODWOŁAWCZY</w:t>
      </w:r>
    </w:p>
    <w:p w14:paraId="6C87C69B" w14:textId="77777777" w:rsidR="00897D54" w:rsidRPr="009F273D" w:rsidRDefault="009F273D" w:rsidP="009F273D">
      <w:pPr>
        <w:rPr>
          <w:iCs/>
        </w:rPr>
      </w:pPr>
      <w:r w:rsidRPr="004E06A2">
        <w:rPr>
          <w:b/>
          <w:iCs/>
        </w:rPr>
        <w:t>1.</w:t>
      </w:r>
      <w:r>
        <w:rPr>
          <w:iCs/>
        </w:rPr>
        <w:t xml:space="preserve"> </w:t>
      </w:r>
      <w:r w:rsidR="00883F5B" w:rsidRPr="009F273D">
        <w:rPr>
          <w:iCs/>
        </w:rPr>
        <w:t>Uczniowie, ich rodzice oraz nauczyciele-opiekunowie mają prawo wglądu do protokołu</w:t>
      </w:r>
      <w:r w:rsidR="00661233" w:rsidRPr="009F273D">
        <w:rPr>
          <w:iCs/>
        </w:rPr>
        <w:t xml:space="preserve"> oceny prac po pierwszym etapie konkursu. W przypadku zastrzeżeń do werdyktu komisji, istnieje możliwość złożenia pisemnego odwołania na ręce organizat</w:t>
      </w:r>
      <w:r w:rsidR="006170ED" w:rsidRPr="009F273D">
        <w:rPr>
          <w:iCs/>
        </w:rPr>
        <w:t xml:space="preserve">ora </w:t>
      </w:r>
      <w:r w:rsidR="005071D7" w:rsidRPr="009F273D">
        <w:rPr>
          <w:iCs/>
        </w:rPr>
        <w:br/>
      </w:r>
      <w:r w:rsidR="006170ED" w:rsidRPr="009F273D">
        <w:rPr>
          <w:iCs/>
        </w:rPr>
        <w:t>do dnia 17</w:t>
      </w:r>
      <w:r w:rsidR="004944FA" w:rsidRPr="009F273D">
        <w:rPr>
          <w:iCs/>
        </w:rPr>
        <w:t>.</w:t>
      </w:r>
      <w:r w:rsidR="006170ED" w:rsidRPr="009F273D">
        <w:rPr>
          <w:iCs/>
        </w:rPr>
        <w:t>05.2023</w:t>
      </w:r>
      <w:r w:rsidR="001E41A7" w:rsidRPr="009F273D">
        <w:rPr>
          <w:iCs/>
        </w:rPr>
        <w:t xml:space="preserve"> </w:t>
      </w:r>
      <w:r w:rsidR="006D40C7" w:rsidRPr="009F273D">
        <w:rPr>
          <w:iCs/>
        </w:rPr>
        <w:t>roku.</w:t>
      </w:r>
    </w:p>
    <w:p w14:paraId="2FDB08E4" w14:textId="77777777" w:rsidR="009C3170" w:rsidRPr="009F273D" w:rsidRDefault="009C3170" w:rsidP="00661233">
      <w:pPr>
        <w:ind w:left="420"/>
        <w:rPr>
          <w:iCs/>
        </w:rPr>
      </w:pPr>
    </w:p>
    <w:p w14:paraId="00F0F1EB" w14:textId="77777777" w:rsidR="004D047B" w:rsidRPr="009F273D" w:rsidRDefault="00EA25CD" w:rsidP="009C3170">
      <w:pPr>
        <w:pStyle w:val="Nagwek4"/>
        <w:rPr>
          <w:rFonts w:ascii="Times New Roman" w:hAnsi="Times New Roman"/>
          <w:i w:val="0"/>
          <w:sz w:val="24"/>
        </w:rPr>
      </w:pPr>
      <w:r w:rsidRPr="009F273D">
        <w:rPr>
          <w:rFonts w:ascii="Times New Roman" w:hAnsi="Times New Roman"/>
          <w:i w:val="0"/>
          <w:sz w:val="24"/>
        </w:rPr>
        <w:t>ETAP II</w:t>
      </w:r>
    </w:p>
    <w:p w14:paraId="367D64BE" w14:textId="77777777" w:rsidR="009F273D" w:rsidRPr="003D76AC" w:rsidRDefault="009F273D" w:rsidP="003D76AC">
      <w:pPr>
        <w:pStyle w:val="Nagwek1"/>
        <w:rPr>
          <w:rFonts w:ascii="Times New Roman" w:hAnsi="Times New Roman"/>
          <w:bCs/>
          <w:i w:val="0"/>
          <w:sz w:val="24"/>
          <w:u w:val="single"/>
        </w:rPr>
      </w:pPr>
      <w:r w:rsidRPr="004E06A2">
        <w:rPr>
          <w:rFonts w:ascii="Times New Roman" w:hAnsi="Times New Roman"/>
          <w:b/>
          <w:bCs/>
          <w:i w:val="0"/>
          <w:sz w:val="24"/>
        </w:rPr>
        <w:t>1.</w:t>
      </w:r>
      <w:r w:rsidR="003D76AC">
        <w:rPr>
          <w:rFonts w:ascii="Times New Roman" w:hAnsi="Times New Roman"/>
          <w:b/>
          <w:bCs/>
          <w:i w:val="0"/>
          <w:sz w:val="24"/>
        </w:rPr>
        <w:t xml:space="preserve"> </w:t>
      </w:r>
      <w:r w:rsidR="00E92940" w:rsidRPr="003D76AC">
        <w:rPr>
          <w:rFonts w:ascii="Times New Roman" w:hAnsi="Times New Roman"/>
          <w:bCs/>
          <w:i w:val="0"/>
          <w:sz w:val="24"/>
        </w:rPr>
        <w:t xml:space="preserve">Odbędzie się </w:t>
      </w:r>
      <w:r w:rsidR="006170ED" w:rsidRPr="003D76AC">
        <w:rPr>
          <w:rFonts w:ascii="Times New Roman" w:hAnsi="Times New Roman"/>
          <w:bCs/>
          <w:i w:val="0"/>
          <w:sz w:val="24"/>
        </w:rPr>
        <w:t>26 maja</w:t>
      </w:r>
      <w:r w:rsidR="004D047B" w:rsidRPr="003D76AC">
        <w:rPr>
          <w:rFonts w:ascii="Times New Roman" w:hAnsi="Times New Roman"/>
          <w:bCs/>
          <w:i w:val="0"/>
          <w:sz w:val="24"/>
        </w:rPr>
        <w:t xml:space="preserve"> </w:t>
      </w:r>
      <w:r w:rsidR="006170ED" w:rsidRPr="003D76AC">
        <w:rPr>
          <w:rFonts w:ascii="Times New Roman" w:hAnsi="Times New Roman"/>
          <w:bCs/>
          <w:i w:val="0"/>
          <w:sz w:val="24"/>
        </w:rPr>
        <w:t xml:space="preserve">2023 </w:t>
      </w:r>
      <w:r w:rsidR="00C67EB0" w:rsidRPr="003D76AC">
        <w:rPr>
          <w:rFonts w:ascii="Times New Roman" w:hAnsi="Times New Roman"/>
          <w:bCs/>
          <w:i w:val="0"/>
          <w:sz w:val="24"/>
        </w:rPr>
        <w:t>r</w:t>
      </w:r>
      <w:r w:rsidR="00F850B2" w:rsidRPr="003D76AC">
        <w:rPr>
          <w:rFonts w:ascii="Times New Roman" w:hAnsi="Times New Roman"/>
          <w:bCs/>
          <w:i w:val="0"/>
          <w:sz w:val="24"/>
        </w:rPr>
        <w:t>oku (</w:t>
      </w:r>
      <w:r w:rsidR="00EA25CD" w:rsidRPr="003D76AC">
        <w:rPr>
          <w:rFonts w:ascii="Times New Roman" w:hAnsi="Times New Roman"/>
          <w:bCs/>
          <w:i w:val="0"/>
          <w:sz w:val="24"/>
        </w:rPr>
        <w:t>piątek)</w:t>
      </w:r>
      <w:r w:rsidR="003D76AC">
        <w:rPr>
          <w:rFonts w:ascii="Times New Roman" w:hAnsi="Times New Roman"/>
          <w:bCs/>
          <w:i w:val="0"/>
          <w:sz w:val="24"/>
        </w:rPr>
        <w:t xml:space="preserve"> </w:t>
      </w:r>
      <w:r w:rsidR="00897D54" w:rsidRPr="003D76AC">
        <w:rPr>
          <w:rFonts w:ascii="Times New Roman" w:hAnsi="Times New Roman"/>
          <w:bCs/>
          <w:i w:val="0"/>
          <w:sz w:val="24"/>
        </w:rPr>
        <w:t>w P</w:t>
      </w:r>
      <w:r w:rsidR="006D40C7" w:rsidRPr="003D76AC">
        <w:rPr>
          <w:rFonts w:ascii="Times New Roman" w:hAnsi="Times New Roman"/>
          <w:bCs/>
          <w:i w:val="0"/>
          <w:sz w:val="24"/>
        </w:rPr>
        <w:t>ublicznej Szkole Podstawowe</w:t>
      </w:r>
      <w:r w:rsidR="008B6A3F" w:rsidRPr="003D76AC">
        <w:rPr>
          <w:rFonts w:ascii="Times New Roman" w:hAnsi="Times New Roman"/>
          <w:bCs/>
          <w:i w:val="0"/>
          <w:sz w:val="24"/>
        </w:rPr>
        <w:t>j im. Jana Pawła II w Rajbrocie o godz.</w:t>
      </w:r>
      <w:r w:rsidR="009C3170" w:rsidRPr="003D76AC">
        <w:rPr>
          <w:rFonts w:ascii="Times New Roman" w:hAnsi="Times New Roman"/>
          <w:bCs/>
          <w:i w:val="0"/>
          <w:sz w:val="24"/>
        </w:rPr>
        <w:t xml:space="preserve"> </w:t>
      </w:r>
      <w:r w:rsidR="008B6A3F" w:rsidRPr="003D76AC">
        <w:rPr>
          <w:rFonts w:ascii="Times New Roman" w:hAnsi="Times New Roman"/>
          <w:bCs/>
          <w:i w:val="0"/>
          <w:sz w:val="24"/>
        </w:rPr>
        <w:t>9.00</w:t>
      </w:r>
      <w:r w:rsidR="003D76AC">
        <w:rPr>
          <w:rFonts w:ascii="Times New Roman" w:hAnsi="Times New Roman"/>
          <w:bCs/>
          <w:i w:val="0"/>
          <w:sz w:val="24"/>
        </w:rPr>
        <w:br/>
      </w:r>
    </w:p>
    <w:p w14:paraId="038E927D" w14:textId="77777777" w:rsidR="009F273D" w:rsidRDefault="009F273D" w:rsidP="009C3170">
      <w:pPr>
        <w:jc w:val="both"/>
        <w:rPr>
          <w:iCs/>
        </w:rPr>
      </w:pPr>
      <w:r w:rsidRPr="004E06A2">
        <w:rPr>
          <w:b/>
          <w:iCs/>
        </w:rPr>
        <w:t>2</w:t>
      </w:r>
      <w:r>
        <w:rPr>
          <w:iCs/>
        </w:rPr>
        <w:t xml:space="preserve">. </w:t>
      </w:r>
      <w:r w:rsidR="00897D54" w:rsidRPr="009F273D">
        <w:rPr>
          <w:iCs/>
        </w:rPr>
        <w:t>Zadaniem uczniów – laureatów I etapu konkursu, będzie zapisanie krótkiego (prostego pod względem ortograficznym) tekstu literack</w:t>
      </w:r>
      <w:r w:rsidR="003F3899" w:rsidRPr="009F273D">
        <w:rPr>
          <w:iCs/>
        </w:rPr>
        <w:t>iego. Zostanie on  w formie wydruku przekazany uczniom do przepisania.</w:t>
      </w:r>
      <w:r w:rsidR="00897D54" w:rsidRPr="009F273D">
        <w:rPr>
          <w:iCs/>
        </w:rPr>
        <w:t xml:space="preserve"> Następnie uczestnicy otrzymają odpowiednią ilość czasu na właściwy zapis tekstu i jego rozplanowanie. Prace będą wykonywane </w:t>
      </w:r>
      <w:r w:rsidR="00EA25CD" w:rsidRPr="009F273D">
        <w:rPr>
          <w:iCs/>
        </w:rPr>
        <w:t xml:space="preserve"> na</w:t>
      </w:r>
      <w:r w:rsidR="003F3899" w:rsidRPr="009F273D">
        <w:rPr>
          <w:iCs/>
        </w:rPr>
        <w:t xml:space="preserve"> gładkim  papierze </w:t>
      </w:r>
      <w:r w:rsidR="009C3170" w:rsidRPr="009F273D">
        <w:rPr>
          <w:iCs/>
        </w:rPr>
        <w:br/>
      </w:r>
      <w:r w:rsidR="00897D54" w:rsidRPr="009F273D">
        <w:rPr>
          <w:iCs/>
        </w:rPr>
        <w:t>z użyciem pióra zaopatrzonego w stalówkę.</w:t>
      </w:r>
      <w:r w:rsidR="005071D7" w:rsidRPr="009F273D">
        <w:rPr>
          <w:iCs/>
        </w:rPr>
        <w:t xml:space="preserve"> </w:t>
      </w:r>
    </w:p>
    <w:p w14:paraId="0F966C9A" w14:textId="77777777" w:rsidR="009F273D" w:rsidRDefault="009F273D" w:rsidP="009C3170">
      <w:pPr>
        <w:jc w:val="both"/>
        <w:rPr>
          <w:iCs/>
        </w:rPr>
      </w:pPr>
    </w:p>
    <w:p w14:paraId="18D10359" w14:textId="77777777" w:rsidR="009F273D" w:rsidRDefault="009F273D" w:rsidP="009C3170">
      <w:pPr>
        <w:jc w:val="both"/>
        <w:rPr>
          <w:iCs/>
        </w:rPr>
      </w:pPr>
      <w:r w:rsidRPr="004E06A2">
        <w:rPr>
          <w:b/>
          <w:iCs/>
        </w:rPr>
        <w:t>3.</w:t>
      </w:r>
      <w:r>
        <w:rPr>
          <w:iCs/>
        </w:rPr>
        <w:t xml:space="preserve"> </w:t>
      </w:r>
      <w:r w:rsidR="00897D54" w:rsidRPr="009F273D">
        <w:rPr>
          <w:iCs/>
        </w:rPr>
        <w:t>Uczeń</w:t>
      </w:r>
      <w:r w:rsidR="003F3899" w:rsidRPr="009F273D">
        <w:rPr>
          <w:iCs/>
        </w:rPr>
        <w:t xml:space="preserve"> powinien posiadać własne pióro, </w:t>
      </w:r>
      <w:proofErr w:type="spellStart"/>
      <w:r w:rsidR="003F3899" w:rsidRPr="009F273D">
        <w:rPr>
          <w:iCs/>
        </w:rPr>
        <w:t>liniuszki</w:t>
      </w:r>
      <w:proofErr w:type="spellEnd"/>
      <w:r w:rsidR="003F3899" w:rsidRPr="009F273D">
        <w:rPr>
          <w:iCs/>
        </w:rPr>
        <w:t xml:space="preserve">  przekażą organizatorzy.</w:t>
      </w:r>
      <w:r w:rsidR="006D40C7" w:rsidRPr="009F273D">
        <w:rPr>
          <w:iCs/>
        </w:rPr>
        <w:t xml:space="preserve"> </w:t>
      </w:r>
      <w:r w:rsidR="00C67EB0" w:rsidRPr="009F273D">
        <w:rPr>
          <w:iCs/>
        </w:rPr>
        <w:t xml:space="preserve"> Dopuszcza się wykorzystanie pióra kaligraficznego. </w:t>
      </w:r>
    </w:p>
    <w:p w14:paraId="257A380A" w14:textId="77777777" w:rsidR="009F273D" w:rsidRDefault="009F273D" w:rsidP="009C3170">
      <w:pPr>
        <w:jc w:val="both"/>
        <w:rPr>
          <w:iCs/>
        </w:rPr>
      </w:pPr>
    </w:p>
    <w:p w14:paraId="5CC48EC7" w14:textId="77777777" w:rsidR="00897D54" w:rsidRPr="009F273D" w:rsidRDefault="009F273D" w:rsidP="009C3170">
      <w:pPr>
        <w:jc w:val="both"/>
        <w:rPr>
          <w:iCs/>
        </w:rPr>
      </w:pPr>
      <w:r w:rsidRPr="004E06A2">
        <w:rPr>
          <w:b/>
          <w:iCs/>
        </w:rPr>
        <w:t>4.</w:t>
      </w:r>
      <w:r>
        <w:rPr>
          <w:iCs/>
        </w:rPr>
        <w:t xml:space="preserve"> </w:t>
      </w:r>
      <w:r w:rsidR="006D40C7" w:rsidRPr="009F273D">
        <w:rPr>
          <w:iCs/>
        </w:rPr>
        <w:t>Prace oceniane będą w dwóch kategoriach wiekowych: uczniowie</w:t>
      </w:r>
      <w:r w:rsidR="00F850B2" w:rsidRPr="009F273D">
        <w:rPr>
          <w:iCs/>
        </w:rPr>
        <w:t xml:space="preserve"> klas IV- VI oraz VII-VIII</w:t>
      </w:r>
      <w:r w:rsidR="00C67EB0" w:rsidRPr="009F273D">
        <w:rPr>
          <w:iCs/>
        </w:rPr>
        <w:t>.</w:t>
      </w:r>
    </w:p>
    <w:p w14:paraId="7BA65C81" w14:textId="77777777" w:rsidR="009F273D" w:rsidRDefault="009F273D" w:rsidP="009C3170">
      <w:pPr>
        <w:jc w:val="both"/>
        <w:rPr>
          <w:b/>
          <w:iCs/>
        </w:rPr>
      </w:pPr>
    </w:p>
    <w:p w14:paraId="3837B680" w14:textId="77777777" w:rsidR="004D047B" w:rsidRDefault="009F273D" w:rsidP="009C3170">
      <w:pPr>
        <w:jc w:val="both"/>
        <w:rPr>
          <w:b/>
          <w:iCs/>
        </w:rPr>
      </w:pPr>
      <w:r w:rsidRPr="004E06A2">
        <w:rPr>
          <w:b/>
          <w:iCs/>
        </w:rPr>
        <w:t>5.</w:t>
      </w:r>
      <w:r>
        <w:rPr>
          <w:b/>
          <w:iCs/>
        </w:rPr>
        <w:t xml:space="preserve"> </w:t>
      </w:r>
      <w:r w:rsidR="004D047B" w:rsidRPr="009F273D">
        <w:rPr>
          <w:iCs/>
        </w:rPr>
        <w:t>W związku z sytuacją pandemiczną organizacja finału może zostać zmodyfikowana</w:t>
      </w:r>
      <w:r w:rsidR="007B068B" w:rsidRPr="009F273D">
        <w:rPr>
          <w:iCs/>
        </w:rPr>
        <w:t xml:space="preserve">. Pragniemy </w:t>
      </w:r>
      <w:r w:rsidR="004D047B" w:rsidRPr="009F273D">
        <w:rPr>
          <w:iCs/>
        </w:rPr>
        <w:t>z</w:t>
      </w:r>
      <w:r w:rsidR="001E41A7" w:rsidRPr="009F273D">
        <w:rPr>
          <w:iCs/>
        </w:rPr>
        <w:t>a</w:t>
      </w:r>
      <w:r w:rsidR="007B068B" w:rsidRPr="009F273D">
        <w:rPr>
          <w:iCs/>
        </w:rPr>
        <w:t xml:space="preserve">prosić </w:t>
      </w:r>
      <w:r w:rsidR="001E41A7" w:rsidRPr="009F273D">
        <w:rPr>
          <w:iCs/>
        </w:rPr>
        <w:t xml:space="preserve">do II etapu kilkunastu </w:t>
      </w:r>
      <w:r w:rsidR="004D047B" w:rsidRPr="009F273D">
        <w:rPr>
          <w:iCs/>
        </w:rPr>
        <w:t>najlepszych finalist</w:t>
      </w:r>
      <w:r w:rsidR="007B068B" w:rsidRPr="009F273D">
        <w:rPr>
          <w:iCs/>
        </w:rPr>
        <w:t xml:space="preserve">ów, którzy  </w:t>
      </w:r>
      <w:r w:rsidR="004D047B" w:rsidRPr="009F273D">
        <w:rPr>
          <w:iCs/>
        </w:rPr>
        <w:t xml:space="preserve">powalczą </w:t>
      </w:r>
      <w:r w:rsidR="009C3170" w:rsidRPr="009F273D">
        <w:rPr>
          <w:iCs/>
        </w:rPr>
        <w:br/>
      </w:r>
      <w:r w:rsidR="004D047B" w:rsidRPr="009F273D">
        <w:rPr>
          <w:iCs/>
        </w:rPr>
        <w:t>w konkursowych zmaganiach o tytuł laureata. W</w:t>
      </w:r>
      <w:r w:rsidR="00093366" w:rsidRPr="009F273D">
        <w:rPr>
          <w:iCs/>
        </w:rPr>
        <w:t xml:space="preserve"> przypadku, </w:t>
      </w:r>
      <w:r w:rsidR="004D047B" w:rsidRPr="009F273D">
        <w:rPr>
          <w:iCs/>
        </w:rPr>
        <w:t xml:space="preserve">gdy organizacja finału </w:t>
      </w:r>
      <w:r w:rsidR="009C3170" w:rsidRPr="009F273D">
        <w:rPr>
          <w:iCs/>
        </w:rPr>
        <w:br/>
      </w:r>
      <w:r w:rsidR="007B068B" w:rsidRPr="009F273D">
        <w:rPr>
          <w:iCs/>
        </w:rPr>
        <w:t xml:space="preserve">w sposób stacjonarny nie byłaby </w:t>
      </w:r>
      <w:r w:rsidR="004D047B" w:rsidRPr="009F273D">
        <w:rPr>
          <w:iCs/>
        </w:rPr>
        <w:t xml:space="preserve">możliwa,  </w:t>
      </w:r>
      <w:r w:rsidR="00093366" w:rsidRPr="009F273D">
        <w:rPr>
          <w:iCs/>
        </w:rPr>
        <w:t xml:space="preserve">osobom zakwalifikowanym nadany zostanie tytuł finalisty i przesłane </w:t>
      </w:r>
      <w:r w:rsidR="004D047B" w:rsidRPr="009F273D">
        <w:rPr>
          <w:iCs/>
        </w:rPr>
        <w:t>pocztą stosowne dyplomy.</w:t>
      </w:r>
      <w:r w:rsidR="004D047B" w:rsidRPr="009F273D">
        <w:rPr>
          <w:b/>
          <w:iCs/>
        </w:rPr>
        <w:t xml:space="preserve"> </w:t>
      </w:r>
      <w:r w:rsidR="007B068B" w:rsidRPr="009F273D">
        <w:rPr>
          <w:b/>
          <w:iCs/>
        </w:rPr>
        <w:t xml:space="preserve"> </w:t>
      </w:r>
    </w:p>
    <w:p w14:paraId="4C612D3B" w14:textId="77777777" w:rsidR="009F273D" w:rsidRDefault="009F273D" w:rsidP="009F273D">
      <w:pPr>
        <w:spacing w:line="276" w:lineRule="auto"/>
        <w:contextualSpacing/>
        <w:jc w:val="both"/>
        <w:rPr>
          <w:bCs/>
        </w:rPr>
      </w:pPr>
    </w:p>
    <w:p w14:paraId="47111D61" w14:textId="77777777" w:rsidR="009F273D" w:rsidRPr="009F273D" w:rsidRDefault="009F273D" w:rsidP="009F273D">
      <w:pPr>
        <w:spacing w:line="276" w:lineRule="auto"/>
        <w:contextualSpacing/>
        <w:jc w:val="both"/>
      </w:pPr>
      <w:r w:rsidRPr="004E06A2">
        <w:rPr>
          <w:b/>
          <w:bCs/>
        </w:rPr>
        <w:t>6.</w:t>
      </w:r>
      <w:r>
        <w:rPr>
          <w:bCs/>
        </w:rPr>
        <w:t xml:space="preserve"> </w:t>
      </w:r>
      <w:r w:rsidRPr="009F273D">
        <w:rPr>
          <w:bCs/>
        </w:rPr>
        <w:t xml:space="preserve">Aktualne informacje dotyczące organizacji podsumowania konkursu zostaną na początku </w:t>
      </w:r>
      <w:r>
        <w:rPr>
          <w:bCs/>
        </w:rPr>
        <w:t>maja</w:t>
      </w:r>
      <w:r w:rsidRPr="009F273D">
        <w:rPr>
          <w:bCs/>
        </w:rPr>
        <w:t xml:space="preserve"> umieszczone na szkolnej stronie internetowej.</w:t>
      </w:r>
    </w:p>
    <w:p w14:paraId="76A0F01F" w14:textId="77777777" w:rsidR="009F273D" w:rsidRPr="009F273D" w:rsidRDefault="009F273D" w:rsidP="009C3170">
      <w:pPr>
        <w:jc w:val="both"/>
        <w:rPr>
          <w:b/>
          <w:iCs/>
        </w:rPr>
      </w:pPr>
    </w:p>
    <w:p w14:paraId="1728C5F5" w14:textId="77777777" w:rsidR="00897D54" w:rsidRPr="003D76AC" w:rsidRDefault="009F273D">
      <w:pPr>
        <w:rPr>
          <w:iCs/>
        </w:rPr>
      </w:pPr>
      <w:r w:rsidRPr="004E06A2">
        <w:rPr>
          <w:b/>
          <w:iCs/>
        </w:rPr>
        <w:t>7.</w:t>
      </w:r>
      <w:r w:rsidRPr="003D76AC">
        <w:rPr>
          <w:iCs/>
        </w:rPr>
        <w:t xml:space="preserve"> </w:t>
      </w:r>
      <w:r w:rsidR="00897D54" w:rsidRPr="003D76AC">
        <w:rPr>
          <w:iCs/>
        </w:rPr>
        <w:t>Komisja Konkursowa w II etapie będzie oceniać:</w:t>
      </w:r>
    </w:p>
    <w:p w14:paraId="123F02AD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 xml:space="preserve">ogólne wrażenie estetyczne </w:t>
      </w:r>
    </w:p>
    <w:p w14:paraId="165662F1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kształt pisma i jego nachylenie</w:t>
      </w:r>
    </w:p>
    <w:p w14:paraId="0B1E84F5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sposób łączenia liter</w:t>
      </w:r>
    </w:p>
    <w:p w14:paraId="2CDF5078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poprawność ortograficzną</w:t>
      </w:r>
    </w:p>
    <w:p w14:paraId="0E1EDE8B" w14:textId="77777777" w:rsidR="00897D54" w:rsidRPr="009F273D" w:rsidRDefault="00897D54" w:rsidP="00527827">
      <w:pPr>
        <w:ind w:left="60"/>
        <w:rPr>
          <w:iCs/>
        </w:rPr>
      </w:pPr>
    </w:p>
    <w:p w14:paraId="514C30E5" w14:textId="77777777" w:rsidR="00897D54" w:rsidRPr="009F273D" w:rsidRDefault="00897D54">
      <w:pPr>
        <w:pStyle w:val="Nagwek4"/>
        <w:rPr>
          <w:rFonts w:ascii="Times New Roman" w:hAnsi="Times New Roman"/>
          <w:i w:val="0"/>
          <w:sz w:val="24"/>
        </w:rPr>
      </w:pPr>
      <w:r w:rsidRPr="009F273D">
        <w:rPr>
          <w:rFonts w:ascii="Times New Roman" w:hAnsi="Times New Roman"/>
          <w:i w:val="0"/>
          <w:sz w:val="24"/>
        </w:rPr>
        <w:t>OGŁOSZENIE WYNIKÓW</w:t>
      </w:r>
    </w:p>
    <w:p w14:paraId="72FC9615" w14:textId="77777777" w:rsidR="009F273D" w:rsidRPr="009F273D" w:rsidRDefault="009F273D" w:rsidP="009F273D">
      <w:pPr>
        <w:pStyle w:val="Tekstpodstawowy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bCs/>
          <w:i w:val="0"/>
          <w:iCs w:val="0"/>
          <w:sz w:val="24"/>
        </w:rPr>
      </w:pPr>
      <w:r w:rsidRPr="009F273D">
        <w:rPr>
          <w:rFonts w:ascii="Times New Roman" w:hAnsi="Times New Roman"/>
          <w:bCs/>
          <w:i w:val="0"/>
          <w:iCs w:val="0"/>
          <w:sz w:val="24"/>
        </w:rPr>
        <w:t>Uroczyste ogłoszenie wyników oraz wręczenie nagród i wyróżnień nastąpi w dniu finału.</w:t>
      </w:r>
      <w:r w:rsidR="003D76AC">
        <w:rPr>
          <w:rFonts w:ascii="Times New Roman" w:hAnsi="Times New Roman"/>
          <w:bCs/>
          <w:i w:val="0"/>
          <w:iCs w:val="0"/>
          <w:sz w:val="24"/>
        </w:rPr>
        <w:br/>
      </w:r>
    </w:p>
    <w:p w14:paraId="5F169C1D" w14:textId="77777777" w:rsidR="009F273D" w:rsidRPr="009F273D" w:rsidRDefault="009F273D" w:rsidP="009F273D">
      <w:pPr>
        <w:numPr>
          <w:ilvl w:val="0"/>
          <w:numId w:val="6"/>
        </w:numPr>
        <w:spacing w:line="276" w:lineRule="auto"/>
        <w:ind w:left="426"/>
        <w:jc w:val="both"/>
        <w:rPr>
          <w:bCs/>
        </w:rPr>
      </w:pPr>
      <w:r w:rsidRPr="009F273D">
        <w:t>Lista nagrodzonych zostanie także umieszczona na szkolnej stronie internetowej.</w:t>
      </w:r>
    </w:p>
    <w:p w14:paraId="016FE160" w14:textId="77777777" w:rsidR="009F273D" w:rsidRPr="009F273D" w:rsidRDefault="009F273D" w:rsidP="009F273D">
      <w:pPr>
        <w:ind w:left="720"/>
        <w:contextualSpacing/>
        <w:rPr>
          <w:i/>
          <w:iCs/>
        </w:rPr>
      </w:pPr>
    </w:p>
    <w:p w14:paraId="3C25D560" w14:textId="063D2BC6" w:rsidR="009F273D" w:rsidRPr="009F273D" w:rsidRDefault="009F273D" w:rsidP="009F273D">
      <w:pPr>
        <w:numPr>
          <w:ilvl w:val="0"/>
          <w:numId w:val="6"/>
        </w:numPr>
        <w:spacing w:line="276" w:lineRule="auto"/>
        <w:ind w:left="426"/>
        <w:jc w:val="both"/>
        <w:rPr>
          <w:bCs/>
        </w:rPr>
      </w:pPr>
      <w:r w:rsidRPr="009F273D">
        <w:t>W przypadku, gdy przeprowadzenie stacjonarnego finału nie będzie możliwe, finaliści otrzymają drogą pocztową stosowne dyplomy.</w:t>
      </w:r>
    </w:p>
    <w:p w14:paraId="127791E1" w14:textId="77777777" w:rsidR="009F273D" w:rsidRPr="009F273D" w:rsidRDefault="009F273D" w:rsidP="009F273D">
      <w:pPr>
        <w:spacing w:line="276" w:lineRule="auto"/>
        <w:jc w:val="both"/>
        <w:rPr>
          <w:b/>
          <w:bCs/>
          <w:iCs/>
        </w:rPr>
      </w:pPr>
      <w:r w:rsidRPr="009F273D">
        <w:rPr>
          <w:b/>
          <w:bCs/>
          <w:iCs/>
        </w:rPr>
        <w:t>PRAWA AUTORSKIE</w:t>
      </w:r>
    </w:p>
    <w:p w14:paraId="1024270E" w14:textId="77777777" w:rsidR="009F273D" w:rsidRPr="009F273D" w:rsidRDefault="009F273D" w:rsidP="009F273D">
      <w:pPr>
        <w:numPr>
          <w:ilvl w:val="0"/>
          <w:numId w:val="10"/>
        </w:numPr>
        <w:spacing w:line="276" w:lineRule="auto"/>
        <w:ind w:left="426"/>
        <w:contextualSpacing/>
        <w:jc w:val="both"/>
        <w:rPr>
          <w:b/>
          <w:bCs/>
          <w:iCs/>
        </w:rPr>
      </w:pPr>
      <w:r w:rsidRPr="009F273D">
        <w:rPr>
          <w:iCs/>
        </w:rPr>
        <w:t>Przesłanie pracy konkursowej jest równoznaczne z przeniesieniem na Organizatora majątkowych praw autorskich albo udzieleniem licencji wyłącznie uprawniającej do korzystania z autorskich praw majątkowych do nadesłanej pracy konkursowej w całości lub części, stanowiącej utwór w rozumieniu prawa autorskiego, na wymienionych poniżej polach eksploatacji:</w:t>
      </w:r>
    </w:p>
    <w:p w14:paraId="55FAEE0B" w14:textId="77777777" w:rsidR="009F273D" w:rsidRPr="009F273D" w:rsidRDefault="009F273D" w:rsidP="009F273D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iCs/>
        </w:rPr>
      </w:pPr>
      <w:r w:rsidRPr="009F273D">
        <w:rPr>
          <w:iCs/>
        </w:rPr>
        <w:t>trwałe lub czasowe utrwalenie lub zwielokrotnienie w całości lub w części, jakimikolwiek środkami i w jakiejkolwiek formie, w tym wprowadzanie do pamięci komputera oraz wszystkich typach nośników przeznaczonych do zapisu cyfrowego, jak również trwałe lub czasowe utrwalanie lub zwielokrotnianie takich zapisów, włączając w to sporządzanie ich kopii oraz dowolne korzystanie i rozporządzanie tymi kopiami;</w:t>
      </w:r>
    </w:p>
    <w:p w14:paraId="168B1169" w14:textId="77777777" w:rsidR="009F273D" w:rsidRPr="009F273D" w:rsidRDefault="009F273D" w:rsidP="009F273D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iCs/>
        </w:rPr>
      </w:pPr>
      <w:r w:rsidRPr="009F273D">
        <w:rPr>
          <w:iCs/>
        </w:rPr>
        <w:t>publiczne rozpowszechnianie i udostępnianie w ten sposób, aby każdy mógł mieć dostęp do utworu w miejscu i czasie przez siebie wybranym;</w:t>
      </w:r>
    </w:p>
    <w:p w14:paraId="7027B4D2" w14:textId="77777777" w:rsidR="009F273D" w:rsidRPr="009F273D" w:rsidRDefault="009F273D" w:rsidP="009F273D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iCs/>
        </w:rPr>
      </w:pPr>
      <w:r w:rsidRPr="009F273D">
        <w:rPr>
          <w:iCs/>
        </w:rPr>
        <w:t>rozpowszechnianie w sieci Internet oraz w sieciach zamkniętych;</w:t>
      </w:r>
    </w:p>
    <w:p w14:paraId="3E50C7A9" w14:textId="77777777" w:rsidR="009F273D" w:rsidRPr="009F273D" w:rsidRDefault="009F273D" w:rsidP="009F273D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iCs/>
        </w:rPr>
      </w:pPr>
      <w:r w:rsidRPr="009F273D">
        <w:rPr>
          <w:iCs/>
        </w:rPr>
        <w:t>prawo do wykorzystania dla celów edukacyjnych, szkoleniowych i promocyjnych;</w:t>
      </w:r>
    </w:p>
    <w:p w14:paraId="3C088379" w14:textId="77777777" w:rsidR="009F273D" w:rsidRPr="009F273D" w:rsidRDefault="009F273D" w:rsidP="009F273D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iCs/>
        </w:rPr>
      </w:pPr>
      <w:r w:rsidRPr="009F273D">
        <w:rPr>
          <w:iCs/>
        </w:rPr>
        <w:t>prawo do rozporządzania oraz prawo udostępniania do korzystania z utworu, w tym udzielania licencji na rzecz osób trzecich, na wszystkich wymienionych powyżej polach eksploatacji.</w:t>
      </w:r>
    </w:p>
    <w:p w14:paraId="2DA89412" w14:textId="77777777" w:rsidR="009F273D" w:rsidRPr="009F273D" w:rsidRDefault="009F273D" w:rsidP="009F273D">
      <w:pPr>
        <w:spacing w:line="276" w:lineRule="auto"/>
        <w:jc w:val="both"/>
        <w:rPr>
          <w:iCs/>
        </w:rPr>
      </w:pPr>
    </w:p>
    <w:p w14:paraId="37454B95" w14:textId="77777777" w:rsidR="009F273D" w:rsidRPr="009F273D" w:rsidRDefault="009F273D" w:rsidP="009F273D">
      <w:pPr>
        <w:spacing w:line="276" w:lineRule="auto"/>
        <w:jc w:val="both"/>
        <w:rPr>
          <w:iCs/>
        </w:rPr>
      </w:pPr>
      <w:r w:rsidRPr="009F273D">
        <w:rPr>
          <w:iCs/>
        </w:rPr>
        <w:t>Zobowiązanie, o którym mowa w ust. 1 następuje poprzez złożenie oświadczenia, stanowiącego załącznik nr 3 do Regulaminu.</w:t>
      </w:r>
    </w:p>
    <w:p w14:paraId="7871732F" w14:textId="77777777" w:rsidR="009F273D" w:rsidRPr="009F273D" w:rsidRDefault="009F273D" w:rsidP="009F273D">
      <w:pPr>
        <w:spacing w:line="276" w:lineRule="auto"/>
        <w:jc w:val="both"/>
        <w:rPr>
          <w:iCs/>
        </w:rPr>
      </w:pPr>
    </w:p>
    <w:p w14:paraId="0A328899" w14:textId="3C412B1C" w:rsidR="009F273D" w:rsidRPr="009F273D" w:rsidRDefault="009F273D" w:rsidP="00A10670">
      <w:pPr>
        <w:rPr>
          <w:b/>
          <w:bCs/>
          <w:iCs/>
        </w:rPr>
      </w:pPr>
      <w:r w:rsidRPr="009F273D">
        <w:rPr>
          <w:b/>
          <w:bCs/>
          <w:iCs/>
        </w:rPr>
        <w:t>KLAUZULA INFORMACYJNA W ZAKRESIE PRZETWARZANIA DANYCH OSOBWOYCH</w:t>
      </w:r>
    </w:p>
    <w:p w14:paraId="4FAEFD25" w14:textId="77777777" w:rsidR="009F273D" w:rsidRPr="009F273D" w:rsidRDefault="009F273D" w:rsidP="009F273D">
      <w:pPr>
        <w:spacing w:line="276" w:lineRule="auto"/>
        <w:jc w:val="both"/>
        <w:rPr>
          <w:iCs/>
        </w:rPr>
      </w:pPr>
      <w:r w:rsidRPr="009F273D">
        <w:rPr>
          <w:iCs/>
        </w:rPr>
        <w:t>Zgodnie z art. 13 ust. 1 ust. 2 ogólnego rozporządzenia o ochronie danych osobowych z dnia 27 kwietnia 2016 r. (dalej zwane RODO), informujemy iż:</w:t>
      </w:r>
    </w:p>
    <w:p w14:paraId="07324AB0" w14:textId="77777777" w:rsidR="009F273D" w:rsidRPr="009F273D" w:rsidRDefault="009F273D" w:rsidP="009F273D">
      <w:pPr>
        <w:spacing w:line="276" w:lineRule="auto"/>
        <w:jc w:val="both"/>
        <w:rPr>
          <w:iCs/>
        </w:rPr>
      </w:pPr>
    </w:p>
    <w:p w14:paraId="2F67F809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 xml:space="preserve">Administratorem danych osobowych Uczestników konkursu jest Dyrektor Publicznej Szkoły Podstawowej  im. Jana Pawła II, 32-725 Rajbrot 362, tel. 014 685 29 80, adres e-mail: </w:t>
      </w:r>
      <w:hyperlink r:id="rId8" w:history="1">
        <w:r w:rsidRPr="009F273D">
          <w:rPr>
            <w:iCs/>
          </w:rPr>
          <w:t>psprajbrot@szkolarajbrot.edu.pl</w:t>
        </w:r>
      </w:hyperlink>
      <w:r w:rsidRPr="009F273D">
        <w:rPr>
          <w:iCs/>
        </w:rPr>
        <w:t>.</w:t>
      </w:r>
    </w:p>
    <w:p w14:paraId="42A350A7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 xml:space="preserve">Inspektorem ochrony danych w Publicznej Szkole Podstawowej im. Jana Pawła II w Rajbrocie jest Pani Patrycja Powroziewicz - Wrona, adres e-mail: </w:t>
      </w:r>
      <w:hyperlink r:id="rId9" w:history="1">
        <w:r w:rsidRPr="009F273D">
          <w:rPr>
            <w:iCs/>
          </w:rPr>
          <w:t>odo@lipnicamurowana.pl</w:t>
        </w:r>
      </w:hyperlink>
      <w:r w:rsidRPr="009F273D">
        <w:rPr>
          <w:iCs/>
        </w:rPr>
        <w:t>.</w:t>
      </w:r>
    </w:p>
    <w:p w14:paraId="0E59F947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 xml:space="preserve">Dane osobowe Uczestników konkursu przetwarzane będą zgodnie z art. 6 ust 1. lit. a) RODO </w:t>
      </w:r>
      <w:r w:rsidRPr="009F273D">
        <w:rPr>
          <w:iCs/>
        </w:rPr>
        <w:br/>
        <w:t>(tj. przetwarzanie danych odbędzie się na podstawie zgody).</w:t>
      </w:r>
    </w:p>
    <w:p w14:paraId="2CBCCDC5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>Dane osobowe Uczestników konkursu przetwarzane będą w celach:</w:t>
      </w:r>
    </w:p>
    <w:p w14:paraId="622EC226" w14:textId="149CEB7E" w:rsidR="009F273D" w:rsidRPr="009F273D" w:rsidRDefault="009F273D" w:rsidP="009F273D">
      <w:pPr>
        <w:numPr>
          <w:ilvl w:val="1"/>
          <w:numId w:val="8"/>
        </w:numPr>
        <w:spacing w:after="160" w:line="276" w:lineRule="auto"/>
        <w:ind w:left="284"/>
        <w:contextualSpacing/>
        <w:jc w:val="both"/>
        <w:rPr>
          <w:iCs/>
        </w:rPr>
      </w:pPr>
      <w:r w:rsidRPr="009F273D">
        <w:rPr>
          <w:iCs/>
        </w:rPr>
        <w:t xml:space="preserve">organizacji i przeprowadzenia </w:t>
      </w:r>
      <w:bookmarkStart w:id="0" w:name="_Hlk67030995"/>
      <w:bookmarkStart w:id="1" w:name="_Hlk66989721"/>
      <w:r w:rsidRPr="009F273D">
        <w:rPr>
          <w:iCs/>
        </w:rPr>
        <w:t>XXI</w:t>
      </w:r>
      <w:r w:rsidR="00A10670">
        <w:rPr>
          <w:iCs/>
        </w:rPr>
        <w:t>I</w:t>
      </w:r>
      <w:r w:rsidRPr="009F273D">
        <w:rPr>
          <w:iCs/>
        </w:rPr>
        <w:t xml:space="preserve"> Małopolskiego Konkursu Kaligraficznego </w:t>
      </w:r>
      <w:r w:rsidR="003D76AC">
        <w:rPr>
          <w:iCs/>
        </w:rPr>
        <w:br/>
      </w:r>
      <w:r w:rsidRPr="009F273D">
        <w:rPr>
          <w:iCs/>
        </w:rPr>
        <w:t>„O  Złote   Pióro”</w:t>
      </w:r>
      <w:bookmarkEnd w:id="0"/>
      <w:r w:rsidRPr="009F273D">
        <w:rPr>
          <w:iCs/>
        </w:rPr>
        <w:t>,</w:t>
      </w:r>
      <w:bookmarkEnd w:id="1"/>
    </w:p>
    <w:p w14:paraId="36DB25DD" w14:textId="77777777" w:rsidR="009F273D" w:rsidRPr="009F273D" w:rsidRDefault="009F273D" w:rsidP="009F273D">
      <w:pPr>
        <w:numPr>
          <w:ilvl w:val="1"/>
          <w:numId w:val="8"/>
        </w:numPr>
        <w:spacing w:after="160" w:line="276" w:lineRule="auto"/>
        <w:ind w:left="284"/>
        <w:contextualSpacing/>
        <w:jc w:val="both"/>
        <w:rPr>
          <w:iCs/>
        </w:rPr>
      </w:pPr>
      <w:r w:rsidRPr="009F273D">
        <w:rPr>
          <w:iCs/>
        </w:rPr>
        <w:t>wyłonienia laureatów Konkursu,</w:t>
      </w:r>
    </w:p>
    <w:p w14:paraId="10486502" w14:textId="77777777" w:rsidR="009F273D" w:rsidRPr="009F273D" w:rsidRDefault="009F273D" w:rsidP="009F273D">
      <w:pPr>
        <w:numPr>
          <w:ilvl w:val="1"/>
          <w:numId w:val="8"/>
        </w:numPr>
        <w:spacing w:after="160" w:line="276" w:lineRule="auto"/>
        <w:ind w:left="284"/>
        <w:contextualSpacing/>
        <w:jc w:val="both"/>
        <w:rPr>
          <w:iCs/>
        </w:rPr>
      </w:pPr>
      <w:r w:rsidRPr="009F273D">
        <w:rPr>
          <w:iCs/>
        </w:rPr>
        <w:t>publikacji zdjęć dziecka (po uprzednim wyrażeniu zgody) w mediach tj. stronie internetowej Organizatora, stronie internetowej Gminnego Domu Kultury w Lipnicy Murowanej, stronie internetowej Gminy Lipnica Murowana, stornie Facebook GDK Lipnica Murowana, stronie Facebook Gmina Lipnica Murowana, w materiałach promocyjnych dotyczących konkursu oraz w innych środkach masowego przekazu.</w:t>
      </w:r>
    </w:p>
    <w:p w14:paraId="4457A969" w14:textId="03780BE4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>Odbiorcą danych osobowych Uczestników konkursu będą organy państwowe w zakresie wykonywanych zadań oraz osoby upoważnione przez administratora do przetwarzania danych</w:t>
      </w:r>
      <w:r w:rsidR="00A10670">
        <w:rPr>
          <w:iCs/>
        </w:rPr>
        <w:t xml:space="preserve"> </w:t>
      </w:r>
      <w:r w:rsidRPr="009F273D">
        <w:rPr>
          <w:iCs/>
        </w:rPr>
        <w:t>osobowych.</w:t>
      </w:r>
    </w:p>
    <w:p w14:paraId="33FD1EC6" w14:textId="1DBAB14C" w:rsidR="00A10670" w:rsidRPr="00A10670" w:rsidRDefault="009F273D" w:rsidP="00A10670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A10670">
        <w:rPr>
          <w:iCs/>
        </w:rPr>
        <w:t xml:space="preserve">Dane osobowe Uczestników konkursu będą przekazane do państwa trzeciego. W związku </w:t>
      </w:r>
      <w:r w:rsidR="008016E6">
        <w:rPr>
          <w:iCs/>
        </w:rPr>
        <w:br/>
      </w:r>
      <w:r w:rsidRPr="00A10670">
        <w:rPr>
          <w:iCs/>
        </w:rPr>
        <w:t xml:space="preserve">z transferem danych do serwisu Facebook </w:t>
      </w:r>
      <w:r w:rsidR="00A10670" w:rsidRPr="00A10670">
        <w:rPr>
          <w:iCs/>
        </w:rPr>
        <w:t xml:space="preserve">- Meta </w:t>
      </w:r>
      <w:proofErr w:type="spellStart"/>
      <w:r w:rsidR="00A10670" w:rsidRPr="00A10670">
        <w:rPr>
          <w:iCs/>
        </w:rPr>
        <w:t>Platforms</w:t>
      </w:r>
      <w:proofErr w:type="spellEnd"/>
      <w:r w:rsidR="00A10670" w:rsidRPr="00A10670">
        <w:rPr>
          <w:iCs/>
        </w:rPr>
        <w:t xml:space="preserve"> </w:t>
      </w:r>
      <w:proofErr w:type="spellStart"/>
      <w:r w:rsidR="00A10670" w:rsidRPr="00A10670">
        <w:rPr>
          <w:iCs/>
        </w:rPr>
        <w:t>Ireland</w:t>
      </w:r>
      <w:proofErr w:type="spellEnd"/>
      <w:r w:rsidR="00A10670" w:rsidRPr="00A10670">
        <w:rPr>
          <w:iCs/>
        </w:rPr>
        <w:t xml:space="preserve"> Limited 4 Grand Canal </w:t>
      </w:r>
      <w:proofErr w:type="spellStart"/>
      <w:r w:rsidR="00A10670" w:rsidRPr="00A10670">
        <w:rPr>
          <w:iCs/>
        </w:rPr>
        <w:t>Square</w:t>
      </w:r>
      <w:proofErr w:type="spellEnd"/>
      <w:r w:rsidR="00A10670" w:rsidRPr="00A10670">
        <w:rPr>
          <w:iCs/>
        </w:rPr>
        <w:t xml:space="preserve">, Grand Canal Harbour, Dublin 2, Dublin, </w:t>
      </w:r>
      <w:proofErr w:type="spellStart"/>
      <w:r w:rsidR="00A10670" w:rsidRPr="00A10670">
        <w:rPr>
          <w:iCs/>
        </w:rPr>
        <w:t>Ireland</w:t>
      </w:r>
      <w:proofErr w:type="spellEnd"/>
      <w:r w:rsidR="00A10670" w:rsidRPr="00A10670">
        <w:rPr>
          <w:iCs/>
        </w:rPr>
        <w:t xml:space="preserve">  (publikacja wizerunku  po wcześniejszym wyrażeniu zgody, na Facebooku/Instagramie), informujemy, że spółka przetwarza dane osobowe na podstawie standardowych klauzul umownych zatwierdzonych przez Komisję Europejską.</w:t>
      </w:r>
    </w:p>
    <w:p w14:paraId="552FBC9A" w14:textId="0337724C" w:rsidR="009F273D" w:rsidRPr="00A10670" w:rsidRDefault="009F273D" w:rsidP="00A10670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A10670">
        <w:rPr>
          <w:iCs/>
        </w:rPr>
        <w:t>Dane osobowe Uczestników konkursu będą przetwarzane przez czas trwania konkursu oraz po jego zakończeniu przez czas trwania ewentualnych postępowań w zakresie dochodzonych roszczeń, tj. do czasu ich prawomocnego zakończenia, a w przypadku postępowań egzekucyjnych do czasu ostatecznego zaspokojenia dochodzonych roszczeń.</w:t>
      </w:r>
    </w:p>
    <w:p w14:paraId="236347A6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>Dane osobowe Uczestników konkursu nie będą wykorzystywane do zautomatyzowanego podejmowania decyzji która opiera się wyłącznie na zautomatyzowanym przetwarzaniu, w tym profilowaniu.</w:t>
      </w:r>
    </w:p>
    <w:p w14:paraId="32C06DC4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>Uczestnicy konkursu posiadają prawo dostępu do treści swoich danych oraz prawo ich sprostowania, usunięcia, prawo do ograniczenia przetwarzania, prawo do przenoszenia danych, prawo wniesienia sprzeciwu wobec przetwarzania.</w:t>
      </w:r>
    </w:p>
    <w:p w14:paraId="1B3FD677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 xml:space="preserve">W przypadku, w którym przetwarzanie danych osobowych odbywa się na podstawie zgody </w:t>
      </w:r>
      <w:r w:rsidR="003D76AC">
        <w:rPr>
          <w:iCs/>
        </w:rPr>
        <w:br/>
      </w:r>
      <w:r w:rsidRPr="009F273D">
        <w:rPr>
          <w:iCs/>
        </w:rPr>
        <w:t>(tj. art. 6 ust. 1 lit. a RODO), przysługuje prawo do jej cofnięcia w dowolnym momencie, bez wpływu na zgodność z prawem przetwarzania, którego dokonano na podstawie zgody przed jej cofnięciem.</w:t>
      </w:r>
    </w:p>
    <w:p w14:paraId="7B135A09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 xml:space="preserve">Jeśli Uczestnik konkursu uzna, że przetwarzanie danych osobowych narusza przepisy RODO, przysługuje prawo wniesienia skargi do Prezesa Urzędu Ochrony Danych Osobowych, </w:t>
      </w:r>
      <w:r w:rsidR="00B44804">
        <w:rPr>
          <w:iCs/>
        </w:rPr>
        <w:br/>
      </w:r>
      <w:r w:rsidRPr="009F273D">
        <w:rPr>
          <w:iCs/>
        </w:rPr>
        <w:t>ul. Stawki 2, 00–193 Warszawa.</w:t>
      </w:r>
    </w:p>
    <w:p w14:paraId="3071FE10" w14:textId="134CF991" w:rsidR="009F273D" w:rsidRPr="009F273D" w:rsidRDefault="009F273D" w:rsidP="009F273D">
      <w:pPr>
        <w:numPr>
          <w:ilvl w:val="0"/>
          <w:numId w:val="8"/>
        </w:numPr>
        <w:shd w:val="clear" w:color="auto" w:fill="FFFFFF"/>
        <w:spacing w:before="45" w:after="45" w:line="300" w:lineRule="atLeast"/>
        <w:ind w:left="0"/>
        <w:contextualSpacing/>
        <w:jc w:val="both"/>
        <w:rPr>
          <w:sz w:val="28"/>
          <w:szCs w:val="28"/>
        </w:rPr>
      </w:pPr>
      <w:r w:rsidRPr="009F273D">
        <w:rPr>
          <w:iCs/>
        </w:rPr>
        <w:t>Podanie danych osobowych jest wymogiem wzięcia udziału w XXI</w:t>
      </w:r>
      <w:r>
        <w:rPr>
          <w:iCs/>
        </w:rPr>
        <w:t>I</w:t>
      </w:r>
      <w:r w:rsidRPr="009F273D">
        <w:rPr>
          <w:iCs/>
        </w:rPr>
        <w:t xml:space="preserve"> Małopolskim Konkursie Kaligraficznym „O  Złote   Pióro”, nie podanie danych osobowych skutkować będzie nie wzięciem udziału w Konkursie.</w:t>
      </w:r>
      <w:r w:rsidR="00A10670">
        <w:rPr>
          <w:iCs/>
        </w:rPr>
        <w:t xml:space="preserve"> Zgoda na publikację wizerunku jest dobrowolna i możliwa do wycofania w każdej chwili.</w:t>
      </w:r>
    </w:p>
    <w:p w14:paraId="202C69C8" w14:textId="77777777" w:rsidR="009F273D" w:rsidRPr="009F273D" w:rsidRDefault="009F273D" w:rsidP="009F273D">
      <w:pPr>
        <w:spacing w:line="276" w:lineRule="auto"/>
        <w:jc w:val="both"/>
      </w:pPr>
    </w:p>
    <w:p w14:paraId="62E2D972" w14:textId="77777777" w:rsidR="009F273D" w:rsidRPr="009F273D" w:rsidRDefault="009F273D" w:rsidP="009F273D">
      <w:pPr>
        <w:spacing w:line="276" w:lineRule="auto"/>
        <w:jc w:val="both"/>
        <w:rPr>
          <w:b/>
          <w:bCs/>
        </w:rPr>
      </w:pPr>
      <w:r w:rsidRPr="009F273D">
        <w:rPr>
          <w:b/>
          <w:bCs/>
        </w:rPr>
        <w:t>UWAGI KOŃCOWE</w:t>
      </w:r>
    </w:p>
    <w:p w14:paraId="33BCE8AB" w14:textId="77777777" w:rsidR="009F273D" w:rsidRPr="009F273D" w:rsidRDefault="009F273D" w:rsidP="009F273D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 xml:space="preserve">Ważne jest, by prace nadesłane przez uczniów cechowała „prostota” i umiar </w:t>
      </w:r>
      <w:r>
        <w:br/>
      </w:r>
      <w:r w:rsidRPr="009F273D">
        <w:t xml:space="preserve">w zdobieniach. Ewentualne ozdobniki graficzne oraz krój pisma winny korespondować  </w:t>
      </w:r>
      <w:r>
        <w:br/>
      </w:r>
      <w:r w:rsidRPr="009F273D">
        <w:t xml:space="preserve">z treścią zapisanego tekstu. </w:t>
      </w:r>
    </w:p>
    <w:p w14:paraId="7136C46E" w14:textId="77777777" w:rsidR="009F273D" w:rsidRPr="009F273D" w:rsidRDefault="009F273D" w:rsidP="009F273D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>Bardzo prosimy o odpowiednie zabezpieczenie pracy, aby nie ulega ona uszkodzeniu podczas transportu.</w:t>
      </w:r>
    </w:p>
    <w:p w14:paraId="5D1AA7C5" w14:textId="77777777" w:rsidR="009F273D" w:rsidRPr="009F273D" w:rsidRDefault="009F273D" w:rsidP="009F273D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>Trzy pierwsze lokaty premiowane będą nagrodami. Przyznane zostaną także wyróżnienia. Możliwe jest również wyłonienie laureata Grand – Prix. Pozostali uczestnicy otrzymają pamiątkowe dyplomy</w:t>
      </w:r>
      <w:r>
        <w:t>.</w:t>
      </w:r>
    </w:p>
    <w:p w14:paraId="62A31B7D" w14:textId="77777777" w:rsidR="009F273D" w:rsidRPr="009F273D" w:rsidRDefault="009F273D" w:rsidP="009F273D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>W celu wzięcia udziału w Konkursie, należy wypełnić Kartę Zgłoszenia oraz oświadczenia, załącznik nr 1 - 3 do Regulaminu.</w:t>
      </w:r>
    </w:p>
    <w:p w14:paraId="26626BF8" w14:textId="77777777" w:rsidR="009F273D" w:rsidRPr="009F273D" w:rsidRDefault="009F273D" w:rsidP="00B44804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>Udział w XXI</w:t>
      </w:r>
      <w:r>
        <w:t>I</w:t>
      </w:r>
      <w:r w:rsidRPr="009F273D">
        <w:t xml:space="preserve"> Małopolskim Konkursie Kaligraficznym jest równoznaczny ze zgodą rodzica/opiekuna prawnego na przetwarzanie danych osobowych dziecka przez Organizatora, w celu organizacji i przeprowadzenia oraz wyłonienia laureatów Konkursu.</w:t>
      </w:r>
    </w:p>
    <w:p w14:paraId="28D4CF9A" w14:textId="1E306789" w:rsidR="009F273D" w:rsidRPr="009F273D" w:rsidRDefault="009F273D" w:rsidP="00B44804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 xml:space="preserve">Rodzice/opiekunowie prawni udzielają zezwolenia na rozpowszechnianie wizerunku dziecka, utrwalonego za pomocą wszelkich technik fotograficznych i nagraniowych </w:t>
      </w:r>
      <w:r w:rsidR="008016E6">
        <w:br/>
      </w:r>
      <w:r w:rsidRPr="009F273D">
        <w:t>w związku z jego udziałem w XXI</w:t>
      </w:r>
      <w:r>
        <w:t>I</w:t>
      </w:r>
      <w:r w:rsidRPr="009F273D">
        <w:t xml:space="preserve"> Małopolskim Konkursie Kaligraficznym (m.in. podczas rozdania nagród), w celach dokumentacyjnych oraz promocyjnych konkursu. Zgoda obejmuje w szczególności takie formy publikacji zdjęć jak: udostępnienie na stronach internetowych, Facebook, w materiałach promocyjnych dotyczących konkursu oraz w innych środkach masowego przekazu. Zgodę na upublicznienie wizerunku stanowi załącznik nr 2 do Regulaminu.</w:t>
      </w:r>
    </w:p>
    <w:p w14:paraId="072D1DDE" w14:textId="77777777" w:rsidR="009F273D" w:rsidRDefault="009F273D" w:rsidP="009C3170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>Rodzice/opiekunowie prawni wyrażają zgodę na nieodpłatne wykorzystywanie przez Organizatora, nadesłanej pracy w dowolnym czasie i formie. Oświadczenie dotyczące praw autorskich stanowi załącznik nr 3 do Regulaminu.</w:t>
      </w:r>
    </w:p>
    <w:p w14:paraId="68DF75BC" w14:textId="77777777" w:rsidR="00B44804" w:rsidRDefault="00B44804" w:rsidP="00B44804">
      <w:pPr>
        <w:spacing w:line="276" w:lineRule="auto"/>
        <w:contextualSpacing/>
        <w:jc w:val="both"/>
      </w:pPr>
    </w:p>
    <w:p w14:paraId="5FB48DF4" w14:textId="77777777" w:rsidR="00B44804" w:rsidRPr="003D76AC" w:rsidRDefault="00B44804" w:rsidP="00B44804">
      <w:pPr>
        <w:spacing w:line="276" w:lineRule="auto"/>
        <w:contextualSpacing/>
        <w:jc w:val="both"/>
      </w:pPr>
    </w:p>
    <w:p w14:paraId="2CB6AF9F" w14:textId="77777777" w:rsidR="00BC6F90" w:rsidRPr="00A03E6E" w:rsidRDefault="00A03E6E" w:rsidP="00BC6F90">
      <w:pPr>
        <w:ind w:left="60"/>
        <w:rPr>
          <w:b/>
          <w:bCs/>
          <w:iCs/>
        </w:rPr>
      </w:pPr>
      <w:r w:rsidRPr="00A03E6E">
        <w:rPr>
          <w:b/>
          <w:bCs/>
          <w:iCs/>
        </w:rPr>
        <w:t>ADRES ORGANIZATORA:</w:t>
      </w:r>
    </w:p>
    <w:p w14:paraId="777C2267" w14:textId="77777777" w:rsidR="00BC6F90" w:rsidRPr="003D76AC" w:rsidRDefault="00975068" w:rsidP="00975068">
      <w:pPr>
        <w:pStyle w:val="Nagwek6"/>
        <w:rPr>
          <w:rFonts w:ascii="Times New Roman" w:hAnsi="Times New Roman"/>
          <w:b w:val="0"/>
          <w:i w:val="0"/>
          <w:u w:val="none"/>
        </w:rPr>
      </w:pPr>
      <w:r w:rsidRPr="003D76AC">
        <w:rPr>
          <w:rFonts w:ascii="Times New Roman" w:hAnsi="Times New Roman"/>
          <w:b w:val="0"/>
          <w:i w:val="0"/>
          <w:u w:val="none"/>
        </w:rPr>
        <w:t>Publiczna Szkoła Podstawowa im. Jana Pawła II w Rajbrocie</w:t>
      </w:r>
    </w:p>
    <w:p w14:paraId="7040B9BC" w14:textId="77777777" w:rsidR="00BC6F90" w:rsidRPr="003D76AC" w:rsidRDefault="00CE6B42" w:rsidP="009C3170">
      <w:pPr>
        <w:ind w:left="60"/>
        <w:rPr>
          <w:bCs/>
          <w:iCs/>
        </w:rPr>
      </w:pPr>
      <w:r w:rsidRPr="003D76AC">
        <w:rPr>
          <w:bCs/>
          <w:iCs/>
        </w:rPr>
        <w:t>Rajbrot 362</w:t>
      </w:r>
      <w:r w:rsidR="009C3170" w:rsidRPr="003D76AC">
        <w:rPr>
          <w:bCs/>
          <w:iCs/>
        </w:rPr>
        <w:t xml:space="preserve">,  </w:t>
      </w:r>
      <w:r w:rsidR="00BC6F90" w:rsidRPr="003D76AC">
        <w:rPr>
          <w:bCs/>
          <w:iCs/>
        </w:rPr>
        <w:t>32-725 Rajbrot</w:t>
      </w:r>
    </w:p>
    <w:p w14:paraId="7E2245EC" w14:textId="77777777" w:rsidR="009F273D" w:rsidRPr="003D76AC" w:rsidRDefault="00975068" w:rsidP="009C3170">
      <w:pPr>
        <w:ind w:left="60"/>
        <w:rPr>
          <w:bCs/>
          <w:iCs/>
        </w:rPr>
      </w:pPr>
      <w:r w:rsidRPr="003D76AC">
        <w:rPr>
          <w:bCs/>
          <w:iCs/>
        </w:rPr>
        <w:t>woj. małopolskie</w:t>
      </w:r>
      <w:r w:rsidR="009C3170" w:rsidRPr="003D76AC">
        <w:rPr>
          <w:bCs/>
          <w:iCs/>
        </w:rPr>
        <w:t xml:space="preserve">   </w:t>
      </w:r>
    </w:p>
    <w:p w14:paraId="03E16CD8" w14:textId="77777777" w:rsidR="00BC6F90" w:rsidRPr="003D76AC" w:rsidRDefault="00BC6F90" w:rsidP="009C3170">
      <w:pPr>
        <w:ind w:left="60"/>
        <w:rPr>
          <w:bCs/>
          <w:iCs/>
        </w:rPr>
      </w:pPr>
      <w:r w:rsidRPr="003D76AC">
        <w:rPr>
          <w:bCs/>
          <w:iCs/>
        </w:rPr>
        <w:t>tel</w:t>
      </w:r>
      <w:r w:rsidR="009C3170" w:rsidRPr="003D76AC">
        <w:rPr>
          <w:bCs/>
          <w:iCs/>
        </w:rPr>
        <w:t>.</w:t>
      </w:r>
      <w:r w:rsidRPr="003D76AC">
        <w:rPr>
          <w:bCs/>
          <w:iCs/>
        </w:rPr>
        <w:t>/fax  (014) 685-29-80</w:t>
      </w:r>
    </w:p>
    <w:p w14:paraId="7A19428D" w14:textId="77777777" w:rsidR="00BC6F90" w:rsidRPr="003D76AC" w:rsidRDefault="009F273D" w:rsidP="00BC6F90">
      <w:pPr>
        <w:ind w:left="60"/>
        <w:rPr>
          <w:bCs/>
          <w:iCs/>
        </w:rPr>
      </w:pPr>
      <w:r w:rsidRPr="003D76AC">
        <w:rPr>
          <w:bCs/>
          <w:iCs/>
        </w:rPr>
        <w:t>https://</w:t>
      </w:r>
      <w:r w:rsidR="009C3170" w:rsidRPr="003D76AC">
        <w:rPr>
          <w:bCs/>
          <w:iCs/>
        </w:rPr>
        <w:t>p</w:t>
      </w:r>
      <w:r w:rsidR="00B43988" w:rsidRPr="003D76AC">
        <w:rPr>
          <w:bCs/>
          <w:iCs/>
        </w:rPr>
        <w:t>spszkolarajbrot.edupage.org</w:t>
      </w:r>
    </w:p>
    <w:p w14:paraId="361B223F" w14:textId="77777777" w:rsidR="00897D54" w:rsidRPr="003D76AC" w:rsidRDefault="00897D54" w:rsidP="009C3170">
      <w:pPr>
        <w:rPr>
          <w:bCs/>
          <w:iCs/>
        </w:rPr>
      </w:pPr>
    </w:p>
    <w:p w14:paraId="49FD8AA7" w14:textId="77777777" w:rsidR="00BC6F90" w:rsidRPr="003D76AC" w:rsidRDefault="00897D54" w:rsidP="009C3170">
      <w:pPr>
        <w:ind w:left="60"/>
        <w:rPr>
          <w:bCs/>
          <w:iCs/>
        </w:rPr>
      </w:pPr>
      <w:r w:rsidRPr="003D76AC">
        <w:rPr>
          <w:bCs/>
          <w:iCs/>
        </w:rPr>
        <w:t>Osoby odpowiedzialne za organizację konkursu:</w:t>
      </w:r>
      <w:r w:rsidR="009C3170" w:rsidRPr="003D76AC">
        <w:rPr>
          <w:bCs/>
          <w:iCs/>
        </w:rPr>
        <w:t xml:space="preserve"> </w:t>
      </w:r>
      <w:r w:rsidR="0041417B" w:rsidRPr="003D76AC">
        <w:rPr>
          <w:bCs/>
          <w:iCs/>
        </w:rPr>
        <w:t>mgr Iwona Mularz</w:t>
      </w:r>
      <w:r w:rsidR="009C3170" w:rsidRPr="003D76AC">
        <w:rPr>
          <w:bCs/>
          <w:iCs/>
        </w:rPr>
        <w:t xml:space="preserve"> tel. 502 834 831</w:t>
      </w:r>
      <w:r w:rsidR="00BB4E2B" w:rsidRPr="003D76AC">
        <w:rPr>
          <w:bCs/>
          <w:iCs/>
        </w:rPr>
        <w:t>,</w:t>
      </w:r>
      <w:r w:rsidR="009C3170" w:rsidRPr="003D76AC">
        <w:rPr>
          <w:bCs/>
          <w:iCs/>
        </w:rPr>
        <w:br/>
      </w:r>
      <w:r w:rsidR="00BB4E2B" w:rsidRPr="003D76AC">
        <w:rPr>
          <w:bCs/>
          <w:iCs/>
        </w:rPr>
        <w:t xml:space="preserve"> mgr Rafał Pajor</w:t>
      </w:r>
    </w:p>
    <w:p w14:paraId="79DEF906" w14:textId="77777777" w:rsidR="00A10670" w:rsidRDefault="00A10670">
      <w:pPr>
        <w:rPr>
          <w:b/>
          <w:bCs/>
          <w:kern w:val="28"/>
          <w:sz w:val="36"/>
          <w:lang w:eastAsia="en-US"/>
        </w:rPr>
      </w:pPr>
      <w:r>
        <w:rPr>
          <w:sz w:val="36"/>
        </w:rPr>
        <w:br w:type="page"/>
      </w:r>
    </w:p>
    <w:p w14:paraId="1EBCF240" w14:textId="2B1FB13B" w:rsidR="00C779D6" w:rsidRPr="009F273D" w:rsidRDefault="00BC6F90" w:rsidP="00DD2611">
      <w:pPr>
        <w:pStyle w:val="Tytu"/>
        <w:rPr>
          <w:rFonts w:ascii="Times New Roman" w:hAnsi="Times New Roman"/>
          <w:sz w:val="36"/>
          <w:szCs w:val="24"/>
        </w:rPr>
      </w:pPr>
      <w:r w:rsidRPr="009F273D">
        <w:rPr>
          <w:rFonts w:ascii="Times New Roman" w:hAnsi="Times New Roman"/>
          <w:sz w:val="36"/>
          <w:szCs w:val="24"/>
        </w:rPr>
        <w:t>Wybór tekstów do wykorzystania</w:t>
      </w:r>
      <w:r w:rsidRPr="009F273D">
        <w:rPr>
          <w:rFonts w:ascii="Times New Roman" w:hAnsi="Times New Roman"/>
          <w:sz w:val="36"/>
          <w:szCs w:val="24"/>
        </w:rPr>
        <w:br/>
        <w:t xml:space="preserve"> w I etapie konkursu kaligra</w:t>
      </w:r>
      <w:r w:rsidR="00DD2611" w:rsidRPr="009F273D">
        <w:rPr>
          <w:rFonts w:ascii="Times New Roman" w:hAnsi="Times New Roman"/>
          <w:sz w:val="36"/>
          <w:szCs w:val="24"/>
        </w:rPr>
        <w:t>ficznego</w:t>
      </w:r>
    </w:p>
    <w:p w14:paraId="51A642F6" w14:textId="77777777" w:rsidR="00DD2611" w:rsidRPr="009F273D" w:rsidRDefault="00DD2611" w:rsidP="009C3170">
      <w:pPr>
        <w:jc w:val="center"/>
        <w:rPr>
          <w:lang w:eastAsia="en-US"/>
        </w:rPr>
      </w:pPr>
      <w:r w:rsidRPr="009F273D">
        <w:rPr>
          <w:lang w:eastAsia="en-US"/>
        </w:rPr>
        <w:t>W zwią</w:t>
      </w:r>
      <w:r w:rsidR="00D27CC8" w:rsidRPr="009F273D">
        <w:rPr>
          <w:lang w:eastAsia="en-US"/>
        </w:rPr>
        <w:t xml:space="preserve">zku z wyborem Aleksandra Fredry  na Patrona roku 2023 – </w:t>
      </w:r>
      <w:r w:rsidR="009C3170" w:rsidRPr="009F273D">
        <w:rPr>
          <w:lang w:eastAsia="en-US"/>
        </w:rPr>
        <w:br/>
      </w:r>
      <w:r w:rsidR="00D27CC8" w:rsidRPr="009F273D">
        <w:rPr>
          <w:lang w:eastAsia="en-US"/>
        </w:rPr>
        <w:t>przygotowaliśmy  fragmenty „Zemsty” oraz „Ślubów panieńskich”.</w:t>
      </w:r>
    </w:p>
    <w:p w14:paraId="7263BCAB" w14:textId="77777777" w:rsidR="00F21831" w:rsidRPr="009F273D" w:rsidRDefault="00F21831" w:rsidP="00F21831">
      <w:pPr>
        <w:spacing w:before="100" w:beforeAutospacing="1" w:after="100" w:afterAutospacing="1"/>
        <w:rPr>
          <w:color w:val="000000"/>
        </w:rPr>
      </w:pPr>
      <w:r w:rsidRPr="009F273D">
        <w:rPr>
          <w:color w:val="000000"/>
        </w:rPr>
        <w:t>Wybrane teksty pochodzą ze stro</w:t>
      </w:r>
      <w:bookmarkStart w:id="2" w:name="_GoBack"/>
      <w:bookmarkEnd w:id="2"/>
      <w:r w:rsidRPr="009F273D">
        <w:rPr>
          <w:color w:val="000000"/>
        </w:rPr>
        <w:t>ny internetowej www.ostatnidzwonek.pl</w:t>
      </w:r>
    </w:p>
    <w:p w14:paraId="23495EAF" w14:textId="77777777" w:rsidR="00AA7D06" w:rsidRDefault="00F21831" w:rsidP="00AA7D06">
      <w:pPr>
        <w:pStyle w:val="Bezodstpw"/>
        <w:spacing w:line="360" w:lineRule="auto"/>
        <w:rPr>
          <w:b/>
        </w:rPr>
      </w:pPr>
      <w:r w:rsidRPr="009F273D">
        <w:rPr>
          <w:b/>
        </w:rPr>
        <w:t>„Zemsta”- Aleksander Fredro</w:t>
      </w:r>
    </w:p>
    <w:p w14:paraId="7749DC23" w14:textId="1649AB9D" w:rsidR="00DD2611" w:rsidRPr="009F273D" w:rsidRDefault="00F21831" w:rsidP="00AA7D06">
      <w:pPr>
        <w:pStyle w:val="Bezodstpw"/>
        <w:spacing w:line="276" w:lineRule="auto"/>
      </w:pPr>
      <w:r w:rsidRPr="009F273D">
        <w:rPr>
          <w:b/>
        </w:rPr>
        <w:br/>
      </w:r>
      <w:r w:rsidRPr="009F273D">
        <w:t>1.„Przed godziną z trwogi mdleje,</w:t>
      </w:r>
      <w:r w:rsidRPr="009F273D">
        <w:br/>
        <w:t>Za godzinę - wzorem męstwa;</w:t>
      </w:r>
      <w:r w:rsidRPr="009F273D">
        <w:br/>
        <w:t>To nie widzi podobieństwa,</w:t>
      </w:r>
      <w:r w:rsidRPr="009F273D">
        <w:br/>
        <w:t>To ma więcej niż nadzieję. -</w:t>
      </w:r>
      <w:r w:rsidRPr="009F273D">
        <w:br/>
        <w:t>O płci piękna, luba, droga!</w:t>
      </w:r>
      <w:r w:rsidRPr="009F273D">
        <w:br/>
        <w:t>Twoja radość, twoje żale -</w:t>
      </w:r>
      <w:r w:rsidRPr="009F273D">
        <w:br/>
        <w:t>To jeziora lekkie fale:</w:t>
      </w:r>
      <w:r w:rsidRPr="009F273D">
        <w:br/>
        <w:t>Jedna drugą ciągle ściga -</w:t>
      </w:r>
      <w:r w:rsidRPr="009F273D">
        <w:br/>
        <w:t>Ta się schyla, ta się dźwiga,</w:t>
      </w:r>
      <w:r w:rsidRPr="009F273D">
        <w:br/>
        <w:t>Ale zawsze w blasku słońca,</w:t>
      </w:r>
      <w:r w:rsidRPr="009F273D">
        <w:br/>
        <w:t>Zawsze czysta i bez końca!”</w:t>
      </w:r>
      <w:r w:rsidRPr="009F273D">
        <w:br/>
        <w:t>(Akt II, scena 4)</w:t>
      </w:r>
      <w:r w:rsidR="004E06A2">
        <w:br/>
      </w:r>
    </w:p>
    <w:p w14:paraId="678F19D5" w14:textId="77777777" w:rsidR="009C3170" w:rsidRPr="009F273D" w:rsidRDefault="009C3170" w:rsidP="00AA7D06">
      <w:pPr>
        <w:pStyle w:val="Bezodstpw"/>
        <w:spacing w:line="276" w:lineRule="auto"/>
      </w:pPr>
      <w:r w:rsidRPr="009F273D">
        <w:t>2.„Wdzięczność ludzi, wielkość świata -</w:t>
      </w:r>
    </w:p>
    <w:p w14:paraId="77DEE89A" w14:textId="77777777" w:rsidR="009C3170" w:rsidRPr="009F273D" w:rsidRDefault="009C3170" w:rsidP="00AA7D06">
      <w:pPr>
        <w:pStyle w:val="Bezodstpw"/>
        <w:spacing w:line="276" w:lineRule="auto"/>
      </w:pPr>
      <w:r w:rsidRPr="009F273D">
        <w:t>Każdy siebie ma na względzie,</w:t>
      </w:r>
    </w:p>
    <w:p w14:paraId="3D8E4F2F" w14:textId="77777777" w:rsidR="009C3170" w:rsidRPr="009F273D" w:rsidRDefault="009C3170" w:rsidP="00AA7D06">
      <w:pPr>
        <w:pStyle w:val="Bezodstpw"/>
        <w:spacing w:line="276" w:lineRule="auto"/>
      </w:pPr>
      <w:r w:rsidRPr="009F273D">
        <w:t>A drugiego za narzędzie,</w:t>
      </w:r>
    </w:p>
    <w:p w14:paraId="1780A601" w14:textId="77777777" w:rsidR="009C3170" w:rsidRPr="009F273D" w:rsidRDefault="009C3170" w:rsidP="00AA7D06">
      <w:pPr>
        <w:pStyle w:val="Bezodstpw"/>
        <w:spacing w:line="276" w:lineRule="auto"/>
      </w:pPr>
      <w:r w:rsidRPr="009F273D">
        <w:t>Póki dobre – cacko, złoto;</w:t>
      </w:r>
    </w:p>
    <w:p w14:paraId="3D6D255E" w14:textId="77777777" w:rsidR="009C3170" w:rsidRPr="009F273D" w:rsidRDefault="009C3170" w:rsidP="00AA7D06">
      <w:pPr>
        <w:pStyle w:val="Bezodstpw"/>
        <w:spacing w:line="276" w:lineRule="auto"/>
      </w:pPr>
      <w:r w:rsidRPr="009F273D">
        <w:t>Jak zepsute, ruszaj w błoto.”</w:t>
      </w:r>
    </w:p>
    <w:p w14:paraId="1F3F590C" w14:textId="025F83FB" w:rsidR="009C3170" w:rsidRPr="009F273D" w:rsidRDefault="009C3170" w:rsidP="00AA7D06">
      <w:pPr>
        <w:pStyle w:val="Bezodstpw"/>
        <w:spacing w:line="276" w:lineRule="auto"/>
      </w:pPr>
      <w:r w:rsidRPr="009F273D">
        <w:t>(Akt IV, scena 6)</w:t>
      </w:r>
      <w:r w:rsidR="004E06A2">
        <w:br/>
      </w:r>
    </w:p>
    <w:p w14:paraId="5C47E94A" w14:textId="77777777" w:rsidR="009C3170" w:rsidRPr="009F273D" w:rsidRDefault="009C3170" w:rsidP="00AA7D06">
      <w:pPr>
        <w:pStyle w:val="Bezodstpw"/>
        <w:spacing w:line="276" w:lineRule="auto"/>
      </w:pPr>
      <w:r w:rsidRPr="009F273D">
        <w:t xml:space="preserve">3.„Fiu, </w:t>
      </w:r>
      <w:proofErr w:type="spellStart"/>
      <w:r w:rsidRPr="009F273D">
        <w:t>fiu</w:t>
      </w:r>
      <w:proofErr w:type="spellEnd"/>
      <w:r w:rsidRPr="009F273D">
        <w:t xml:space="preserve">, </w:t>
      </w:r>
      <w:proofErr w:type="spellStart"/>
      <w:r w:rsidRPr="009F273D">
        <w:t>fiu</w:t>
      </w:r>
      <w:proofErr w:type="spellEnd"/>
      <w:r w:rsidRPr="009F273D">
        <w:t xml:space="preserve">! Tak – że z miłości </w:t>
      </w:r>
    </w:p>
    <w:p w14:paraId="4DCDA41C" w14:textId="77777777" w:rsidR="009C3170" w:rsidRPr="009F273D" w:rsidRDefault="009C3170" w:rsidP="00AA7D06">
      <w:pPr>
        <w:pStyle w:val="Bezodstpw"/>
        <w:spacing w:line="276" w:lineRule="auto"/>
      </w:pPr>
      <w:r w:rsidRPr="009F273D">
        <w:t>Trzykroć na dzień wpada w mdłości.</w:t>
      </w:r>
    </w:p>
    <w:p w14:paraId="651D930C" w14:textId="77777777" w:rsidR="009C3170" w:rsidRPr="009F273D" w:rsidRDefault="009C3170" w:rsidP="00AA7D06">
      <w:pPr>
        <w:pStyle w:val="Bezodstpw"/>
        <w:spacing w:line="276" w:lineRule="auto"/>
      </w:pPr>
      <w:r w:rsidRPr="009F273D">
        <w:t>Cześnik także rozogniony,</w:t>
      </w:r>
    </w:p>
    <w:p w14:paraId="3A9F1B23" w14:textId="77777777" w:rsidR="009C3170" w:rsidRPr="009F273D" w:rsidRDefault="009C3170" w:rsidP="00AA7D06">
      <w:pPr>
        <w:pStyle w:val="Bezodstpw"/>
        <w:spacing w:line="276" w:lineRule="auto"/>
      </w:pPr>
      <w:r w:rsidRPr="009F273D">
        <w:t>Jak gromnica ku niej pała –</w:t>
      </w:r>
    </w:p>
    <w:p w14:paraId="04E0D726" w14:textId="77777777" w:rsidR="009C3170" w:rsidRPr="009F273D" w:rsidRDefault="009C3170" w:rsidP="00AA7D06">
      <w:pPr>
        <w:pStyle w:val="Bezodstpw"/>
        <w:spacing w:line="276" w:lineRule="auto"/>
      </w:pPr>
      <w:r w:rsidRPr="009F273D">
        <w:t>Będzie para doskonała;</w:t>
      </w:r>
    </w:p>
    <w:p w14:paraId="40AA8095" w14:textId="77777777" w:rsidR="009C3170" w:rsidRPr="009F273D" w:rsidRDefault="009C3170" w:rsidP="00AA7D06">
      <w:pPr>
        <w:pStyle w:val="Bezodstpw"/>
        <w:spacing w:line="276" w:lineRule="auto"/>
      </w:pPr>
      <w:r w:rsidRPr="009F273D">
        <w:t>A że wierna w każdej sprawie,</w:t>
      </w:r>
    </w:p>
    <w:p w14:paraId="68139B4F" w14:textId="77777777" w:rsidR="009C3170" w:rsidRPr="009F273D" w:rsidRDefault="009C3170" w:rsidP="00AA7D06">
      <w:pPr>
        <w:pStyle w:val="Bezodstpw"/>
        <w:spacing w:line="276" w:lineRule="auto"/>
      </w:pPr>
      <w:r w:rsidRPr="009F273D">
        <w:t>Ręce, nogi w zakład stawię.”</w:t>
      </w:r>
    </w:p>
    <w:p w14:paraId="533A14F8" w14:textId="33F7D6F3" w:rsidR="009C3170" w:rsidRDefault="009C3170" w:rsidP="00AA7D06">
      <w:pPr>
        <w:pStyle w:val="Bezodstpw"/>
        <w:spacing w:line="276" w:lineRule="auto"/>
      </w:pPr>
      <w:r w:rsidRPr="009F273D">
        <w:t>(Akt III, scena5)</w:t>
      </w:r>
    </w:p>
    <w:p w14:paraId="45FE0377" w14:textId="3CD7C83E" w:rsidR="00AA7D06" w:rsidRDefault="00AA7D06" w:rsidP="00AA7D06">
      <w:pPr>
        <w:pStyle w:val="Bezodstpw"/>
        <w:spacing w:line="276" w:lineRule="auto"/>
      </w:pPr>
    </w:p>
    <w:p w14:paraId="3D29CE76" w14:textId="07E259D7" w:rsidR="00AA7D06" w:rsidRDefault="00AA7D06" w:rsidP="00AA7D06">
      <w:pPr>
        <w:pStyle w:val="Bezodstpw"/>
        <w:spacing w:line="276" w:lineRule="auto"/>
      </w:pPr>
    </w:p>
    <w:p w14:paraId="119D3FD6" w14:textId="58A6A718" w:rsidR="00AA7D06" w:rsidRDefault="00AA7D06" w:rsidP="00AA7D06">
      <w:pPr>
        <w:pStyle w:val="Bezodstpw"/>
        <w:spacing w:line="276" w:lineRule="auto"/>
      </w:pPr>
    </w:p>
    <w:p w14:paraId="2DE6BCE4" w14:textId="77777777" w:rsidR="00AA7D06" w:rsidRPr="009F273D" w:rsidRDefault="00AA7D06" w:rsidP="00AA7D06">
      <w:pPr>
        <w:pStyle w:val="Bezodstpw"/>
        <w:spacing w:line="276" w:lineRule="auto"/>
      </w:pPr>
    </w:p>
    <w:p w14:paraId="76433DD1" w14:textId="77777777" w:rsidR="009C3170" w:rsidRPr="009F273D" w:rsidRDefault="009C3170" w:rsidP="00AA7D06">
      <w:pPr>
        <w:pStyle w:val="Bezodstpw"/>
        <w:spacing w:line="276" w:lineRule="auto"/>
      </w:pPr>
    </w:p>
    <w:p w14:paraId="0CA75EF5" w14:textId="13668009" w:rsidR="009C3170" w:rsidRPr="009F273D" w:rsidRDefault="009C3170" w:rsidP="00AA7D06">
      <w:pPr>
        <w:pStyle w:val="Bezodstpw"/>
        <w:spacing w:line="276" w:lineRule="auto"/>
        <w:rPr>
          <w:b/>
        </w:rPr>
      </w:pPr>
      <w:r w:rsidRPr="009F273D">
        <w:rPr>
          <w:b/>
        </w:rPr>
        <w:t>“Śluby panieńskie”- Aleksander Fredro</w:t>
      </w:r>
      <w:r w:rsidR="004E06A2">
        <w:rPr>
          <w:b/>
        </w:rPr>
        <w:br/>
      </w:r>
    </w:p>
    <w:p w14:paraId="0BF2A35D" w14:textId="77777777" w:rsidR="009C3170" w:rsidRPr="009F273D" w:rsidRDefault="009C3170" w:rsidP="00AA7D06">
      <w:pPr>
        <w:pStyle w:val="Bezodstpw"/>
        <w:spacing w:line="276" w:lineRule="auto"/>
      </w:pPr>
      <w:r w:rsidRPr="009F273D">
        <w:t>1. „Ale im rzadsze, tym większe rozkosze;</w:t>
      </w:r>
    </w:p>
    <w:p w14:paraId="7671EFC3" w14:textId="77777777" w:rsidR="009C3170" w:rsidRPr="009F273D" w:rsidRDefault="009C3170" w:rsidP="00AA7D06">
      <w:pPr>
        <w:pStyle w:val="Bezodstpw"/>
        <w:spacing w:line="276" w:lineRule="auto"/>
      </w:pPr>
      <w:r w:rsidRPr="009F273D">
        <w:t>Niech mało mówi, a kocha bez miary,</w:t>
      </w:r>
    </w:p>
    <w:p w14:paraId="0C0808E6" w14:textId="77777777" w:rsidR="009C3170" w:rsidRPr="009F273D" w:rsidRDefault="009C3170" w:rsidP="00AA7D06">
      <w:pPr>
        <w:pStyle w:val="Bezodstpw"/>
        <w:spacing w:line="276" w:lineRule="auto"/>
      </w:pPr>
      <w:r w:rsidRPr="009F273D">
        <w:t>Bo coraz więcej za serce mnie chwyta.</w:t>
      </w:r>
    </w:p>
    <w:p w14:paraId="2B4A192D" w14:textId="77777777" w:rsidR="009C3170" w:rsidRPr="009F273D" w:rsidRDefault="009C3170" w:rsidP="00AA7D06">
      <w:pPr>
        <w:pStyle w:val="Bezodstpw"/>
        <w:spacing w:line="276" w:lineRule="auto"/>
      </w:pPr>
      <w:r w:rsidRPr="009F273D">
        <w:t>Lecz gdy miłością serce moje bije,</w:t>
      </w:r>
    </w:p>
    <w:p w14:paraId="54B4A0F9" w14:textId="77777777" w:rsidR="009C3170" w:rsidRPr="009F273D" w:rsidRDefault="009C3170" w:rsidP="00AA7D06">
      <w:pPr>
        <w:pStyle w:val="Bezodstpw"/>
        <w:spacing w:line="276" w:lineRule="auto"/>
      </w:pPr>
      <w:r w:rsidRPr="009F273D">
        <w:t>Gdy powiem: „kocham" - wtenczas tylko żyję,</w:t>
      </w:r>
    </w:p>
    <w:p w14:paraId="30905131" w14:textId="77777777" w:rsidR="009C3170" w:rsidRPr="009F273D" w:rsidRDefault="009C3170" w:rsidP="00AA7D06">
      <w:pPr>
        <w:pStyle w:val="Bezodstpw"/>
        <w:spacing w:line="276" w:lineRule="auto"/>
      </w:pPr>
      <w:r w:rsidRPr="009F273D">
        <w:t>Żyję szczęśliwy i w lubym zamęcie</w:t>
      </w:r>
    </w:p>
    <w:p w14:paraId="2B878B63" w14:textId="5E4A9702" w:rsidR="009C3170" w:rsidRPr="009F273D" w:rsidRDefault="009C3170" w:rsidP="00AA7D06">
      <w:pPr>
        <w:pStyle w:val="Bezodstpw"/>
        <w:spacing w:line="276" w:lineRule="auto"/>
      </w:pPr>
      <w:r w:rsidRPr="009F273D">
        <w:t>Świat do podziału pociągam w objęcie”.</w:t>
      </w:r>
      <w:r w:rsidR="004E06A2">
        <w:br/>
      </w:r>
    </w:p>
    <w:p w14:paraId="09FB0C7E" w14:textId="77777777" w:rsidR="009C3170" w:rsidRPr="009F273D" w:rsidRDefault="009C3170" w:rsidP="00AA7D06">
      <w:pPr>
        <w:pStyle w:val="Bezodstpw"/>
        <w:spacing w:line="276" w:lineRule="auto"/>
      </w:pPr>
      <w:r w:rsidRPr="009F273D">
        <w:t>2. „Wierz mi - są dusze dla siebie stworzone.</w:t>
      </w:r>
    </w:p>
    <w:p w14:paraId="7F1AE1BC" w14:textId="77777777" w:rsidR="009C3170" w:rsidRPr="009F273D" w:rsidRDefault="009C3170" w:rsidP="00AA7D06">
      <w:pPr>
        <w:pStyle w:val="Bezodstpw"/>
        <w:spacing w:line="276" w:lineRule="auto"/>
      </w:pPr>
      <w:r w:rsidRPr="009F273D">
        <w:t xml:space="preserve"> Niech je w przeciwną los potrąci stronę,</w:t>
      </w:r>
    </w:p>
    <w:p w14:paraId="4552F0B1" w14:textId="77777777" w:rsidR="009C3170" w:rsidRPr="009F273D" w:rsidRDefault="009C3170" w:rsidP="00AA7D06">
      <w:pPr>
        <w:pStyle w:val="Bezodstpw"/>
        <w:spacing w:line="276" w:lineRule="auto"/>
      </w:pPr>
      <w:r w:rsidRPr="009F273D">
        <w:t xml:space="preserve"> One wbrew losom, w tym lub tamtym świecie,</w:t>
      </w:r>
    </w:p>
    <w:p w14:paraId="19E898D6" w14:textId="77777777" w:rsidR="009C3170" w:rsidRPr="009F273D" w:rsidRDefault="009C3170" w:rsidP="00AA7D06">
      <w:pPr>
        <w:pStyle w:val="Bezodstpw"/>
        <w:spacing w:line="276" w:lineRule="auto"/>
      </w:pPr>
      <w:r w:rsidRPr="009F273D">
        <w:t xml:space="preserve"> Znajdą, przyciągną i złączą się przecie;</w:t>
      </w:r>
    </w:p>
    <w:p w14:paraId="0B3BF7C0" w14:textId="77777777" w:rsidR="009C3170" w:rsidRPr="009F273D" w:rsidRDefault="009C3170" w:rsidP="00AA7D06">
      <w:pPr>
        <w:pStyle w:val="Bezodstpw"/>
        <w:spacing w:line="276" w:lineRule="auto"/>
      </w:pPr>
      <w:r w:rsidRPr="009F273D">
        <w:t xml:space="preserve"> Tak jak dwóch kwiatów obce sobie wonie</w:t>
      </w:r>
    </w:p>
    <w:p w14:paraId="169C4876" w14:textId="07E93AB8" w:rsidR="003D76AC" w:rsidRDefault="009C3170" w:rsidP="00AA7D06">
      <w:pPr>
        <w:pStyle w:val="Bezodstpw"/>
        <w:spacing w:line="276" w:lineRule="auto"/>
      </w:pPr>
      <w:r w:rsidRPr="009F273D">
        <w:t xml:space="preserve"> Łączą się w górze, jedna w drugiej tonie”.</w:t>
      </w:r>
    </w:p>
    <w:p w14:paraId="197E47B0" w14:textId="1C90F02C" w:rsidR="00AA7D06" w:rsidRDefault="00AA7D06" w:rsidP="00AA7D06">
      <w:pPr>
        <w:pStyle w:val="Bezodstpw"/>
        <w:spacing w:line="276" w:lineRule="auto"/>
      </w:pPr>
    </w:p>
    <w:p w14:paraId="7F5A9B87" w14:textId="520D7830" w:rsidR="00AA7D06" w:rsidRDefault="00AA7D06" w:rsidP="00AA7D06">
      <w:pPr>
        <w:pStyle w:val="Bezodstpw"/>
        <w:spacing w:line="276" w:lineRule="auto"/>
      </w:pPr>
    </w:p>
    <w:p w14:paraId="69C8A3E0" w14:textId="5143AB6E" w:rsidR="00AA7D06" w:rsidRDefault="00AA7D06" w:rsidP="00AA7D06">
      <w:pPr>
        <w:pStyle w:val="Bezodstpw"/>
        <w:spacing w:line="276" w:lineRule="auto"/>
      </w:pPr>
    </w:p>
    <w:p w14:paraId="2C1479BF" w14:textId="288F659C" w:rsidR="00AA7D06" w:rsidRDefault="00AA7D06" w:rsidP="00AA7D06">
      <w:pPr>
        <w:pStyle w:val="Bezodstpw"/>
        <w:spacing w:line="276" w:lineRule="auto"/>
      </w:pPr>
    </w:p>
    <w:p w14:paraId="2039E79E" w14:textId="687758FC" w:rsidR="00AA7D06" w:rsidRDefault="00AA7D06" w:rsidP="00AA7D06">
      <w:pPr>
        <w:pStyle w:val="Bezodstpw"/>
        <w:spacing w:line="276" w:lineRule="auto"/>
      </w:pPr>
    </w:p>
    <w:p w14:paraId="459DAB6A" w14:textId="4CC5E29D" w:rsidR="00AA7D06" w:rsidRDefault="00AA7D06" w:rsidP="00A03E6E">
      <w:pPr>
        <w:pStyle w:val="Bezodstpw"/>
      </w:pPr>
    </w:p>
    <w:p w14:paraId="5E938A75" w14:textId="5D339A25" w:rsidR="00AA7D06" w:rsidRDefault="00AA7D06" w:rsidP="00A03E6E">
      <w:pPr>
        <w:pStyle w:val="Bezodstpw"/>
      </w:pPr>
    </w:p>
    <w:p w14:paraId="1FAD7002" w14:textId="5BAECC26" w:rsidR="00AA7D06" w:rsidRDefault="00AA7D06" w:rsidP="00A03E6E">
      <w:pPr>
        <w:pStyle w:val="Bezodstpw"/>
      </w:pPr>
    </w:p>
    <w:p w14:paraId="5BDABC53" w14:textId="717792EB" w:rsidR="00AA7D06" w:rsidRDefault="00AA7D06" w:rsidP="00A03E6E">
      <w:pPr>
        <w:pStyle w:val="Bezodstpw"/>
      </w:pPr>
    </w:p>
    <w:p w14:paraId="134C2840" w14:textId="6BB0E1DC" w:rsidR="00AA7D06" w:rsidRDefault="00AA7D06" w:rsidP="00A03E6E">
      <w:pPr>
        <w:pStyle w:val="Bezodstpw"/>
      </w:pPr>
    </w:p>
    <w:p w14:paraId="7BD5A11D" w14:textId="4D92E0D4" w:rsidR="00AA7D06" w:rsidRDefault="00AA7D06" w:rsidP="00A03E6E">
      <w:pPr>
        <w:pStyle w:val="Bezodstpw"/>
      </w:pPr>
    </w:p>
    <w:p w14:paraId="16C7F245" w14:textId="0FA5FEF6" w:rsidR="00AA7D06" w:rsidRDefault="00AA7D06" w:rsidP="00A03E6E">
      <w:pPr>
        <w:pStyle w:val="Bezodstpw"/>
      </w:pPr>
    </w:p>
    <w:p w14:paraId="6E32D830" w14:textId="2F9CABD0" w:rsidR="00AA7D06" w:rsidRDefault="00AA7D06" w:rsidP="00A03E6E">
      <w:pPr>
        <w:pStyle w:val="Bezodstpw"/>
      </w:pPr>
    </w:p>
    <w:p w14:paraId="28782680" w14:textId="2469D178" w:rsidR="00AA7D06" w:rsidRDefault="00AA7D06" w:rsidP="00A03E6E">
      <w:pPr>
        <w:pStyle w:val="Bezodstpw"/>
      </w:pPr>
    </w:p>
    <w:p w14:paraId="0A95C1B0" w14:textId="2E342F4A" w:rsidR="00AA7D06" w:rsidRDefault="00AA7D06" w:rsidP="00A03E6E">
      <w:pPr>
        <w:pStyle w:val="Bezodstpw"/>
      </w:pPr>
    </w:p>
    <w:p w14:paraId="2307061F" w14:textId="5F829DBD" w:rsidR="00AA7D06" w:rsidRDefault="00AA7D06" w:rsidP="00A03E6E">
      <w:pPr>
        <w:pStyle w:val="Bezodstpw"/>
      </w:pPr>
    </w:p>
    <w:p w14:paraId="30EA4AA1" w14:textId="273DDCB4" w:rsidR="00AA7D06" w:rsidRDefault="00AA7D06" w:rsidP="00A03E6E">
      <w:pPr>
        <w:pStyle w:val="Bezodstpw"/>
      </w:pPr>
    </w:p>
    <w:p w14:paraId="0B48B38B" w14:textId="7F1CA047" w:rsidR="00AA7D06" w:rsidRDefault="00AA7D06" w:rsidP="00A03E6E">
      <w:pPr>
        <w:pStyle w:val="Bezodstpw"/>
      </w:pPr>
    </w:p>
    <w:p w14:paraId="083DBA42" w14:textId="431F3032" w:rsidR="00AA7D06" w:rsidRDefault="00AA7D06" w:rsidP="00A03E6E">
      <w:pPr>
        <w:pStyle w:val="Bezodstpw"/>
      </w:pPr>
    </w:p>
    <w:p w14:paraId="1E88CD2D" w14:textId="0133F71E" w:rsidR="00AA7D06" w:rsidRDefault="00AA7D06" w:rsidP="00A03E6E">
      <w:pPr>
        <w:pStyle w:val="Bezodstpw"/>
      </w:pPr>
    </w:p>
    <w:p w14:paraId="419BDD1D" w14:textId="137E899D" w:rsidR="00AA7D06" w:rsidRDefault="00AA7D06" w:rsidP="00A03E6E">
      <w:pPr>
        <w:pStyle w:val="Bezodstpw"/>
      </w:pPr>
    </w:p>
    <w:p w14:paraId="78721670" w14:textId="4BD3AEB0" w:rsidR="00AA7D06" w:rsidRDefault="00AA7D06" w:rsidP="00A03E6E">
      <w:pPr>
        <w:pStyle w:val="Bezodstpw"/>
      </w:pPr>
    </w:p>
    <w:p w14:paraId="12E17446" w14:textId="6E366F34" w:rsidR="00AA7D06" w:rsidRDefault="00AA7D06" w:rsidP="00A03E6E">
      <w:pPr>
        <w:pStyle w:val="Bezodstpw"/>
      </w:pPr>
    </w:p>
    <w:p w14:paraId="39550C8F" w14:textId="0ECFAEBB" w:rsidR="00AA7D06" w:rsidRDefault="00AA7D06" w:rsidP="00A03E6E">
      <w:pPr>
        <w:pStyle w:val="Bezodstpw"/>
      </w:pPr>
    </w:p>
    <w:p w14:paraId="506EFB2C" w14:textId="4CA6AC83" w:rsidR="00AA7D06" w:rsidRDefault="00AA7D06" w:rsidP="00A03E6E">
      <w:pPr>
        <w:pStyle w:val="Bezodstpw"/>
      </w:pPr>
    </w:p>
    <w:p w14:paraId="3134FC27" w14:textId="58BA207C" w:rsidR="00AA7D06" w:rsidRDefault="00AA7D06" w:rsidP="00A03E6E">
      <w:pPr>
        <w:pStyle w:val="Bezodstpw"/>
      </w:pPr>
    </w:p>
    <w:p w14:paraId="777D175A" w14:textId="14F5BD87" w:rsidR="00AA7D06" w:rsidRDefault="00AA7D06" w:rsidP="00A03E6E">
      <w:pPr>
        <w:pStyle w:val="Bezodstpw"/>
      </w:pPr>
    </w:p>
    <w:p w14:paraId="327491D3" w14:textId="3D0B24D1" w:rsidR="00AA7D06" w:rsidRDefault="00AA7D06" w:rsidP="00A03E6E">
      <w:pPr>
        <w:pStyle w:val="Bezodstpw"/>
      </w:pPr>
    </w:p>
    <w:p w14:paraId="6F90459B" w14:textId="0CCB49CA" w:rsidR="00AA7D06" w:rsidRDefault="00AA7D06" w:rsidP="00A03E6E">
      <w:pPr>
        <w:pStyle w:val="Bezodstpw"/>
      </w:pPr>
    </w:p>
    <w:p w14:paraId="6DDA953C" w14:textId="759C0A3E" w:rsidR="00AA7D06" w:rsidRDefault="00AA7D06" w:rsidP="00A03E6E">
      <w:pPr>
        <w:pStyle w:val="Bezodstpw"/>
      </w:pPr>
    </w:p>
    <w:p w14:paraId="7E41D8A4" w14:textId="3F210FFA" w:rsidR="00AA7D06" w:rsidRDefault="00AA7D06" w:rsidP="00A03E6E">
      <w:pPr>
        <w:pStyle w:val="Bezodstpw"/>
      </w:pPr>
    </w:p>
    <w:p w14:paraId="726EC228" w14:textId="1E1B7EA8" w:rsidR="00AA7D06" w:rsidRDefault="00AA7D06" w:rsidP="00A03E6E">
      <w:pPr>
        <w:pStyle w:val="Bezodstpw"/>
      </w:pPr>
    </w:p>
    <w:p w14:paraId="1FD6ABE7" w14:textId="098D9197" w:rsidR="00AA7D06" w:rsidRDefault="00AA7D06" w:rsidP="00A03E6E">
      <w:pPr>
        <w:pStyle w:val="Bezodstpw"/>
      </w:pPr>
    </w:p>
    <w:p w14:paraId="17170B13" w14:textId="77777777" w:rsidR="00AA7D06" w:rsidRDefault="00AA7D06" w:rsidP="00A03E6E">
      <w:pPr>
        <w:pStyle w:val="Bezodstpw"/>
      </w:pPr>
    </w:p>
    <w:p w14:paraId="049483D4" w14:textId="77777777" w:rsidR="009F273D" w:rsidRPr="009F273D" w:rsidRDefault="00CA654C" w:rsidP="009F273D">
      <w:pPr>
        <w:pStyle w:val="Standard"/>
        <w:jc w:val="right"/>
        <w:rPr>
          <w:bCs/>
          <w:iCs/>
          <w:sz w:val="22"/>
          <w:szCs w:val="22"/>
        </w:rPr>
      </w:pPr>
      <w:r w:rsidRPr="009F273D">
        <w:rPr>
          <w:rFonts w:cs="Times New Roman"/>
        </w:rPr>
        <w:t xml:space="preserve">      </w:t>
      </w:r>
      <w:r w:rsidR="009F273D" w:rsidRPr="009F273D">
        <w:rPr>
          <w:b/>
          <w:sz w:val="22"/>
          <w:szCs w:val="22"/>
        </w:rPr>
        <w:t>Załączniki nr 1</w:t>
      </w:r>
      <w:r w:rsidR="009F273D" w:rsidRPr="009F273D">
        <w:rPr>
          <w:b/>
          <w:sz w:val="22"/>
          <w:szCs w:val="22"/>
        </w:rPr>
        <w:br/>
      </w:r>
      <w:r w:rsidR="009F273D" w:rsidRPr="009F273D">
        <w:rPr>
          <w:bCs/>
          <w:sz w:val="22"/>
          <w:szCs w:val="22"/>
        </w:rPr>
        <w:t xml:space="preserve">do Regulaminu </w:t>
      </w:r>
      <w:bookmarkStart w:id="3" w:name="_Hlk67031127"/>
      <w:r w:rsidR="009F273D" w:rsidRPr="009F273D">
        <w:rPr>
          <w:bCs/>
          <w:sz w:val="22"/>
          <w:szCs w:val="22"/>
        </w:rPr>
        <w:t>XX</w:t>
      </w:r>
      <w:r w:rsidR="009F273D">
        <w:rPr>
          <w:bCs/>
          <w:sz w:val="22"/>
          <w:szCs w:val="22"/>
        </w:rPr>
        <w:t>I</w:t>
      </w:r>
      <w:r w:rsidR="009F273D" w:rsidRPr="009F273D">
        <w:rPr>
          <w:bCs/>
          <w:sz w:val="22"/>
          <w:szCs w:val="22"/>
        </w:rPr>
        <w:t xml:space="preserve">I Małopolskiego </w:t>
      </w:r>
      <w:r w:rsidR="009F273D" w:rsidRPr="009F273D">
        <w:rPr>
          <w:bCs/>
          <w:sz w:val="22"/>
          <w:szCs w:val="22"/>
        </w:rPr>
        <w:br/>
        <w:t>Konkursu Kaligraficznego „O  Złote   Pióro”</w:t>
      </w:r>
    </w:p>
    <w:bookmarkEnd w:id="3"/>
    <w:p w14:paraId="50920EE4" w14:textId="77777777" w:rsidR="009F273D" w:rsidRPr="009F273D" w:rsidRDefault="009F273D" w:rsidP="009F273D">
      <w:pPr>
        <w:jc w:val="both"/>
        <w:rPr>
          <w:bCs/>
          <w:iCs/>
          <w:sz w:val="22"/>
          <w:szCs w:val="22"/>
        </w:rPr>
      </w:pPr>
      <w:r w:rsidRPr="009F273D">
        <w:rPr>
          <w:bCs/>
          <w:iCs/>
          <w:sz w:val="22"/>
          <w:szCs w:val="22"/>
        </w:rPr>
        <w:t xml:space="preserve"> </w:t>
      </w:r>
    </w:p>
    <w:p w14:paraId="0E52277C" w14:textId="77777777" w:rsidR="009F273D" w:rsidRPr="009F273D" w:rsidRDefault="009F273D" w:rsidP="009F273D">
      <w:pPr>
        <w:jc w:val="both"/>
        <w:rPr>
          <w:bCs/>
          <w:iCs/>
          <w:sz w:val="22"/>
          <w:szCs w:val="22"/>
        </w:rPr>
      </w:pPr>
    </w:p>
    <w:p w14:paraId="17997771" w14:textId="6A109ABC" w:rsidR="009F273D" w:rsidRDefault="009F273D" w:rsidP="009F273D">
      <w:pPr>
        <w:jc w:val="both"/>
        <w:rPr>
          <w:bCs/>
          <w:iCs/>
          <w:sz w:val="22"/>
          <w:szCs w:val="22"/>
        </w:rPr>
      </w:pPr>
    </w:p>
    <w:p w14:paraId="1A0D1F67" w14:textId="77777777" w:rsidR="00AA7D06" w:rsidRPr="009F273D" w:rsidRDefault="00AA7D06" w:rsidP="009F273D">
      <w:pPr>
        <w:jc w:val="both"/>
        <w:rPr>
          <w:bCs/>
          <w:iCs/>
          <w:sz w:val="22"/>
          <w:szCs w:val="22"/>
        </w:rPr>
      </w:pPr>
    </w:p>
    <w:p w14:paraId="7587EB9C" w14:textId="77777777" w:rsidR="009F273D" w:rsidRPr="009F273D" w:rsidRDefault="009F273D" w:rsidP="009F273D">
      <w:pPr>
        <w:jc w:val="both"/>
        <w:rPr>
          <w:b/>
          <w:iCs/>
          <w:sz w:val="22"/>
          <w:szCs w:val="22"/>
        </w:rPr>
      </w:pPr>
      <w:r w:rsidRPr="009F273D">
        <w:rPr>
          <w:b/>
          <w:iCs/>
          <w:sz w:val="22"/>
          <w:szCs w:val="22"/>
        </w:rPr>
        <w:t xml:space="preserve"> (pieczątka instytucji delegującej)</w:t>
      </w:r>
    </w:p>
    <w:p w14:paraId="7A66C8E6" w14:textId="77777777" w:rsidR="009F273D" w:rsidRPr="009F273D" w:rsidRDefault="009F273D" w:rsidP="009F273D">
      <w:pPr>
        <w:jc w:val="both"/>
        <w:rPr>
          <w:bCs/>
          <w:i/>
          <w:iCs/>
          <w:sz w:val="22"/>
          <w:szCs w:val="22"/>
        </w:rPr>
      </w:pPr>
    </w:p>
    <w:p w14:paraId="54362680" w14:textId="77777777" w:rsidR="009F273D" w:rsidRPr="009F273D" w:rsidRDefault="009F273D" w:rsidP="009F273D">
      <w:pPr>
        <w:rPr>
          <w:bCs/>
          <w:sz w:val="22"/>
          <w:szCs w:val="22"/>
        </w:rPr>
      </w:pPr>
    </w:p>
    <w:p w14:paraId="3C6FDB96" w14:textId="77777777" w:rsidR="009F273D" w:rsidRPr="009F273D" w:rsidRDefault="009F273D" w:rsidP="009F273D">
      <w:pPr>
        <w:rPr>
          <w:bCs/>
          <w:color w:val="1F497D"/>
          <w:sz w:val="22"/>
          <w:szCs w:val="22"/>
        </w:rPr>
      </w:pPr>
    </w:p>
    <w:p w14:paraId="2A47D03A" w14:textId="77777777" w:rsidR="009F273D" w:rsidRPr="009F273D" w:rsidRDefault="009F273D" w:rsidP="009F273D">
      <w:pPr>
        <w:jc w:val="center"/>
        <w:rPr>
          <w:b/>
          <w:bCs/>
          <w:color w:val="000000" w:themeColor="text1"/>
          <w:sz w:val="22"/>
          <w:szCs w:val="22"/>
        </w:rPr>
      </w:pPr>
      <w:r w:rsidRPr="009F273D">
        <w:rPr>
          <w:b/>
          <w:bCs/>
          <w:color w:val="000000" w:themeColor="text1"/>
          <w:sz w:val="22"/>
          <w:szCs w:val="22"/>
        </w:rPr>
        <w:t>KARTA ZGŁOSZENIA</w:t>
      </w:r>
      <w:r w:rsidRPr="009F273D">
        <w:rPr>
          <w:b/>
          <w:bCs/>
          <w:color w:val="000000" w:themeColor="text1"/>
          <w:sz w:val="22"/>
          <w:szCs w:val="22"/>
        </w:rPr>
        <w:br/>
      </w:r>
    </w:p>
    <w:p w14:paraId="200C0688" w14:textId="77777777" w:rsidR="009F273D" w:rsidRPr="009F273D" w:rsidRDefault="009F273D" w:rsidP="009F273D">
      <w:pPr>
        <w:jc w:val="center"/>
        <w:rPr>
          <w:b/>
          <w:bCs/>
          <w:color w:val="000000" w:themeColor="text1"/>
          <w:sz w:val="22"/>
          <w:szCs w:val="22"/>
        </w:rPr>
      </w:pPr>
      <w:r w:rsidRPr="009F273D">
        <w:rPr>
          <w:b/>
          <w:bCs/>
          <w:color w:val="000000" w:themeColor="text1"/>
          <w:sz w:val="22"/>
          <w:szCs w:val="22"/>
        </w:rPr>
        <w:t>XXI MAŁOPOLSKI KONKURS KALIGRAFICZNY „O  ZŁOTE   PIÓRO”</w:t>
      </w:r>
    </w:p>
    <w:p w14:paraId="0863517F" w14:textId="77777777" w:rsidR="009F273D" w:rsidRPr="009F273D" w:rsidRDefault="009F273D" w:rsidP="009F273D">
      <w:pPr>
        <w:jc w:val="both"/>
        <w:rPr>
          <w:b/>
          <w:sz w:val="22"/>
          <w:szCs w:val="22"/>
        </w:rPr>
      </w:pPr>
    </w:p>
    <w:p w14:paraId="653A308E" w14:textId="77777777" w:rsidR="009F273D" w:rsidRPr="009F273D" w:rsidRDefault="009F273D" w:rsidP="009F273D">
      <w:pPr>
        <w:spacing w:line="360" w:lineRule="auto"/>
        <w:jc w:val="both"/>
        <w:rPr>
          <w:bCs/>
          <w:sz w:val="22"/>
          <w:szCs w:val="22"/>
        </w:rPr>
      </w:pPr>
    </w:p>
    <w:p w14:paraId="04659301" w14:textId="77777777" w:rsidR="009F273D" w:rsidRPr="009F273D" w:rsidRDefault="009F273D" w:rsidP="009F273D">
      <w:pPr>
        <w:numPr>
          <w:ilvl w:val="0"/>
          <w:numId w:val="12"/>
        </w:numPr>
        <w:spacing w:line="360" w:lineRule="auto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Imię i nazwisko uczestnika, klasa</w:t>
      </w:r>
      <w:r>
        <w:rPr>
          <w:bCs/>
          <w:sz w:val="22"/>
          <w:szCs w:val="22"/>
        </w:rPr>
        <w:t>:</w:t>
      </w:r>
    </w:p>
    <w:p w14:paraId="47C5318E" w14:textId="77777777" w:rsidR="009F273D" w:rsidRPr="009F273D" w:rsidRDefault="009F273D" w:rsidP="009F273D">
      <w:pPr>
        <w:spacing w:line="360" w:lineRule="auto"/>
        <w:ind w:left="720"/>
        <w:rPr>
          <w:bCs/>
          <w:sz w:val="22"/>
          <w:szCs w:val="22"/>
        </w:rPr>
      </w:pPr>
    </w:p>
    <w:p w14:paraId="730AE428" w14:textId="77777777" w:rsidR="009F273D" w:rsidRPr="009F273D" w:rsidRDefault="009F273D" w:rsidP="009F273D">
      <w:pPr>
        <w:numPr>
          <w:ilvl w:val="0"/>
          <w:numId w:val="12"/>
        </w:numPr>
        <w:spacing w:line="360" w:lineRule="auto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Imię i nazwisko nauczyciela (opiekuna), Adres i telefon placówki/uczestnika</w:t>
      </w:r>
      <w:r>
        <w:rPr>
          <w:bCs/>
          <w:sz w:val="22"/>
          <w:szCs w:val="22"/>
        </w:rPr>
        <w:t>:</w:t>
      </w:r>
    </w:p>
    <w:p w14:paraId="03DFCEFE" w14:textId="77777777" w:rsidR="009F273D" w:rsidRPr="009F273D" w:rsidRDefault="009F273D" w:rsidP="009F273D">
      <w:pPr>
        <w:spacing w:line="360" w:lineRule="auto"/>
        <w:jc w:val="both"/>
        <w:rPr>
          <w:sz w:val="22"/>
          <w:szCs w:val="22"/>
        </w:rPr>
      </w:pPr>
      <w:r w:rsidRPr="009F273D">
        <w:rPr>
          <w:sz w:val="22"/>
          <w:szCs w:val="22"/>
        </w:rPr>
        <w:tab/>
      </w:r>
      <w:r w:rsidRPr="009F273D">
        <w:rPr>
          <w:sz w:val="22"/>
          <w:szCs w:val="22"/>
        </w:rPr>
        <w:tab/>
      </w:r>
      <w:r w:rsidRPr="009F273D">
        <w:rPr>
          <w:sz w:val="22"/>
          <w:szCs w:val="22"/>
        </w:rPr>
        <w:tab/>
        <w:t xml:space="preserve"> </w:t>
      </w:r>
    </w:p>
    <w:p w14:paraId="3C148E83" w14:textId="77777777" w:rsidR="009F273D" w:rsidRPr="009F273D" w:rsidRDefault="009F273D" w:rsidP="009F273D">
      <w:pPr>
        <w:spacing w:line="360" w:lineRule="auto"/>
        <w:jc w:val="both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 xml:space="preserve">Uczestnictwo w konkursie mojego dziecka jest jednoznaczne z akceptacją regulaminu </w:t>
      </w:r>
      <w:bookmarkStart w:id="4" w:name="_Hlk67031167"/>
      <w:r w:rsidRPr="009F273D">
        <w:rPr>
          <w:bCs/>
          <w:sz w:val="22"/>
          <w:szCs w:val="22"/>
        </w:rPr>
        <w:t>XX</w:t>
      </w:r>
      <w:r>
        <w:rPr>
          <w:bCs/>
          <w:sz w:val="22"/>
          <w:szCs w:val="22"/>
        </w:rPr>
        <w:t>I</w:t>
      </w:r>
      <w:r w:rsidRPr="009F273D">
        <w:rPr>
          <w:bCs/>
          <w:sz w:val="22"/>
          <w:szCs w:val="22"/>
        </w:rPr>
        <w:t>I Małopolskiego Konkursu Kaligraficznego „O  Złote   Pióro”</w:t>
      </w:r>
      <w:bookmarkEnd w:id="4"/>
      <w:r w:rsidRPr="009F273D">
        <w:rPr>
          <w:bCs/>
          <w:sz w:val="22"/>
          <w:szCs w:val="22"/>
        </w:rPr>
        <w:t>. Regulamin konkursu dostępny jest na stronie internetowej Organizatora https://spszkolarajbrot.edupage.org/.</w:t>
      </w:r>
    </w:p>
    <w:p w14:paraId="7BABFFD1" w14:textId="77777777" w:rsidR="009F273D" w:rsidRPr="009F273D" w:rsidRDefault="009F273D" w:rsidP="009F273D">
      <w:pPr>
        <w:spacing w:line="360" w:lineRule="auto"/>
        <w:rPr>
          <w:bCs/>
          <w:sz w:val="22"/>
          <w:szCs w:val="22"/>
        </w:rPr>
      </w:pPr>
    </w:p>
    <w:p w14:paraId="1081F907" w14:textId="77777777" w:rsidR="009F273D" w:rsidRPr="009F273D" w:rsidRDefault="009F273D" w:rsidP="009F273D">
      <w:pPr>
        <w:spacing w:line="360" w:lineRule="auto"/>
        <w:rPr>
          <w:bCs/>
          <w:sz w:val="22"/>
          <w:szCs w:val="22"/>
        </w:rPr>
      </w:pPr>
    </w:p>
    <w:p w14:paraId="653B3E02" w14:textId="77777777" w:rsidR="009F273D" w:rsidRPr="009F273D" w:rsidRDefault="009F273D" w:rsidP="009F273D">
      <w:pPr>
        <w:spacing w:line="360" w:lineRule="auto"/>
        <w:rPr>
          <w:bCs/>
          <w:sz w:val="22"/>
          <w:szCs w:val="22"/>
        </w:rPr>
      </w:pPr>
    </w:p>
    <w:p w14:paraId="2CC6C2F8" w14:textId="77777777" w:rsidR="009F273D" w:rsidRPr="009F273D" w:rsidRDefault="009F273D" w:rsidP="009F273D">
      <w:pPr>
        <w:spacing w:line="360" w:lineRule="auto"/>
        <w:rPr>
          <w:bCs/>
          <w:sz w:val="22"/>
          <w:szCs w:val="22"/>
        </w:rPr>
      </w:pPr>
    </w:p>
    <w:p w14:paraId="603281AD" w14:textId="77777777" w:rsidR="009F273D" w:rsidRPr="009F273D" w:rsidRDefault="009F273D" w:rsidP="009F273D">
      <w:pPr>
        <w:spacing w:line="360" w:lineRule="auto"/>
        <w:jc w:val="right"/>
        <w:rPr>
          <w:bCs/>
          <w:i/>
          <w:iCs/>
          <w:sz w:val="22"/>
          <w:szCs w:val="22"/>
        </w:rPr>
      </w:pPr>
      <w:r w:rsidRPr="009F273D">
        <w:rPr>
          <w:bCs/>
          <w:sz w:val="22"/>
          <w:szCs w:val="22"/>
        </w:rPr>
        <w:t xml:space="preserve">                                                                </w:t>
      </w:r>
      <w:r w:rsidRPr="009F273D">
        <w:rPr>
          <w:bCs/>
          <w:i/>
          <w:iCs/>
          <w:sz w:val="22"/>
          <w:szCs w:val="22"/>
        </w:rPr>
        <w:t xml:space="preserve">                        </w:t>
      </w:r>
      <w:r w:rsidRPr="009F273D">
        <w:rPr>
          <w:bCs/>
          <w:sz w:val="22"/>
          <w:szCs w:val="22"/>
        </w:rPr>
        <w:t>……………………………………………………..</w:t>
      </w:r>
    </w:p>
    <w:p w14:paraId="0CA5C509" w14:textId="77777777" w:rsidR="009F273D" w:rsidRPr="009F273D" w:rsidRDefault="009F273D" w:rsidP="009F273D">
      <w:pPr>
        <w:spacing w:line="360" w:lineRule="auto"/>
        <w:ind w:left="3540" w:firstLine="708"/>
        <w:jc w:val="center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Data i czytelny podpis  rodzica/opiekuna</w:t>
      </w:r>
    </w:p>
    <w:p w14:paraId="4E848F0F" w14:textId="77777777" w:rsidR="009F273D" w:rsidRPr="009F273D" w:rsidRDefault="009F273D" w:rsidP="009F273D">
      <w:pPr>
        <w:ind w:left="3540" w:firstLine="708"/>
        <w:jc w:val="right"/>
        <w:rPr>
          <w:b/>
          <w:sz w:val="22"/>
          <w:szCs w:val="22"/>
        </w:rPr>
      </w:pPr>
      <w:r w:rsidRPr="009F273D">
        <w:rPr>
          <w:bCs/>
          <w:i/>
          <w:iCs/>
          <w:sz w:val="22"/>
          <w:szCs w:val="22"/>
        </w:rPr>
        <w:br w:type="page"/>
      </w:r>
      <w:r w:rsidRPr="009F273D">
        <w:rPr>
          <w:b/>
          <w:sz w:val="22"/>
          <w:szCs w:val="22"/>
        </w:rPr>
        <w:t>Załącznik nr 2</w:t>
      </w:r>
    </w:p>
    <w:p w14:paraId="4E711368" w14:textId="77777777" w:rsidR="009F273D" w:rsidRPr="009F273D" w:rsidRDefault="009F273D" w:rsidP="009F273D">
      <w:pPr>
        <w:widowControl w:val="0"/>
        <w:suppressAutoHyphens/>
        <w:autoSpaceDN w:val="0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do Regulaminu XX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>I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 xml:space="preserve">I Małopolskiego 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br/>
        <w:t>Konkursu Kaligraficznego „O  Złote   Pióro”</w:t>
      </w:r>
    </w:p>
    <w:p w14:paraId="63025844" w14:textId="77777777" w:rsidR="009F273D" w:rsidRPr="009F273D" w:rsidRDefault="009F273D" w:rsidP="009F273D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6C012096" w14:textId="77777777" w:rsidR="009F273D" w:rsidRPr="009F273D" w:rsidRDefault="009F273D" w:rsidP="009F273D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024C0C50" w14:textId="77777777" w:rsidR="009F273D" w:rsidRPr="009F273D" w:rsidRDefault="009F273D" w:rsidP="009F273D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3A81093E" w14:textId="77777777" w:rsidR="009F273D" w:rsidRPr="009F273D" w:rsidRDefault="009F273D" w:rsidP="009F273D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  <w:r w:rsidRPr="009F273D">
        <w:rPr>
          <w:b/>
          <w:bCs/>
          <w:color w:val="000000"/>
          <w:kern w:val="1"/>
          <w:sz w:val="22"/>
          <w:szCs w:val="22"/>
        </w:rPr>
        <w:t>ZGODA NA UPUBLICZNIANIE WIZERUNKU</w:t>
      </w:r>
    </w:p>
    <w:p w14:paraId="034C6180" w14:textId="77777777" w:rsidR="009F273D" w:rsidRPr="009F273D" w:rsidRDefault="009F273D" w:rsidP="009F273D">
      <w:pPr>
        <w:autoSpaceDE w:val="0"/>
        <w:adjustRightInd w:val="0"/>
        <w:spacing w:before="57" w:after="57"/>
        <w:jc w:val="both"/>
        <w:rPr>
          <w:color w:val="000000"/>
          <w:kern w:val="1"/>
          <w:sz w:val="22"/>
          <w:szCs w:val="22"/>
        </w:rPr>
      </w:pPr>
    </w:p>
    <w:p w14:paraId="24452B0B" w14:textId="7A045E27" w:rsidR="009F273D" w:rsidRPr="009F273D" w:rsidRDefault="009F273D" w:rsidP="009F273D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 xml:space="preserve">Zgodnie z europejskim rozporządzeniem o ochronie danych osobowych z dnia 27 kwietnia 2016 r. </w:t>
      </w:r>
      <w:r w:rsidR="003D76AC">
        <w:rPr>
          <w:color w:val="000000"/>
          <w:kern w:val="1"/>
          <w:sz w:val="22"/>
          <w:szCs w:val="22"/>
        </w:rPr>
        <w:br/>
      </w:r>
      <w:r w:rsidRPr="009F273D">
        <w:rPr>
          <w:color w:val="000000"/>
          <w:kern w:val="1"/>
          <w:sz w:val="22"/>
          <w:szCs w:val="22"/>
        </w:rPr>
        <w:t>(Dz. Urz. UE L nr 119, str. 1) i ustawą z dnia 4 lutego 1994 r. o prawie autorskim i prawach pokrewnych (Dz.U. 1994 nr 24 poz. 83 z zm.), zgadzam się na rozpowszechnianie wizerunku mojego dziecka utrwalonego w formie zdjęć wykonanych podczas XXI</w:t>
      </w:r>
      <w:r w:rsidR="00A10670">
        <w:rPr>
          <w:color w:val="000000"/>
          <w:kern w:val="1"/>
          <w:sz w:val="22"/>
          <w:szCs w:val="22"/>
        </w:rPr>
        <w:t>I</w:t>
      </w:r>
      <w:r w:rsidRPr="009F273D">
        <w:rPr>
          <w:color w:val="000000"/>
          <w:kern w:val="1"/>
          <w:sz w:val="22"/>
          <w:szCs w:val="22"/>
        </w:rPr>
        <w:t xml:space="preserve"> Małopolskiego Konkursu Kaligraficznego</w:t>
      </w:r>
      <w:r w:rsidR="003D76AC">
        <w:rPr>
          <w:color w:val="000000"/>
          <w:kern w:val="1"/>
          <w:sz w:val="22"/>
          <w:szCs w:val="22"/>
        </w:rPr>
        <w:br/>
      </w:r>
      <w:r w:rsidRPr="009F273D">
        <w:rPr>
          <w:color w:val="000000"/>
          <w:kern w:val="1"/>
          <w:sz w:val="22"/>
          <w:szCs w:val="22"/>
        </w:rPr>
        <w:t xml:space="preserve"> „O  Złote   Pióro” w celu prowadzenia działań o charakterze promocyjnym na rzecz Publicznej Szkoły Podstawowej im. Jana Pawła II w Rajbrocie w szczególności poprzez opublikowanie wizerunku:</w:t>
      </w:r>
    </w:p>
    <w:p w14:paraId="0C90F9AD" w14:textId="77777777" w:rsidR="009F273D" w:rsidRPr="009F273D" w:rsidRDefault="009F273D" w:rsidP="009F273D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</w:p>
    <w:p w14:paraId="30C72090" w14:textId="77777777" w:rsidR="009F273D" w:rsidRPr="009F273D" w:rsidRDefault="009F273D" w:rsidP="009F273D">
      <w:pPr>
        <w:numPr>
          <w:ilvl w:val="0"/>
          <w:numId w:val="1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stronie internetowej https://spszkolarajbrot.edupage.org/</w:t>
      </w:r>
    </w:p>
    <w:p w14:paraId="62390F6C" w14:textId="77777777" w:rsidR="009F273D" w:rsidRPr="009F273D" w:rsidRDefault="009F273D" w:rsidP="009F273D">
      <w:pPr>
        <w:numPr>
          <w:ilvl w:val="0"/>
          <w:numId w:val="1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stronie internetowej https://www.lipnicamurowana.pl/</w:t>
      </w:r>
    </w:p>
    <w:p w14:paraId="42119DA4" w14:textId="77777777" w:rsidR="009F273D" w:rsidRPr="009F273D" w:rsidRDefault="009F273D" w:rsidP="009F273D">
      <w:pPr>
        <w:numPr>
          <w:ilvl w:val="0"/>
          <w:numId w:val="1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Facebooku pod nazwą Biblioteka Szkolna Publicznej Szkoły Podstawowej w Rajbrocie</w:t>
      </w:r>
    </w:p>
    <w:p w14:paraId="38D97CA3" w14:textId="77777777" w:rsidR="009F273D" w:rsidRPr="009F273D" w:rsidRDefault="009F273D" w:rsidP="009F273D">
      <w:pPr>
        <w:numPr>
          <w:ilvl w:val="0"/>
          <w:numId w:val="1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 xml:space="preserve">na Facebook pod nazwą Gmina Lipnica Murowana </w:t>
      </w:r>
    </w:p>
    <w:p w14:paraId="0A8F4DD0" w14:textId="77777777" w:rsidR="009F273D" w:rsidRPr="009F273D" w:rsidRDefault="009F273D" w:rsidP="009F273D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</w:p>
    <w:p w14:paraId="36A8DAD0" w14:textId="77777777" w:rsidR="009F273D" w:rsidRPr="009F273D" w:rsidRDefault="009F273D" w:rsidP="009F273D">
      <w:pPr>
        <w:autoSpaceDE w:val="0"/>
        <w:adjustRightInd w:val="0"/>
        <w:spacing w:before="57" w:after="57" w:line="276" w:lineRule="auto"/>
        <w:jc w:val="right"/>
        <w:rPr>
          <w:color w:val="000000"/>
          <w:kern w:val="1"/>
          <w:sz w:val="22"/>
          <w:szCs w:val="22"/>
        </w:rPr>
      </w:pPr>
      <w:bookmarkStart w:id="5" w:name="_Hlk20944452"/>
    </w:p>
    <w:bookmarkEnd w:id="5"/>
    <w:p w14:paraId="06DF2486" w14:textId="77777777" w:rsidR="009F273D" w:rsidRPr="009F273D" w:rsidRDefault="009F273D" w:rsidP="009F273D">
      <w:pPr>
        <w:widowControl w:val="0"/>
        <w:suppressAutoHyphens/>
        <w:autoSpaceDN w:val="0"/>
        <w:textAlignment w:val="baseline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Oświadczam, że zrzekam się dodatkowego wynagrodzenia z powyższego tytułu oraz że zostałem/</w:t>
      </w:r>
      <w:proofErr w:type="spellStart"/>
      <w:r w:rsidRPr="009F273D">
        <w:rPr>
          <w:color w:val="000000"/>
          <w:kern w:val="1"/>
          <w:sz w:val="22"/>
          <w:szCs w:val="22"/>
        </w:rPr>
        <w:t>am</w:t>
      </w:r>
      <w:proofErr w:type="spellEnd"/>
      <w:r w:rsidRPr="009F273D">
        <w:rPr>
          <w:color w:val="000000"/>
          <w:kern w:val="1"/>
          <w:sz w:val="22"/>
          <w:szCs w:val="22"/>
        </w:rPr>
        <w:t xml:space="preserve"> poinformowany/na o możliwości wycofania tej zgody w dowolnym momencie, jak również, iż od tej zgody nie jest uzależnione uczestnictwo w Konkursie.</w:t>
      </w:r>
    </w:p>
    <w:p w14:paraId="3988DCAE" w14:textId="77777777" w:rsidR="009F273D" w:rsidRPr="009F273D" w:rsidRDefault="009F273D" w:rsidP="009F273D">
      <w:pPr>
        <w:widowControl w:val="0"/>
        <w:suppressAutoHyphens/>
        <w:autoSpaceDN w:val="0"/>
        <w:textAlignment w:val="baseline"/>
        <w:rPr>
          <w:color w:val="000000"/>
          <w:kern w:val="1"/>
          <w:sz w:val="22"/>
          <w:szCs w:val="22"/>
        </w:rPr>
      </w:pPr>
    </w:p>
    <w:p w14:paraId="5286DB4C" w14:textId="77777777" w:rsidR="009F273D" w:rsidRPr="009F273D" w:rsidRDefault="009F273D" w:rsidP="009F273D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</w:p>
    <w:p w14:paraId="1A97D584" w14:textId="77777777" w:rsidR="009F273D" w:rsidRPr="009F273D" w:rsidRDefault="009F273D" w:rsidP="009F273D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</w:p>
    <w:p w14:paraId="4DE6F9CD" w14:textId="77777777" w:rsidR="009F273D" w:rsidRPr="009F273D" w:rsidRDefault="009F273D" w:rsidP="009F273D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  <w:bookmarkStart w:id="6" w:name="_Hlk90982032"/>
      <w:r w:rsidRPr="009F273D">
        <w:rPr>
          <w:color w:val="000000"/>
          <w:kern w:val="1"/>
          <w:sz w:val="22"/>
          <w:szCs w:val="22"/>
        </w:rPr>
        <w:t>…………………....………………………………</w:t>
      </w:r>
    </w:p>
    <w:p w14:paraId="310A06F0" w14:textId="77777777" w:rsidR="009F273D" w:rsidRPr="009F273D" w:rsidRDefault="009F273D" w:rsidP="009F273D">
      <w:pPr>
        <w:widowControl w:val="0"/>
        <w:suppressAutoHyphens/>
        <w:autoSpaceDN w:val="0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color w:val="000000"/>
          <w:kern w:val="1"/>
          <w:sz w:val="22"/>
          <w:szCs w:val="22"/>
        </w:rPr>
        <w:t>Data i czytelny podpis opiekuna prawnego</w:t>
      </w:r>
      <w:bookmarkEnd w:id="6"/>
    </w:p>
    <w:p w14:paraId="68B8FA61" w14:textId="77777777" w:rsidR="009F273D" w:rsidRPr="009F273D" w:rsidRDefault="009F273D" w:rsidP="009F273D">
      <w:pPr>
        <w:ind w:left="3540" w:firstLine="708"/>
        <w:jc w:val="right"/>
        <w:rPr>
          <w:bCs/>
          <w:sz w:val="22"/>
          <w:szCs w:val="22"/>
        </w:rPr>
      </w:pPr>
      <w:r w:rsidRPr="009F273D">
        <w:rPr>
          <w:bCs/>
          <w:i/>
          <w:iCs/>
          <w:sz w:val="22"/>
          <w:szCs w:val="22"/>
        </w:rPr>
        <w:br w:type="page"/>
      </w:r>
      <w:r w:rsidRPr="009F273D">
        <w:rPr>
          <w:b/>
          <w:sz w:val="22"/>
          <w:szCs w:val="22"/>
        </w:rPr>
        <w:t>Załącznik nr 3</w:t>
      </w:r>
      <w:r w:rsidRPr="009F273D">
        <w:rPr>
          <w:b/>
          <w:sz w:val="22"/>
          <w:szCs w:val="22"/>
        </w:rPr>
        <w:br/>
      </w:r>
      <w:r w:rsidRPr="009F273D">
        <w:rPr>
          <w:bCs/>
          <w:sz w:val="22"/>
          <w:szCs w:val="22"/>
        </w:rPr>
        <w:t>do Regulaminu XX</w:t>
      </w:r>
      <w:r w:rsidR="003D76AC">
        <w:rPr>
          <w:bCs/>
          <w:sz w:val="22"/>
          <w:szCs w:val="22"/>
        </w:rPr>
        <w:t>I</w:t>
      </w:r>
      <w:r w:rsidRPr="009F273D">
        <w:rPr>
          <w:bCs/>
          <w:sz w:val="22"/>
          <w:szCs w:val="22"/>
        </w:rPr>
        <w:t xml:space="preserve">I Małopolskiego </w:t>
      </w:r>
      <w:r w:rsidRPr="009F273D">
        <w:rPr>
          <w:bCs/>
          <w:sz w:val="22"/>
          <w:szCs w:val="22"/>
        </w:rPr>
        <w:br/>
        <w:t>Konkursu Kaligraficznego „O  Złote   Pióro”</w:t>
      </w:r>
    </w:p>
    <w:p w14:paraId="1B6A493C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57884F26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2351422B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/>
          <w:kern w:val="3"/>
          <w:sz w:val="22"/>
          <w:szCs w:val="22"/>
          <w:lang w:eastAsia="zh-CN" w:bidi="hi-IN"/>
        </w:rPr>
        <w:t>OŚWIADCZENIE DOT. PRAW AUTORSKICH</w:t>
      </w:r>
    </w:p>
    <w:p w14:paraId="7F642B88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0E6FE49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Wyrażam zgodę na nieodpłatne wykorzystywanie przez Publiczną Szkołę Podstawową im. Jana Pawła II w Rajbrocie, który jest organizatorem  XX</w:t>
      </w:r>
      <w:r w:rsidR="003D76AC">
        <w:rPr>
          <w:rFonts w:eastAsia="SimSun"/>
          <w:bCs/>
          <w:kern w:val="3"/>
          <w:sz w:val="22"/>
          <w:szCs w:val="22"/>
          <w:lang w:eastAsia="zh-CN" w:bidi="hi-IN"/>
        </w:rPr>
        <w:t>I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 xml:space="preserve">I Małopolskiego Konkursu Kaligraficznego „O  Złote   Pióro”, nadesłanej pracy w dowolnym czasie i formie. Jednocześnie, wyrażam zgodę na przekazanie na rzecz Organizatora bez osobnego wynagrodzenia, autorskich praw majątkowych do przedmiotowej pracy zgodnie z ustawą o prawie autorskim i prawach pokrewnych (tj. Dz. U. z 2019 r. poz. 1231 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br/>
        <w:t xml:space="preserve">z </w:t>
      </w:r>
      <w:proofErr w:type="spellStart"/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późn</w:t>
      </w:r>
      <w:proofErr w:type="spellEnd"/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. zm.) na wszelkich polach eksploatacji, o których mowa w art. 50 tej ustawy, w szczególności:</w:t>
      </w:r>
    </w:p>
    <w:p w14:paraId="78B6165A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C8460BF" w14:textId="77777777" w:rsidR="009F273D" w:rsidRPr="009F273D" w:rsidRDefault="009F273D" w:rsidP="009F273D">
      <w:pPr>
        <w:widowControl w:val="0"/>
        <w:numPr>
          <w:ilvl w:val="1"/>
          <w:numId w:val="1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trwałego lub czasowego utrwalenia lub zwielokrotnienia w całości lub w części, jakimikolwiek środkami i w jakiejkolwiek formie, w tym wprowadzania do pamięci komputera oraz wszystkich typach nośników przeznaczonych do zapisu cyfrowego, jak również trwałego lub czasowego utrwalania lub zwielokrotniania takich zapisów, włączając w to sporządzanie ich kopii oraz dowolne korzystanie i rozporządzanie tymi kopiami;</w:t>
      </w:r>
    </w:p>
    <w:p w14:paraId="7D806882" w14:textId="77777777" w:rsidR="009F273D" w:rsidRPr="009F273D" w:rsidRDefault="009F273D" w:rsidP="009F273D">
      <w:pPr>
        <w:widowControl w:val="0"/>
        <w:numPr>
          <w:ilvl w:val="1"/>
          <w:numId w:val="1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publicznego rozpowszechniania i udostępniania w ten sposób, aby każdy mógł mieć dostęp do utworu w miejscu i czasie przez siebie wybranym;</w:t>
      </w:r>
    </w:p>
    <w:p w14:paraId="42363D6F" w14:textId="77777777" w:rsidR="009F273D" w:rsidRPr="009F273D" w:rsidRDefault="009F273D" w:rsidP="009F273D">
      <w:pPr>
        <w:widowControl w:val="0"/>
        <w:numPr>
          <w:ilvl w:val="1"/>
          <w:numId w:val="1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rozpowszechniania w sieci Internet oraz w sieciach zamkniętych;</w:t>
      </w:r>
    </w:p>
    <w:p w14:paraId="35DFAF0E" w14:textId="77777777" w:rsidR="009F273D" w:rsidRPr="009F273D" w:rsidRDefault="009F273D" w:rsidP="009F273D">
      <w:pPr>
        <w:widowControl w:val="0"/>
        <w:numPr>
          <w:ilvl w:val="1"/>
          <w:numId w:val="1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wykorzystania dla celów edukacyjnych, szkoleniowych i promocyjnych;</w:t>
      </w:r>
    </w:p>
    <w:p w14:paraId="614B7CDB" w14:textId="77777777" w:rsidR="009F273D" w:rsidRPr="009F273D" w:rsidRDefault="009F273D" w:rsidP="009F273D">
      <w:pPr>
        <w:widowControl w:val="0"/>
        <w:numPr>
          <w:ilvl w:val="1"/>
          <w:numId w:val="1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rozporządzania oraz udostępniania do korzystania z utworu, w tym udzielania licencji na rzecz osób trzecich, na wszystkich wymienionych powyżej polach eksploatacji.</w:t>
      </w:r>
    </w:p>
    <w:p w14:paraId="2801D66B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698BA02F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2C8D18B2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3BF9348A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62615DBC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C55D9B3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148D9128" w14:textId="77777777" w:rsidR="009F273D" w:rsidRPr="009F273D" w:rsidRDefault="009F273D" w:rsidP="009F273D">
      <w:pPr>
        <w:jc w:val="right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…………………....………………………………</w:t>
      </w:r>
    </w:p>
    <w:p w14:paraId="160658F1" w14:textId="77777777" w:rsidR="009F273D" w:rsidRPr="009F273D" w:rsidRDefault="009F273D" w:rsidP="009F273D">
      <w:pPr>
        <w:jc w:val="right"/>
        <w:rPr>
          <w:sz w:val="22"/>
          <w:szCs w:val="22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Data i czytelny podpis opiekuna prawnego</w:t>
      </w:r>
    </w:p>
    <w:p w14:paraId="0C8ECBE1" w14:textId="77777777" w:rsidR="009F273D" w:rsidRPr="009F273D" w:rsidRDefault="009F273D" w:rsidP="009F273D"/>
    <w:p w14:paraId="5D301E4D" w14:textId="77777777" w:rsidR="009F273D" w:rsidRPr="009F273D" w:rsidRDefault="009F273D" w:rsidP="009F273D">
      <w:pPr>
        <w:jc w:val="both"/>
      </w:pPr>
    </w:p>
    <w:p w14:paraId="1A074638" w14:textId="77777777" w:rsidR="009F273D" w:rsidRPr="009F273D" w:rsidRDefault="009F273D" w:rsidP="009F273D">
      <w:pPr>
        <w:spacing w:after="240"/>
        <w:jc w:val="both"/>
      </w:pPr>
    </w:p>
    <w:p w14:paraId="241D8872" w14:textId="77777777" w:rsidR="009F273D" w:rsidRPr="009F273D" w:rsidRDefault="009F273D" w:rsidP="009F273D">
      <w:pPr>
        <w:spacing w:after="240"/>
        <w:jc w:val="both"/>
      </w:pPr>
      <w:r w:rsidRPr="009F273D">
        <w:t xml:space="preserve">      </w:t>
      </w:r>
    </w:p>
    <w:p w14:paraId="1C083670" w14:textId="77777777" w:rsidR="009F273D" w:rsidRPr="009F273D" w:rsidRDefault="009F273D" w:rsidP="009F273D">
      <w:pPr>
        <w:spacing w:after="240"/>
        <w:jc w:val="both"/>
      </w:pPr>
      <w:r w:rsidRPr="009F273D">
        <w:t xml:space="preserve">                    </w:t>
      </w:r>
    </w:p>
    <w:p w14:paraId="021D22EF" w14:textId="77777777" w:rsidR="009F273D" w:rsidRPr="009F273D" w:rsidRDefault="009F273D" w:rsidP="009F273D">
      <w:pPr>
        <w:spacing w:after="240"/>
        <w:jc w:val="both"/>
      </w:pPr>
    </w:p>
    <w:p w14:paraId="32D1DFCD" w14:textId="77777777" w:rsidR="009F273D" w:rsidRPr="009F273D" w:rsidRDefault="009F273D" w:rsidP="009F273D">
      <w:pPr>
        <w:spacing w:after="240"/>
        <w:jc w:val="both"/>
        <w:rPr>
          <w:sz w:val="28"/>
          <w:szCs w:val="28"/>
          <w:u w:val="single"/>
        </w:rPr>
      </w:pPr>
    </w:p>
    <w:p w14:paraId="38837F10" w14:textId="77777777" w:rsidR="009F273D" w:rsidRPr="009F273D" w:rsidRDefault="009F273D" w:rsidP="009F273D">
      <w:pPr>
        <w:ind w:left="60"/>
        <w:rPr>
          <w:rFonts w:ascii="Monotype Corsiva" w:hAnsi="Monotype Corsiva"/>
          <w:bCs/>
          <w:iCs/>
          <w:sz w:val="28"/>
        </w:rPr>
      </w:pPr>
    </w:p>
    <w:p w14:paraId="27AE4D26" w14:textId="77777777" w:rsidR="00BC6F90" w:rsidRPr="009F273D" w:rsidRDefault="00BC6F90" w:rsidP="0085454D">
      <w:pPr>
        <w:spacing w:after="240"/>
        <w:jc w:val="both"/>
      </w:pPr>
    </w:p>
    <w:sectPr w:rsidR="00BC6F90" w:rsidRPr="009F273D" w:rsidSect="00810A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27BF" w14:textId="77777777" w:rsidR="007E4412" w:rsidRDefault="007E4412" w:rsidP="00D95290">
      <w:r>
        <w:separator/>
      </w:r>
    </w:p>
  </w:endnote>
  <w:endnote w:type="continuationSeparator" w:id="0">
    <w:p w14:paraId="5D643E2B" w14:textId="77777777" w:rsidR="007E4412" w:rsidRDefault="007E4412" w:rsidP="00D9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F94" w14:textId="77777777" w:rsidR="00A03E6E" w:rsidRDefault="00A03E6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E39063A" w14:textId="77777777" w:rsidR="00A03E6E" w:rsidRDefault="00A03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4543" w14:textId="77777777" w:rsidR="007E4412" w:rsidRDefault="007E4412" w:rsidP="00D95290">
      <w:r>
        <w:separator/>
      </w:r>
    </w:p>
  </w:footnote>
  <w:footnote w:type="continuationSeparator" w:id="0">
    <w:p w14:paraId="5EAD6BBE" w14:textId="77777777" w:rsidR="007E4412" w:rsidRDefault="007E4412" w:rsidP="00D9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2F4"/>
    <w:multiLevelType w:val="hybridMultilevel"/>
    <w:tmpl w:val="4FDE6CDA"/>
    <w:lvl w:ilvl="0" w:tplc="42B22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E96"/>
    <w:multiLevelType w:val="hybridMultilevel"/>
    <w:tmpl w:val="E788D29C"/>
    <w:lvl w:ilvl="0" w:tplc="34748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C82"/>
    <w:multiLevelType w:val="hybridMultilevel"/>
    <w:tmpl w:val="99D6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4584"/>
    <w:multiLevelType w:val="hybridMultilevel"/>
    <w:tmpl w:val="891C83A2"/>
    <w:lvl w:ilvl="0" w:tplc="6054158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1F797B"/>
    <w:multiLevelType w:val="hybridMultilevel"/>
    <w:tmpl w:val="58E013C8"/>
    <w:lvl w:ilvl="0" w:tplc="9B603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F16C1E"/>
    <w:multiLevelType w:val="hybridMultilevel"/>
    <w:tmpl w:val="08CE3BBE"/>
    <w:lvl w:ilvl="0" w:tplc="BE40283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AFB1E56"/>
    <w:multiLevelType w:val="hybridMultilevel"/>
    <w:tmpl w:val="B5807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7BE3"/>
    <w:multiLevelType w:val="hybridMultilevel"/>
    <w:tmpl w:val="1934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F0C64"/>
    <w:multiLevelType w:val="hybridMultilevel"/>
    <w:tmpl w:val="6E2043E6"/>
    <w:lvl w:ilvl="0" w:tplc="4F7CAC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500C29"/>
    <w:multiLevelType w:val="hybridMultilevel"/>
    <w:tmpl w:val="0D6AD9A2"/>
    <w:lvl w:ilvl="0" w:tplc="DF509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E0BD5"/>
    <w:multiLevelType w:val="hybridMultilevel"/>
    <w:tmpl w:val="1B0E67FA"/>
    <w:lvl w:ilvl="0" w:tplc="56C2C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EB8627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68D7"/>
    <w:multiLevelType w:val="hybridMultilevel"/>
    <w:tmpl w:val="F040671A"/>
    <w:lvl w:ilvl="0" w:tplc="A7FCFDDC">
      <w:start w:val="1"/>
      <w:numFmt w:val="lowerLetter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34C0969"/>
    <w:multiLevelType w:val="hybridMultilevel"/>
    <w:tmpl w:val="661CD02C"/>
    <w:lvl w:ilvl="0" w:tplc="22709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3B"/>
    <w:rsid w:val="00037AB0"/>
    <w:rsid w:val="00055C6A"/>
    <w:rsid w:val="00057590"/>
    <w:rsid w:val="00081CD1"/>
    <w:rsid w:val="00093366"/>
    <w:rsid w:val="000C5CEB"/>
    <w:rsid w:val="000E6775"/>
    <w:rsid w:val="000F2866"/>
    <w:rsid w:val="00181A48"/>
    <w:rsid w:val="0019311D"/>
    <w:rsid w:val="001B1FC7"/>
    <w:rsid w:val="001E0570"/>
    <w:rsid w:val="001E41A7"/>
    <w:rsid w:val="00221013"/>
    <w:rsid w:val="00251B35"/>
    <w:rsid w:val="0028322F"/>
    <w:rsid w:val="002C7CA0"/>
    <w:rsid w:val="002C7DC0"/>
    <w:rsid w:val="002F5ADE"/>
    <w:rsid w:val="003460DC"/>
    <w:rsid w:val="00353D03"/>
    <w:rsid w:val="0037249C"/>
    <w:rsid w:val="00394C64"/>
    <w:rsid w:val="003954CF"/>
    <w:rsid w:val="003A4BC2"/>
    <w:rsid w:val="003B1D3D"/>
    <w:rsid w:val="003D70E3"/>
    <w:rsid w:val="003D76AC"/>
    <w:rsid w:val="003F3899"/>
    <w:rsid w:val="003F677B"/>
    <w:rsid w:val="0041417B"/>
    <w:rsid w:val="004944FA"/>
    <w:rsid w:val="004D047B"/>
    <w:rsid w:val="004D30BD"/>
    <w:rsid w:val="004E06A2"/>
    <w:rsid w:val="005071D7"/>
    <w:rsid w:val="005110C1"/>
    <w:rsid w:val="005161A1"/>
    <w:rsid w:val="00520E7A"/>
    <w:rsid w:val="00527827"/>
    <w:rsid w:val="00563C3B"/>
    <w:rsid w:val="005D5573"/>
    <w:rsid w:val="006028B9"/>
    <w:rsid w:val="0060713F"/>
    <w:rsid w:val="00610C23"/>
    <w:rsid w:val="006170ED"/>
    <w:rsid w:val="006331B6"/>
    <w:rsid w:val="00652466"/>
    <w:rsid w:val="006574ED"/>
    <w:rsid w:val="00661233"/>
    <w:rsid w:val="00677A6D"/>
    <w:rsid w:val="006811B3"/>
    <w:rsid w:val="006D40C7"/>
    <w:rsid w:val="006F3CE0"/>
    <w:rsid w:val="00727EDE"/>
    <w:rsid w:val="00743677"/>
    <w:rsid w:val="00745A20"/>
    <w:rsid w:val="00746AF8"/>
    <w:rsid w:val="0079694F"/>
    <w:rsid w:val="007A7EE1"/>
    <w:rsid w:val="007B068B"/>
    <w:rsid w:val="007C2D69"/>
    <w:rsid w:val="007E13B3"/>
    <w:rsid w:val="007E1BB1"/>
    <w:rsid w:val="007E290C"/>
    <w:rsid w:val="007E4412"/>
    <w:rsid w:val="007F2648"/>
    <w:rsid w:val="008016E6"/>
    <w:rsid w:val="00810AC9"/>
    <w:rsid w:val="0081160A"/>
    <w:rsid w:val="00836711"/>
    <w:rsid w:val="0085454D"/>
    <w:rsid w:val="00860082"/>
    <w:rsid w:val="00873D06"/>
    <w:rsid w:val="00882AC3"/>
    <w:rsid w:val="00883F5B"/>
    <w:rsid w:val="00897D54"/>
    <w:rsid w:val="008B0A52"/>
    <w:rsid w:val="008B4AC9"/>
    <w:rsid w:val="008B6A3F"/>
    <w:rsid w:val="008F17E7"/>
    <w:rsid w:val="0093666C"/>
    <w:rsid w:val="00937CA6"/>
    <w:rsid w:val="00951655"/>
    <w:rsid w:val="00975068"/>
    <w:rsid w:val="009B5240"/>
    <w:rsid w:val="009C3170"/>
    <w:rsid w:val="009E1D12"/>
    <w:rsid w:val="009F273D"/>
    <w:rsid w:val="00A03E6E"/>
    <w:rsid w:val="00A1038E"/>
    <w:rsid w:val="00A10670"/>
    <w:rsid w:val="00A36E8D"/>
    <w:rsid w:val="00A53007"/>
    <w:rsid w:val="00A572A9"/>
    <w:rsid w:val="00A70D61"/>
    <w:rsid w:val="00A821CB"/>
    <w:rsid w:val="00A84B3F"/>
    <w:rsid w:val="00A919CB"/>
    <w:rsid w:val="00AA0F8B"/>
    <w:rsid w:val="00AA51C8"/>
    <w:rsid w:val="00AA7D06"/>
    <w:rsid w:val="00AC68B6"/>
    <w:rsid w:val="00B04D19"/>
    <w:rsid w:val="00B04F2D"/>
    <w:rsid w:val="00B07362"/>
    <w:rsid w:val="00B226D1"/>
    <w:rsid w:val="00B30B9C"/>
    <w:rsid w:val="00B35E00"/>
    <w:rsid w:val="00B435D2"/>
    <w:rsid w:val="00B43988"/>
    <w:rsid w:val="00B44804"/>
    <w:rsid w:val="00B81F11"/>
    <w:rsid w:val="00B83460"/>
    <w:rsid w:val="00BB4E2B"/>
    <w:rsid w:val="00BC6F90"/>
    <w:rsid w:val="00BD02EB"/>
    <w:rsid w:val="00BD4CB1"/>
    <w:rsid w:val="00C034F9"/>
    <w:rsid w:val="00C41388"/>
    <w:rsid w:val="00C42A3B"/>
    <w:rsid w:val="00C62E9A"/>
    <w:rsid w:val="00C67EB0"/>
    <w:rsid w:val="00C7291D"/>
    <w:rsid w:val="00C779D6"/>
    <w:rsid w:val="00CA654C"/>
    <w:rsid w:val="00CA7DA4"/>
    <w:rsid w:val="00CC1466"/>
    <w:rsid w:val="00CC77B4"/>
    <w:rsid w:val="00CD0685"/>
    <w:rsid w:val="00CE6B42"/>
    <w:rsid w:val="00CF7A3F"/>
    <w:rsid w:val="00D04001"/>
    <w:rsid w:val="00D16203"/>
    <w:rsid w:val="00D27CC8"/>
    <w:rsid w:val="00D60B4E"/>
    <w:rsid w:val="00D60CE3"/>
    <w:rsid w:val="00D61C94"/>
    <w:rsid w:val="00D94CBA"/>
    <w:rsid w:val="00D95290"/>
    <w:rsid w:val="00DD2611"/>
    <w:rsid w:val="00E152AB"/>
    <w:rsid w:val="00E37951"/>
    <w:rsid w:val="00E76992"/>
    <w:rsid w:val="00E92940"/>
    <w:rsid w:val="00E94B05"/>
    <w:rsid w:val="00EA25CD"/>
    <w:rsid w:val="00F21831"/>
    <w:rsid w:val="00F711C1"/>
    <w:rsid w:val="00F850B2"/>
    <w:rsid w:val="00F87E71"/>
    <w:rsid w:val="00FA04A2"/>
    <w:rsid w:val="00FD6704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28FDF"/>
  <w15:docId w15:val="{20666276-EAED-4B88-8EE9-14A470D8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A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0AC9"/>
    <w:pPr>
      <w:keepNext/>
      <w:outlineLvl w:val="0"/>
    </w:pPr>
    <w:rPr>
      <w:rFonts w:ascii="Monotype Corsiva" w:hAnsi="Monotype Corsiva"/>
      <w:i/>
      <w:iCs/>
      <w:sz w:val="28"/>
    </w:rPr>
  </w:style>
  <w:style w:type="paragraph" w:styleId="Nagwek2">
    <w:name w:val="heading 2"/>
    <w:basedOn w:val="Normalny"/>
    <w:next w:val="Normalny"/>
    <w:qFormat/>
    <w:rsid w:val="00810AC9"/>
    <w:pPr>
      <w:keepNext/>
      <w:outlineLvl w:val="1"/>
    </w:pPr>
    <w:rPr>
      <w:rFonts w:ascii="Monotype Corsiva" w:hAnsi="Monotype Corsiva"/>
      <w:b/>
      <w:bCs/>
      <w:i/>
      <w:iCs/>
      <w:sz w:val="32"/>
    </w:rPr>
  </w:style>
  <w:style w:type="paragraph" w:styleId="Nagwek3">
    <w:name w:val="heading 3"/>
    <w:basedOn w:val="Normalny"/>
    <w:next w:val="Normalny"/>
    <w:qFormat/>
    <w:rsid w:val="00810AC9"/>
    <w:pPr>
      <w:keepNext/>
      <w:ind w:left="60"/>
      <w:outlineLvl w:val="2"/>
    </w:pPr>
    <w:rPr>
      <w:rFonts w:ascii="Monotype Corsiva" w:hAnsi="Monotype Corsiva"/>
      <w:b/>
      <w:bCs/>
      <w:i/>
      <w:iCs/>
      <w:sz w:val="28"/>
    </w:rPr>
  </w:style>
  <w:style w:type="paragraph" w:styleId="Nagwek4">
    <w:name w:val="heading 4"/>
    <w:basedOn w:val="Normalny"/>
    <w:next w:val="Normalny"/>
    <w:qFormat/>
    <w:rsid w:val="00810AC9"/>
    <w:pPr>
      <w:keepNext/>
      <w:outlineLvl w:val="3"/>
    </w:pPr>
    <w:rPr>
      <w:rFonts w:ascii="Monotype Corsiva" w:hAnsi="Monotype Corsiva"/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rsid w:val="00810AC9"/>
    <w:pPr>
      <w:keepNext/>
      <w:ind w:left="60"/>
      <w:outlineLvl w:val="4"/>
    </w:pPr>
    <w:rPr>
      <w:rFonts w:ascii="Monotype Corsiva" w:hAnsi="Monotype Corsiva"/>
      <w:b/>
      <w:bCs/>
      <w:i/>
      <w:iCs/>
    </w:rPr>
  </w:style>
  <w:style w:type="paragraph" w:styleId="Nagwek6">
    <w:name w:val="heading 6"/>
    <w:basedOn w:val="Normalny"/>
    <w:next w:val="Normalny"/>
    <w:qFormat/>
    <w:rsid w:val="00810AC9"/>
    <w:pPr>
      <w:keepNext/>
      <w:ind w:left="60"/>
      <w:outlineLvl w:val="5"/>
    </w:pPr>
    <w:rPr>
      <w:rFonts w:ascii="Monotype Corsiva" w:hAnsi="Monotype Corsiva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AC9"/>
    <w:pPr>
      <w:ind w:left="60"/>
    </w:pPr>
    <w:rPr>
      <w:rFonts w:ascii="Monotype Corsiva" w:hAnsi="Monotype Corsiva"/>
      <w:i/>
      <w:iCs/>
      <w:sz w:val="28"/>
    </w:rPr>
  </w:style>
  <w:style w:type="paragraph" w:styleId="Tekstpodstawowy">
    <w:name w:val="Body Text"/>
    <w:basedOn w:val="Normalny"/>
    <w:semiHidden/>
    <w:rsid w:val="00810AC9"/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uiPriority w:val="99"/>
    <w:unhideWhenUsed/>
    <w:rsid w:val="00BC6F9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6F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C6F90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95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529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5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29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D261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21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C3170"/>
    <w:rPr>
      <w:sz w:val="24"/>
      <w:szCs w:val="24"/>
    </w:rPr>
  </w:style>
  <w:style w:type="paragraph" w:customStyle="1" w:styleId="Standard">
    <w:name w:val="Standard"/>
    <w:rsid w:val="009F273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6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rajbrot@szkolarajbro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szkolarajbrot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do@lipnicamurow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Publiczne Gimnazjum im</vt:lpstr>
      <vt:lpstr>„Tekst kaligraficzny ma swój niepowtarzalny urok. Charakterystyczny kształt lite</vt:lpstr>
      <vt:lpstr/>
      <vt:lpstr/>
      <vt:lpstr>Publiczna Szkoła Podstawowa im. Jana Pawła II w Rajbrocie</vt:lpstr>
      <vt:lpstr>zaprasza uczniów kl. IV –VIII szkół podstawowych   do udziału  w   XXII Małopols</vt:lpstr>
      <vt:lpstr>    „O  Z ł o t e   P i ó r o”</vt:lpstr>
      <vt:lpstr>        ETAP I</vt:lpstr>
      <vt:lpstr>1. Odbędzie się 26 maja 2023 roku (piątek) w Publicznej Szkole Podstawowej im. J</vt:lpstr>
      <vt:lpstr>Wybór tekstów do wykorzystania  w I etapie konkursu kaligraficznego</vt:lpstr>
    </vt:vector>
  </TitlesOfParts>
  <Company/>
  <LinksUpToDate>false</LinksUpToDate>
  <CharactersWithSpaces>16789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mailto:sp_rajbrt@gazeta.pl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Publiczne Gimnazjum im</dc:title>
  <dc:subject/>
  <dc:creator>Użytkownik</dc:creator>
  <cp:keywords/>
  <dc:description/>
  <cp:lastModifiedBy>Dell</cp:lastModifiedBy>
  <cp:revision>6</cp:revision>
  <cp:lastPrinted>2022-12-15T12:15:00Z</cp:lastPrinted>
  <dcterms:created xsi:type="dcterms:W3CDTF">2022-12-15T12:06:00Z</dcterms:created>
  <dcterms:modified xsi:type="dcterms:W3CDTF">2022-12-15T12:16:00Z</dcterms:modified>
</cp:coreProperties>
</file>