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7C15" w14:textId="77777777" w:rsidR="00C176B2" w:rsidRPr="00C176B2" w:rsidRDefault="00C176B2" w:rsidP="00C176B2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bookmarkStart w:id="0" w:name="_Hlk5963192"/>
      <w:bookmarkStart w:id="1" w:name="_Hlk129694499"/>
      <w:r w:rsidRPr="00C176B2">
        <w:rPr>
          <w:rFonts w:ascii="Times New Roman" w:eastAsia="Calibri" w:hAnsi="Times New Roman" w:cs="Times New Roman"/>
          <w:kern w:val="0"/>
          <w:sz w:val="24"/>
          <w14:ligatures w14:val="none"/>
        </w:rPr>
        <w:t>Kraków, 20 marca 2023 r.</w:t>
      </w:r>
    </w:p>
    <w:bookmarkEnd w:id="0"/>
    <w:p w14:paraId="489EF3F1" w14:textId="77777777" w:rsidR="00C176B2" w:rsidRPr="00C176B2" w:rsidRDefault="00C176B2" w:rsidP="00C176B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176B2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SEPZ-I.5563.133.2022.PS</w:t>
      </w:r>
    </w:p>
    <w:p w14:paraId="150134E0" w14:textId="77777777" w:rsidR="00C176B2" w:rsidRPr="00C176B2" w:rsidRDefault="00C176B2" w:rsidP="00C176B2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6A56446C" w14:textId="77777777" w:rsidR="00C176B2" w:rsidRPr="00C176B2" w:rsidRDefault="00C176B2" w:rsidP="00C176B2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176B2">
        <w:rPr>
          <w:rFonts w:ascii="Times New Roman" w:eastAsia="Calibri" w:hAnsi="Times New Roman" w:cs="Times New Roman"/>
          <w:kern w:val="0"/>
          <w:sz w:val="28"/>
          <w14:ligatures w14:val="none"/>
        </w:rPr>
        <w:t>Lista Zespołów zakwalifikowanych do II etapu</w:t>
      </w:r>
    </w:p>
    <w:p w14:paraId="0A8BD547" w14:textId="74902711" w:rsidR="00C176B2" w:rsidRPr="00C176B2" w:rsidRDefault="00C176B2" w:rsidP="00C176B2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176B2">
        <w:rPr>
          <w:rFonts w:ascii="Times New Roman" w:eastAsia="Calibri" w:hAnsi="Times New Roman" w:cs="Times New Roman"/>
          <w:kern w:val="0"/>
          <w:sz w:val="28"/>
          <w14:ligatures w14:val="none"/>
        </w:rPr>
        <w:t>Małopolskiego Konkursu Wiedzy o Chorwacji</w:t>
      </w:r>
    </w:p>
    <w:p w14:paraId="3181C9CE" w14:textId="77777777" w:rsidR="00C176B2" w:rsidRPr="00C176B2" w:rsidRDefault="00C176B2" w:rsidP="00C176B2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B27A27A" w14:textId="79595EA0" w:rsidR="00C176B2" w:rsidRPr="00C176B2" w:rsidRDefault="00C176B2" w:rsidP="00C176B2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C176B2">
        <w:rPr>
          <w:rFonts w:ascii="Times New Roman" w:eastAsia="Calibri" w:hAnsi="Times New Roman" w:cs="Times New Roman"/>
          <w:kern w:val="0"/>
          <w:sz w:val="24"/>
          <w14:ligatures w14:val="none"/>
        </w:rPr>
        <w:t>Do II etapu Konkursu zakwalifikowały</w:t>
      </w:r>
      <w:r w:rsidR="00673BE0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się następujące</w:t>
      </w:r>
      <w:r w:rsidRPr="00C176B2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Zespoły:</w:t>
      </w:r>
    </w:p>
    <w:p w14:paraId="1A90F678" w14:textId="77777777" w:rsidR="00C176B2" w:rsidRPr="00C176B2" w:rsidRDefault="00C176B2" w:rsidP="00C176B2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301DB68" w14:textId="77777777" w:rsidR="00C176B2" w:rsidRPr="00C176B2" w:rsidRDefault="00C176B2" w:rsidP="00C176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AA4482" w:rsidRPr="00C176B2" w14:paraId="6736D0DA" w14:textId="77777777" w:rsidTr="006B3CAD">
        <w:trPr>
          <w:trHeight w:val="687"/>
        </w:trPr>
        <w:tc>
          <w:tcPr>
            <w:tcW w:w="562" w:type="dxa"/>
          </w:tcPr>
          <w:p w14:paraId="687F4053" w14:textId="151D163D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498" w:type="dxa"/>
          </w:tcPr>
          <w:p w14:paraId="74D3AD6E" w14:textId="77777777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AA4482" w:rsidRPr="00C176B2" w14:paraId="5177FE57" w14:textId="77777777" w:rsidTr="006B3CAD">
        <w:tc>
          <w:tcPr>
            <w:tcW w:w="562" w:type="dxa"/>
          </w:tcPr>
          <w:p w14:paraId="3CF9C0F3" w14:textId="2C9E8669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546BFBF3" w14:textId="24E3B6BA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45 im Pauli Montal Sióstr Pijarek w Krakowie 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(Zespół nr 1)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482" w:rsidRPr="00C176B2" w14:paraId="4DF1C071" w14:textId="77777777" w:rsidTr="006B3CAD">
        <w:tc>
          <w:tcPr>
            <w:tcW w:w="562" w:type="dxa"/>
          </w:tcPr>
          <w:p w14:paraId="03652541" w14:textId="3AA2940D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6821781" w14:textId="4EE5B444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nr 45 im Pauli Montal Sióstr Pijarek w Krakowie 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2DA7D416" w14:textId="77777777" w:rsidTr="006B3CAD">
        <w:tc>
          <w:tcPr>
            <w:tcW w:w="562" w:type="dxa"/>
          </w:tcPr>
          <w:p w14:paraId="4E7086B7" w14:textId="1F21F113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9625D10" w14:textId="617D0B08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we Frydmanie</w:t>
            </w:r>
          </w:p>
        </w:tc>
      </w:tr>
      <w:tr w:rsidR="00AA4482" w:rsidRPr="00C176B2" w14:paraId="7983C680" w14:textId="77777777" w:rsidTr="006B3CAD">
        <w:tc>
          <w:tcPr>
            <w:tcW w:w="562" w:type="dxa"/>
          </w:tcPr>
          <w:p w14:paraId="1A8010F5" w14:textId="0D92761F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EF1526A" w14:textId="743DFA9A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Zawadzie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6EA512F6" w14:textId="77777777" w:rsidTr="006B3CAD">
        <w:tc>
          <w:tcPr>
            <w:tcW w:w="562" w:type="dxa"/>
          </w:tcPr>
          <w:p w14:paraId="4F630BD8" w14:textId="577D3881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5945A88B" w14:textId="225731FA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Zawadzie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725AA2B3" w14:textId="77777777" w:rsidTr="006B3CAD">
        <w:tc>
          <w:tcPr>
            <w:tcW w:w="562" w:type="dxa"/>
          </w:tcPr>
          <w:p w14:paraId="4DD54D32" w14:textId="2752C4B4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7EF8EEDC" w14:textId="3AA76E93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Zawadzie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3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0342B" w:rsidRPr="00C176B2" w14:paraId="7D21E1DF" w14:textId="77777777" w:rsidTr="006B3CAD">
        <w:tc>
          <w:tcPr>
            <w:tcW w:w="562" w:type="dxa"/>
          </w:tcPr>
          <w:p w14:paraId="0278B903" w14:textId="16954ADF" w:rsidR="0020342B" w:rsidRPr="00C176B2" w:rsidRDefault="006B3CAD" w:rsidP="00C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F98FEB9" w14:textId="77777777" w:rsidR="0020342B" w:rsidRDefault="0020342B" w:rsidP="00C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w Zawadzie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Zespół nr 4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5E6A53" w14:textId="6EA3DE6D" w:rsidR="00083073" w:rsidRPr="00C176B2" w:rsidRDefault="00083073" w:rsidP="00C1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82" w:rsidRPr="00C176B2" w14:paraId="57852D04" w14:textId="77777777" w:rsidTr="006B3CAD">
        <w:tc>
          <w:tcPr>
            <w:tcW w:w="562" w:type="dxa"/>
          </w:tcPr>
          <w:p w14:paraId="39549A28" w14:textId="7B925410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</w:tcPr>
          <w:p w14:paraId="1881F9F5" w14:textId="7702A430" w:rsidR="00AA4482" w:rsidRPr="00C176B2" w:rsidRDefault="00AA4482" w:rsidP="002034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Chojniku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4F91FA45" w14:textId="77777777" w:rsidTr="006B3CAD">
        <w:tc>
          <w:tcPr>
            <w:tcW w:w="562" w:type="dxa"/>
          </w:tcPr>
          <w:p w14:paraId="2B1CE180" w14:textId="160271B2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D1061D2" w14:textId="2E4194D9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Chojniku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7CD2DACB" w14:textId="77777777" w:rsidTr="006B3CAD">
        <w:tc>
          <w:tcPr>
            <w:tcW w:w="562" w:type="dxa"/>
          </w:tcPr>
          <w:p w14:paraId="2E3AF80B" w14:textId="38112C0F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708522E2" w14:textId="5B96B1D7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Chojniku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3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417B924E" w14:textId="77777777" w:rsidTr="006B3CAD">
        <w:tc>
          <w:tcPr>
            <w:tcW w:w="562" w:type="dxa"/>
          </w:tcPr>
          <w:p w14:paraId="40209269" w14:textId="3A0CCA30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05012461" w14:textId="1C3DC621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Szkołą Podstawowa nr 3 w Limanowej</w:t>
            </w:r>
          </w:p>
        </w:tc>
      </w:tr>
      <w:tr w:rsidR="00AA4482" w:rsidRPr="00C176B2" w14:paraId="7042C348" w14:textId="77777777" w:rsidTr="006B3CAD">
        <w:tc>
          <w:tcPr>
            <w:tcW w:w="562" w:type="dxa"/>
          </w:tcPr>
          <w:p w14:paraId="3CA8A0EA" w14:textId="22BE760A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</w:tcPr>
          <w:p w14:paraId="14EB6E9F" w14:textId="43945629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Januszowej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3B069007" w14:textId="77777777" w:rsidTr="006B3CAD">
        <w:tc>
          <w:tcPr>
            <w:tcW w:w="562" w:type="dxa"/>
          </w:tcPr>
          <w:p w14:paraId="4C4A8E8D" w14:textId="7E64F7F0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6628578D" w14:textId="7388C867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Januszowej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482" w:rsidRPr="00C176B2" w14:paraId="685C0D48" w14:textId="77777777" w:rsidTr="006B3CAD">
        <w:tc>
          <w:tcPr>
            <w:tcW w:w="562" w:type="dxa"/>
          </w:tcPr>
          <w:p w14:paraId="05D04346" w14:textId="4F9E0A2E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2E2BF04" w14:textId="54229843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w Jadownikach 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3C8246A8" w14:textId="77777777" w:rsidTr="006B3CAD">
        <w:tc>
          <w:tcPr>
            <w:tcW w:w="562" w:type="dxa"/>
          </w:tcPr>
          <w:p w14:paraId="3A5E6CE9" w14:textId="072D7C10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1731B15" w14:textId="2970836D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w Jadownikach 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4482" w:rsidRPr="00C176B2" w14:paraId="360464DC" w14:textId="77777777" w:rsidTr="006B3CAD">
        <w:tc>
          <w:tcPr>
            <w:tcW w:w="562" w:type="dxa"/>
          </w:tcPr>
          <w:p w14:paraId="6CDD7C36" w14:textId="6A07C87B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3537C40" w14:textId="0AA2FA7F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Jadownikach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3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83073" w:rsidRPr="00C176B2" w14:paraId="483DF088" w14:textId="77777777" w:rsidTr="006B3CAD">
        <w:tc>
          <w:tcPr>
            <w:tcW w:w="562" w:type="dxa"/>
          </w:tcPr>
          <w:p w14:paraId="3E137DE1" w14:textId="28AA4253" w:rsidR="00083073" w:rsidRPr="00C176B2" w:rsidRDefault="00083073" w:rsidP="00C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14:paraId="12C2B765" w14:textId="77777777" w:rsidR="00083073" w:rsidRDefault="00083073" w:rsidP="00C1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w Jadownikach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Zespół nr 3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D0FB1B" w14:textId="26BF44E4" w:rsidR="00083073" w:rsidRPr="00C176B2" w:rsidRDefault="00083073" w:rsidP="00C1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82" w:rsidRPr="00C176B2" w14:paraId="2013EA74" w14:textId="77777777" w:rsidTr="006B3CAD">
        <w:tc>
          <w:tcPr>
            <w:tcW w:w="562" w:type="dxa"/>
          </w:tcPr>
          <w:p w14:paraId="5E27248F" w14:textId="1EF5C1FF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BF3C07F" w14:textId="67DF0C17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68 w Krakowie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16FD5030" w14:textId="77777777" w:rsidTr="006B3CAD">
        <w:tc>
          <w:tcPr>
            <w:tcW w:w="562" w:type="dxa"/>
          </w:tcPr>
          <w:p w14:paraId="3716282D" w14:textId="4BCB9208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4D4827C4" w14:textId="18F8A0EB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nr 68 w Krakowie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42B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20342B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24B25DF8" w14:textId="77777777" w:rsidTr="006B3CAD">
        <w:tc>
          <w:tcPr>
            <w:tcW w:w="562" w:type="dxa"/>
          </w:tcPr>
          <w:p w14:paraId="0EFA11C4" w14:textId="5098ED67" w:rsidR="00AA4482" w:rsidRPr="00C176B2" w:rsidRDefault="00083073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308723D" w14:textId="15421531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w Zielonkach</w:t>
            </w:r>
          </w:p>
        </w:tc>
      </w:tr>
      <w:tr w:rsidR="00AA4482" w:rsidRPr="00C176B2" w14:paraId="3FB2A8BC" w14:textId="77777777" w:rsidTr="006B3CAD">
        <w:tc>
          <w:tcPr>
            <w:tcW w:w="562" w:type="dxa"/>
          </w:tcPr>
          <w:p w14:paraId="69CBB82D" w14:textId="2BEA70DF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C4553D1" w14:textId="2333A6A9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Miejski Zespół Szkół Nr 5 w Gorlicach</w:t>
            </w:r>
          </w:p>
        </w:tc>
      </w:tr>
      <w:tr w:rsidR="00AA4482" w:rsidRPr="00C176B2" w14:paraId="0704E974" w14:textId="77777777" w:rsidTr="006B3CAD">
        <w:tc>
          <w:tcPr>
            <w:tcW w:w="562" w:type="dxa"/>
          </w:tcPr>
          <w:p w14:paraId="44000DD6" w14:textId="75834725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4652D5CB" w14:textId="0F8D5B2B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w Szlachtowej</w:t>
            </w:r>
          </w:p>
        </w:tc>
      </w:tr>
      <w:tr w:rsidR="00AA4482" w:rsidRPr="00C176B2" w14:paraId="0E0140B8" w14:textId="77777777" w:rsidTr="006B3CAD">
        <w:tc>
          <w:tcPr>
            <w:tcW w:w="562" w:type="dxa"/>
          </w:tcPr>
          <w:p w14:paraId="627CA93B" w14:textId="58C597EA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219BC24C" w14:textId="00EFE2D2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w Tylmanowej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773E355B" w14:textId="77777777" w:rsidTr="006B3CAD">
        <w:tc>
          <w:tcPr>
            <w:tcW w:w="562" w:type="dxa"/>
          </w:tcPr>
          <w:p w14:paraId="611C80A0" w14:textId="54DBC869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38AB1D91" w14:textId="06E33E9F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w Tylmanowej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04AF8EFE" w14:textId="77777777" w:rsidTr="006B3CAD">
        <w:tc>
          <w:tcPr>
            <w:tcW w:w="562" w:type="dxa"/>
          </w:tcPr>
          <w:p w14:paraId="2891E696" w14:textId="4C6C6F6B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14:paraId="5D6FCED4" w14:textId="548AD854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Szkoła Podstawowa w Tylmanowej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3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11DA9686" w14:textId="77777777" w:rsidTr="006B3CAD">
        <w:tc>
          <w:tcPr>
            <w:tcW w:w="562" w:type="dxa"/>
          </w:tcPr>
          <w:p w14:paraId="5E0D4DC2" w14:textId="1FDDA68E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53D0961E" w14:textId="2725EDE3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Nr 16 w Krakowie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75EFAC5D" w14:textId="77777777" w:rsidTr="006B3CAD">
        <w:tc>
          <w:tcPr>
            <w:tcW w:w="562" w:type="dxa"/>
          </w:tcPr>
          <w:p w14:paraId="09CD5B5D" w14:textId="0918849F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1C7B3957" w14:textId="52428B65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Nr 16 w Krakowie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43EFF962" w14:textId="77777777" w:rsidTr="006B3CAD">
        <w:tc>
          <w:tcPr>
            <w:tcW w:w="562" w:type="dxa"/>
          </w:tcPr>
          <w:p w14:paraId="06B460E7" w14:textId="1AB18083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0F47C793" w14:textId="1455AA1A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Zespół Szkolno-Przedszkolny Nr 16 w Krakowie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3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649B92BA" w14:textId="77777777" w:rsidTr="006B3CAD">
        <w:tc>
          <w:tcPr>
            <w:tcW w:w="562" w:type="dxa"/>
          </w:tcPr>
          <w:p w14:paraId="683EF6A5" w14:textId="43274066" w:rsidR="00AA4482" w:rsidRPr="00C176B2" w:rsidRDefault="006B3CAD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6FD7BBF7" w14:textId="514FF35F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Kornatce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1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1F699B70" w14:textId="77777777" w:rsidTr="006B3CAD">
        <w:tc>
          <w:tcPr>
            <w:tcW w:w="562" w:type="dxa"/>
          </w:tcPr>
          <w:p w14:paraId="3F58E1AE" w14:textId="49DB8EDE" w:rsidR="00AA4482" w:rsidRPr="00C176B2" w:rsidRDefault="00083073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4482"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7A409B24" w14:textId="76D5E702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Kornatce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Zespół nr 2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4482" w:rsidRPr="00C176B2" w14:paraId="0F0760DC" w14:textId="77777777" w:rsidTr="006B3CAD">
        <w:tc>
          <w:tcPr>
            <w:tcW w:w="562" w:type="dxa"/>
          </w:tcPr>
          <w:p w14:paraId="317CD175" w14:textId="583CCBB9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14:paraId="683ED1AA" w14:textId="7B0114D2" w:rsidR="00AA4482" w:rsidRPr="00C176B2" w:rsidRDefault="00AA4482" w:rsidP="00C17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Kornatce 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CAD" w:rsidRPr="006B3CAD">
              <w:rPr>
                <w:rFonts w:ascii="Times New Roman" w:hAnsi="Times New Roman" w:cs="Times New Roman"/>
                <w:sz w:val="24"/>
                <w:szCs w:val="24"/>
              </w:rPr>
              <w:t xml:space="preserve">Zespół nr </w:t>
            </w:r>
            <w:r w:rsidR="006B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CAD" w:rsidRPr="00C17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bookmarkEnd w:id="1"/>
    </w:tbl>
    <w:p w14:paraId="291B901F" w14:textId="77777777" w:rsidR="00C176B2" w:rsidRPr="00C176B2" w:rsidRDefault="00C176B2" w:rsidP="00C176B2">
      <w:pPr>
        <w:rPr>
          <w:rFonts w:ascii="Times New Roman" w:hAnsi="Times New Roman" w:cs="Times New Roman"/>
          <w:sz w:val="24"/>
          <w:szCs w:val="24"/>
        </w:rPr>
      </w:pPr>
    </w:p>
    <w:p w14:paraId="27FF32EA" w14:textId="77777777" w:rsidR="00393474" w:rsidRPr="00C176B2" w:rsidRDefault="00393474">
      <w:pPr>
        <w:rPr>
          <w:rFonts w:ascii="Times New Roman" w:hAnsi="Times New Roman" w:cs="Times New Roman"/>
          <w:sz w:val="24"/>
          <w:szCs w:val="24"/>
        </w:rPr>
      </w:pPr>
    </w:p>
    <w:sectPr w:rsidR="00393474" w:rsidRPr="00C176B2" w:rsidSect="004B3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06"/>
    <w:rsid w:val="00083073"/>
    <w:rsid w:val="0020342B"/>
    <w:rsid w:val="00393474"/>
    <w:rsid w:val="00513506"/>
    <w:rsid w:val="00673BE0"/>
    <w:rsid w:val="006B3CAD"/>
    <w:rsid w:val="00AA4482"/>
    <w:rsid w:val="00C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0C65"/>
  <w15:chartTrackingRefBased/>
  <w15:docId w15:val="{0433BC59-409E-4E29-A256-FA2A5EA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Ptasznik</dc:creator>
  <cp:keywords/>
  <dc:description/>
  <cp:lastModifiedBy>Sylwia Ptasznik</cp:lastModifiedBy>
  <cp:revision>3</cp:revision>
  <cp:lastPrinted>2023-03-20T13:16:00Z</cp:lastPrinted>
  <dcterms:created xsi:type="dcterms:W3CDTF">2023-03-20T13:22:00Z</dcterms:created>
  <dcterms:modified xsi:type="dcterms:W3CDTF">2023-03-20T13:26:00Z</dcterms:modified>
</cp:coreProperties>
</file>