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4B2C" w14:textId="6B547545" w:rsidR="004F67CD" w:rsidRPr="009673AD" w:rsidRDefault="004F67CD" w:rsidP="00D66738">
      <w:pPr>
        <w:jc w:val="center"/>
        <w:rPr>
          <w:rFonts w:cstheme="minorHAnsi"/>
          <w:b/>
          <w:bCs/>
          <w:sz w:val="24"/>
          <w:szCs w:val="24"/>
        </w:rPr>
      </w:pPr>
      <w:r w:rsidRPr="009673AD">
        <w:rPr>
          <w:rFonts w:cstheme="minorHAnsi"/>
          <w:b/>
          <w:bCs/>
          <w:sz w:val="24"/>
          <w:szCs w:val="24"/>
        </w:rPr>
        <w:t xml:space="preserve">Akcja edukacja - pomóż dziecku zrozumieć świat mediów </w:t>
      </w:r>
    </w:p>
    <w:p w14:paraId="798A8782" w14:textId="6C48829B" w:rsidR="00C05920" w:rsidRPr="009673AD" w:rsidRDefault="00C05920" w:rsidP="004C1F13">
      <w:pPr>
        <w:jc w:val="both"/>
        <w:rPr>
          <w:rFonts w:cstheme="minorHAnsi"/>
          <w:b/>
          <w:bCs/>
          <w:sz w:val="24"/>
          <w:szCs w:val="24"/>
        </w:rPr>
      </w:pPr>
      <w:r w:rsidRPr="009673AD">
        <w:rPr>
          <w:rFonts w:cstheme="minorHAnsi"/>
          <w:b/>
          <w:bCs/>
          <w:color w:val="111111"/>
          <w:sz w:val="24"/>
          <w:szCs w:val="24"/>
        </w:rPr>
        <w:t xml:space="preserve">Rozwijanie kompetencji medialnych u dzieci i młodzieży to klucz do odróżniania informacji fałszywych od prawdziwych. Wspieranie najmłodszych w poznawaniu świata mediów nie tylko pozwala na bezpieczne korzystanie z cyfrowych udogodnień, ale również buduje rodzinne więzi. </w:t>
      </w:r>
    </w:p>
    <w:p w14:paraId="19F893EC" w14:textId="193217A5" w:rsidR="004F67CD" w:rsidRPr="009673AD" w:rsidRDefault="006C70BC" w:rsidP="004C1F13">
      <w:pPr>
        <w:jc w:val="both"/>
        <w:rPr>
          <w:rFonts w:cstheme="minorHAnsi"/>
          <w:sz w:val="24"/>
          <w:szCs w:val="24"/>
        </w:rPr>
      </w:pPr>
      <w:r w:rsidRPr="009673AD">
        <w:rPr>
          <w:rFonts w:cstheme="minorHAnsi"/>
          <w:sz w:val="24"/>
          <w:szCs w:val="24"/>
        </w:rPr>
        <w:t xml:space="preserve">Informacje pochodzące z mediów  </w:t>
      </w:r>
      <w:r w:rsidR="00C05920" w:rsidRPr="009673AD">
        <w:rPr>
          <w:rFonts w:cstheme="minorHAnsi"/>
          <w:sz w:val="24"/>
          <w:szCs w:val="24"/>
        </w:rPr>
        <w:t xml:space="preserve">codziennie bombardują nieukształtowane umysły naszych dzieci. Dlatego tak ważne jest, aby </w:t>
      </w:r>
      <w:r w:rsidRPr="009673AD">
        <w:rPr>
          <w:rFonts w:cstheme="minorHAnsi"/>
          <w:sz w:val="24"/>
          <w:szCs w:val="24"/>
        </w:rPr>
        <w:t xml:space="preserve">nauczyć </w:t>
      </w:r>
      <w:r w:rsidR="00C05920" w:rsidRPr="009673AD">
        <w:rPr>
          <w:rFonts w:cstheme="minorHAnsi"/>
          <w:sz w:val="24"/>
          <w:szCs w:val="24"/>
        </w:rPr>
        <w:t xml:space="preserve">je </w:t>
      </w:r>
      <w:r w:rsidRPr="009673AD">
        <w:rPr>
          <w:rFonts w:cstheme="minorHAnsi"/>
          <w:sz w:val="24"/>
          <w:szCs w:val="24"/>
        </w:rPr>
        <w:t xml:space="preserve">krytycznego </w:t>
      </w:r>
      <w:r w:rsidR="00003D43" w:rsidRPr="009673AD">
        <w:rPr>
          <w:rFonts w:cstheme="minorHAnsi"/>
          <w:sz w:val="24"/>
          <w:szCs w:val="24"/>
        </w:rPr>
        <w:t xml:space="preserve">analizowania </w:t>
      </w:r>
      <w:r w:rsidR="00203D16" w:rsidRPr="009673AD">
        <w:rPr>
          <w:rFonts w:cstheme="minorHAnsi"/>
          <w:sz w:val="24"/>
          <w:szCs w:val="24"/>
        </w:rPr>
        <w:t>przekazów</w:t>
      </w:r>
      <w:r w:rsidRPr="009673AD">
        <w:rPr>
          <w:rFonts w:cstheme="minorHAnsi"/>
          <w:sz w:val="24"/>
          <w:szCs w:val="24"/>
        </w:rPr>
        <w:t xml:space="preserve">. To bardzo ważne, aby rodzice </w:t>
      </w:r>
      <w:r w:rsidR="00003D43" w:rsidRPr="009673AD">
        <w:rPr>
          <w:rFonts w:cstheme="minorHAnsi"/>
          <w:sz w:val="24"/>
          <w:szCs w:val="24"/>
        </w:rPr>
        <w:t xml:space="preserve">dbali o równowagę pomiędzy światem wirtualnym a rzeczywistością i tym samym dawali dzieciom dobry przykład. Wychodząc naprzeciw tym potrzebom Centrum Edukacji Medialnej z Kielc organizuje kolejne </w:t>
      </w:r>
      <w:r w:rsidR="00A17DF6" w:rsidRPr="009673AD">
        <w:rPr>
          <w:rFonts w:cstheme="minorHAnsi"/>
          <w:sz w:val="24"/>
          <w:szCs w:val="24"/>
        </w:rPr>
        <w:t>bezpłatne spotkanie</w:t>
      </w:r>
      <w:r w:rsidR="00AA2D0D" w:rsidRPr="009673AD">
        <w:rPr>
          <w:rFonts w:cstheme="minorHAnsi"/>
          <w:sz w:val="24"/>
          <w:szCs w:val="24"/>
        </w:rPr>
        <w:t>, które będzie</w:t>
      </w:r>
      <w:r w:rsidR="00003D43" w:rsidRPr="009673AD">
        <w:rPr>
          <w:rFonts w:cstheme="minorHAnsi"/>
          <w:sz w:val="24"/>
          <w:szCs w:val="24"/>
        </w:rPr>
        <w:t xml:space="preserve"> poświęcone edukacji medialnej. </w:t>
      </w:r>
      <w:r w:rsidR="004F67CD" w:rsidRPr="009673AD">
        <w:rPr>
          <w:rFonts w:cstheme="minorHAnsi"/>
          <w:sz w:val="24"/>
          <w:szCs w:val="24"/>
        </w:rPr>
        <w:t xml:space="preserve">Podczas </w:t>
      </w:r>
      <w:proofErr w:type="spellStart"/>
      <w:r w:rsidR="004F67CD" w:rsidRPr="009673AD">
        <w:rPr>
          <w:rFonts w:cstheme="minorHAnsi"/>
          <w:sz w:val="24"/>
          <w:szCs w:val="24"/>
        </w:rPr>
        <w:t>webinaru</w:t>
      </w:r>
      <w:proofErr w:type="spellEnd"/>
      <w:r w:rsidR="00A17DF6" w:rsidRPr="009673AD">
        <w:rPr>
          <w:rFonts w:cstheme="minorHAnsi"/>
          <w:sz w:val="24"/>
          <w:szCs w:val="24"/>
        </w:rPr>
        <w:t xml:space="preserve"> </w:t>
      </w:r>
      <w:r w:rsidR="00A17DF6" w:rsidRPr="009673AD">
        <w:rPr>
          <w:rFonts w:cstheme="minorHAnsi"/>
          <w:i/>
          <w:iCs/>
          <w:sz w:val="24"/>
          <w:szCs w:val="24"/>
        </w:rPr>
        <w:t>#MEDIAchallenge: cyfrowa rzeczywistość a edukacja medialna w rodzinie</w:t>
      </w:r>
      <w:r w:rsidR="001D5F0C" w:rsidRPr="009673AD">
        <w:rPr>
          <w:rFonts w:cstheme="minorHAnsi"/>
          <w:sz w:val="24"/>
          <w:szCs w:val="24"/>
        </w:rPr>
        <w:t xml:space="preserve">, który odbędzie się 27 </w:t>
      </w:r>
      <w:r w:rsidR="004B3023" w:rsidRPr="009673AD">
        <w:rPr>
          <w:rFonts w:cstheme="minorHAnsi"/>
          <w:sz w:val="24"/>
          <w:szCs w:val="24"/>
        </w:rPr>
        <w:t>kwietnia</w:t>
      </w:r>
      <w:r w:rsidR="001D5F0C" w:rsidRPr="009673AD">
        <w:rPr>
          <w:rFonts w:cstheme="minorHAnsi"/>
          <w:sz w:val="24"/>
          <w:szCs w:val="24"/>
        </w:rPr>
        <w:t>,</w:t>
      </w:r>
      <w:r w:rsidR="004F67CD" w:rsidRPr="009673AD">
        <w:rPr>
          <w:rFonts w:cstheme="minorHAnsi"/>
          <w:sz w:val="24"/>
          <w:szCs w:val="24"/>
        </w:rPr>
        <w:t xml:space="preserve"> dr Agnieszka Iwanicka</w:t>
      </w:r>
      <w:r w:rsidR="00A17DF6" w:rsidRPr="009673AD">
        <w:rPr>
          <w:rFonts w:cstheme="minorHAnsi"/>
          <w:sz w:val="24"/>
          <w:szCs w:val="24"/>
        </w:rPr>
        <w:t xml:space="preserve">, pedagog i </w:t>
      </w:r>
      <w:r w:rsidR="003D6535" w:rsidRPr="009673AD">
        <w:rPr>
          <w:rFonts w:cstheme="minorHAnsi"/>
          <w:sz w:val="24"/>
          <w:szCs w:val="24"/>
        </w:rPr>
        <w:t>medioznawczymi</w:t>
      </w:r>
      <w:r w:rsidR="00A17DF6" w:rsidRPr="009673AD">
        <w:rPr>
          <w:rFonts w:cstheme="minorHAnsi"/>
          <w:sz w:val="24"/>
          <w:szCs w:val="24"/>
        </w:rPr>
        <w:t xml:space="preserve">, </w:t>
      </w:r>
      <w:r w:rsidR="004F67CD" w:rsidRPr="009673AD">
        <w:rPr>
          <w:rFonts w:cstheme="minorHAnsi"/>
          <w:sz w:val="24"/>
          <w:szCs w:val="24"/>
        </w:rPr>
        <w:t xml:space="preserve">omówi rolę rodzinnej edukacji medialnej i kompetencji cyfrowych rodziców. Odpowie na pytanie, czy da się współcześnie wychować dziecko bez udziału mediów </w:t>
      </w:r>
      <w:r w:rsidR="005F46B1" w:rsidRPr="009673AD">
        <w:rPr>
          <w:rFonts w:cstheme="minorHAnsi"/>
          <w:sz w:val="24"/>
          <w:szCs w:val="24"/>
        </w:rPr>
        <w:t>elektronicznych</w:t>
      </w:r>
      <w:r w:rsidR="004F67CD" w:rsidRPr="009673AD">
        <w:rPr>
          <w:rFonts w:cstheme="minorHAnsi"/>
          <w:sz w:val="24"/>
          <w:szCs w:val="24"/>
        </w:rPr>
        <w:t xml:space="preserve">, oraz - jak (i czy w ogóle?) rozszerzać jego </w:t>
      </w:r>
      <w:r w:rsidR="005B4D58" w:rsidRPr="009673AD">
        <w:rPr>
          <w:rFonts w:cstheme="minorHAnsi"/>
          <w:sz w:val="24"/>
          <w:szCs w:val="24"/>
        </w:rPr>
        <w:t xml:space="preserve">umiejętności </w:t>
      </w:r>
      <w:r w:rsidR="008A45FC" w:rsidRPr="009673AD">
        <w:rPr>
          <w:rFonts w:cstheme="minorHAnsi"/>
          <w:sz w:val="24"/>
          <w:szCs w:val="24"/>
        </w:rPr>
        <w:t>technologiczne</w:t>
      </w:r>
      <w:r w:rsidR="004F67CD" w:rsidRPr="009673AD">
        <w:rPr>
          <w:rFonts w:cstheme="minorHAnsi"/>
          <w:sz w:val="24"/>
          <w:szCs w:val="24"/>
        </w:rPr>
        <w:t>. Skupi się też na dobrostanie cyfrowym dziecka - przybliży to pojęcie i wyjaśni, jak do niego dążyć. </w:t>
      </w:r>
    </w:p>
    <w:p w14:paraId="21A2D791" w14:textId="54FACA01" w:rsidR="005328CC" w:rsidRPr="009673AD" w:rsidRDefault="00294AC9" w:rsidP="004C1F13">
      <w:pPr>
        <w:jc w:val="both"/>
        <w:rPr>
          <w:rFonts w:cstheme="minorHAnsi"/>
          <w:sz w:val="24"/>
          <w:szCs w:val="24"/>
        </w:rPr>
      </w:pPr>
      <w:r w:rsidRPr="009673AD">
        <w:rPr>
          <w:rFonts w:cstheme="minorHAnsi"/>
          <w:i/>
          <w:iCs/>
          <w:sz w:val="24"/>
          <w:szCs w:val="24"/>
        </w:rPr>
        <w:t xml:space="preserve">- </w:t>
      </w:r>
      <w:r w:rsidR="000C18CE" w:rsidRPr="009673AD">
        <w:rPr>
          <w:rFonts w:cstheme="minorHAnsi"/>
          <w:i/>
          <w:iCs/>
          <w:sz w:val="24"/>
          <w:szCs w:val="24"/>
        </w:rPr>
        <w:t>Media</w:t>
      </w:r>
      <w:r w:rsidR="008A425B" w:rsidRPr="009673AD">
        <w:rPr>
          <w:rFonts w:cstheme="minorHAnsi"/>
          <w:i/>
          <w:iCs/>
          <w:sz w:val="24"/>
          <w:szCs w:val="24"/>
        </w:rPr>
        <w:t xml:space="preserve"> </w:t>
      </w:r>
      <w:r w:rsidR="000C18CE" w:rsidRPr="009673AD">
        <w:rPr>
          <w:rFonts w:cstheme="minorHAnsi"/>
          <w:i/>
          <w:iCs/>
          <w:sz w:val="24"/>
          <w:szCs w:val="24"/>
        </w:rPr>
        <w:t xml:space="preserve">to </w:t>
      </w:r>
      <w:r w:rsidR="00CF6019" w:rsidRPr="009673AD">
        <w:rPr>
          <w:rFonts w:cstheme="minorHAnsi"/>
          <w:i/>
          <w:iCs/>
          <w:sz w:val="24"/>
          <w:szCs w:val="24"/>
        </w:rPr>
        <w:t>ważny filar współczesności</w:t>
      </w:r>
      <w:r w:rsidR="00506689" w:rsidRPr="009673AD">
        <w:rPr>
          <w:rFonts w:cstheme="minorHAnsi"/>
          <w:i/>
          <w:iCs/>
          <w:sz w:val="24"/>
          <w:szCs w:val="24"/>
        </w:rPr>
        <w:t xml:space="preserve">, </w:t>
      </w:r>
      <w:r w:rsidR="00B5445D" w:rsidRPr="009673AD">
        <w:rPr>
          <w:rFonts w:cstheme="minorHAnsi"/>
          <w:i/>
          <w:iCs/>
          <w:sz w:val="24"/>
          <w:szCs w:val="24"/>
        </w:rPr>
        <w:t>nieodłączny element edukacji młodego pokolenia.</w:t>
      </w:r>
      <w:r w:rsidR="003069C3" w:rsidRPr="009673AD">
        <w:rPr>
          <w:rFonts w:cstheme="minorHAnsi"/>
          <w:i/>
          <w:iCs/>
          <w:sz w:val="24"/>
          <w:szCs w:val="24"/>
        </w:rPr>
        <w:t xml:space="preserve"> </w:t>
      </w:r>
      <w:r w:rsidR="003C2130" w:rsidRPr="009673AD">
        <w:rPr>
          <w:rFonts w:cstheme="minorHAnsi"/>
          <w:i/>
          <w:iCs/>
          <w:sz w:val="24"/>
          <w:szCs w:val="24"/>
        </w:rPr>
        <w:t xml:space="preserve">Wiek, w którym dzieci rozpoczynają swoją przygodę z </w:t>
      </w:r>
      <w:r w:rsidR="00641896" w:rsidRPr="009673AD">
        <w:rPr>
          <w:rFonts w:cstheme="minorHAnsi"/>
          <w:i/>
          <w:iCs/>
          <w:sz w:val="24"/>
          <w:szCs w:val="24"/>
        </w:rPr>
        <w:t>urządzeniami elektronicznymi, obniża się</w:t>
      </w:r>
      <w:r w:rsidR="00836D89" w:rsidRPr="009673AD">
        <w:rPr>
          <w:rFonts w:cstheme="minorHAnsi"/>
          <w:i/>
          <w:iCs/>
          <w:sz w:val="24"/>
          <w:szCs w:val="24"/>
        </w:rPr>
        <w:t xml:space="preserve">. Internet staje się dla nich naturalnym środowiskiem, </w:t>
      </w:r>
      <w:r w:rsidR="00CE2DF2" w:rsidRPr="009673AD">
        <w:rPr>
          <w:rFonts w:cstheme="minorHAnsi"/>
          <w:i/>
          <w:iCs/>
          <w:sz w:val="24"/>
          <w:szCs w:val="24"/>
        </w:rPr>
        <w:t xml:space="preserve">oferując nieograniczone możliwości. Jednocześnie należy pamiętać, że </w:t>
      </w:r>
      <w:r w:rsidR="003069C3" w:rsidRPr="009673AD">
        <w:rPr>
          <w:rFonts w:cstheme="minorHAnsi"/>
          <w:i/>
          <w:iCs/>
          <w:sz w:val="24"/>
          <w:szCs w:val="24"/>
        </w:rPr>
        <w:t xml:space="preserve">wchodzenie w interakcję z wirtualną przestrzenią </w:t>
      </w:r>
      <w:r w:rsidR="00CE2DF2" w:rsidRPr="009673AD">
        <w:rPr>
          <w:rFonts w:cstheme="minorHAnsi"/>
          <w:i/>
          <w:iCs/>
          <w:sz w:val="24"/>
          <w:szCs w:val="24"/>
        </w:rPr>
        <w:t>niesie ze sobą pewne zagrożenia</w:t>
      </w:r>
      <w:r w:rsidR="001A3475" w:rsidRPr="009673AD">
        <w:rPr>
          <w:rFonts w:cstheme="minorHAnsi"/>
          <w:i/>
          <w:iCs/>
          <w:sz w:val="24"/>
          <w:szCs w:val="24"/>
        </w:rPr>
        <w:t>, d</w:t>
      </w:r>
      <w:r w:rsidR="00CE2DF2" w:rsidRPr="009673AD">
        <w:rPr>
          <w:rFonts w:cstheme="minorHAnsi"/>
          <w:i/>
          <w:iCs/>
          <w:sz w:val="24"/>
          <w:szCs w:val="24"/>
        </w:rPr>
        <w:t xml:space="preserve">latego </w:t>
      </w:r>
      <w:r w:rsidR="001A3475" w:rsidRPr="009673AD">
        <w:rPr>
          <w:rFonts w:cstheme="minorHAnsi"/>
          <w:i/>
          <w:iCs/>
          <w:sz w:val="24"/>
          <w:szCs w:val="24"/>
        </w:rPr>
        <w:t>kluczow</w:t>
      </w:r>
      <w:r w:rsidR="00CE2DF2" w:rsidRPr="009673AD">
        <w:rPr>
          <w:rFonts w:cstheme="minorHAnsi"/>
          <w:i/>
          <w:iCs/>
          <w:sz w:val="24"/>
          <w:szCs w:val="24"/>
        </w:rPr>
        <w:t xml:space="preserve">e jest </w:t>
      </w:r>
      <w:r w:rsidR="00BC344E" w:rsidRPr="009673AD">
        <w:rPr>
          <w:rFonts w:cstheme="minorHAnsi"/>
          <w:i/>
          <w:iCs/>
          <w:sz w:val="24"/>
          <w:szCs w:val="24"/>
        </w:rPr>
        <w:t xml:space="preserve">nieustanne </w:t>
      </w:r>
      <w:r w:rsidR="00CE2DF2" w:rsidRPr="009673AD">
        <w:rPr>
          <w:rFonts w:cstheme="minorHAnsi"/>
          <w:i/>
          <w:iCs/>
          <w:sz w:val="24"/>
          <w:szCs w:val="24"/>
        </w:rPr>
        <w:t xml:space="preserve">edukowanie w zakresie bezpiecznego i racjonalnego korzystania z </w:t>
      </w:r>
      <w:r w:rsidR="00BC344E" w:rsidRPr="009673AD">
        <w:rPr>
          <w:rFonts w:cstheme="minorHAnsi"/>
          <w:i/>
          <w:iCs/>
          <w:sz w:val="24"/>
          <w:szCs w:val="24"/>
        </w:rPr>
        <w:t>jej zasobów</w:t>
      </w:r>
      <w:r w:rsidR="00BC344E" w:rsidRPr="009673AD">
        <w:rPr>
          <w:rFonts w:cstheme="minorHAnsi"/>
          <w:sz w:val="24"/>
          <w:szCs w:val="24"/>
        </w:rPr>
        <w:t xml:space="preserve"> - </w:t>
      </w:r>
      <w:r w:rsidR="00C05920" w:rsidRPr="009673AD">
        <w:rPr>
          <w:rFonts w:cstheme="minorHAnsi"/>
          <w:sz w:val="24"/>
          <w:szCs w:val="24"/>
        </w:rPr>
        <w:t xml:space="preserve">zauważa </w:t>
      </w:r>
      <w:r w:rsidR="003069C3" w:rsidRPr="009673AD">
        <w:rPr>
          <w:rFonts w:cstheme="minorHAnsi"/>
          <w:sz w:val="24"/>
          <w:szCs w:val="24"/>
        </w:rPr>
        <w:t>dr Paulina Prędotka, dyrektor Centrum Edukacji Medialnej.</w:t>
      </w:r>
    </w:p>
    <w:p w14:paraId="009DE809" w14:textId="28E57488" w:rsidR="004B3023" w:rsidRPr="009673AD" w:rsidRDefault="004C1F13" w:rsidP="004C1F13">
      <w:pPr>
        <w:jc w:val="both"/>
        <w:rPr>
          <w:rFonts w:cstheme="minorHAnsi"/>
          <w:sz w:val="24"/>
          <w:szCs w:val="24"/>
        </w:rPr>
      </w:pPr>
      <w:r w:rsidRPr="009673AD">
        <w:rPr>
          <w:rFonts w:cstheme="minorHAnsi"/>
          <w:sz w:val="24"/>
          <w:szCs w:val="24"/>
        </w:rPr>
        <w:t>E</w:t>
      </w:r>
      <w:r w:rsidR="00294AC9" w:rsidRPr="009673AD">
        <w:rPr>
          <w:rFonts w:cstheme="minorHAnsi"/>
          <w:sz w:val="24"/>
          <w:szCs w:val="24"/>
        </w:rPr>
        <w:t xml:space="preserve">dukacja medialna to nie tylko zadanie dla nauczycieli, ale również dla rodziców i całego otoczenia dziecka. </w:t>
      </w:r>
      <w:r w:rsidR="00CA451E" w:rsidRPr="009673AD">
        <w:rPr>
          <w:rFonts w:cstheme="minorHAnsi"/>
          <w:sz w:val="24"/>
          <w:szCs w:val="24"/>
        </w:rPr>
        <w:t xml:space="preserve">Właściwie zorganizowana i systematycznie prowadzona stanowi podstawowy element wychowania </w:t>
      </w:r>
      <w:r w:rsidR="00A33181" w:rsidRPr="009673AD">
        <w:rPr>
          <w:rFonts w:cstheme="minorHAnsi"/>
          <w:sz w:val="24"/>
          <w:szCs w:val="24"/>
        </w:rPr>
        <w:t>oraz</w:t>
      </w:r>
      <w:r w:rsidR="00CA451E" w:rsidRPr="009673AD">
        <w:rPr>
          <w:rFonts w:cstheme="minorHAnsi"/>
          <w:sz w:val="24"/>
          <w:szCs w:val="24"/>
        </w:rPr>
        <w:t xml:space="preserve"> kształcenia młodych ludzi. Dzięki niej zdobywają niezbędną wiedzę i umiejętności, które pozwolą </w:t>
      </w:r>
      <w:r w:rsidR="008A45FC" w:rsidRPr="009673AD">
        <w:rPr>
          <w:rFonts w:cstheme="minorHAnsi"/>
          <w:sz w:val="24"/>
          <w:szCs w:val="24"/>
        </w:rPr>
        <w:t>rozsądnie</w:t>
      </w:r>
      <w:r w:rsidR="004B3023" w:rsidRPr="009673AD">
        <w:rPr>
          <w:rFonts w:cstheme="minorHAnsi"/>
          <w:sz w:val="24"/>
          <w:szCs w:val="24"/>
        </w:rPr>
        <w:t xml:space="preserve"> wykorzyst</w:t>
      </w:r>
      <w:r w:rsidR="008A45FC" w:rsidRPr="009673AD">
        <w:rPr>
          <w:rFonts w:cstheme="minorHAnsi"/>
          <w:sz w:val="24"/>
          <w:szCs w:val="24"/>
        </w:rPr>
        <w:t>ywać</w:t>
      </w:r>
      <w:r w:rsidRPr="009673AD">
        <w:rPr>
          <w:rFonts w:cstheme="minorHAnsi"/>
          <w:sz w:val="24"/>
          <w:szCs w:val="24"/>
        </w:rPr>
        <w:t xml:space="preserve"> cyfrow</w:t>
      </w:r>
      <w:r w:rsidR="008A45FC" w:rsidRPr="009673AD">
        <w:rPr>
          <w:rFonts w:cstheme="minorHAnsi"/>
          <w:sz w:val="24"/>
          <w:szCs w:val="24"/>
        </w:rPr>
        <w:t>e</w:t>
      </w:r>
      <w:r w:rsidRPr="009673AD">
        <w:rPr>
          <w:rFonts w:cstheme="minorHAnsi"/>
          <w:sz w:val="24"/>
          <w:szCs w:val="24"/>
        </w:rPr>
        <w:t xml:space="preserve"> środk</w:t>
      </w:r>
      <w:r w:rsidR="008A45FC" w:rsidRPr="009673AD">
        <w:rPr>
          <w:rFonts w:cstheme="minorHAnsi"/>
          <w:sz w:val="24"/>
          <w:szCs w:val="24"/>
        </w:rPr>
        <w:t>i</w:t>
      </w:r>
      <w:r w:rsidRPr="009673AD">
        <w:rPr>
          <w:rFonts w:cstheme="minorHAnsi"/>
          <w:sz w:val="24"/>
          <w:szCs w:val="24"/>
        </w:rPr>
        <w:t xml:space="preserve"> masowego przekazu. </w:t>
      </w:r>
      <w:r w:rsidR="00CA451E" w:rsidRPr="009673AD">
        <w:rPr>
          <w:rFonts w:cstheme="minorHAnsi"/>
          <w:sz w:val="24"/>
          <w:szCs w:val="24"/>
        </w:rPr>
        <w:t xml:space="preserve"> </w:t>
      </w:r>
    </w:p>
    <w:p w14:paraId="51C189EA" w14:textId="5F70158B" w:rsidR="00D66738" w:rsidRPr="009673AD" w:rsidRDefault="00D66738" w:rsidP="004C1F13">
      <w:pPr>
        <w:jc w:val="both"/>
        <w:rPr>
          <w:rFonts w:cstheme="minorHAnsi"/>
          <w:sz w:val="24"/>
          <w:szCs w:val="24"/>
        </w:rPr>
      </w:pPr>
      <w:r w:rsidRPr="009673AD">
        <w:rPr>
          <w:rFonts w:cstheme="minorHAnsi"/>
          <w:sz w:val="24"/>
          <w:szCs w:val="24"/>
        </w:rPr>
        <w:t xml:space="preserve">Aby wziąć udział w </w:t>
      </w:r>
      <w:r w:rsidR="008A45FC" w:rsidRPr="009673AD">
        <w:rPr>
          <w:rFonts w:cstheme="minorHAnsi"/>
          <w:sz w:val="24"/>
          <w:szCs w:val="24"/>
        </w:rPr>
        <w:t xml:space="preserve">kolejnym spotkaniu z cyklu #MEDIachallenge </w:t>
      </w:r>
      <w:r w:rsidRPr="009673AD">
        <w:rPr>
          <w:rFonts w:cstheme="minorHAnsi"/>
          <w:sz w:val="24"/>
          <w:szCs w:val="24"/>
        </w:rPr>
        <w:t>wystarczy zarejestrować się na stronie: </w:t>
      </w:r>
      <w:hyperlink r:id="rId5" w:history="1">
        <w:r w:rsidRPr="009673AD">
          <w:rPr>
            <w:rStyle w:val="Hipercze"/>
            <w:rFonts w:cstheme="minorHAnsi"/>
            <w:sz w:val="24"/>
            <w:szCs w:val="24"/>
          </w:rPr>
          <w:t>www.cempolska.pl/konferencje.</w:t>
        </w:r>
      </w:hyperlink>
      <w:r w:rsidRPr="009673AD">
        <w:rPr>
          <w:rFonts w:cstheme="minorHAnsi"/>
          <w:sz w:val="24"/>
          <w:szCs w:val="24"/>
        </w:rPr>
        <w:t> Zainteresowane osoby mogą otrzymać zaświadczenie o uczestnictwie w webina</w:t>
      </w:r>
      <w:r w:rsidR="004B3023" w:rsidRPr="009673AD">
        <w:rPr>
          <w:rFonts w:cstheme="minorHAnsi"/>
          <w:sz w:val="24"/>
          <w:szCs w:val="24"/>
        </w:rPr>
        <w:t>rium.</w:t>
      </w:r>
    </w:p>
    <w:p w14:paraId="60E73400" w14:textId="50C96B2A" w:rsidR="00A33181" w:rsidRPr="003D6535" w:rsidRDefault="00D66738" w:rsidP="00A33181">
      <w:pPr>
        <w:jc w:val="both"/>
        <w:rPr>
          <w:rFonts w:cstheme="minorHAnsi"/>
          <w:i/>
          <w:iCs/>
          <w:sz w:val="24"/>
          <w:szCs w:val="24"/>
        </w:rPr>
      </w:pPr>
      <w:r w:rsidRPr="003D6535">
        <w:rPr>
          <w:rFonts w:cstheme="minorHAnsi"/>
          <w:i/>
          <w:iCs/>
          <w:sz w:val="24"/>
          <w:szCs w:val="24"/>
        </w:rPr>
        <w:t xml:space="preserve">Centrum Edukacji Medialnej </w:t>
      </w:r>
      <w:r w:rsidR="00A33181" w:rsidRPr="003D6535">
        <w:rPr>
          <w:rFonts w:cstheme="minorHAnsi"/>
          <w:i/>
          <w:iCs/>
          <w:sz w:val="24"/>
          <w:szCs w:val="24"/>
        </w:rPr>
        <w:t xml:space="preserve">to miejsce nauki o mediach, a w szczególności o tym, jak odróżniać informacje prawdziwe od fałszywych. Skupia się na rozwijaniu w Polsce edukacji medialnej, ukazywaniu sposobów walki z fake newsami i dezinformacją. Funkcjonuje w trzech obszarach: interaktywnej wystawy składającej się 10 stref edukacyjnych (historii mediów, historii radia, odsłuchu audycji, edukacyjnej, rozszerzonej rzeczywistości, wiedzy, studia Green Screen, studia nagraniowego, studia Dolby Atmos, fake newsów), strony internetowej (www.cempolska.pl) z konspektami lekcji na temat edukacji medialnej dla nauczycieli i uczniów oraz rozwijaną bazą wiedzy, specjalnych wydarzeń (tj. konferencji, szkoleń, dyskusji panelowych). </w:t>
      </w:r>
    </w:p>
    <w:p w14:paraId="1E580C4D" w14:textId="77777777" w:rsidR="00D66738" w:rsidRPr="009673AD" w:rsidRDefault="00D66738">
      <w:pPr>
        <w:rPr>
          <w:rFonts w:cstheme="minorHAnsi"/>
          <w:sz w:val="24"/>
          <w:szCs w:val="24"/>
        </w:rPr>
      </w:pPr>
    </w:p>
    <w:sectPr w:rsidR="00D66738" w:rsidRPr="009673AD" w:rsidSect="009673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6D24"/>
    <w:multiLevelType w:val="hybridMultilevel"/>
    <w:tmpl w:val="A796CAB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317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8"/>
    <w:rsid w:val="00003D43"/>
    <w:rsid w:val="00014DC3"/>
    <w:rsid w:val="000A49EA"/>
    <w:rsid w:val="000C18CE"/>
    <w:rsid w:val="001A3475"/>
    <w:rsid w:val="001D5F0C"/>
    <w:rsid w:val="00203D16"/>
    <w:rsid w:val="002152BF"/>
    <w:rsid w:val="002539E9"/>
    <w:rsid w:val="00294AC9"/>
    <w:rsid w:val="002E7A37"/>
    <w:rsid w:val="003069C3"/>
    <w:rsid w:val="003C2130"/>
    <w:rsid w:val="003D6535"/>
    <w:rsid w:val="00455B2E"/>
    <w:rsid w:val="004B3023"/>
    <w:rsid w:val="004C1F13"/>
    <w:rsid w:val="004D4AB0"/>
    <w:rsid w:val="004F67CD"/>
    <w:rsid w:val="00506689"/>
    <w:rsid w:val="005328CC"/>
    <w:rsid w:val="005B4D58"/>
    <w:rsid w:val="005F46B1"/>
    <w:rsid w:val="00641896"/>
    <w:rsid w:val="006C70BC"/>
    <w:rsid w:val="00836D89"/>
    <w:rsid w:val="008A425B"/>
    <w:rsid w:val="008A45FC"/>
    <w:rsid w:val="00955011"/>
    <w:rsid w:val="009673AD"/>
    <w:rsid w:val="00A17DF6"/>
    <w:rsid w:val="00A33181"/>
    <w:rsid w:val="00AA2D0D"/>
    <w:rsid w:val="00AA7A84"/>
    <w:rsid w:val="00B1231B"/>
    <w:rsid w:val="00B5445D"/>
    <w:rsid w:val="00BC344E"/>
    <w:rsid w:val="00C05920"/>
    <w:rsid w:val="00CA451E"/>
    <w:rsid w:val="00CE2DF2"/>
    <w:rsid w:val="00CF6019"/>
    <w:rsid w:val="00D66738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A79F"/>
  <w15:chartTrackingRefBased/>
  <w15:docId w15:val="{18780CA0-E118-4643-88EF-6430BD23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73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7C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4F67CD"/>
  </w:style>
  <w:style w:type="paragraph" w:styleId="Poprawka">
    <w:name w:val="Revision"/>
    <w:hidden/>
    <w:uiPriority w:val="99"/>
    <w:semiHidden/>
    <w:rsid w:val="00C05920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92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2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mpolska.pl/cyfrowy-detoks-jak-wylogowac-sie-z-cyberprzestrzeni/konferen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Prędotka</dc:creator>
  <cp:keywords/>
  <dc:description/>
  <cp:lastModifiedBy>Stanisław Stanuch</cp:lastModifiedBy>
  <cp:revision>3</cp:revision>
  <dcterms:created xsi:type="dcterms:W3CDTF">2023-04-14T10:15:00Z</dcterms:created>
  <dcterms:modified xsi:type="dcterms:W3CDTF">2023-04-14T10:16:00Z</dcterms:modified>
</cp:coreProperties>
</file>