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3715CD87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A76DD">
        <w:rPr>
          <w:rFonts w:ascii="Times New Roman" w:hAnsi="Times New Roman"/>
          <w:sz w:val="20"/>
          <w:szCs w:val="20"/>
        </w:rPr>
        <w:t>Historycznego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7B5505">
        <w:rPr>
          <w:rFonts w:ascii="Times New Roman" w:hAnsi="Times New Roman"/>
          <w:sz w:val="20"/>
          <w:szCs w:val="20"/>
        </w:rPr>
        <w:t>Nr 42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B5505">
        <w:rPr>
          <w:rFonts w:ascii="Times New Roman" w:hAnsi="Times New Roman"/>
          <w:sz w:val="20"/>
          <w:szCs w:val="20"/>
        </w:rPr>
        <w:t xml:space="preserve">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55AE9D3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EA76DD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Historycznego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52D0" w14:textId="77777777" w:rsidR="00B7729E" w:rsidRDefault="00B7729E" w:rsidP="00254BB9">
      <w:pPr>
        <w:spacing w:after="0" w:line="240" w:lineRule="auto"/>
      </w:pPr>
      <w:r>
        <w:separator/>
      </w:r>
    </w:p>
  </w:endnote>
  <w:endnote w:type="continuationSeparator" w:id="0">
    <w:p w14:paraId="489D4666" w14:textId="77777777" w:rsidR="00B7729E" w:rsidRDefault="00B7729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8350" w14:textId="77777777" w:rsidR="00B7729E" w:rsidRDefault="00B7729E" w:rsidP="00254BB9">
      <w:pPr>
        <w:spacing w:after="0" w:line="240" w:lineRule="auto"/>
      </w:pPr>
      <w:r>
        <w:separator/>
      </w:r>
    </w:p>
  </w:footnote>
  <w:footnote w:type="continuationSeparator" w:id="0">
    <w:p w14:paraId="6E698F6D" w14:textId="77777777" w:rsidR="00B7729E" w:rsidRDefault="00B7729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7B5505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7729E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821F9"/>
    <w:rsid w:val="00E97E5B"/>
    <w:rsid w:val="00EA76DD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2023-09-21T06:53:00Z</dcterms:modified>
</cp:coreProperties>
</file>