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3809EF67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C4008">
        <w:rPr>
          <w:rFonts w:ascii="Times New Roman" w:hAnsi="Times New Roman"/>
          <w:sz w:val="20"/>
          <w:szCs w:val="20"/>
        </w:rPr>
        <w:t>Biologicznego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7D7036">
        <w:rPr>
          <w:rFonts w:ascii="Times New Roman" w:hAnsi="Times New Roman"/>
          <w:sz w:val="20"/>
          <w:szCs w:val="20"/>
        </w:rPr>
        <w:t>43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D7036">
        <w:rPr>
          <w:rFonts w:ascii="Times New Roman" w:hAnsi="Times New Roman"/>
          <w:sz w:val="20"/>
          <w:szCs w:val="20"/>
        </w:rPr>
        <w:t xml:space="preserve">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4DBDC754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8C4008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2C92" w14:textId="77777777" w:rsidR="00926587" w:rsidRDefault="00926587" w:rsidP="00254BB9">
      <w:pPr>
        <w:spacing w:after="0" w:line="240" w:lineRule="auto"/>
      </w:pPr>
      <w:r>
        <w:separator/>
      </w:r>
    </w:p>
  </w:endnote>
  <w:endnote w:type="continuationSeparator" w:id="0">
    <w:p w14:paraId="342AF53C" w14:textId="77777777" w:rsidR="00926587" w:rsidRDefault="009265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39BB" w14:textId="77777777" w:rsidR="00926587" w:rsidRDefault="00926587" w:rsidP="00254BB9">
      <w:pPr>
        <w:spacing w:after="0" w:line="240" w:lineRule="auto"/>
      </w:pPr>
      <w:r>
        <w:separator/>
      </w:r>
    </w:p>
  </w:footnote>
  <w:footnote w:type="continuationSeparator" w:id="0">
    <w:p w14:paraId="61C585FF" w14:textId="77777777" w:rsidR="00926587" w:rsidRDefault="0092658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7D7036"/>
    <w:rsid w:val="00865B17"/>
    <w:rsid w:val="008947F4"/>
    <w:rsid w:val="008A1095"/>
    <w:rsid w:val="008A1B39"/>
    <w:rsid w:val="008C4008"/>
    <w:rsid w:val="008D6D74"/>
    <w:rsid w:val="008F51B4"/>
    <w:rsid w:val="00926587"/>
    <w:rsid w:val="0094303E"/>
    <w:rsid w:val="00962E89"/>
    <w:rsid w:val="0099598E"/>
    <w:rsid w:val="009C0976"/>
    <w:rsid w:val="00A01480"/>
    <w:rsid w:val="00A02829"/>
    <w:rsid w:val="00A30953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2023-09-21T06:59:00Z</dcterms:modified>
</cp:coreProperties>
</file>