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E" w:rsidRDefault="00E555B9" w:rsidP="00E555B9">
      <w:pPr>
        <w:jc w:val="right"/>
      </w:pPr>
      <w:bookmarkStart w:id="0" w:name="_GoBack"/>
      <w:bookmarkEnd w:id="0"/>
      <w:r>
        <w:t>Tarnów, 15 grudnia 2023 r.</w:t>
      </w:r>
    </w:p>
    <w:p w:rsidR="00E555B9" w:rsidRDefault="00E555B9" w:rsidP="002C345E">
      <w:pPr>
        <w:jc w:val="center"/>
        <w:rPr>
          <w:b/>
        </w:rPr>
      </w:pPr>
    </w:p>
    <w:p w:rsidR="00E555B9" w:rsidRDefault="00E555B9" w:rsidP="002C345E">
      <w:pPr>
        <w:jc w:val="center"/>
        <w:rPr>
          <w:b/>
        </w:rPr>
      </w:pPr>
    </w:p>
    <w:p w:rsidR="002C345E" w:rsidRPr="002C345E" w:rsidRDefault="002C345E" w:rsidP="002C345E">
      <w:pPr>
        <w:jc w:val="center"/>
        <w:rPr>
          <w:b/>
        </w:rPr>
      </w:pPr>
      <w:r w:rsidRPr="002C345E">
        <w:rPr>
          <w:b/>
        </w:rPr>
        <w:t>Informacja dotycząca zakwalifikowanych do etapu</w:t>
      </w:r>
    </w:p>
    <w:p w:rsidR="002C345E" w:rsidRPr="002C345E" w:rsidRDefault="002C345E" w:rsidP="002C345E">
      <w:pPr>
        <w:jc w:val="center"/>
        <w:rPr>
          <w:b/>
        </w:rPr>
      </w:pPr>
      <w:r w:rsidRPr="002C345E">
        <w:rPr>
          <w:b/>
        </w:rPr>
        <w:t>wojewódzkiego III Ogólnopolskiego Konkursu Retorycznego</w:t>
      </w:r>
    </w:p>
    <w:p w:rsidR="002C345E" w:rsidRDefault="002C345E"/>
    <w:p w:rsidR="00E74293" w:rsidRDefault="002C345E" w:rsidP="002C345E">
      <w:pPr>
        <w:ind w:firstLine="708"/>
        <w:jc w:val="both"/>
      </w:pPr>
      <w:r>
        <w:t>Do etapu wojewódzkiego zakwalifikował się uczeń Szkoły Podstawowej nr 117</w:t>
      </w:r>
      <w:r w:rsidRPr="002C345E">
        <w:t xml:space="preserve"> im.</w:t>
      </w:r>
      <w:r>
        <w:t> </w:t>
      </w:r>
      <w:r w:rsidRPr="002C345E">
        <w:t xml:space="preserve">Krakowskiej Kongregacji Kupieckiej w Krakowie </w:t>
      </w:r>
      <w:r>
        <w:t>wchodzącej w skład Zespołu Szkolno-Przedszkolnego nr 19. O miejscu  przeprowadzenia etapu wojewódzkiego uczeń zostanie powiadomiony do 15 stycznia 2024 r.</w:t>
      </w:r>
    </w:p>
    <w:sectPr w:rsidR="00E7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5E"/>
    <w:rsid w:val="002C345E"/>
    <w:rsid w:val="00E555B9"/>
    <w:rsid w:val="00E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Sowa</dc:creator>
  <cp:lastModifiedBy>Teresa Sowa</cp:lastModifiedBy>
  <cp:revision>2</cp:revision>
  <dcterms:created xsi:type="dcterms:W3CDTF">2023-12-15T13:25:00Z</dcterms:created>
  <dcterms:modified xsi:type="dcterms:W3CDTF">2023-12-15T13:35:00Z</dcterms:modified>
</cp:coreProperties>
</file>