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A0BC" w14:textId="77777777" w:rsidR="00307310" w:rsidRDefault="00307310" w:rsidP="0030731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7ECC9CDD" w14:textId="69F904A4" w:rsidR="00307310" w:rsidRPr="00307310" w:rsidRDefault="00307310" w:rsidP="00307310">
      <w:pPr>
        <w:rPr>
          <w:rFonts w:ascii="Arial" w:hAnsi="Arial" w:cs="Arial"/>
          <w:sz w:val="20"/>
          <w:szCs w:val="20"/>
        </w:rPr>
      </w:pPr>
      <w:r w:rsidRPr="00307310">
        <w:rPr>
          <w:rFonts w:ascii="Arial" w:hAnsi="Arial" w:cs="Arial"/>
          <w:sz w:val="20"/>
          <w:szCs w:val="20"/>
        </w:rPr>
        <w:t>(Pieczęć placówki</w:t>
      </w:r>
      <w:r w:rsidRPr="00307310">
        <w:rPr>
          <w:rFonts w:ascii="Arial" w:hAnsi="Arial" w:cs="Arial"/>
          <w:sz w:val="20"/>
          <w:szCs w:val="20"/>
        </w:rPr>
        <w:br/>
        <w:t>doskonalenia nauczycieli)</w:t>
      </w:r>
    </w:p>
    <w:p w14:paraId="30484B54" w14:textId="77777777" w:rsidR="004F31B2" w:rsidRDefault="004F31B2" w:rsidP="00C84B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E9820E" w14:textId="30510C0E" w:rsidR="00C84B8A" w:rsidRPr="00110583" w:rsidRDefault="00C84B8A" w:rsidP="00C84B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0583">
        <w:rPr>
          <w:rFonts w:ascii="Arial" w:hAnsi="Arial" w:cs="Arial"/>
          <w:b/>
          <w:bCs/>
          <w:sz w:val="28"/>
          <w:szCs w:val="28"/>
        </w:rPr>
        <w:t>Plan pracy</w:t>
      </w:r>
    </w:p>
    <w:p w14:paraId="698ED76C" w14:textId="77777777" w:rsidR="00C84B8A" w:rsidRPr="00C84B8A" w:rsidRDefault="00C84B8A" w:rsidP="00C84B8A">
      <w:pPr>
        <w:jc w:val="center"/>
        <w:rPr>
          <w:rFonts w:ascii="Arial" w:hAnsi="Arial" w:cs="Arial"/>
          <w:sz w:val="28"/>
          <w:szCs w:val="28"/>
        </w:rPr>
      </w:pPr>
      <w:r w:rsidRPr="00C84B8A">
        <w:rPr>
          <w:rFonts w:ascii="Arial" w:hAnsi="Arial" w:cs="Arial"/>
          <w:sz w:val="28"/>
          <w:szCs w:val="28"/>
        </w:rPr>
        <w:t>……………………………………………………..</w:t>
      </w:r>
      <w:r w:rsidRPr="00C84B8A">
        <w:rPr>
          <w:rFonts w:ascii="Arial" w:hAnsi="Arial" w:cs="Arial"/>
          <w:sz w:val="28"/>
          <w:szCs w:val="28"/>
        </w:rPr>
        <w:br/>
      </w:r>
      <w:r w:rsidRPr="00C84B8A">
        <w:rPr>
          <w:rFonts w:ascii="Arial" w:hAnsi="Arial" w:cs="Arial"/>
          <w:sz w:val="20"/>
          <w:szCs w:val="20"/>
        </w:rPr>
        <w:t>(nazwa placówki doskonalenia nauczycieli)</w:t>
      </w:r>
      <w:r w:rsidRPr="00C84B8A">
        <w:rPr>
          <w:rFonts w:ascii="Arial" w:hAnsi="Arial" w:cs="Arial"/>
          <w:sz w:val="20"/>
          <w:szCs w:val="20"/>
        </w:rPr>
        <w:br/>
      </w:r>
      <w:r w:rsidRPr="00C84B8A">
        <w:rPr>
          <w:rFonts w:ascii="Arial" w:hAnsi="Arial" w:cs="Arial"/>
          <w:sz w:val="20"/>
          <w:szCs w:val="20"/>
        </w:rPr>
        <w:br/>
      </w:r>
      <w:r w:rsidRPr="00A3127A">
        <w:rPr>
          <w:rFonts w:ascii="Arial" w:hAnsi="Arial" w:cs="Arial"/>
          <w:b/>
          <w:bCs/>
          <w:sz w:val="28"/>
          <w:szCs w:val="28"/>
        </w:rPr>
        <w:t>na rok</w:t>
      </w:r>
      <w:r w:rsidRPr="00C84B8A">
        <w:rPr>
          <w:rFonts w:ascii="Arial" w:hAnsi="Arial" w:cs="Arial"/>
          <w:sz w:val="28"/>
          <w:szCs w:val="28"/>
        </w:rPr>
        <w:t xml:space="preserve"> </w:t>
      </w:r>
    </w:p>
    <w:p w14:paraId="53725D78" w14:textId="46736B07" w:rsidR="00C84B8A" w:rsidRDefault="00C84B8A" w:rsidP="00C84B8A">
      <w:pPr>
        <w:jc w:val="center"/>
        <w:rPr>
          <w:rFonts w:ascii="Arial" w:hAnsi="Arial" w:cs="Arial"/>
          <w:sz w:val="28"/>
          <w:szCs w:val="28"/>
        </w:rPr>
      </w:pPr>
      <w:r w:rsidRPr="00C84B8A">
        <w:rPr>
          <w:rFonts w:ascii="Arial" w:hAnsi="Arial" w:cs="Arial"/>
          <w:sz w:val="28"/>
          <w:szCs w:val="28"/>
        </w:rPr>
        <w:t>……………………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237EF" w14:paraId="07E31502" w14:textId="77777777" w:rsidTr="00110583">
        <w:tc>
          <w:tcPr>
            <w:tcW w:w="10490" w:type="dxa"/>
          </w:tcPr>
          <w:p w14:paraId="41F5A5B6" w14:textId="6749B186" w:rsidR="008237EF" w:rsidRPr="00110583" w:rsidRDefault="008237EF" w:rsidP="008237E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>Informacje o placówce</w:t>
            </w:r>
          </w:p>
        </w:tc>
      </w:tr>
      <w:tr w:rsidR="008237EF" w14:paraId="5D471455" w14:textId="77777777" w:rsidTr="00307310">
        <w:trPr>
          <w:trHeight w:val="4806"/>
        </w:trPr>
        <w:tc>
          <w:tcPr>
            <w:tcW w:w="10490" w:type="dxa"/>
          </w:tcPr>
          <w:p w14:paraId="5D70520A" w14:textId="341D4305" w:rsidR="00307310" w:rsidRDefault="003F0E19" w:rsidP="00C84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07310" w:rsidRPr="00307310">
              <w:rPr>
                <w:rFonts w:ascii="Arial" w:hAnsi="Arial" w:cs="Arial"/>
                <w:sz w:val="24"/>
                <w:szCs w:val="24"/>
              </w:rPr>
              <w:t>dres placówki:</w:t>
            </w:r>
          </w:p>
          <w:p w14:paraId="0A7071AC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D6686" w14:textId="390831EF" w:rsidR="008237EF" w:rsidRP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344FEC19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9AA5B" w14:textId="16C590C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0CBFE503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A3C5B" w14:textId="0FD50A82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dyrektora placówki:</w:t>
            </w:r>
          </w:p>
          <w:p w14:paraId="0E4818F8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4BEE9" w14:textId="792151B2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3EE1AB5D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F9D98" w14:textId="7EF2ACF2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6B96EF5D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4CCF0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 prowadzący placówkę:</w:t>
            </w:r>
          </w:p>
          <w:p w14:paraId="0C752C1C" w14:textId="121B33F3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38A4B95C" w14:textId="77777777" w:rsid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991B2" w14:textId="5CD6545B" w:rsidR="00307310" w:rsidRPr="00307310" w:rsidRDefault="00307310" w:rsidP="00C84B8A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</w:tbl>
    <w:p w14:paraId="0D1CADA0" w14:textId="77777777" w:rsidR="00307310" w:rsidRDefault="00307310" w:rsidP="00C84B8A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26"/>
        <w:gridCol w:w="1418"/>
        <w:gridCol w:w="1559"/>
        <w:gridCol w:w="1701"/>
      </w:tblGrid>
      <w:tr w:rsidR="00E2313A" w14:paraId="0601DC5B" w14:textId="77777777" w:rsidTr="00E2313A">
        <w:trPr>
          <w:trHeight w:val="319"/>
        </w:trPr>
        <w:tc>
          <w:tcPr>
            <w:tcW w:w="10490" w:type="dxa"/>
            <w:gridSpan w:val="6"/>
          </w:tcPr>
          <w:p w14:paraId="271905D7" w14:textId="4C546232" w:rsidR="00E2313A" w:rsidRPr="00110583" w:rsidRDefault="00E2313A" w:rsidP="0011058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>Planowane formy doskonalenia nauczycieli</w:t>
            </w:r>
          </w:p>
        </w:tc>
      </w:tr>
      <w:tr w:rsidR="00E2313A" w14:paraId="4FB77BD3" w14:textId="77777777" w:rsidTr="00E2313A">
        <w:trPr>
          <w:trHeight w:val="422"/>
        </w:trPr>
        <w:tc>
          <w:tcPr>
            <w:tcW w:w="1702" w:type="dxa"/>
          </w:tcPr>
          <w:p w14:paraId="1386E649" w14:textId="0140A70E" w:rsidR="00E2313A" w:rsidRDefault="00E2313A" w:rsidP="00E231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Planowany o</w:t>
            </w:r>
            <w:r w:rsidRPr="00110583">
              <w:rPr>
                <w:rFonts w:ascii="Arial" w:hAnsi="Arial" w:cs="Arial"/>
                <w:b/>
                <w:bCs/>
              </w:rPr>
              <w:t>bszar tematyczny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2313A">
              <w:rPr>
                <w:rFonts w:ascii="Arial" w:hAnsi="Arial" w:cs="Arial"/>
              </w:rPr>
              <w:t>(np. awans zawodowy, nadzór pedagogiczny)</w:t>
            </w:r>
          </w:p>
        </w:tc>
        <w:tc>
          <w:tcPr>
            <w:tcW w:w="1984" w:type="dxa"/>
          </w:tcPr>
          <w:p w14:paraId="05F8C073" w14:textId="4133E8F5" w:rsidR="00E2313A" w:rsidRPr="00110583" w:rsidRDefault="00E2313A" w:rsidP="00110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Tytuł</w:t>
            </w:r>
            <w:r w:rsidRPr="00110583">
              <w:rPr>
                <w:rFonts w:ascii="Arial" w:hAnsi="Arial" w:cs="Arial"/>
                <w:b/>
                <w:bCs/>
              </w:rPr>
              <w:t xml:space="preserve"> formy doskonalenia</w:t>
            </w:r>
          </w:p>
        </w:tc>
        <w:tc>
          <w:tcPr>
            <w:tcW w:w="2126" w:type="dxa"/>
          </w:tcPr>
          <w:p w14:paraId="71A16100" w14:textId="77777777" w:rsidR="00E2313A" w:rsidRPr="00110583" w:rsidRDefault="00E2313A" w:rsidP="00110583">
            <w:pPr>
              <w:jc w:val="center"/>
              <w:rPr>
                <w:rFonts w:ascii="Arial" w:hAnsi="Arial" w:cs="Arial"/>
              </w:rPr>
            </w:pPr>
            <w:r w:rsidRPr="00110583">
              <w:rPr>
                <w:rFonts w:ascii="Arial" w:hAnsi="Arial" w:cs="Arial"/>
                <w:b/>
                <w:bCs/>
              </w:rPr>
              <w:t>Forma doskonalenia</w:t>
            </w:r>
            <w:r w:rsidRPr="00110583">
              <w:rPr>
                <w:rFonts w:ascii="Arial" w:hAnsi="Arial" w:cs="Arial"/>
              </w:rPr>
              <w:t xml:space="preserve"> </w:t>
            </w:r>
            <w:r w:rsidRPr="00A3127A">
              <w:rPr>
                <w:rFonts w:ascii="Arial" w:hAnsi="Arial" w:cs="Arial"/>
                <w:b/>
                <w:bCs/>
              </w:rPr>
              <w:t>nauczycieli</w:t>
            </w:r>
          </w:p>
          <w:p w14:paraId="32FB9E8C" w14:textId="5823B4F2" w:rsidR="00E2313A" w:rsidRPr="00110583" w:rsidRDefault="00E2313A" w:rsidP="00110583">
            <w:pPr>
              <w:jc w:val="center"/>
              <w:rPr>
                <w:rFonts w:ascii="Arial" w:hAnsi="Arial" w:cs="Arial"/>
              </w:rPr>
            </w:pPr>
            <w:r w:rsidRPr="00110583">
              <w:rPr>
                <w:rFonts w:ascii="Arial" w:hAnsi="Arial" w:cs="Arial"/>
              </w:rPr>
              <w:t xml:space="preserve">(warsztaty, wykłady, sieci współpracy </w:t>
            </w:r>
            <w:r>
              <w:rPr>
                <w:rFonts w:ascii="Arial" w:hAnsi="Arial" w:cs="Arial"/>
              </w:rPr>
              <w:br/>
            </w:r>
            <w:r w:rsidRPr="00110583">
              <w:rPr>
                <w:rFonts w:ascii="Arial" w:hAnsi="Arial" w:cs="Arial"/>
              </w:rPr>
              <w:t>i samokształcenia, seminaria, konferencje, szkolenia, kursy kwalifikacyjne)</w:t>
            </w:r>
          </w:p>
        </w:tc>
        <w:tc>
          <w:tcPr>
            <w:tcW w:w="1418" w:type="dxa"/>
          </w:tcPr>
          <w:p w14:paraId="79FE1F1F" w14:textId="04DEF3B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Planowany t</w:t>
            </w:r>
            <w:r w:rsidRPr="00110583">
              <w:rPr>
                <w:rFonts w:ascii="Arial" w:hAnsi="Arial" w:cs="Arial"/>
                <w:b/>
                <w:bCs/>
              </w:rPr>
              <w:t>ermin realizacji</w:t>
            </w:r>
          </w:p>
        </w:tc>
        <w:tc>
          <w:tcPr>
            <w:tcW w:w="1559" w:type="dxa"/>
          </w:tcPr>
          <w:p w14:paraId="24FCE64B" w14:textId="60071425" w:rsidR="00E2313A" w:rsidRPr="00110583" w:rsidRDefault="00E2313A" w:rsidP="00494EB4">
            <w:pPr>
              <w:rPr>
                <w:rFonts w:ascii="Arial" w:hAnsi="Arial" w:cs="Arial"/>
              </w:rPr>
            </w:pPr>
            <w:r w:rsidRPr="00A811E7">
              <w:rPr>
                <w:rFonts w:ascii="Arial" w:hAnsi="Arial" w:cs="Arial"/>
                <w:b/>
                <w:bCs/>
              </w:rPr>
              <w:t>Miejsce prowadzenia</w:t>
            </w:r>
            <w:r>
              <w:rPr>
                <w:rFonts w:ascii="Arial" w:hAnsi="Arial" w:cs="Arial"/>
              </w:rPr>
              <w:t xml:space="preserve"> (na terenie placówki, </w:t>
            </w:r>
            <w:r>
              <w:rPr>
                <w:rFonts w:ascii="Arial" w:hAnsi="Arial" w:cs="Arial"/>
              </w:rPr>
              <w:br/>
              <w:t>on-line, itd.)</w:t>
            </w:r>
          </w:p>
        </w:tc>
        <w:tc>
          <w:tcPr>
            <w:tcW w:w="1701" w:type="dxa"/>
          </w:tcPr>
          <w:p w14:paraId="5DDBAE38" w14:textId="5BB92269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  <w:r w:rsidRPr="00110583">
              <w:rPr>
                <w:rFonts w:ascii="Arial" w:hAnsi="Arial" w:cs="Arial"/>
                <w:b/>
                <w:bCs/>
              </w:rPr>
              <w:t>Prowadzący formę doskonalenia</w:t>
            </w:r>
          </w:p>
        </w:tc>
      </w:tr>
      <w:tr w:rsidR="00E2313A" w14:paraId="05D07938" w14:textId="77777777" w:rsidTr="00E2313A">
        <w:trPr>
          <w:trHeight w:val="567"/>
        </w:trPr>
        <w:tc>
          <w:tcPr>
            <w:tcW w:w="1702" w:type="dxa"/>
          </w:tcPr>
          <w:p w14:paraId="7AC5400A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FD06259" w14:textId="393D2BC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59B4F8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4805041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993B65D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9ABFB31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63A4A605" w14:textId="77777777" w:rsidTr="00E2313A">
        <w:trPr>
          <w:trHeight w:val="567"/>
        </w:trPr>
        <w:tc>
          <w:tcPr>
            <w:tcW w:w="1702" w:type="dxa"/>
          </w:tcPr>
          <w:p w14:paraId="5ADD6CE6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7799E2C" w14:textId="7C36BC29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FB5D414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D95D1CB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79E1A03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E155683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2A7C0E56" w14:textId="77777777" w:rsidTr="00E2313A">
        <w:trPr>
          <w:trHeight w:val="567"/>
        </w:trPr>
        <w:tc>
          <w:tcPr>
            <w:tcW w:w="1702" w:type="dxa"/>
          </w:tcPr>
          <w:p w14:paraId="6974847E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7C93BAA" w14:textId="7BA7A511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E029D36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555D9C9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990E490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8FCEF7B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332564D9" w14:textId="77777777" w:rsidTr="00E2313A">
        <w:trPr>
          <w:trHeight w:val="567"/>
        </w:trPr>
        <w:tc>
          <w:tcPr>
            <w:tcW w:w="1702" w:type="dxa"/>
          </w:tcPr>
          <w:p w14:paraId="7F61A663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1F2B30D" w14:textId="360BD7C6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6CBF090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8D87B15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3F6CC5E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992B77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7A33EDFC" w14:textId="77777777" w:rsidTr="00E2313A">
        <w:trPr>
          <w:trHeight w:val="567"/>
        </w:trPr>
        <w:tc>
          <w:tcPr>
            <w:tcW w:w="1702" w:type="dxa"/>
          </w:tcPr>
          <w:p w14:paraId="07C93E6E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CE7A7E2" w14:textId="60390D8A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2047D0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76FF80A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D8B6CAD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FC380E0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56FA3BA5" w14:textId="77777777" w:rsidTr="00E2313A">
        <w:trPr>
          <w:trHeight w:val="567"/>
        </w:trPr>
        <w:tc>
          <w:tcPr>
            <w:tcW w:w="1702" w:type="dxa"/>
          </w:tcPr>
          <w:p w14:paraId="393D5519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4C83419" w14:textId="4E6CA68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F83A455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8443775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C105088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73713AA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40049FC6" w14:textId="77777777" w:rsidTr="00E2313A">
        <w:trPr>
          <w:trHeight w:val="567"/>
        </w:trPr>
        <w:tc>
          <w:tcPr>
            <w:tcW w:w="1702" w:type="dxa"/>
          </w:tcPr>
          <w:p w14:paraId="0709EE71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1E4EE9B" w14:textId="00F66193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6A27C11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27E3DCB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0154F43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A3E3859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3523FA07" w14:textId="77777777" w:rsidTr="00E2313A">
        <w:trPr>
          <w:trHeight w:val="567"/>
        </w:trPr>
        <w:tc>
          <w:tcPr>
            <w:tcW w:w="1702" w:type="dxa"/>
          </w:tcPr>
          <w:p w14:paraId="47E036D0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EA73004" w14:textId="230D14B5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EEA08C2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35EC555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5C512F7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40B00A2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293E8CE3" w14:textId="77777777" w:rsidTr="00E2313A">
        <w:trPr>
          <w:trHeight w:val="567"/>
        </w:trPr>
        <w:tc>
          <w:tcPr>
            <w:tcW w:w="1702" w:type="dxa"/>
          </w:tcPr>
          <w:p w14:paraId="42E1B213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01CDAD0B" w14:textId="7FA39D9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A743C36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836CCD1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95C5FAB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7CEF2A0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61AD0B29" w14:textId="77777777" w:rsidTr="00E2313A">
        <w:trPr>
          <w:trHeight w:val="567"/>
        </w:trPr>
        <w:tc>
          <w:tcPr>
            <w:tcW w:w="1702" w:type="dxa"/>
          </w:tcPr>
          <w:p w14:paraId="373527B2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6CE0A17" w14:textId="6779656E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965DB3E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398868D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D6ED5CB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00CAF46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47C15E38" w14:textId="77777777" w:rsidTr="00E2313A">
        <w:trPr>
          <w:trHeight w:val="567"/>
        </w:trPr>
        <w:tc>
          <w:tcPr>
            <w:tcW w:w="1702" w:type="dxa"/>
          </w:tcPr>
          <w:p w14:paraId="032ED2D6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FF847C2" w14:textId="0D409F60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2E5BA3D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2268B0E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BB16A36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0445017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5202D06D" w14:textId="77777777" w:rsidTr="00E2313A">
        <w:trPr>
          <w:trHeight w:val="567"/>
        </w:trPr>
        <w:tc>
          <w:tcPr>
            <w:tcW w:w="1702" w:type="dxa"/>
          </w:tcPr>
          <w:p w14:paraId="5E4CAA0D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2C9D37C" w14:textId="365B0E9F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3C341B8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4BD0B7B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36E4D24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BD3A8E3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313A" w14:paraId="4BDBFE54" w14:textId="77777777" w:rsidTr="00E2313A">
        <w:trPr>
          <w:trHeight w:val="567"/>
        </w:trPr>
        <w:tc>
          <w:tcPr>
            <w:tcW w:w="1702" w:type="dxa"/>
          </w:tcPr>
          <w:p w14:paraId="1E103E5F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D1F2FEC" w14:textId="3E249FB8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07E5810" w14:textId="77777777" w:rsidR="00E2313A" w:rsidRPr="00110583" w:rsidRDefault="00E2313A" w:rsidP="00110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A0523CB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23B159D" w14:textId="77777777" w:rsidR="00E2313A" w:rsidRPr="00110583" w:rsidRDefault="00E2313A" w:rsidP="00110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67C420" w14:textId="77777777" w:rsidR="00E2313A" w:rsidRPr="00110583" w:rsidRDefault="00E2313A" w:rsidP="00C84B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9DFFC6" w14:textId="0A9CB1C0" w:rsidR="00A3127A" w:rsidRDefault="00A3127A" w:rsidP="00A3127A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B46E8" w14:paraId="3E082F67" w14:textId="77777777" w:rsidTr="00CD00B5">
        <w:tc>
          <w:tcPr>
            <w:tcW w:w="10490" w:type="dxa"/>
          </w:tcPr>
          <w:p w14:paraId="5CA84266" w14:textId="2639D0B0" w:rsidR="00EB46E8" w:rsidRPr="00EB46E8" w:rsidRDefault="00EB46E8" w:rsidP="00EB46E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Dodatkowe informacje, uwagi</w:t>
            </w:r>
            <w:r w:rsidR="000B4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46E8" w14:paraId="755378AA" w14:textId="77777777" w:rsidTr="00CD00B5">
        <w:trPr>
          <w:trHeight w:val="3827"/>
        </w:trPr>
        <w:tc>
          <w:tcPr>
            <w:tcW w:w="10490" w:type="dxa"/>
          </w:tcPr>
          <w:p w14:paraId="5B0F4EEB" w14:textId="77777777" w:rsidR="00EB46E8" w:rsidRDefault="00EB46E8" w:rsidP="00CD00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491629" w14:textId="77777777" w:rsidR="00EB46E8" w:rsidRDefault="00EB46E8" w:rsidP="00EB46E8">
      <w:pPr>
        <w:rPr>
          <w:rFonts w:ascii="Arial" w:hAnsi="Arial" w:cs="Arial"/>
          <w:sz w:val="28"/>
          <w:szCs w:val="28"/>
        </w:rPr>
      </w:pPr>
    </w:p>
    <w:p w14:paraId="65EF174C" w14:textId="77777777" w:rsidR="00EB46E8" w:rsidRDefault="00EB46E8" w:rsidP="00EB46E8">
      <w:pPr>
        <w:jc w:val="right"/>
        <w:rPr>
          <w:rFonts w:ascii="Arial" w:hAnsi="Arial" w:cs="Arial"/>
          <w:sz w:val="28"/>
          <w:szCs w:val="28"/>
        </w:rPr>
      </w:pPr>
    </w:p>
    <w:p w14:paraId="7CC9908D" w14:textId="59C2B6F0" w:rsidR="00307310" w:rsidRPr="00EB46E8" w:rsidRDefault="00EB46E8" w:rsidP="00EB46E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(podpis osoby prowadzącej/</w:t>
      </w:r>
      <w:r>
        <w:rPr>
          <w:rFonts w:ascii="Arial" w:hAnsi="Arial" w:cs="Arial"/>
          <w:sz w:val="20"/>
          <w:szCs w:val="20"/>
        </w:rPr>
        <w:br/>
        <w:t xml:space="preserve">osoby reprezentującej organ prowadzący </w:t>
      </w:r>
      <w:r>
        <w:rPr>
          <w:rFonts w:ascii="Arial" w:hAnsi="Arial" w:cs="Arial"/>
          <w:sz w:val="20"/>
          <w:szCs w:val="20"/>
        </w:rPr>
        <w:br/>
        <w:t>placówkę doskonalenia nauczycieli)</w:t>
      </w:r>
    </w:p>
    <w:sectPr w:rsidR="00307310" w:rsidRPr="00EB46E8" w:rsidSect="00E2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077"/>
    <w:multiLevelType w:val="hybridMultilevel"/>
    <w:tmpl w:val="C802732E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01D2"/>
    <w:multiLevelType w:val="hybridMultilevel"/>
    <w:tmpl w:val="C802732E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CBD"/>
    <w:multiLevelType w:val="hybridMultilevel"/>
    <w:tmpl w:val="C802732E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A"/>
    <w:rsid w:val="000B481D"/>
    <w:rsid w:val="00110583"/>
    <w:rsid w:val="001541AF"/>
    <w:rsid w:val="001A22A4"/>
    <w:rsid w:val="00307310"/>
    <w:rsid w:val="003D3EBE"/>
    <w:rsid w:val="003F0E19"/>
    <w:rsid w:val="00494EB4"/>
    <w:rsid w:val="004F31B2"/>
    <w:rsid w:val="004F722B"/>
    <w:rsid w:val="00544A9D"/>
    <w:rsid w:val="00746419"/>
    <w:rsid w:val="00793C56"/>
    <w:rsid w:val="007A5633"/>
    <w:rsid w:val="008237EF"/>
    <w:rsid w:val="00A3127A"/>
    <w:rsid w:val="00C60519"/>
    <w:rsid w:val="00C84B8A"/>
    <w:rsid w:val="00E2313A"/>
    <w:rsid w:val="00EB46E8"/>
    <w:rsid w:val="00E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028C"/>
  <w15:chartTrackingRefBased/>
  <w15:docId w15:val="{B0F5EA1E-CFC5-4165-BAA6-EC54DCC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12C8-D665-4D50-B89A-94EF5632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Jamróz</dc:creator>
  <cp:keywords/>
  <dc:description/>
  <cp:lastModifiedBy>Jakub Jamróz</cp:lastModifiedBy>
  <cp:revision>9</cp:revision>
  <cp:lastPrinted>2025-08-14T11:42:00Z</cp:lastPrinted>
  <dcterms:created xsi:type="dcterms:W3CDTF">2025-06-23T05:54:00Z</dcterms:created>
  <dcterms:modified xsi:type="dcterms:W3CDTF">2025-08-25T14:22:00Z</dcterms:modified>
</cp:coreProperties>
</file>