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C4" w:rsidRPr="00AF46C4" w:rsidRDefault="00AF46C4" w:rsidP="00AF46C4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</w:p>
    <w:p w:rsidR="00AF46C4" w:rsidRPr="00AF46C4" w:rsidRDefault="00AF46C4" w:rsidP="00AF46C4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 xml:space="preserve">do  Regulaminu obejmowania </w:t>
      </w:r>
    </w:p>
    <w:p w:rsidR="00AF46C4" w:rsidRPr="00AF46C4" w:rsidRDefault="00AF46C4" w:rsidP="00AF46C4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 xml:space="preserve">Honorowym Patronatem </w:t>
      </w:r>
    </w:p>
    <w:p w:rsidR="00AF46C4" w:rsidRPr="00AF46C4" w:rsidRDefault="00AF46C4" w:rsidP="00AF46C4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 xml:space="preserve">Małopolskiego Kuratora Oświaty </w:t>
      </w:r>
    </w:p>
    <w:p w:rsidR="00AF46C4" w:rsidRPr="00AF46C4" w:rsidRDefault="00AF46C4" w:rsidP="00AF46C4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 xml:space="preserve">przedsięwzięć oświatowych stanowiącego załącznik do zarządzenia Nr  35 /24 </w:t>
      </w:r>
    </w:p>
    <w:p w:rsidR="00AF46C4" w:rsidRPr="00AF46C4" w:rsidRDefault="00AF46C4" w:rsidP="00AF46C4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 xml:space="preserve">Małopolskiego Kuratora Oświaty </w:t>
      </w:r>
    </w:p>
    <w:p w:rsidR="00AF46C4" w:rsidRPr="00AF46C4" w:rsidRDefault="00AF46C4" w:rsidP="00AF46C4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>z dnia  23  maja 2024 r.</w:t>
      </w: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</w:t>
      </w:r>
    </w:p>
    <w:p w:rsidR="00AF46C4" w:rsidRPr="00AF46C4" w:rsidRDefault="00AF46C4" w:rsidP="00AF46C4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(Wnioskodawca)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</w:t>
      </w:r>
      <w:r w:rsidRPr="00AF46C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(miejscowość i data)</w:t>
      </w: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6C4" w:rsidRDefault="00AF46C4" w:rsidP="00AF46C4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F46C4" w:rsidRPr="00AF46C4" w:rsidRDefault="00AF46C4" w:rsidP="00AF46C4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(adres do korespondencji)</w:t>
      </w:r>
    </w:p>
    <w:p w:rsid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(tel.  fax)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i/>
          <w:sz w:val="20"/>
          <w:szCs w:val="20"/>
          <w:lang w:eastAsia="pl-PL"/>
        </w:rPr>
        <w:t>(e-mail)</w:t>
      </w:r>
    </w:p>
    <w:p w:rsid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i/>
          <w:sz w:val="20"/>
          <w:szCs w:val="20"/>
          <w:lang w:eastAsia="pl-PL"/>
        </w:rPr>
        <w:t>(strona www.)</w:t>
      </w: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6C4" w:rsidRPr="00AF46C4" w:rsidRDefault="00AF46C4" w:rsidP="00AF46C4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6C4" w:rsidRPr="00AF46C4" w:rsidRDefault="00AF46C4" w:rsidP="00AF46C4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 xml:space="preserve">Małopolski Kurator Oświaty </w:t>
      </w:r>
    </w:p>
    <w:p w:rsidR="00AF46C4" w:rsidRPr="00AF46C4" w:rsidRDefault="00AF46C4" w:rsidP="00AF46C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AF46C4">
        <w:rPr>
          <w:rFonts w:ascii="Arial" w:eastAsia="Times New Roman" w:hAnsi="Arial" w:cs="Arial"/>
          <w:b/>
          <w:caps/>
          <w:lang w:eastAsia="pl-PL"/>
        </w:rPr>
        <w:t>WNIOSEK</w:t>
      </w: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AF46C4" w:rsidRPr="00AF46C4" w:rsidRDefault="00AF46C4" w:rsidP="00AF46C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o objęcie przedsięwzięcia Honorowym Patronatem Małopolskiego Kuratora Oświaty</w:t>
      </w:r>
    </w:p>
    <w:p w:rsidR="00AF46C4" w:rsidRPr="00AF46C4" w:rsidRDefault="00AF46C4" w:rsidP="00AF46C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(wymagane jest wypełnienie wszystkich pól wniosku oraz podpisanie oświadczeń)</w:t>
      </w: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Dane organizatora</w:t>
      </w: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4936"/>
      </w:tblGrid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Nazwa organizatora: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Adres organizatora: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Telefon,  e-mail: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Imię i nazwisko organizatora lub osoby upoważnionej, do której będzie kierowana korespondencja: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Status organizatora</w:t>
            </w:r>
            <w:r w:rsidRPr="00AF46C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: 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83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 xml:space="preserve">szkoła 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3034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placówka oświatowa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2996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 xml:space="preserve">fundacja 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0567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stowarzyszenie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3383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uczelnia wyższa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2904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organizacja społeczna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6090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inny podmiot, jaki …………………………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lang w:eastAsia="pl-PL"/>
              </w:rPr>
              <w:t>…………………………………………………</w:t>
            </w:r>
          </w:p>
        </w:tc>
      </w:tr>
      <w:tr w:rsidR="00AF46C4" w:rsidRPr="00AF46C4" w:rsidTr="007D51ED">
        <w:trPr>
          <w:trHeight w:val="680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Informacje o przedsięwzięciu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Nazwa przedsięwzięcia: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F46C4">
              <w:rPr>
                <w:rFonts w:ascii="Arial" w:eastAsia="Times New Roman" w:hAnsi="Arial" w:cs="Arial"/>
                <w:i/>
                <w:lang w:eastAsia="pl-PL"/>
              </w:rPr>
              <w:t>(proszę wpisać pełną nazwę zgodną z użytą w innych dokumentach przedsięwzięcia)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Rodzaj przedsięwzięcia:</w:t>
            </w:r>
            <w:r w:rsidRPr="00AF46C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0813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konkurs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7426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olimpiada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2160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festiwal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3469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zawody sportowe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5177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konferencja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9114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inny, jaki …………………………………….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lang w:eastAsia="pl-PL"/>
              </w:rPr>
              <w:t>…………………………………………………...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lang w:eastAsia="pl-PL"/>
              </w:rPr>
              <w:t>…………………………………………………...</w:t>
            </w: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Miejsce realizacji: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Termin rozpoczęcia realizacji: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Zasięg terytorialny: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4879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lokalny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763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regionalny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9448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ponadregionalny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6069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 xml:space="preserve">ogólnopolski 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4138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międzynarodowy</w:t>
            </w: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Adresaci przedsięwzięcia: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Planowana liczba uczestników: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F46C4">
              <w:rPr>
                <w:rFonts w:ascii="Arial" w:eastAsia="Times New Roman" w:hAnsi="Arial" w:cs="Arial"/>
                <w:i/>
                <w:lang w:eastAsia="pl-PL"/>
              </w:rPr>
              <w:t>(jeśli cykliczne wpisać z poprzednich edycji)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Partnerzy i współorganizatorzy: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Źródła finansowania: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Czy wystąpiono do innych instytucji o objęcie patronatem przedsięwzięcia/udział w komitecie honorowym?</w:t>
            </w:r>
            <w:r w:rsidRPr="00AF46C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F46C4">
              <w:rPr>
                <w:rFonts w:ascii="Arial" w:eastAsia="Times New Roman" w:hAnsi="Arial" w:cs="Arial"/>
                <w:i/>
                <w:lang w:eastAsia="pl-PL"/>
              </w:rPr>
              <w:t>(jeśli tak proszę wymienić te instytucje i status wniosków)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Czy udział w przedsięwzięciu jest płatny dla uczestników?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20731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6081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Czy przedsięwzięcie ma charakter cykliczny?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5220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1493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lastRenderedPageBreak/>
              <w:t>Czy przedsięwzięcie było już objęte patronatem Małopolskiego Kuratora Oświaty?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F46C4">
              <w:rPr>
                <w:rFonts w:ascii="Arial" w:eastAsia="Times New Roman" w:hAnsi="Arial" w:cs="Arial"/>
                <w:i/>
                <w:lang w:eastAsia="pl-PL"/>
              </w:rPr>
              <w:t>(jeśli TAK należy wymienić w jakich latach?)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6462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3477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lang w:eastAsia="pl-PL"/>
              </w:rPr>
              <w:t>w latach:……………………………………….</w:t>
            </w: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Zakres wnioskowanego wsparcia: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62114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honorowy patronat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6131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 xml:space="preserve">umieszczenie logotypu Kuratorium Oświaty w Krakowie 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1459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promocja przedsięwzięcia na stronie internetowej Kuratorium Oświaty w Krakowie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206251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6C4">
                  <w:rPr>
                    <w:rFonts w:ascii="Segoe UI Symbol" w:eastAsia="Times New Roman" w:hAnsi="Segoe UI Symbol" w:cs="Segoe UI Symbol"/>
                    <w:lang w:eastAsia="pl-PL"/>
                  </w:rPr>
                  <w:t>☐</w:t>
                </w:r>
              </w:sdtContent>
            </w:sdt>
            <w:r w:rsidRPr="00AF46C4">
              <w:rPr>
                <w:rFonts w:ascii="Arial" w:eastAsia="Times New Roman" w:hAnsi="Arial" w:cs="Arial"/>
                <w:lang w:eastAsia="pl-PL"/>
              </w:rPr>
              <w:t>inny, jaki …………………………………….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lang w:eastAsia="pl-PL"/>
              </w:rPr>
              <w:t>………………………………………………….</w:t>
            </w:r>
          </w:p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46C4">
              <w:rPr>
                <w:rFonts w:ascii="Arial" w:eastAsia="Times New Roman" w:hAnsi="Arial" w:cs="Arial"/>
                <w:lang w:eastAsia="pl-PL"/>
              </w:rPr>
              <w:t>………………………………………………….</w:t>
            </w:r>
          </w:p>
        </w:tc>
      </w:tr>
      <w:tr w:rsidR="00AF46C4" w:rsidRPr="00AF46C4" w:rsidTr="007D51ED">
        <w:trPr>
          <w:trHeight w:val="680"/>
        </w:trPr>
        <w:tc>
          <w:tcPr>
            <w:tcW w:w="4248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F46C4">
              <w:rPr>
                <w:rFonts w:ascii="Arial" w:eastAsia="Times New Roman" w:hAnsi="Arial" w:cs="Arial"/>
                <w:b/>
                <w:lang w:eastAsia="pl-PL"/>
              </w:rPr>
              <w:t>Dodatkowe uwagi:</w:t>
            </w:r>
          </w:p>
        </w:tc>
        <w:tc>
          <w:tcPr>
            <w:tcW w:w="4964" w:type="dxa"/>
          </w:tcPr>
          <w:p w:rsidR="00AF46C4" w:rsidRPr="00AF46C4" w:rsidRDefault="00AF46C4" w:rsidP="00AF46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 xml:space="preserve">Cele przedsięwzięcia </w:t>
      </w: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AF46C4" w:rsidRPr="00AF46C4" w:rsidRDefault="00AF46C4" w:rsidP="00AF46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AF46C4" w:rsidRPr="00AF46C4" w:rsidRDefault="00AF46C4" w:rsidP="00AF46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Krótki opis przedsięwzięcia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Załączniki</w:t>
      </w:r>
      <w:r w:rsidRPr="00AF46C4">
        <w:rPr>
          <w:rFonts w:ascii="Arial" w:eastAsia="Times New Roman" w:hAnsi="Arial" w:cs="Arial"/>
          <w:lang w:eastAsia="pl-PL"/>
        </w:rPr>
        <w:t>:</w:t>
      </w:r>
      <w:bookmarkStart w:id="0" w:name="_GoBack"/>
      <w:bookmarkEnd w:id="0"/>
    </w:p>
    <w:p w:rsidR="00AF46C4" w:rsidRPr="00AF46C4" w:rsidRDefault="00AF46C4" w:rsidP="00AF46C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AF46C4" w:rsidRPr="00AF46C4" w:rsidRDefault="00AF46C4" w:rsidP="00AF46C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AF46C4" w:rsidRPr="00AF46C4" w:rsidRDefault="00AF46C4" w:rsidP="00AF46C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AF46C4" w:rsidRPr="00AF46C4" w:rsidRDefault="00AF46C4" w:rsidP="00AF46C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…………..…………………………………………………</w:t>
      </w:r>
    </w:p>
    <w:p w:rsidR="00AF46C4" w:rsidRPr="00AF46C4" w:rsidRDefault="00AF46C4" w:rsidP="00AF46C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(miejscowość, data, podpis i pieczęć  Organizatora)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Oświadczenia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46C4" w:rsidRPr="00AF46C4" w:rsidRDefault="00AF46C4" w:rsidP="00AF46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 xml:space="preserve">Oświadczam, że zapoznałam/zapoznałem się z Regulaminem obejmowania Honorowym Patronatem Małopolskiego Kuratora Oświaty przedsięwzięć oświatowych i w pełni go akceptuję. 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…………..…………………………………………………</w:t>
      </w:r>
    </w:p>
    <w:p w:rsidR="00AF46C4" w:rsidRPr="00AF46C4" w:rsidRDefault="00AF46C4" w:rsidP="00AF46C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(miejscowość, data, podpis i pieczęć  Organizatora)</w:t>
      </w:r>
    </w:p>
    <w:p w:rsidR="00AF46C4" w:rsidRPr="00AF46C4" w:rsidRDefault="00AF46C4" w:rsidP="00AF46C4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Oświadczam, że przedsięwzięcie i dokumentacja przekazana Małopolskiemu Kuratorowi Oświaty nie narusza niczyich dóbr osobistych.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46C4" w:rsidRPr="00AF46C4" w:rsidRDefault="00AF46C4" w:rsidP="00AF46C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F46C4">
        <w:rPr>
          <w:rFonts w:ascii="Arial" w:eastAsia="Times New Roman" w:hAnsi="Arial" w:cs="Arial"/>
          <w:b/>
          <w:lang w:eastAsia="pl-PL"/>
        </w:rPr>
        <w:t>…………..…………………………………………………</w:t>
      </w:r>
    </w:p>
    <w:p w:rsidR="00AF46C4" w:rsidRPr="00AF46C4" w:rsidRDefault="00AF46C4" w:rsidP="00AF46C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>(miejscowość, data, podpis i pieczęć  Organizatora)</w:t>
      </w:r>
    </w:p>
    <w:p w:rsidR="00AF46C4" w:rsidRPr="00AF46C4" w:rsidRDefault="00AF46C4" w:rsidP="00AF46C4">
      <w:pPr>
        <w:spacing w:after="0" w:line="240" w:lineRule="auto"/>
        <w:ind w:left="5245"/>
        <w:rPr>
          <w:rFonts w:ascii="Arial" w:eastAsia="Times New Roman" w:hAnsi="Arial" w:cs="Arial"/>
          <w:lang w:eastAsia="pl-PL"/>
        </w:rPr>
      </w:pPr>
      <w:r w:rsidRPr="00AF46C4">
        <w:rPr>
          <w:rFonts w:ascii="Arial" w:eastAsia="Times New Roman" w:hAnsi="Arial" w:cs="Arial"/>
          <w:lang w:eastAsia="pl-PL"/>
        </w:rPr>
        <w:t xml:space="preserve">   </w:t>
      </w:r>
    </w:p>
    <w:p w:rsidR="00AF46C4" w:rsidRPr="00AF46C4" w:rsidRDefault="00AF46C4" w:rsidP="00AF46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6C4" w:rsidRPr="00AF46C4" w:rsidRDefault="00AF46C4" w:rsidP="00AF46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46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F46C4" w:rsidRPr="00AF46C4" w:rsidRDefault="00AF46C4" w:rsidP="00AF46C4">
      <w:pPr>
        <w:rPr>
          <w:rFonts w:ascii="Arial" w:hAnsi="Arial" w:cs="Arial"/>
          <w:sz w:val="20"/>
          <w:szCs w:val="20"/>
        </w:rPr>
      </w:pPr>
    </w:p>
    <w:p w:rsidR="008E28B5" w:rsidRPr="00AF46C4" w:rsidRDefault="008E28B5">
      <w:pPr>
        <w:rPr>
          <w:rFonts w:ascii="Arial" w:hAnsi="Arial" w:cs="Arial"/>
          <w:sz w:val="20"/>
          <w:szCs w:val="20"/>
        </w:rPr>
      </w:pPr>
    </w:p>
    <w:sectPr w:rsidR="008E28B5" w:rsidRPr="00AF46C4" w:rsidSect="00664546">
      <w:footerReference w:type="default" r:id="rId5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3D" w:rsidRDefault="00AF46C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A473D" w:rsidRDefault="00AF46C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3C5"/>
    <w:multiLevelType w:val="hybridMultilevel"/>
    <w:tmpl w:val="9EA6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4"/>
    <w:rsid w:val="008E28B5"/>
    <w:rsid w:val="00A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1CF"/>
  <w15:chartTrackingRefBased/>
  <w15:docId w15:val="{69D1A396-F2B7-4793-82E7-AC8E1E23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2024-06-05T08:27:00Z</dcterms:created>
  <dcterms:modified xsi:type="dcterms:W3CDTF">2024-06-05T08:31:00Z</dcterms:modified>
</cp:coreProperties>
</file>