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417F9490" w:rsidR="003D10BE" w:rsidRPr="005E6EB8" w:rsidRDefault="003D10BE" w:rsidP="005E6EB8">
      <w:pPr>
        <w:spacing w:after="200" w:line="276" w:lineRule="auto"/>
        <w:ind w:left="4536"/>
        <w:rPr>
          <w:rFonts w:ascii="Arial" w:eastAsia="Calibri" w:hAnsi="Arial" w:cs="Arial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 xml:space="preserve">do </w:t>
      </w:r>
      <w:r w:rsidR="005E6EB8" w:rsidRPr="005E6EB8">
        <w:rPr>
          <w:rFonts w:ascii="Arial" w:eastAsia="Calibri" w:hAnsi="Arial" w:cs="Arial"/>
          <w:lang w:val="pl-PL" w:eastAsia="en-US"/>
        </w:rPr>
        <w:t>Re</w:t>
      </w:r>
      <w:r w:rsidR="005E6EB8">
        <w:rPr>
          <w:rFonts w:ascii="Arial" w:eastAsia="Calibri" w:hAnsi="Arial" w:cs="Arial"/>
          <w:lang w:val="pl-PL" w:eastAsia="en-US"/>
        </w:rPr>
        <w:t xml:space="preserve">gulaminu Konkursu Tematycznego </w:t>
      </w:r>
      <w:r w:rsidR="005E6EB8">
        <w:rPr>
          <w:rFonts w:ascii="Arial" w:eastAsia="Calibri" w:hAnsi="Arial" w:cs="Arial"/>
          <w:lang w:val="pl-PL" w:eastAsia="en-US"/>
        </w:rPr>
        <w:br/>
      </w:r>
      <w:r w:rsidR="005E6EB8" w:rsidRPr="005E6EB8">
        <w:rPr>
          <w:rFonts w:ascii="Arial" w:eastAsia="Calibri" w:hAnsi="Arial" w:cs="Arial"/>
          <w:lang w:val="pl-PL" w:eastAsia="en-US"/>
        </w:rPr>
        <w:t xml:space="preserve">„Na szlaku Polski Podziemnej. Armia Krajowa – Delegatura Sił </w:t>
      </w:r>
      <w:r w:rsidR="005E6EB8">
        <w:rPr>
          <w:rFonts w:ascii="Arial" w:eastAsia="Calibri" w:hAnsi="Arial" w:cs="Arial"/>
          <w:lang w:val="pl-PL" w:eastAsia="en-US"/>
        </w:rPr>
        <w:t xml:space="preserve">Zbrojnych – Zrzeszenie Wolność </w:t>
      </w:r>
      <w:r w:rsidR="005E6EB8">
        <w:rPr>
          <w:rFonts w:ascii="Arial" w:eastAsia="Calibri" w:hAnsi="Arial" w:cs="Arial"/>
          <w:lang w:val="pl-PL" w:eastAsia="en-US"/>
        </w:rPr>
        <w:br/>
      </w:r>
      <w:r w:rsidR="005E6EB8" w:rsidRPr="005E6EB8">
        <w:rPr>
          <w:rFonts w:ascii="Arial" w:eastAsia="Calibri" w:hAnsi="Arial" w:cs="Arial"/>
          <w:lang w:val="pl-PL" w:eastAsia="en-US"/>
        </w:rPr>
        <w:t xml:space="preserve">i Niezawisłość w 1945 r.” </w:t>
      </w:r>
      <w:r w:rsidR="00BD23A5">
        <w:rPr>
          <w:rFonts w:ascii="Arial" w:hAnsi="Arial" w:cs="Arial"/>
        </w:rPr>
        <w:t xml:space="preserve"> </w:t>
      </w:r>
      <w:r w:rsidRPr="003D10BE">
        <w:rPr>
          <w:rFonts w:ascii="Arial" w:eastAsia="Calibri" w:hAnsi="Arial" w:cs="Arial"/>
          <w:lang w:val="pl-PL" w:eastAsia="en-US"/>
        </w:rPr>
        <w:t>dla uczniów szkół podstawowych województwa małopolsk</w:t>
      </w:r>
      <w:r w:rsidR="00BD23A5">
        <w:rPr>
          <w:rFonts w:ascii="Arial" w:eastAsia="Calibri" w:hAnsi="Arial" w:cs="Arial"/>
          <w:lang w:val="pl-PL" w:eastAsia="en-US"/>
        </w:rPr>
        <w:t>iego w roku szkolnym 2024/2025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bookmarkStart w:id="0" w:name="_GoBack"/>
      <w:bookmarkEnd w:id="0"/>
      <w:r w:rsidRPr="00FA67E4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FA67E4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4FE40503" w:rsidR="003D10BE" w:rsidRPr="005E6EB8" w:rsidRDefault="00BD23A5" w:rsidP="005E6EB8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Konkurs Tematyczny </w:t>
      </w:r>
      <w:r w:rsidR="005E6EB8">
        <w:rPr>
          <w:rFonts w:ascii="Arial" w:eastAsia="Lucida Sans Unicode" w:hAnsi="Arial" w:cs="Arial"/>
          <w:b/>
          <w:sz w:val="24"/>
          <w:szCs w:val="24"/>
          <w:lang w:val="pl-PL" w:bidi="en-US"/>
        </w:rPr>
        <w:br/>
      </w:r>
      <w:r w:rsidR="005E6EB8" w:rsidRPr="005E6EB8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„Na szlaku Polski Podziemnej. Armia Krajowa – Delegatura Sił </w:t>
      </w:r>
      <w:r w:rsidR="005E6EB8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Zbrojnych – Zrzeszenie Wolność </w:t>
      </w:r>
      <w:r w:rsidR="005E6EB8" w:rsidRPr="005E6EB8">
        <w:rPr>
          <w:rFonts w:ascii="Arial" w:eastAsia="Lucida Sans Unicode" w:hAnsi="Arial" w:cs="Arial"/>
          <w:b/>
          <w:sz w:val="24"/>
          <w:szCs w:val="24"/>
          <w:lang w:val="pl-PL" w:bidi="en-US"/>
        </w:rPr>
        <w:t>i Niezawisłość w 1945 r.”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27A55A39" w:rsidR="00316B7A" w:rsidRPr="004D521D" w:rsidRDefault="003A6925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3A6925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4C58F" w14:textId="77777777" w:rsidR="003A6925" w:rsidRDefault="003A6925" w:rsidP="00E76B5B">
      <w:r>
        <w:separator/>
      </w:r>
    </w:p>
  </w:endnote>
  <w:endnote w:type="continuationSeparator" w:id="0">
    <w:p w14:paraId="114BD5BD" w14:textId="77777777" w:rsidR="003A6925" w:rsidRDefault="003A6925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A76B4" w14:textId="77777777" w:rsidR="003A6925" w:rsidRDefault="003A6925" w:rsidP="00E76B5B">
      <w:r>
        <w:separator/>
      </w:r>
    </w:p>
  </w:footnote>
  <w:footnote w:type="continuationSeparator" w:id="0">
    <w:p w14:paraId="3BAD41EF" w14:textId="77777777" w:rsidR="003A6925" w:rsidRDefault="003A6925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C2A36"/>
    <w:rsid w:val="00273117"/>
    <w:rsid w:val="00316B7A"/>
    <w:rsid w:val="003A6925"/>
    <w:rsid w:val="003D10BE"/>
    <w:rsid w:val="003F721E"/>
    <w:rsid w:val="00472884"/>
    <w:rsid w:val="004D0E49"/>
    <w:rsid w:val="004D521D"/>
    <w:rsid w:val="004E33F9"/>
    <w:rsid w:val="00594C89"/>
    <w:rsid w:val="005E6EB8"/>
    <w:rsid w:val="00736C31"/>
    <w:rsid w:val="00785B41"/>
    <w:rsid w:val="007A6139"/>
    <w:rsid w:val="007A65C5"/>
    <w:rsid w:val="008B1C63"/>
    <w:rsid w:val="008B1C80"/>
    <w:rsid w:val="009156FB"/>
    <w:rsid w:val="00A31171"/>
    <w:rsid w:val="00B6205F"/>
    <w:rsid w:val="00BD23A5"/>
    <w:rsid w:val="00BE62C3"/>
    <w:rsid w:val="00BF785C"/>
    <w:rsid w:val="00CD4E25"/>
    <w:rsid w:val="00CE6A77"/>
    <w:rsid w:val="00DB53D5"/>
    <w:rsid w:val="00E066A3"/>
    <w:rsid w:val="00E74E88"/>
    <w:rsid w:val="00E76B5B"/>
    <w:rsid w:val="00E8059F"/>
    <w:rsid w:val="00ED3D5E"/>
    <w:rsid w:val="00FA67E4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BD0E-EAD8-419B-B887-7E04F9DE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9</cp:revision>
  <cp:lastPrinted>2024-06-05T12:30:00Z</cp:lastPrinted>
  <dcterms:created xsi:type="dcterms:W3CDTF">2024-09-02T10:40:00Z</dcterms:created>
  <dcterms:modified xsi:type="dcterms:W3CDTF">2024-09-23T12:31:00Z</dcterms:modified>
</cp:coreProperties>
</file>