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5283"/>
        <w:gridCol w:w="5285"/>
      </w:tblGrid>
      <w:tr w:rsidR="001A30D7" w14:paraId="0DD346DC" w14:textId="77777777">
        <w:trPr>
          <w:trHeight w:val="3060"/>
        </w:trPr>
        <w:tc>
          <w:tcPr>
            <w:tcW w:w="5113" w:type="dxa"/>
            <w:vAlign w:val="center"/>
          </w:tcPr>
          <w:p w14:paraId="4DE3AB9F" w14:textId="5A74E738" w:rsidR="001A30D7" w:rsidRDefault="00495101">
            <w:pPr>
              <w:pStyle w:val="paragraf"/>
              <w:pageBreakBefore/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5D88257E" wp14:editId="7ECB5B27">
                  <wp:extent cx="1280160" cy="652145"/>
                  <wp:effectExtent l="0" t="0" r="0" b="0"/>
                  <wp:docPr id="9935207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08B430" w14:textId="3B94D3BF" w:rsidR="00495101" w:rsidRDefault="00495101" w:rsidP="00EA52A5">
            <w:pPr>
              <w:pStyle w:val="NormalnyWeb"/>
              <w:spacing w:before="0" w:beforeAutospacing="0" w:after="0" w:afterAutospacing="0"/>
              <w:jc w:val="center"/>
            </w:pPr>
            <w:r>
              <w:rPr>
                <w:rFonts w:ascii="Calibri Light" w:eastAsia="+mn-ea" w:hAnsi="Calibri Light" w:cs="+mn-cs"/>
                <w:color w:val="385723"/>
                <w:kern w:val="24"/>
                <w:sz w:val="40"/>
                <w:szCs w:val="40"/>
              </w:rPr>
              <w:t>EKO</w:t>
            </w:r>
            <w:r w:rsidR="00FD57F8" w:rsidRPr="00FD57F8">
              <w:rPr>
                <w:rFonts w:ascii="Calibri Light" w:eastAsia="+mn-ea" w:hAnsi="Calibri Light" w:cs="+mn-cs"/>
                <w:color w:val="92D050"/>
                <w:kern w:val="24"/>
                <w:sz w:val="40"/>
                <w:szCs w:val="40"/>
              </w:rPr>
              <w:t>PRZED</w:t>
            </w:r>
            <w:r>
              <w:rPr>
                <w:rFonts w:ascii="Calibri Light" w:eastAsia="+mn-ea" w:hAnsi="Calibri Light" w:cs="+mn-cs"/>
                <w:color w:val="92D050"/>
                <w:kern w:val="24"/>
                <w:sz w:val="40"/>
                <w:szCs w:val="40"/>
              </w:rPr>
              <w:t>SZKO</w:t>
            </w:r>
            <w:r w:rsidR="00FD57F8">
              <w:rPr>
                <w:rFonts w:ascii="Calibri Light" w:eastAsia="+mn-ea" w:hAnsi="Calibri Light" w:cs="+mn-cs"/>
                <w:color w:val="92D050"/>
                <w:kern w:val="24"/>
                <w:sz w:val="40"/>
                <w:szCs w:val="40"/>
              </w:rPr>
              <w:t>LE</w:t>
            </w:r>
          </w:p>
          <w:p w14:paraId="323BC077" w14:textId="77777777" w:rsidR="001A30D7" w:rsidRDefault="00AB5DF0">
            <w:pPr>
              <w:pStyle w:val="paragraf"/>
              <w:widowControl w:val="0"/>
              <w:jc w:val="center"/>
            </w:pPr>
            <w:r>
              <w:t>Regulamin</w:t>
            </w:r>
          </w:p>
          <w:p w14:paraId="39535692" w14:textId="77777777" w:rsidR="001A30D7" w:rsidRDefault="00AB5DF0">
            <w:pPr>
              <w:pStyle w:val="paragraf"/>
              <w:widowControl w:val="0"/>
              <w:jc w:val="center"/>
            </w:pPr>
            <w:r>
              <w:t>Małopolskiego Projektu Ekologicznego</w:t>
            </w:r>
          </w:p>
          <w:p w14:paraId="4D2CE180" w14:textId="3EF45341" w:rsidR="001A30D7" w:rsidRDefault="001C66A6">
            <w:pPr>
              <w:pStyle w:val="paragraf"/>
              <w:widowControl w:val="0"/>
              <w:jc w:val="center"/>
              <w:rPr>
                <w:sz w:val="34"/>
              </w:rPr>
            </w:pPr>
            <w:r>
              <w:rPr>
                <w:b/>
                <w:bCs/>
                <w:sz w:val="34"/>
              </w:rPr>
              <w:t xml:space="preserve"> </w:t>
            </w:r>
            <w:r w:rsidR="00AB5DF0" w:rsidRPr="001C66A6">
              <w:rPr>
                <w:b/>
                <w:bCs/>
                <w:caps/>
                <w:sz w:val="34"/>
              </w:rPr>
              <w:t>Eko</w:t>
            </w:r>
            <w:r w:rsidR="009D313D">
              <w:rPr>
                <w:b/>
                <w:bCs/>
                <w:caps/>
                <w:sz w:val="34"/>
              </w:rPr>
              <w:t>PRZEDSZ</w:t>
            </w:r>
            <w:r w:rsidR="00495101">
              <w:rPr>
                <w:b/>
                <w:bCs/>
                <w:caps/>
                <w:sz w:val="34"/>
              </w:rPr>
              <w:t>KO</w:t>
            </w:r>
            <w:r w:rsidR="009D313D">
              <w:rPr>
                <w:b/>
                <w:bCs/>
                <w:caps/>
                <w:sz w:val="34"/>
              </w:rPr>
              <w:t>LE</w:t>
            </w:r>
            <w:r w:rsidR="00AB5DF0">
              <w:rPr>
                <w:b/>
                <w:bCs/>
                <w:sz w:val="34"/>
              </w:rPr>
              <w:t xml:space="preserve"> 2024</w:t>
            </w:r>
          </w:p>
        </w:tc>
        <w:tc>
          <w:tcPr>
            <w:tcW w:w="5114" w:type="dxa"/>
            <w:tcBorders>
              <w:left w:val="single" w:sz="12" w:space="0" w:color="BBE33D"/>
            </w:tcBorders>
            <w:vAlign w:val="center"/>
          </w:tcPr>
          <w:p w14:paraId="4DD3C9C2" w14:textId="77777777" w:rsidR="001A30D7" w:rsidRDefault="00AB5DF0">
            <w:pPr>
              <w:pStyle w:val="paragraf"/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Organizatorzy Projektu:</w:t>
            </w:r>
          </w:p>
          <w:p w14:paraId="50F004A5" w14:textId="77777777" w:rsidR="001A30D7" w:rsidRDefault="00AB5DF0">
            <w:pPr>
              <w:pStyle w:val="paragraf"/>
              <w:widowControl w:val="0"/>
              <w:jc w:val="center"/>
            </w:pPr>
            <w:r>
              <w:t>Gminny Ośrodek Kultury w Borzęcinie</w:t>
            </w:r>
          </w:p>
          <w:p w14:paraId="22EF20BC" w14:textId="77777777" w:rsidR="001A30D7" w:rsidRDefault="001A30D7">
            <w:pPr>
              <w:pStyle w:val="paragraf"/>
              <w:widowControl w:val="0"/>
              <w:jc w:val="center"/>
            </w:pPr>
          </w:p>
          <w:p w14:paraId="4AC78A43" w14:textId="77777777" w:rsidR="001A30D7" w:rsidRDefault="00AB5DF0">
            <w:pPr>
              <w:pStyle w:val="paragraf"/>
              <w:widowControl w:val="0"/>
              <w:jc w:val="center"/>
            </w:pPr>
            <w:r>
              <w:t>Zespół Szkolno-Przedszkolny</w:t>
            </w:r>
          </w:p>
          <w:p w14:paraId="64100E7E" w14:textId="77777777" w:rsidR="001A30D7" w:rsidRDefault="00AB5DF0">
            <w:pPr>
              <w:pStyle w:val="paragraf"/>
              <w:widowControl w:val="0"/>
              <w:jc w:val="center"/>
            </w:pPr>
            <w:r>
              <w:t>im. Błogosławionej Karoliny Kózkówny</w:t>
            </w:r>
          </w:p>
          <w:p w14:paraId="2F621BD8" w14:textId="77777777" w:rsidR="001A30D7" w:rsidRDefault="00AB5DF0">
            <w:pPr>
              <w:pStyle w:val="paragraf"/>
              <w:widowControl w:val="0"/>
              <w:jc w:val="center"/>
            </w:pPr>
            <w:r>
              <w:t>w Borzęcinie Dolnym</w:t>
            </w:r>
          </w:p>
          <w:p w14:paraId="757C0E02" w14:textId="77777777" w:rsidR="00003E49" w:rsidRDefault="00003E49">
            <w:pPr>
              <w:pStyle w:val="paragraf"/>
              <w:widowControl w:val="0"/>
              <w:jc w:val="center"/>
            </w:pPr>
          </w:p>
          <w:p w14:paraId="659D98FD" w14:textId="5EFB3598" w:rsidR="00003E49" w:rsidRPr="00003E49" w:rsidRDefault="00003E49">
            <w:pPr>
              <w:pStyle w:val="paragraf"/>
              <w:widowControl w:val="0"/>
              <w:jc w:val="center"/>
              <w:rPr>
                <w:b/>
                <w:bCs/>
              </w:rPr>
            </w:pPr>
            <w:r w:rsidRPr="00003E49">
              <w:rPr>
                <w:b/>
                <w:bCs/>
              </w:rPr>
              <w:t xml:space="preserve">Partner </w:t>
            </w:r>
            <w:r w:rsidR="00364607">
              <w:rPr>
                <w:b/>
                <w:bCs/>
              </w:rPr>
              <w:t>Projektu:</w:t>
            </w:r>
          </w:p>
          <w:p w14:paraId="5708F607" w14:textId="7CAA24A6" w:rsidR="00003E49" w:rsidRDefault="00003E49">
            <w:pPr>
              <w:pStyle w:val="paragraf"/>
              <w:widowControl w:val="0"/>
              <w:jc w:val="center"/>
            </w:pPr>
            <w:r>
              <w:t>Kuratorium Oświaty w Krakowie</w:t>
            </w:r>
          </w:p>
        </w:tc>
      </w:tr>
    </w:tbl>
    <w:p w14:paraId="7D521101" w14:textId="77777777" w:rsidR="001A30D7" w:rsidRDefault="00AB5DF0" w:rsidP="001C66A6">
      <w:pPr>
        <w:pStyle w:val="Nagwek1"/>
        <w:spacing w:line="360" w:lineRule="auto"/>
      </w:pPr>
      <w:r>
        <w:t>INFORMACJE WSTĘPNE</w:t>
      </w:r>
    </w:p>
    <w:p w14:paraId="24EDF8D1" w14:textId="77777777" w:rsidR="00951258" w:rsidRPr="00921EA2" w:rsidRDefault="00951258" w:rsidP="00951258">
      <w:pPr>
        <w:pStyle w:val="paragraf"/>
        <w:ind w:left="700"/>
        <w:rPr>
          <w:sz w:val="12"/>
          <w:szCs w:val="14"/>
        </w:rPr>
      </w:pPr>
    </w:p>
    <w:p w14:paraId="2D5AF68A" w14:textId="0CAA508C" w:rsidR="009D313D" w:rsidRPr="009D313D" w:rsidRDefault="009D313D" w:rsidP="00D90863">
      <w:pPr>
        <w:pStyle w:val="Akapitzlist"/>
        <w:numPr>
          <w:ilvl w:val="0"/>
          <w:numId w:val="3"/>
        </w:numPr>
        <w:rPr>
          <w:rFonts w:eastAsia="Times New Roman" w:cs="Cambria"/>
          <w:color w:val="000000" w:themeColor="text1"/>
          <w:lang w:bidi="ar-SA"/>
        </w:rPr>
      </w:pPr>
      <w:r>
        <w:rPr>
          <w:rFonts w:eastAsia="Times New Roman" w:cs="Cambria"/>
          <w:color w:val="000000" w:themeColor="text1"/>
          <w:lang w:bidi="ar-SA"/>
        </w:rPr>
        <w:t>Konkurs</w:t>
      </w:r>
      <w:r w:rsidRPr="009D313D">
        <w:rPr>
          <w:rFonts w:eastAsia="Times New Roman" w:cs="Cambria"/>
          <w:color w:val="000000" w:themeColor="text1"/>
          <w:lang w:bidi="ar-SA"/>
        </w:rPr>
        <w:t xml:space="preserve"> </w:t>
      </w:r>
      <w:r>
        <w:rPr>
          <w:rFonts w:eastAsia="Times New Roman" w:cs="Cambria"/>
          <w:color w:val="000000" w:themeColor="text1"/>
          <w:lang w:bidi="ar-SA"/>
        </w:rPr>
        <w:t>EKOPRZEDSZKOLE</w:t>
      </w:r>
      <w:r w:rsidRPr="009D313D">
        <w:rPr>
          <w:rFonts w:eastAsia="Times New Roman" w:cs="Cambria"/>
          <w:color w:val="000000" w:themeColor="text1"/>
          <w:lang w:bidi="ar-SA"/>
        </w:rPr>
        <w:t xml:space="preserve"> na </w:t>
      </w:r>
      <w:r>
        <w:rPr>
          <w:rFonts w:eastAsia="Times New Roman" w:cs="Cambria"/>
          <w:color w:val="000000" w:themeColor="text1"/>
          <w:lang w:bidi="ar-SA"/>
        </w:rPr>
        <w:t xml:space="preserve">plakat ekologiczny lub </w:t>
      </w:r>
      <w:r w:rsidRPr="009D313D">
        <w:rPr>
          <w:rFonts w:eastAsia="Times New Roman" w:cs="Cambria"/>
          <w:color w:val="000000" w:themeColor="text1"/>
          <w:lang w:bidi="ar-SA"/>
        </w:rPr>
        <w:t>makietę</w:t>
      </w:r>
      <w:r w:rsidR="00D90863">
        <w:rPr>
          <w:rFonts w:eastAsia="Times New Roman" w:cs="Cambria"/>
          <w:color w:val="000000" w:themeColor="text1"/>
          <w:lang w:bidi="ar-SA"/>
        </w:rPr>
        <w:t xml:space="preserve"> </w:t>
      </w:r>
      <w:proofErr w:type="spellStart"/>
      <w:r w:rsidRPr="009D313D">
        <w:rPr>
          <w:rFonts w:eastAsia="Times New Roman" w:cs="Cambria"/>
          <w:color w:val="000000" w:themeColor="text1"/>
          <w:lang w:bidi="ar-SA"/>
        </w:rPr>
        <w:t>ekologiczno</w:t>
      </w:r>
      <w:proofErr w:type="spellEnd"/>
      <w:r w:rsidRPr="009D313D">
        <w:rPr>
          <w:rFonts w:eastAsia="Times New Roman" w:cs="Cambria"/>
          <w:color w:val="000000" w:themeColor="text1"/>
          <w:lang w:bidi="ar-SA"/>
        </w:rPr>
        <w:t xml:space="preserve"> - przyrodniczą przeznaczony jest dla wszystkich przedszkoli/oddziałów przedszkolnych z województwa małopolskiego.</w:t>
      </w:r>
    </w:p>
    <w:p w14:paraId="21063738" w14:textId="7B3C9C53" w:rsidR="008F1072" w:rsidRDefault="00AB5DF0" w:rsidP="00D90863">
      <w:pPr>
        <w:pStyle w:val="Akapitzlist"/>
        <w:numPr>
          <w:ilvl w:val="0"/>
          <w:numId w:val="3"/>
        </w:numPr>
      </w:pPr>
      <w:r>
        <w:t>Szczegółowe i bieżące informacje dotyczące Projektu można znaleźć na stronie internetowej</w:t>
      </w:r>
    </w:p>
    <w:p w14:paraId="4BA600A5" w14:textId="40427397" w:rsidR="001C66A6" w:rsidRDefault="00D90863" w:rsidP="008F1072">
      <w:pPr>
        <w:rPr>
          <w:rStyle w:val="Hipercze"/>
        </w:rPr>
      </w:pPr>
      <w:r>
        <w:t xml:space="preserve"> </w:t>
      </w:r>
      <w:hyperlink r:id="rId8" w:history="1">
        <w:r w:rsidR="008F1072" w:rsidRPr="000C7658">
          <w:rPr>
            <w:rStyle w:val="Hipercze"/>
          </w:rPr>
          <w:t>www.projektekoszkola.pl</w:t>
        </w:r>
      </w:hyperlink>
      <w:r w:rsidR="00AB5DF0">
        <w:t xml:space="preserve"> oraz na stronie Facebook pod adresem: </w:t>
      </w:r>
      <w:hyperlink r:id="rId9">
        <w:r w:rsidR="00AB5DF0">
          <w:rPr>
            <w:rStyle w:val="Hipercze"/>
          </w:rPr>
          <w:t>www.facebook.com/projektekologiczny</w:t>
        </w:r>
      </w:hyperlink>
    </w:p>
    <w:p w14:paraId="5867553D" w14:textId="77777777" w:rsidR="00951258" w:rsidRPr="008F1072" w:rsidRDefault="00951258" w:rsidP="008F1072">
      <w:pPr>
        <w:rPr>
          <w:rFonts w:eastAsia="Times New Roman" w:cs="Cambria"/>
          <w:color w:val="000000" w:themeColor="text1"/>
          <w:lang w:bidi="ar-SA"/>
        </w:rPr>
      </w:pPr>
    </w:p>
    <w:p w14:paraId="7EF6F25F" w14:textId="0870B729" w:rsidR="005F6400" w:rsidRDefault="00AB5DF0" w:rsidP="005F6400">
      <w:pPr>
        <w:pStyle w:val="Nagwek1"/>
        <w:spacing w:line="360" w:lineRule="auto"/>
      </w:pPr>
      <w:r>
        <w:t>ZGŁOSZENIA</w:t>
      </w:r>
    </w:p>
    <w:p w14:paraId="560DB8BD" w14:textId="77777777" w:rsidR="00951258" w:rsidRPr="00921EA2" w:rsidRDefault="00951258" w:rsidP="00951258">
      <w:pPr>
        <w:pStyle w:val="paragraf"/>
        <w:ind w:left="720"/>
        <w:rPr>
          <w:rStyle w:val="Hipercze"/>
          <w:color w:val="342A06"/>
          <w:sz w:val="12"/>
          <w:szCs w:val="14"/>
          <w:u w:val="none"/>
        </w:rPr>
      </w:pPr>
    </w:p>
    <w:p w14:paraId="3FD14590" w14:textId="72D7649F" w:rsidR="005F6400" w:rsidRDefault="005F6400" w:rsidP="00D90863">
      <w:pPr>
        <w:pStyle w:val="paragraf"/>
        <w:numPr>
          <w:ilvl w:val="0"/>
          <w:numId w:val="2"/>
        </w:numPr>
        <w:rPr>
          <w:rStyle w:val="Hipercze"/>
          <w:color w:val="342A06"/>
          <w:u w:val="none"/>
        </w:rPr>
      </w:pPr>
      <w:r w:rsidRPr="005F6400">
        <w:rPr>
          <w:rStyle w:val="Hipercze"/>
          <w:color w:val="342A06"/>
          <w:u w:val="none"/>
        </w:rPr>
        <w:t>Zgłoszenie do Konkursu EKO</w:t>
      </w:r>
      <w:r w:rsidR="009D313D">
        <w:rPr>
          <w:rStyle w:val="Hipercze"/>
          <w:color w:val="342A06"/>
          <w:u w:val="none"/>
        </w:rPr>
        <w:t>PRZEDSZKOLE</w:t>
      </w:r>
      <w:r w:rsidR="00D90863">
        <w:rPr>
          <w:rStyle w:val="Hipercze"/>
          <w:color w:val="342A06"/>
          <w:u w:val="none"/>
        </w:rPr>
        <w:t xml:space="preserve"> </w:t>
      </w:r>
      <w:r w:rsidRPr="005F6400">
        <w:rPr>
          <w:rStyle w:val="Hipercze"/>
          <w:color w:val="342A06"/>
          <w:u w:val="none"/>
        </w:rPr>
        <w:t xml:space="preserve">należy przesłać </w:t>
      </w:r>
      <w:r w:rsidR="00DD790B" w:rsidRPr="005F6400">
        <w:rPr>
          <w:rStyle w:val="Hipercze"/>
          <w:color w:val="342A06"/>
          <w:u w:val="none"/>
        </w:rPr>
        <w:t xml:space="preserve">do </w:t>
      </w:r>
      <w:r w:rsidR="00DD790B" w:rsidRPr="00D90863">
        <w:rPr>
          <w:rStyle w:val="Hipercze"/>
          <w:b/>
          <w:bCs/>
          <w:color w:val="FF0000"/>
          <w:u w:val="none"/>
        </w:rPr>
        <w:t>15 października 2024 r</w:t>
      </w:r>
      <w:r w:rsidR="00DD790B" w:rsidRPr="00D90863">
        <w:rPr>
          <w:rStyle w:val="Hipercze"/>
          <w:color w:val="FF0000"/>
          <w:u w:val="none"/>
        </w:rPr>
        <w:t xml:space="preserve">. </w:t>
      </w:r>
      <w:r w:rsidRPr="005F6400">
        <w:rPr>
          <w:rStyle w:val="Hipercze"/>
          <w:color w:val="342A06"/>
          <w:u w:val="none"/>
        </w:rPr>
        <w:t xml:space="preserve">do Zespołu </w:t>
      </w:r>
      <w:proofErr w:type="spellStart"/>
      <w:r w:rsidRPr="005F6400">
        <w:rPr>
          <w:rStyle w:val="Hipercze"/>
          <w:color w:val="342A06"/>
          <w:u w:val="none"/>
        </w:rPr>
        <w:t>Szkolno</w:t>
      </w:r>
      <w:proofErr w:type="spellEnd"/>
      <w:r w:rsidRPr="005F6400">
        <w:rPr>
          <w:rStyle w:val="Hipercze"/>
          <w:color w:val="342A06"/>
          <w:u w:val="none"/>
        </w:rPr>
        <w:t xml:space="preserve"> – Przedszkolnego im. Bł. Karoliny Kózkówny w Borzęcinie Dolnym za pomocą papierowej </w:t>
      </w:r>
      <w:r w:rsidR="002A6AB7">
        <w:rPr>
          <w:rStyle w:val="Hipercze"/>
          <w:color w:val="342A06"/>
          <w:u w:val="none"/>
        </w:rPr>
        <w:t>deklaracji</w:t>
      </w:r>
      <w:r w:rsidRPr="005F6400">
        <w:rPr>
          <w:rStyle w:val="Hipercze"/>
          <w:color w:val="342A06"/>
          <w:u w:val="none"/>
        </w:rPr>
        <w:t xml:space="preserve"> (załącznik nr </w:t>
      </w:r>
      <w:r w:rsidR="002A6AB7">
        <w:rPr>
          <w:rStyle w:val="Hipercze"/>
          <w:color w:val="342A06"/>
          <w:u w:val="none"/>
        </w:rPr>
        <w:t>1</w:t>
      </w:r>
      <w:r w:rsidRPr="005F6400">
        <w:rPr>
          <w:rStyle w:val="Hipercze"/>
          <w:color w:val="342A06"/>
          <w:u w:val="none"/>
        </w:rPr>
        <w:t xml:space="preserve"> do Regulaminu</w:t>
      </w:r>
      <w:r>
        <w:rPr>
          <w:rStyle w:val="Hipercze"/>
          <w:color w:val="342A06"/>
          <w:u w:val="none"/>
        </w:rPr>
        <w:t xml:space="preserve"> Ogólnego</w:t>
      </w:r>
      <w:r w:rsidRPr="005F6400">
        <w:rPr>
          <w:rStyle w:val="Hipercze"/>
          <w:color w:val="342A06"/>
          <w:u w:val="none"/>
        </w:rPr>
        <w:t xml:space="preserve">) lub </w:t>
      </w:r>
      <w:r w:rsidR="00DD790B" w:rsidRPr="00DD790B">
        <w:rPr>
          <w:rStyle w:val="Hipercze"/>
          <w:color w:val="342A06"/>
          <w:u w:val="none"/>
        </w:rPr>
        <w:t>skanu wysłanego na adres e-mail: spdolny7@gmail.com</w:t>
      </w:r>
    </w:p>
    <w:p w14:paraId="0658C427" w14:textId="508FCDE3" w:rsidR="001C66A6" w:rsidRDefault="007142A1" w:rsidP="00D90863">
      <w:pPr>
        <w:pStyle w:val="paragraf"/>
        <w:numPr>
          <w:ilvl w:val="0"/>
          <w:numId w:val="2"/>
        </w:numPr>
        <w:rPr>
          <w:rStyle w:val="Hipercze"/>
          <w:color w:val="342A06"/>
          <w:u w:val="none"/>
        </w:rPr>
      </w:pPr>
      <w:r w:rsidRPr="007142A1">
        <w:rPr>
          <w:rStyle w:val="Hipercze"/>
          <w:color w:val="342A06"/>
          <w:u w:val="none"/>
        </w:rPr>
        <w:t xml:space="preserve">Wraz ze zgłoszeniem </w:t>
      </w:r>
      <w:r w:rsidR="009D313D">
        <w:rPr>
          <w:rStyle w:val="Hipercze"/>
          <w:color w:val="342A06"/>
          <w:u w:val="none"/>
        </w:rPr>
        <w:t>Przedszkola</w:t>
      </w:r>
      <w:r w:rsidR="005F6400" w:rsidRPr="00951258">
        <w:rPr>
          <w:rStyle w:val="Hipercze"/>
          <w:color w:val="342A06"/>
          <w:u w:val="none"/>
        </w:rPr>
        <w:t xml:space="preserve"> biorące udział w Konkursie</w:t>
      </w:r>
      <w:r w:rsidR="00D90863">
        <w:rPr>
          <w:rStyle w:val="Hipercze"/>
          <w:color w:val="342A06"/>
          <w:u w:val="none"/>
        </w:rPr>
        <w:t xml:space="preserve"> </w:t>
      </w:r>
      <w:r w:rsidR="005F6400" w:rsidRPr="00951258">
        <w:rPr>
          <w:rStyle w:val="Hipercze"/>
          <w:color w:val="342A06"/>
          <w:u w:val="none"/>
        </w:rPr>
        <w:t xml:space="preserve">dostarczają organizatorowi Projektu (Zespołowi </w:t>
      </w:r>
      <w:proofErr w:type="spellStart"/>
      <w:r w:rsidR="005F6400" w:rsidRPr="00951258">
        <w:rPr>
          <w:rStyle w:val="Hipercze"/>
          <w:color w:val="342A06"/>
          <w:u w:val="none"/>
        </w:rPr>
        <w:t>Szkolno</w:t>
      </w:r>
      <w:proofErr w:type="spellEnd"/>
      <w:r w:rsidR="005F6400" w:rsidRPr="00951258">
        <w:rPr>
          <w:rStyle w:val="Hipercze"/>
          <w:color w:val="342A06"/>
          <w:u w:val="none"/>
        </w:rPr>
        <w:t xml:space="preserve"> – Przedszkolnemu w Borzęcinie Dolnym)</w:t>
      </w:r>
      <w:r w:rsidR="00D90863">
        <w:rPr>
          <w:rStyle w:val="Hipercze"/>
          <w:color w:val="342A06"/>
          <w:u w:val="none"/>
        </w:rPr>
        <w:t xml:space="preserve"> </w:t>
      </w:r>
      <w:r w:rsidR="005F6400" w:rsidRPr="00951258">
        <w:rPr>
          <w:rStyle w:val="Hipercze"/>
          <w:color w:val="342A06"/>
          <w:u w:val="none"/>
        </w:rPr>
        <w:t xml:space="preserve">zgody na przetwarzanie danych osobowych – RODO (załącznik nr </w:t>
      </w:r>
      <w:r w:rsidR="002A6AB7">
        <w:rPr>
          <w:rStyle w:val="Hipercze"/>
          <w:color w:val="342A06"/>
          <w:u w:val="none"/>
        </w:rPr>
        <w:t>2</w:t>
      </w:r>
      <w:r w:rsidR="005F6400" w:rsidRPr="00951258">
        <w:rPr>
          <w:rStyle w:val="Hipercze"/>
          <w:color w:val="342A06"/>
          <w:u w:val="none"/>
        </w:rPr>
        <w:t>)</w:t>
      </w:r>
      <w:r w:rsidR="00D90863">
        <w:rPr>
          <w:rStyle w:val="Hipercze"/>
          <w:color w:val="342A06"/>
          <w:u w:val="none"/>
        </w:rPr>
        <w:t xml:space="preserve"> </w:t>
      </w:r>
      <w:r w:rsidR="005F6400" w:rsidRPr="00951258">
        <w:rPr>
          <w:rStyle w:val="Hipercze"/>
          <w:color w:val="342A06"/>
          <w:u w:val="none"/>
        </w:rPr>
        <w:t xml:space="preserve">oraz zgody na udział w projekcie na warunkach określonych w Regulaminie Ogólnym (załącznik nr </w:t>
      </w:r>
      <w:r w:rsidR="002A6AB7">
        <w:rPr>
          <w:rStyle w:val="Hipercze"/>
          <w:color w:val="342A06"/>
          <w:u w:val="none"/>
        </w:rPr>
        <w:t>3</w:t>
      </w:r>
      <w:r w:rsidR="005F6400" w:rsidRPr="00951258">
        <w:rPr>
          <w:rStyle w:val="Hipercze"/>
          <w:color w:val="342A06"/>
          <w:u w:val="none"/>
        </w:rPr>
        <w:t xml:space="preserve">) potwierdzone przez Dyrektora Szkoły w imieniu uczestników Projektu. </w:t>
      </w:r>
    </w:p>
    <w:p w14:paraId="67EB8E1A" w14:textId="78F0C8B5" w:rsidR="00921EA2" w:rsidRPr="00921EA2" w:rsidRDefault="00921EA2" w:rsidP="00921EA2">
      <w:pPr>
        <w:pStyle w:val="paragraf"/>
        <w:numPr>
          <w:ilvl w:val="0"/>
          <w:numId w:val="2"/>
        </w:numPr>
        <w:rPr>
          <w:rStyle w:val="Hipercze"/>
          <w:color w:val="342A06"/>
          <w:u w:val="none"/>
        </w:rPr>
      </w:pPr>
      <w:r w:rsidRPr="00DA2935">
        <w:rPr>
          <w:rStyle w:val="Hipercze"/>
          <w:color w:val="342A06"/>
          <w:u w:val="none"/>
        </w:rPr>
        <w:t xml:space="preserve">Lista uczestników </w:t>
      </w:r>
      <w:r>
        <w:rPr>
          <w:rStyle w:val="Hipercze"/>
          <w:color w:val="342A06"/>
          <w:u w:val="none"/>
        </w:rPr>
        <w:t>Konkursu EKO</w:t>
      </w:r>
      <w:r>
        <w:rPr>
          <w:rStyle w:val="Hipercze"/>
          <w:color w:val="342A06"/>
          <w:u w:val="none"/>
        </w:rPr>
        <w:t>PRZEDSZKOLE</w:t>
      </w:r>
      <w:r w:rsidRPr="00DA2935">
        <w:rPr>
          <w:rStyle w:val="Hipercze"/>
          <w:color w:val="342A06"/>
          <w:u w:val="none"/>
        </w:rPr>
        <w:t xml:space="preserve"> zostanie ogłoszona do dnia </w:t>
      </w:r>
      <w:r>
        <w:rPr>
          <w:rStyle w:val="Hipercze"/>
          <w:b/>
          <w:bCs/>
          <w:color w:val="FF0000"/>
          <w:u w:val="none"/>
        </w:rPr>
        <w:t>21</w:t>
      </w:r>
      <w:r w:rsidRPr="00174FC3">
        <w:rPr>
          <w:rStyle w:val="Hipercze"/>
          <w:b/>
          <w:bCs/>
          <w:color w:val="FF0000"/>
          <w:u w:val="none"/>
        </w:rPr>
        <w:t xml:space="preserve"> października 2024 roku</w:t>
      </w:r>
      <w:r w:rsidRPr="00174FC3">
        <w:rPr>
          <w:rStyle w:val="Hipercze"/>
          <w:color w:val="FF0000"/>
          <w:u w:val="none"/>
        </w:rPr>
        <w:t xml:space="preserve"> </w:t>
      </w:r>
      <w:r w:rsidRPr="00DA2935">
        <w:rPr>
          <w:rStyle w:val="Hipercze"/>
          <w:color w:val="342A06"/>
          <w:u w:val="none"/>
        </w:rPr>
        <w:t xml:space="preserve">na stronie internetowej </w:t>
      </w:r>
      <w:hyperlink r:id="rId10" w:history="1">
        <w:r w:rsidRPr="00644EF9">
          <w:rPr>
            <w:rStyle w:val="Hipercze"/>
          </w:rPr>
          <w:t>www.projektekoszkola.pl</w:t>
        </w:r>
      </w:hyperlink>
      <w:r w:rsidRPr="00DA2935">
        <w:rPr>
          <w:rStyle w:val="Hipercze"/>
          <w:color w:val="342A06"/>
          <w:u w:val="none"/>
        </w:rPr>
        <w:t xml:space="preserve"> oraz w mediach społecznościowych Projektu pod adresem: </w:t>
      </w:r>
      <w:hyperlink r:id="rId11" w:history="1">
        <w:r w:rsidRPr="00644EF9">
          <w:rPr>
            <w:rStyle w:val="Hipercze"/>
          </w:rPr>
          <w:t>www.facebook.com/projektekologiczny</w:t>
        </w:r>
      </w:hyperlink>
    </w:p>
    <w:p w14:paraId="0DFE4267" w14:textId="77777777" w:rsidR="00951258" w:rsidRDefault="00951258" w:rsidP="009D313D">
      <w:pPr>
        <w:pStyle w:val="paragraf"/>
        <w:ind w:left="720"/>
      </w:pPr>
    </w:p>
    <w:p w14:paraId="464FB74A" w14:textId="7E64BA20" w:rsidR="00951258" w:rsidRPr="00951258" w:rsidRDefault="00951258" w:rsidP="00951258">
      <w:pPr>
        <w:pStyle w:val="Nagwek1"/>
        <w:spacing w:line="360" w:lineRule="auto"/>
      </w:pPr>
      <w:r>
        <w:t>ZASADY</w:t>
      </w:r>
      <w:r w:rsidR="00D90863">
        <w:t xml:space="preserve"> </w:t>
      </w:r>
      <w:r>
        <w:t>UCZESTNICTWA</w:t>
      </w:r>
    </w:p>
    <w:p w14:paraId="153C2D23" w14:textId="77777777" w:rsidR="009D313D" w:rsidRPr="00921EA2" w:rsidRDefault="009D313D" w:rsidP="00AB281C">
      <w:pPr>
        <w:pStyle w:val="paragraf"/>
        <w:ind w:left="340"/>
        <w:rPr>
          <w:b/>
          <w:bCs/>
          <w:sz w:val="16"/>
          <w:szCs w:val="18"/>
        </w:rPr>
      </w:pPr>
    </w:p>
    <w:p w14:paraId="27CF29D8" w14:textId="409C554E" w:rsidR="009D313D" w:rsidRDefault="009D313D" w:rsidP="009D313D">
      <w:pPr>
        <w:pStyle w:val="paragraf"/>
        <w:ind w:left="340"/>
        <w:rPr>
          <w:b/>
          <w:bCs/>
        </w:rPr>
      </w:pPr>
      <w:r>
        <w:rPr>
          <w:b/>
          <w:bCs/>
        </w:rPr>
        <w:t xml:space="preserve">Konkurs EKOPRZEDSZKOLE - </w:t>
      </w:r>
      <w:r w:rsidRPr="009D313D">
        <w:rPr>
          <w:b/>
          <w:bCs/>
        </w:rPr>
        <w:t>Plakat lub makieta</w:t>
      </w:r>
    </w:p>
    <w:p w14:paraId="63D24A6E" w14:textId="77777777" w:rsidR="007A32FB" w:rsidRPr="007A32FB" w:rsidRDefault="009D313D" w:rsidP="00D90863">
      <w:pPr>
        <w:pStyle w:val="paragraf"/>
        <w:numPr>
          <w:ilvl w:val="0"/>
          <w:numId w:val="4"/>
        </w:numPr>
        <w:rPr>
          <w:b/>
          <w:bCs/>
        </w:rPr>
      </w:pPr>
      <w:r>
        <w:t xml:space="preserve">Konkurs na plakat lub makietę ekologiczną wykonaną dowolną techniką plastyczno-techniczną, przy jednoczesnym obowiązkowym wykorzystaniu elementów z surowców wtórnych, przeznaczony jest dla Przedszkoli i Oddziałów Przedszkolnych z województwa małopolskiego. </w:t>
      </w:r>
    </w:p>
    <w:p w14:paraId="309AE616" w14:textId="4C66970F" w:rsidR="002A6AB7" w:rsidRPr="002A6AB7" w:rsidRDefault="009D313D" w:rsidP="00D90863">
      <w:pPr>
        <w:pStyle w:val="paragraf"/>
        <w:numPr>
          <w:ilvl w:val="0"/>
          <w:numId w:val="4"/>
        </w:numPr>
        <w:rPr>
          <w:b/>
          <w:bCs/>
        </w:rPr>
      </w:pPr>
      <w:r>
        <w:t>Zainteresowane Przedszkola/Oddziały</w:t>
      </w:r>
      <w:r w:rsidR="00D90863">
        <w:t xml:space="preserve"> </w:t>
      </w:r>
      <w:r>
        <w:t xml:space="preserve">przesyłają jeden plakat wykonany z udziałem dzieci w rozmiarze </w:t>
      </w:r>
      <w:r w:rsidR="00921EA2">
        <w:t xml:space="preserve">              </w:t>
      </w:r>
      <w:r>
        <w:t xml:space="preserve">100 x70 cm lub jedną makietę o rozmiarach 50x35 cm do Gminnego Ośrodka Kultury w Borzęcinie w terminie do dnia </w:t>
      </w:r>
      <w:r w:rsidR="00724B25" w:rsidRPr="002B439F">
        <w:rPr>
          <w:b/>
          <w:bCs/>
          <w:color w:val="FF0000"/>
        </w:rPr>
        <w:t>1</w:t>
      </w:r>
      <w:r w:rsidR="001F4BEE" w:rsidRPr="002B439F">
        <w:rPr>
          <w:b/>
          <w:bCs/>
          <w:color w:val="FF0000"/>
        </w:rPr>
        <w:t>5</w:t>
      </w:r>
      <w:r w:rsidRPr="002B439F">
        <w:rPr>
          <w:b/>
          <w:bCs/>
          <w:color w:val="FF0000"/>
        </w:rPr>
        <w:t xml:space="preserve"> </w:t>
      </w:r>
      <w:r w:rsidR="001F4BEE" w:rsidRPr="002B439F">
        <w:rPr>
          <w:b/>
          <w:bCs/>
          <w:color w:val="FF0000"/>
        </w:rPr>
        <w:t>października</w:t>
      </w:r>
      <w:r w:rsidR="00D90863" w:rsidRPr="002B439F">
        <w:rPr>
          <w:b/>
          <w:bCs/>
          <w:color w:val="FF0000"/>
        </w:rPr>
        <w:t xml:space="preserve"> </w:t>
      </w:r>
      <w:r w:rsidRPr="002B439F">
        <w:rPr>
          <w:b/>
          <w:bCs/>
          <w:color w:val="FF0000"/>
        </w:rPr>
        <w:t>2024 r</w:t>
      </w:r>
      <w:r w:rsidRPr="002B439F">
        <w:rPr>
          <w:color w:val="FF0000"/>
        </w:rPr>
        <w:t xml:space="preserve">. </w:t>
      </w:r>
    </w:p>
    <w:p w14:paraId="786F2C23" w14:textId="75EDE613" w:rsidR="009D313D" w:rsidRPr="007A32FB" w:rsidRDefault="009D313D" w:rsidP="00D90863">
      <w:pPr>
        <w:pStyle w:val="paragraf"/>
        <w:numPr>
          <w:ilvl w:val="0"/>
          <w:numId w:val="4"/>
        </w:numPr>
        <w:rPr>
          <w:b/>
          <w:bCs/>
        </w:rPr>
      </w:pPr>
      <w:r>
        <w:t>Tematyka pracy plastycznej: „EKOLOGICZNE PRZEDSZKOLE”. Prace muszą być</w:t>
      </w:r>
      <w:r w:rsidR="00D90863">
        <w:t xml:space="preserve"> </w:t>
      </w:r>
      <w:r>
        <w:t>wykonane wyłącznie na Projekt Ekologiczny E</w:t>
      </w:r>
      <w:r w:rsidR="00A87046">
        <w:t>KOPRZEDSZKOLE</w:t>
      </w:r>
      <w:r>
        <w:t xml:space="preserve"> 2024. </w:t>
      </w:r>
    </w:p>
    <w:p w14:paraId="5BFD4388" w14:textId="76EE6BC7" w:rsidR="009D313D" w:rsidRPr="007A32FB" w:rsidRDefault="009D313D" w:rsidP="00D90863">
      <w:pPr>
        <w:pStyle w:val="paragraf"/>
        <w:numPr>
          <w:ilvl w:val="0"/>
          <w:numId w:val="4"/>
        </w:numPr>
        <w:rPr>
          <w:b/>
          <w:bCs/>
        </w:rPr>
      </w:pPr>
      <w:r>
        <w:t xml:space="preserve">W prawym dolnym rogu na froncie pracy należy umieścić komputerowo wykonaną metryczkę zawierającą: oddział, adres Szkoły lub Przedszkola/Oddziału Przedszkolnego, imię i nazwisko koordynatora Projektu. </w:t>
      </w:r>
    </w:p>
    <w:p w14:paraId="5D25CFCF" w14:textId="784634CB" w:rsidR="001C66A6" w:rsidRPr="007A32FB" w:rsidRDefault="009D313D" w:rsidP="00D90863">
      <w:pPr>
        <w:pStyle w:val="paragraf"/>
        <w:numPr>
          <w:ilvl w:val="0"/>
          <w:numId w:val="4"/>
        </w:numPr>
        <w:rPr>
          <w:rStyle w:val="Hipercze"/>
          <w:b/>
          <w:bCs/>
          <w:color w:val="342A06"/>
          <w:u w:val="none"/>
        </w:rPr>
      </w:pPr>
      <w:r>
        <w:t>Kryteria oceny: świadomość ekologiczna i prozdrowotna dzieci, współudział uczniów i dzieci</w:t>
      </w:r>
      <w:r w:rsidR="00D90863">
        <w:t xml:space="preserve"> </w:t>
      </w:r>
      <w:r>
        <w:t>w wykonaniu pracy plastycznej, zgodność tematyczna pracy, walory edukacyjne pracy, jakość</w:t>
      </w:r>
      <w:r w:rsidR="00D90863">
        <w:t xml:space="preserve"> </w:t>
      </w:r>
      <w:r>
        <w:t>i estetyka wykonanej pracy.</w:t>
      </w:r>
    </w:p>
    <w:sectPr w:rsidR="001C66A6" w:rsidRPr="007A32FB">
      <w:footerReference w:type="default" r:id="rId12"/>
      <w:pgSz w:w="11906" w:h="16838"/>
      <w:pgMar w:top="839" w:right="839" w:bottom="1179" w:left="839" w:header="0" w:footer="839" w:gutter="0"/>
      <w:pgBorders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52314" w14:textId="77777777" w:rsidR="00DC2540" w:rsidRDefault="00DC2540">
      <w:pPr>
        <w:spacing w:after="0"/>
      </w:pPr>
      <w:r>
        <w:separator/>
      </w:r>
    </w:p>
  </w:endnote>
  <w:endnote w:type="continuationSeparator" w:id="0">
    <w:p w14:paraId="20E00EA7" w14:textId="77777777" w:rsidR="00DC2540" w:rsidRDefault="00DC25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3B763" w14:textId="77777777" w:rsidR="001A30D7" w:rsidRDefault="00AB5DF0">
    <w:pPr>
      <w:pStyle w:val="Stopka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C66A6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2B221" w14:textId="77777777" w:rsidR="00DC2540" w:rsidRDefault="00DC2540">
      <w:pPr>
        <w:spacing w:after="0"/>
      </w:pPr>
      <w:r>
        <w:separator/>
      </w:r>
    </w:p>
  </w:footnote>
  <w:footnote w:type="continuationSeparator" w:id="0">
    <w:p w14:paraId="7FDFB117" w14:textId="77777777" w:rsidR="00DC2540" w:rsidRDefault="00DC25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13BA7"/>
    <w:multiLevelType w:val="hybridMultilevel"/>
    <w:tmpl w:val="A0045AD4"/>
    <w:lvl w:ilvl="0" w:tplc="D2A46A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72318E"/>
    <w:multiLevelType w:val="hybridMultilevel"/>
    <w:tmpl w:val="036C9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034CE"/>
    <w:multiLevelType w:val="multilevel"/>
    <w:tmpl w:val="24AC259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0595B35"/>
    <w:multiLevelType w:val="hybridMultilevel"/>
    <w:tmpl w:val="E80CC10C"/>
    <w:lvl w:ilvl="0" w:tplc="51C8E190">
      <w:start w:val="1"/>
      <w:numFmt w:val="decimal"/>
      <w:lvlText w:val="%1."/>
      <w:lvlJc w:val="left"/>
      <w:pPr>
        <w:ind w:left="700" w:hanging="360"/>
      </w:pPr>
      <w:rPr>
        <w:rFonts w:eastAsia="Times New Roman" w:cs="Cambria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169178129">
    <w:abstractNumId w:val="2"/>
  </w:num>
  <w:num w:numId="2" w16cid:durableId="1880509855">
    <w:abstractNumId w:val="1"/>
  </w:num>
  <w:num w:numId="3" w16cid:durableId="890770236">
    <w:abstractNumId w:val="3"/>
  </w:num>
  <w:num w:numId="4" w16cid:durableId="158310467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30D7"/>
    <w:rsid w:val="00003E49"/>
    <w:rsid w:val="00044A55"/>
    <w:rsid w:val="00051BDD"/>
    <w:rsid w:val="000E3181"/>
    <w:rsid w:val="001A30D7"/>
    <w:rsid w:val="001C66A6"/>
    <w:rsid w:val="001E0FA2"/>
    <w:rsid w:val="001F4BEE"/>
    <w:rsid w:val="00236B96"/>
    <w:rsid w:val="002613B2"/>
    <w:rsid w:val="002A6AB7"/>
    <w:rsid w:val="002B439F"/>
    <w:rsid w:val="002F056F"/>
    <w:rsid w:val="00364607"/>
    <w:rsid w:val="00495101"/>
    <w:rsid w:val="004C777A"/>
    <w:rsid w:val="005422FC"/>
    <w:rsid w:val="005F6400"/>
    <w:rsid w:val="0062199C"/>
    <w:rsid w:val="007142A1"/>
    <w:rsid w:val="00724B25"/>
    <w:rsid w:val="007A32FB"/>
    <w:rsid w:val="007F6A28"/>
    <w:rsid w:val="0082416A"/>
    <w:rsid w:val="00836B07"/>
    <w:rsid w:val="00892165"/>
    <w:rsid w:val="008A2525"/>
    <w:rsid w:val="008F1072"/>
    <w:rsid w:val="008F5CEA"/>
    <w:rsid w:val="00921EA2"/>
    <w:rsid w:val="00951258"/>
    <w:rsid w:val="009D313D"/>
    <w:rsid w:val="00A20CBC"/>
    <w:rsid w:val="00A87046"/>
    <w:rsid w:val="00AB281C"/>
    <w:rsid w:val="00AB5DF0"/>
    <w:rsid w:val="00AC3A9F"/>
    <w:rsid w:val="00BE2B00"/>
    <w:rsid w:val="00CC1EB1"/>
    <w:rsid w:val="00D4189E"/>
    <w:rsid w:val="00D90863"/>
    <w:rsid w:val="00DA54BF"/>
    <w:rsid w:val="00DC2540"/>
    <w:rsid w:val="00DD790B"/>
    <w:rsid w:val="00DF62BF"/>
    <w:rsid w:val="00EA52A5"/>
    <w:rsid w:val="00FD57F8"/>
    <w:rsid w:val="00F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6051"/>
  <w15:docId w15:val="{4D94F27D-4DCC-464A-866E-3A79CAF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Free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7"/>
    </w:pPr>
    <w:rPr>
      <w:rFonts w:ascii="Calibri" w:hAnsi="Calibri"/>
      <w:color w:val="342A06"/>
      <w:sz w:val="22"/>
    </w:rPr>
  </w:style>
  <w:style w:type="paragraph" w:styleId="Nagwek1">
    <w:name w:val="heading 1"/>
    <w:basedOn w:val="Heading"/>
    <w:next w:val="Tekstpodstawowy"/>
    <w:qFormat/>
    <w:pPr>
      <w:numPr>
        <w:numId w:val="1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ipercze">
    <w:name w:val="Hyperlink"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UyteHipercze">
    <w:name w:val="FollowedHyperlink"/>
    <w:basedOn w:val="Domylnaczcionkaakapitu"/>
    <w:rPr>
      <w:color w:val="800080" w:themeColor="followed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  <w:pPr>
      <w:suppressLineNumbers/>
      <w:tabs>
        <w:tab w:val="center" w:pos="5233"/>
        <w:tab w:val="right" w:pos="10466"/>
      </w:tabs>
    </w:pPr>
  </w:style>
  <w:style w:type="paragraph" w:styleId="Stopka">
    <w:name w:val="footer"/>
    <w:basedOn w:val="HeaderandFooter"/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paragraph" w:customStyle="1" w:styleId="paragraf">
    <w:name w:val="paragraf"/>
    <w:basedOn w:val="Normalny"/>
    <w:qFormat/>
  </w:style>
  <w:style w:type="paragraph" w:styleId="Akapitzlist">
    <w:name w:val="List Paragraph"/>
    <w:basedOn w:val="Normalny"/>
    <w:qFormat/>
    <w:pPr>
      <w:ind w:left="720"/>
    </w:pPr>
  </w:style>
  <w:style w:type="numbering" w:customStyle="1" w:styleId="lista0">
    <w:name w:val="lista"/>
    <w:qFormat/>
  </w:style>
  <w:style w:type="numbering" w:customStyle="1" w:styleId="listaa">
    <w:name w:val="listaa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4C777A"/>
    <w:pPr>
      <w:spacing w:after="0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77A"/>
    <w:rPr>
      <w:rFonts w:ascii="Tahoma" w:hAnsi="Tahoma" w:cs="Mangal"/>
      <w:color w:val="342A06"/>
      <w:sz w:val="16"/>
      <w:szCs w:val="14"/>
    </w:rPr>
  </w:style>
  <w:style w:type="paragraph" w:styleId="NormalnyWeb">
    <w:name w:val="Normal (Web)"/>
    <w:basedOn w:val="Normalny"/>
    <w:uiPriority w:val="99"/>
    <w:unhideWhenUsed/>
    <w:rsid w:val="0049510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pl-PL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ktekoszkol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www.facebook.com/projektekologiczny" TargetMode="External"/><Relationship Id="rId5" Type="http://schemas.openxmlformats.org/officeDocument/2006/relationships/footnotes" Target="footnotes.xml"/><Relationship Id="rId10" Type="http://schemas.openxmlformats.org/officeDocument/2006/relationships/hyperlink" Target="www.projektekoszkola.pl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projektekologiczn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415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INFORMACJE WSTĘPNE</vt:lpstr>
      <vt:lpstr>ZGŁOSZENIA</vt:lpstr>
      <vt:lpstr>ZASADY  UCZESTNICTWA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Małysz</dc:creator>
  <cp:lastModifiedBy>GOK B</cp:lastModifiedBy>
  <cp:revision>24</cp:revision>
  <dcterms:created xsi:type="dcterms:W3CDTF">2024-03-06T14:41:00Z</dcterms:created>
  <dcterms:modified xsi:type="dcterms:W3CDTF">2024-09-11T09:52:00Z</dcterms:modified>
  <dc:language>pl-PL</dc:language>
</cp:coreProperties>
</file>