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7ABE0" w14:textId="7E50E66C" w:rsidR="00462108" w:rsidRPr="00E62B2F" w:rsidRDefault="00E10AA7" w:rsidP="00FC0CE1">
      <w:pPr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  <w:r w:rsidRPr="00E62B2F">
        <w:rPr>
          <w:rFonts w:ascii="Arial" w:eastAsiaTheme="minorEastAsia" w:hAnsi="Arial" w:cs="Arial"/>
          <w:sz w:val="20"/>
          <w:szCs w:val="20"/>
          <w:lang w:eastAsia="pl-PL"/>
        </w:rPr>
        <w:t>Zał. nr 1</w:t>
      </w:r>
      <w:r w:rsidR="00FC0CE1" w:rsidRPr="00E62B2F">
        <w:rPr>
          <w:rFonts w:ascii="Arial" w:eastAsiaTheme="minorEastAsia" w:hAnsi="Arial" w:cs="Arial"/>
          <w:sz w:val="20"/>
          <w:szCs w:val="20"/>
          <w:lang w:eastAsia="pl-PL"/>
        </w:rPr>
        <w:t xml:space="preserve"> do Porozumienia</w:t>
      </w:r>
    </w:p>
    <w:p w14:paraId="793F6C5F" w14:textId="0149CA9F" w:rsidR="00FC0CE1" w:rsidRPr="00E62B2F" w:rsidRDefault="00FC0CE1" w:rsidP="00462108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6EEF1A2" w14:textId="30D02B50" w:rsidR="00FC0CE1" w:rsidRPr="00E62B2F" w:rsidRDefault="00FC0CE1" w:rsidP="00462108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D1A78F9" w14:textId="77777777" w:rsidR="00FC0CE1" w:rsidRPr="00E62B2F" w:rsidRDefault="00FC0CE1" w:rsidP="00462108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19B7356A" w14:textId="0D76BBD2" w:rsidR="006C5C02" w:rsidRPr="00E62B2F" w:rsidRDefault="00B47D28" w:rsidP="00822848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E62B2F"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REGULAMIN </w:t>
      </w:r>
      <w:r w:rsidR="006C5C02" w:rsidRPr="00E62B2F">
        <w:rPr>
          <w:rFonts w:ascii="Arial" w:eastAsiaTheme="minorEastAsia" w:hAnsi="Arial" w:cs="Arial"/>
          <w:b/>
          <w:sz w:val="28"/>
          <w:szCs w:val="28"/>
          <w:lang w:eastAsia="pl-PL"/>
        </w:rPr>
        <w:t>KONKURS</w:t>
      </w:r>
      <w:r w:rsidRPr="00E62B2F">
        <w:rPr>
          <w:rFonts w:ascii="Arial" w:eastAsiaTheme="minorEastAsia" w:hAnsi="Arial" w:cs="Arial"/>
          <w:b/>
          <w:sz w:val="28"/>
          <w:szCs w:val="28"/>
          <w:lang w:eastAsia="pl-PL"/>
        </w:rPr>
        <w:t>U</w:t>
      </w:r>
    </w:p>
    <w:p w14:paraId="0055431A" w14:textId="10F2FAB7" w:rsidR="00B86C90" w:rsidRPr="00E62B2F" w:rsidRDefault="006B60DD" w:rsidP="00E62B2F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>
        <w:rPr>
          <w:rFonts w:ascii="Arial" w:eastAsiaTheme="minorEastAsia" w:hAnsi="Arial" w:cs="Arial"/>
          <w:b/>
          <w:sz w:val="28"/>
          <w:szCs w:val="28"/>
          <w:lang w:eastAsia="pl-PL"/>
        </w:rPr>
        <w:t>ZA</w:t>
      </w:r>
      <w:r w:rsidR="00D63A56" w:rsidRPr="00E62B2F">
        <w:rPr>
          <w:rFonts w:ascii="Arial" w:eastAsiaTheme="minorEastAsia" w:hAnsi="Arial" w:cs="Arial"/>
          <w:b/>
          <w:sz w:val="28"/>
          <w:szCs w:val="28"/>
          <w:lang w:eastAsia="pl-PL"/>
        </w:rPr>
        <w:t>ŚPIEWAJ i TY NIEPODLEGŁEJ</w:t>
      </w:r>
    </w:p>
    <w:p w14:paraId="1FE3C259" w14:textId="2812CBCD" w:rsidR="00B86C90" w:rsidRPr="00E62B2F" w:rsidRDefault="00100EBD" w:rsidP="002F5941">
      <w:pPr>
        <w:spacing w:after="0" w:line="240" w:lineRule="auto"/>
        <w:jc w:val="center"/>
        <w:rPr>
          <w:rFonts w:ascii="Arial" w:eastAsiaTheme="minorEastAsia" w:hAnsi="Arial" w:cs="Arial"/>
          <w:b/>
          <w:i/>
          <w:sz w:val="28"/>
          <w:szCs w:val="28"/>
          <w:lang w:eastAsia="pl-PL"/>
        </w:rPr>
      </w:pPr>
      <w:bookmarkStart w:id="0" w:name="_Hlk169702135"/>
      <w:r w:rsidRPr="00E62B2F">
        <w:rPr>
          <w:rFonts w:ascii="Arial" w:eastAsiaTheme="minorEastAsia" w:hAnsi="Arial" w:cs="Arial"/>
          <w:b/>
          <w:i/>
          <w:sz w:val="28"/>
          <w:szCs w:val="28"/>
          <w:lang w:eastAsia="pl-PL"/>
        </w:rPr>
        <w:t xml:space="preserve">Ludowe </w:t>
      </w:r>
      <w:r w:rsidR="00A11D08" w:rsidRPr="00E62B2F">
        <w:rPr>
          <w:rFonts w:ascii="Arial" w:eastAsiaTheme="minorEastAsia" w:hAnsi="Arial" w:cs="Arial"/>
          <w:b/>
          <w:i/>
          <w:sz w:val="28"/>
          <w:szCs w:val="28"/>
          <w:lang w:eastAsia="pl-PL"/>
        </w:rPr>
        <w:t>piosenki naszych regionów</w:t>
      </w:r>
    </w:p>
    <w:bookmarkEnd w:id="0"/>
    <w:p w14:paraId="3158CB76" w14:textId="0F2C84A2" w:rsidR="00A42573" w:rsidRDefault="00A42573" w:rsidP="002F5941">
      <w:pPr>
        <w:spacing w:after="0" w:line="240" w:lineRule="auto"/>
        <w:jc w:val="center"/>
        <w:rPr>
          <w:rFonts w:ascii="Arial" w:eastAsiaTheme="minorEastAsia" w:hAnsi="Arial" w:cs="Arial"/>
          <w:b/>
          <w:i/>
          <w:sz w:val="28"/>
          <w:szCs w:val="28"/>
          <w:lang w:eastAsia="pl-PL"/>
        </w:rPr>
      </w:pPr>
    </w:p>
    <w:p w14:paraId="39E8E184" w14:textId="77777777" w:rsidR="00DB79EA" w:rsidRPr="00E62B2F" w:rsidRDefault="00DB79EA" w:rsidP="002F5941">
      <w:pPr>
        <w:spacing w:after="0" w:line="240" w:lineRule="auto"/>
        <w:jc w:val="center"/>
        <w:rPr>
          <w:rFonts w:ascii="Arial" w:eastAsiaTheme="minorEastAsia" w:hAnsi="Arial" w:cs="Arial"/>
          <w:b/>
          <w:i/>
          <w:sz w:val="28"/>
          <w:szCs w:val="28"/>
          <w:lang w:eastAsia="pl-PL"/>
        </w:rPr>
      </w:pPr>
    </w:p>
    <w:p w14:paraId="3682362D" w14:textId="1433AA8A" w:rsidR="00A42573" w:rsidRPr="00E62B2F" w:rsidRDefault="00A42573" w:rsidP="002F59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pacing w:val="30"/>
          <w:sz w:val="24"/>
          <w:szCs w:val="24"/>
          <w:lang w:eastAsia="pl-PL"/>
        </w:rPr>
      </w:pPr>
    </w:p>
    <w:p w14:paraId="45A5D01F" w14:textId="77777777" w:rsidR="004D043C" w:rsidRPr="00E62B2F" w:rsidRDefault="004D043C" w:rsidP="004D043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§ 1</w:t>
      </w:r>
    </w:p>
    <w:p w14:paraId="61504E1E" w14:textId="77777777" w:rsidR="00B52C85" w:rsidRPr="00E62B2F" w:rsidRDefault="00B52C85" w:rsidP="00B52C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Przedmiot Regulaminu</w:t>
      </w:r>
    </w:p>
    <w:p w14:paraId="4D16087C" w14:textId="77777777" w:rsidR="00B52C85" w:rsidRPr="00E62B2F" w:rsidRDefault="00B52C85" w:rsidP="004D043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052E1B78" w14:textId="16647654" w:rsidR="004D043C" w:rsidRPr="00E62B2F" w:rsidRDefault="004D043C" w:rsidP="00A11D08">
      <w:pPr>
        <w:spacing w:after="0" w:line="240" w:lineRule="auto"/>
        <w:jc w:val="both"/>
        <w:rPr>
          <w:rFonts w:ascii="Arial" w:eastAsiaTheme="minorEastAsia" w:hAnsi="Arial" w:cs="Arial"/>
          <w:b/>
          <w:i/>
          <w:sz w:val="28"/>
          <w:szCs w:val="28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Niniejszy regulamin, zwany dalej „Regulaminem” </w:t>
      </w:r>
      <w:r w:rsidR="00760EAA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określa warunki uczestnictwa </w:t>
      </w:r>
      <w:r w:rsidR="00597D93"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="00760EAA" w:rsidRPr="00E62B2F">
        <w:rPr>
          <w:rFonts w:ascii="Arial" w:eastAsiaTheme="minorEastAsia" w:hAnsi="Arial" w:cs="Arial"/>
          <w:sz w:val="24"/>
          <w:szCs w:val="24"/>
          <w:lang w:eastAsia="pl-PL"/>
        </w:rPr>
        <w:t>w K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onkursie </w:t>
      </w:r>
      <w:r w:rsidR="00DD6767">
        <w:rPr>
          <w:rFonts w:ascii="Arial" w:eastAsiaTheme="minorEastAsia" w:hAnsi="Arial" w:cs="Arial"/>
          <w:sz w:val="24"/>
          <w:szCs w:val="24"/>
          <w:lang w:eastAsia="pl-PL"/>
        </w:rPr>
        <w:t>ZA</w:t>
      </w:r>
      <w:r w:rsidR="00D63A56" w:rsidRPr="00E62B2F">
        <w:rPr>
          <w:rFonts w:ascii="Arial" w:eastAsiaTheme="minorEastAsia" w:hAnsi="Arial" w:cs="Arial"/>
          <w:sz w:val="24"/>
          <w:szCs w:val="24"/>
          <w:lang w:eastAsia="pl-PL"/>
        </w:rPr>
        <w:t>ŚPIEWAJ i TY NIEPODLEGŁEJ</w:t>
      </w:r>
      <w:r w:rsidR="00A11D08" w:rsidRPr="00E62B2F">
        <w:rPr>
          <w:rFonts w:ascii="Arial" w:eastAsiaTheme="minorEastAsia" w:hAnsi="Arial" w:cs="Arial"/>
          <w:sz w:val="24"/>
          <w:szCs w:val="24"/>
          <w:lang w:eastAsia="pl-PL"/>
        </w:rPr>
        <w:t>.</w:t>
      </w:r>
      <w:r w:rsidR="00CF574C" w:rsidRPr="00E62B2F">
        <w:rPr>
          <w:rFonts w:ascii="Arial" w:hAnsi="Arial" w:cs="Arial"/>
        </w:rPr>
        <w:t xml:space="preserve"> </w:t>
      </w:r>
      <w:r w:rsidR="00A11D08" w:rsidRPr="00E62B2F">
        <w:rPr>
          <w:rFonts w:ascii="Arial" w:eastAsiaTheme="minorEastAsia" w:hAnsi="Arial" w:cs="Arial"/>
          <w:i/>
          <w:sz w:val="24"/>
          <w:szCs w:val="24"/>
          <w:lang w:eastAsia="pl-PL"/>
        </w:rPr>
        <w:t>Ludowe piosenki naszych regionów</w:t>
      </w:r>
      <w:r w:rsidR="00CF574C" w:rsidRPr="00E62B2F">
        <w:rPr>
          <w:rFonts w:ascii="Arial" w:eastAsiaTheme="minorEastAsia" w:hAnsi="Arial" w:cs="Arial"/>
          <w:i/>
          <w:sz w:val="24"/>
          <w:szCs w:val="24"/>
          <w:lang w:eastAsia="pl-PL"/>
        </w:rPr>
        <w:t>,</w:t>
      </w:r>
      <w:r w:rsidR="000B2C34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zwanym dalej „Konkursem”, a także kryteria oceny </w:t>
      </w:r>
      <w:r w:rsidR="00D63A56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utworów 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oraz warunki nagradzania zwycięzców Konkursu.</w:t>
      </w:r>
    </w:p>
    <w:p w14:paraId="54E074C7" w14:textId="77777777" w:rsidR="004D043C" w:rsidRPr="00E62B2F" w:rsidRDefault="004D043C" w:rsidP="00F46CD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3AC27A4" w14:textId="77777777" w:rsidR="005B7577" w:rsidRPr="00E62B2F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§ 2</w:t>
      </w:r>
    </w:p>
    <w:p w14:paraId="0F18851B" w14:textId="77777777" w:rsidR="00B52C85" w:rsidRPr="00E62B2F" w:rsidRDefault="00B52C85" w:rsidP="00B52C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Cel Konkursu</w:t>
      </w:r>
    </w:p>
    <w:p w14:paraId="6A3CF6E5" w14:textId="77777777" w:rsidR="00B52C85" w:rsidRPr="00E62B2F" w:rsidRDefault="00B52C85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7037A75B" w14:textId="10F1B161" w:rsidR="00BF6D6E" w:rsidRPr="00B62893" w:rsidRDefault="00105F87" w:rsidP="00B62893">
      <w:pPr>
        <w:pStyle w:val="Akapitzlist"/>
        <w:numPr>
          <w:ilvl w:val="0"/>
          <w:numId w:val="41"/>
        </w:numPr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B62893">
        <w:rPr>
          <w:rFonts w:ascii="Arial" w:eastAsiaTheme="minorEastAsia" w:hAnsi="Arial" w:cs="Arial"/>
          <w:sz w:val="24"/>
          <w:szCs w:val="24"/>
          <w:lang w:eastAsia="pl-PL"/>
        </w:rPr>
        <w:t xml:space="preserve">Celem Konkursu jest </w:t>
      </w:r>
      <w:bookmarkStart w:id="1" w:name="_Hlk138752640"/>
      <w:r w:rsidR="00B62893" w:rsidRPr="00B62893">
        <w:rPr>
          <w:rFonts w:ascii="Arial" w:eastAsiaTheme="minorEastAsia" w:hAnsi="Arial" w:cs="Arial"/>
          <w:sz w:val="24"/>
          <w:szCs w:val="24"/>
          <w:lang w:eastAsia="pl-PL"/>
        </w:rPr>
        <w:t>propagowanie wśród dzieci i młodzieży postaw patriotycznych poprzez poznanie i wykonanie utworów nawiązujących do bohaterów narodowych, ważnych wydarzeń historycznych, piękna Ziemi Ojczystej i życia i obyczajów Polaków oraz tradycji i historii ludowych z różnych regionów Polski</w:t>
      </w:r>
      <w:r w:rsidR="00B62893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bookmarkEnd w:id="1"/>
    <w:p w14:paraId="157AE4DB" w14:textId="294B7D65" w:rsidR="005759CC" w:rsidRPr="00E62B2F" w:rsidRDefault="00672A25" w:rsidP="00BF6D6E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Konkurs ma również na celu: </w:t>
      </w:r>
    </w:p>
    <w:p w14:paraId="4B36D890" w14:textId="22716465" w:rsidR="00B62893" w:rsidRDefault="00B62893" w:rsidP="00B62893">
      <w:pPr>
        <w:pStyle w:val="Akapitzlist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bookmarkStart w:id="2" w:name="_Hlk172710930"/>
      <w:r w:rsidRPr="00B62893">
        <w:rPr>
          <w:rFonts w:ascii="Arial" w:eastAsiaTheme="minorEastAsia" w:hAnsi="Arial" w:cs="Arial"/>
          <w:sz w:val="24"/>
          <w:szCs w:val="24"/>
          <w:lang w:eastAsia="pl-PL"/>
        </w:rPr>
        <w:t>popularyzację utworów muzycznych będących dziedzictwem kulturowym narodu polskiego;</w:t>
      </w:r>
    </w:p>
    <w:p w14:paraId="732536E6" w14:textId="7D6D2CD1" w:rsidR="00B62893" w:rsidRPr="00B62893" w:rsidRDefault="00B62893" w:rsidP="00B62893">
      <w:pPr>
        <w:pStyle w:val="Akapitzlist"/>
        <w:numPr>
          <w:ilvl w:val="0"/>
          <w:numId w:val="27"/>
        </w:numPr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B62893">
        <w:rPr>
          <w:rFonts w:ascii="Arial" w:eastAsiaTheme="minorEastAsia" w:hAnsi="Arial" w:cs="Arial"/>
          <w:sz w:val="24"/>
          <w:szCs w:val="24"/>
          <w:lang w:eastAsia="pl-PL"/>
        </w:rPr>
        <w:t xml:space="preserve">odkrywanie folkloru regionów, lokalnych tradycji i zwyczajów poprzez ludowe piosenki; </w:t>
      </w:r>
    </w:p>
    <w:bookmarkEnd w:id="2"/>
    <w:p w14:paraId="1C01C85A" w14:textId="77777777" w:rsidR="00B62893" w:rsidRPr="00B62893" w:rsidRDefault="00B62893" w:rsidP="00B62893">
      <w:pPr>
        <w:pStyle w:val="Akapitzlist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B62893">
        <w:rPr>
          <w:rFonts w:ascii="Arial" w:eastAsiaTheme="minorEastAsia" w:hAnsi="Arial" w:cs="Arial"/>
          <w:sz w:val="24"/>
          <w:szCs w:val="24"/>
          <w:lang w:eastAsia="pl-PL"/>
        </w:rPr>
        <w:t>uczczenie 150. rocznicy urodzin Wincentego Witosa, jednego z Ojców Niepodległości;</w:t>
      </w:r>
    </w:p>
    <w:p w14:paraId="0B6FDEFE" w14:textId="77777777" w:rsidR="00B62893" w:rsidRPr="00B62893" w:rsidRDefault="00B62893" w:rsidP="00B62893">
      <w:pPr>
        <w:pStyle w:val="Akapitzlist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B62893">
        <w:rPr>
          <w:rFonts w:ascii="Arial" w:eastAsiaTheme="minorEastAsia" w:hAnsi="Arial" w:cs="Arial"/>
          <w:sz w:val="24"/>
          <w:szCs w:val="24"/>
          <w:lang w:eastAsia="pl-PL"/>
        </w:rPr>
        <w:t>wspólne świętowanie rocznicy odzyskania przez Polskę niepodległości;</w:t>
      </w:r>
    </w:p>
    <w:p w14:paraId="5DCA75E3" w14:textId="77777777" w:rsidR="00B62893" w:rsidRPr="00B62893" w:rsidRDefault="00B62893" w:rsidP="00B62893">
      <w:pPr>
        <w:pStyle w:val="Akapitzlist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B62893">
        <w:rPr>
          <w:rFonts w:ascii="Arial" w:eastAsiaTheme="minorEastAsia" w:hAnsi="Arial" w:cs="Arial"/>
          <w:sz w:val="24"/>
          <w:szCs w:val="24"/>
          <w:lang w:eastAsia="pl-PL"/>
        </w:rPr>
        <w:t>wypromowanie zespołów i solistów wykonujących utwory muzyczne;</w:t>
      </w:r>
    </w:p>
    <w:p w14:paraId="58A356E9" w14:textId="112ABEE3" w:rsidR="00B62893" w:rsidRPr="00B62893" w:rsidRDefault="00B62893" w:rsidP="00B62893">
      <w:pPr>
        <w:pStyle w:val="Akapitzlist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B62893">
        <w:rPr>
          <w:rFonts w:ascii="Arial" w:eastAsiaTheme="minorEastAsia" w:hAnsi="Arial" w:cs="Arial"/>
          <w:sz w:val="24"/>
          <w:szCs w:val="24"/>
          <w:lang w:eastAsia="pl-PL"/>
        </w:rPr>
        <w:t xml:space="preserve">propagowanie wychowania do wartości i kultury muzycznej wśród dzieci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B62893">
        <w:rPr>
          <w:rFonts w:ascii="Arial" w:eastAsiaTheme="minorEastAsia" w:hAnsi="Arial" w:cs="Arial"/>
          <w:sz w:val="24"/>
          <w:szCs w:val="24"/>
          <w:lang w:eastAsia="pl-PL"/>
        </w:rPr>
        <w:t>i młodzieży;</w:t>
      </w:r>
    </w:p>
    <w:p w14:paraId="6CE92E39" w14:textId="2FE9D64B" w:rsidR="00B62893" w:rsidRPr="00B62893" w:rsidRDefault="00B62893" w:rsidP="00B62893">
      <w:pPr>
        <w:pStyle w:val="Akapitzlist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B62893">
        <w:rPr>
          <w:rFonts w:ascii="Arial" w:eastAsiaTheme="minorEastAsia" w:hAnsi="Arial" w:cs="Arial"/>
          <w:sz w:val="24"/>
          <w:szCs w:val="24"/>
          <w:lang w:eastAsia="pl-PL"/>
        </w:rPr>
        <w:t xml:space="preserve">wykonanie nowych aranżacji i popularyzacja walorów artystycznych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B62893">
        <w:rPr>
          <w:rFonts w:ascii="Arial" w:eastAsiaTheme="minorEastAsia" w:hAnsi="Arial" w:cs="Arial"/>
          <w:sz w:val="24"/>
          <w:szCs w:val="24"/>
          <w:lang w:eastAsia="pl-PL"/>
        </w:rPr>
        <w:t>i wychowawczych utworów muzycznych;</w:t>
      </w:r>
    </w:p>
    <w:p w14:paraId="3487B362" w14:textId="3F73DBF4" w:rsidR="008131C0" w:rsidRPr="00B62893" w:rsidRDefault="00B62893" w:rsidP="00B62893">
      <w:pPr>
        <w:pStyle w:val="Akapitzlist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B62893">
        <w:rPr>
          <w:rFonts w:ascii="Arial" w:eastAsiaTheme="minorEastAsia" w:hAnsi="Arial" w:cs="Arial"/>
          <w:sz w:val="24"/>
          <w:szCs w:val="24"/>
          <w:lang w:eastAsia="pl-PL"/>
        </w:rPr>
        <w:t>rozwijanie pasji i talentów młodzieży poprzez promocję młodych wykonawców biorących udział w Konkursie.</w:t>
      </w:r>
    </w:p>
    <w:p w14:paraId="7BBC5E65" w14:textId="16A17855" w:rsidR="00672A25" w:rsidRPr="00E62B2F" w:rsidRDefault="00672A25" w:rsidP="008E1FA4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W </w:t>
      </w:r>
      <w:r w:rsidR="00BB69BA" w:rsidRPr="00E62B2F">
        <w:rPr>
          <w:rFonts w:ascii="Arial" w:eastAsiaTheme="minorEastAsia" w:hAnsi="Arial" w:cs="Arial"/>
          <w:sz w:val="24"/>
          <w:szCs w:val="24"/>
          <w:lang w:eastAsia="pl-PL"/>
        </w:rPr>
        <w:t>K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onkursie</w:t>
      </w:r>
      <w:r w:rsidR="00082D43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zostaną wyłonieni i nagrodzeni 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najlepsi wykonawcy, o których mowa </w:t>
      </w:r>
      <w:r w:rsidR="00BF5BB4" w:rsidRPr="00E62B2F"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="00435DBA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w </w:t>
      </w:r>
      <w:r w:rsidR="000460F0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ust. </w:t>
      </w:r>
      <w:r w:rsidR="00CF02B8">
        <w:rPr>
          <w:rFonts w:ascii="Arial" w:eastAsiaTheme="minorEastAsia" w:hAnsi="Arial" w:cs="Arial"/>
          <w:sz w:val="24"/>
          <w:szCs w:val="24"/>
          <w:lang w:eastAsia="pl-PL"/>
        </w:rPr>
        <w:t>11</w:t>
      </w:r>
      <w:r w:rsidR="007512E8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§ </w:t>
      </w:r>
      <w:r w:rsidR="000460F0" w:rsidRPr="00E62B2F">
        <w:rPr>
          <w:rFonts w:ascii="Arial" w:eastAsiaTheme="minorEastAsia" w:hAnsi="Arial" w:cs="Arial"/>
          <w:sz w:val="24"/>
          <w:szCs w:val="24"/>
          <w:lang w:eastAsia="pl-PL"/>
        </w:rPr>
        <w:t>7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Regulaminu, którzy wystąpią podczas Koncertu Finałowego w Kopalni Soli „Wieliczka”</w:t>
      </w:r>
      <w:r w:rsidR="00662AAF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0A5ADB" w:rsidRPr="00E62B2F">
        <w:rPr>
          <w:rFonts w:ascii="Arial" w:eastAsiaTheme="minorEastAsia" w:hAnsi="Arial" w:cs="Arial"/>
          <w:sz w:val="24"/>
          <w:szCs w:val="24"/>
          <w:lang w:eastAsia="pl-PL"/>
        </w:rPr>
        <w:t>7</w:t>
      </w:r>
      <w:r w:rsidR="00513649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listopada</w:t>
      </w:r>
      <w:r w:rsidR="00662AAF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20</w:t>
      </w:r>
      <w:r w:rsidR="00BF6D6E" w:rsidRPr="00E62B2F">
        <w:rPr>
          <w:rFonts w:ascii="Arial" w:eastAsiaTheme="minorEastAsia" w:hAnsi="Arial" w:cs="Arial"/>
          <w:sz w:val="24"/>
          <w:szCs w:val="24"/>
          <w:lang w:eastAsia="pl-PL"/>
        </w:rPr>
        <w:t>2</w:t>
      </w:r>
      <w:r w:rsidR="000A5ADB" w:rsidRPr="00E62B2F">
        <w:rPr>
          <w:rFonts w:ascii="Arial" w:eastAsiaTheme="minorEastAsia" w:hAnsi="Arial" w:cs="Arial"/>
          <w:sz w:val="24"/>
          <w:szCs w:val="24"/>
          <w:lang w:eastAsia="pl-PL"/>
        </w:rPr>
        <w:t>4</w:t>
      </w:r>
      <w:r w:rsidR="00662AAF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r.</w:t>
      </w:r>
    </w:p>
    <w:p w14:paraId="4147B1A1" w14:textId="0E207B72" w:rsidR="005B7577" w:rsidRPr="00E62B2F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="00DB79EA">
        <w:rPr>
          <w:rFonts w:ascii="Arial" w:eastAsiaTheme="minorEastAsia" w:hAnsi="Arial" w:cs="Arial"/>
          <w:b/>
          <w:sz w:val="24"/>
          <w:szCs w:val="24"/>
          <w:lang w:eastAsia="pl-PL"/>
        </w:rPr>
        <w:br/>
      </w:r>
      <w:r w:rsidR="00DB79EA">
        <w:rPr>
          <w:rFonts w:ascii="Arial" w:eastAsiaTheme="minorEastAsia" w:hAnsi="Arial" w:cs="Arial"/>
          <w:b/>
          <w:sz w:val="24"/>
          <w:szCs w:val="24"/>
          <w:lang w:eastAsia="pl-PL"/>
        </w:rPr>
        <w:lastRenderedPageBreak/>
        <w:br/>
      </w:r>
      <w:r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§ 3</w:t>
      </w:r>
    </w:p>
    <w:p w14:paraId="5E2161C2" w14:textId="56E46626" w:rsidR="00B52C85" w:rsidRPr="00E62B2F" w:rsidRDefault="00B52C85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Organizatorzy Konkursu</w:t>
      </w:r>
    </w:p>
    <w:p w14:paraId="132FAE54" w14:textId="77777777" w:rsidR="00BF6D6E" w:rsidRPr="00E62B2F" w:rsidRDefault="00BF6D6E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1A20647C" w14:textId="067DDB5A" w:rsidR="005759CC" w:rsidRPr="00E62B2F" w:rsidRDefault="00760EAA" w:rsidP="00BF6D6E">
      <w:pPr>
        <w:pStyle w:val="Akapitzlist"/>
        <w:widowControl w:val="0"/>
        <w:numPr>
          <w:ilvl w:val="3"/>
          <w:numId w:val="41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Organizator</w:t>
      </w:r>
      <w:r w:rsidR="00DD79B4" w:rsidRPr="00E62B2F">
        <w:rPr>
          <w:rFonts w:ascii="Arial" w:eastAsiaTheme="minorEastAsia" w:hAnsi="Arial" w:cs="Arial"/>
          <w:sz w:val="24"/>
          <w:szCs w:val="24"/>
          <w:lang w:eastAsia="pl-PL"/>
        </w:rPr>
        <w:t>ami</w:t>
      </w:r>
      <w:r w:rsidR="00D06FF0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Konkursu </w:t>
      </w:r>
      <w:r w:rsidR="00950E1C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są </w:t>
      </w:r>
      <w:r w:rsidR="005B7577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Wojewoda </w:t>
      </w:r>
      <w:r w:rsidR="005759CC" w:rsidRPr="00E62B2F">
        <w:rPr>
          <w:rFonts w:ascii="Arial" w:eastAsiaTheme="minorEastAsia" w:hAnsi="Arial" w:cs="Arial"/>
          <w:sz w:val="24"/>
          <w:szCs w:val="24"/>
          <w:lang w:eastAsia="pl-PL"/>
        </w:rPr>
        <w:t>Małopolski</w:t>
      </w:r>
      <w:r w:rsidR="000B2C34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E62B2F">
        <w:rPr>
          <w:rFonts w:ascii="Arial" w:eastAsiaTheme="minorEastAsia" w:hAnsi="Arial" w:cs="Arial"/>
          <w:sz w:val="24"/>
          <w:szCs w:val="24"/>
          <w:lang w:eastAsia="pl-PL"/>
        </w:rPr>
        <w:t xml:space="preserve">Pan </w:t>
      </w:r>
      <w:r w:rsidR="00DD6767">
        <w:rPr>
          <w:rFonts w:ascii="Arial" w:eastAsiaTheme="minorEastAsia" w:hAnsi="Arial" w:cs="Arial"/>
          <w:sz w:val="24"/>
          <w:szCs w:val="24"/>
          <w:lang w:eastAsia="pl-PL"/>
        </w:rPr>
        <w:t xml:space="preserve">dr inż. </w:t>
      </w:r>
      <w:r w:rsidR="00E62B2F">
        <w:rPr>
          <w:rFonts w:ascii="Arial" w:eastAsiaTheme="minorEastAsia" w:hAnsi="Arial" w:cs="Arial"/>
          <w:sz w:val="24"/>
          <w:szCs w:val="24"/>
          <w:lang w:eastAsia="pl-PL"/>
        </w:rPr>
        <w:t xml:space="preserve">Krzysztof Jan Klęczar </w:t>
      </w:r>
      <w:r w:rsidR="00DD79B4" w:rsidRPr="00E62B2F">
        <w:rPr>
          <w:rFonts w:ascii="Arial" w:eastAsiaTheme="minorEastAsia" w:hAnsi="Arial" w:cs="Arial"/>
          <w:sz w:val="24"/>
          <w:szCs w:val="24"/>
          <w:lang w:eastAsia="pl-PL"/>
        </w:rPr>
        <w:t>oraz</w:t>
      </w:r>
      <w:r w:rsidR="00CF02B8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0F5C92" w:rsidRPr="00E62B2F">
        <w:rPr>
          <w:rFonts w:ascii="Arial" w:eastAsiaTheme="minorEastAsia" w:hAnsi="Arial" w:cs="Arial"/>
          <w:sz w:val="24"/>
          <w:szCs w:val="24"/>
          <w:lang w:eastAsia="pl-PL"/>
        </w:rPr>
        <w:t>Kopalni</w:t>
      </w:r>
      <w:r w:rsidR="00CF02B8">
        <w:rPr>
          <w:rFonts w:ascii="Arial" w:eastAsiaTheme="minorEastAsia" w:hAnsi="Arial" w:cs="Arial"/>
          <w:sz w:val="24"/>
          <w:szCs w:val="24"/>
          <w:lang w:eastAsia="pl-PL"/>
        </w:rPr>
        <w:t>a</w:t>
      </w:r>
      <w:r w:rsidR="000F5C92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Soli „Wieliczka”</w:t>
      </w:r>
      <w:r w:rsidR="000B2C34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S.A.</w:t>
      </w:r>
      <w:r w:rsidR="00CF02B8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DD79B4" w:rsidRPr="00E62B2F">
        <w:rPr>
          <w:rFonts w:ascii="Arial" w:eastAsiaTheme="minorEastAsia" w:hAnsi="Arial" w:cs="Arial"/>
          <w:sz w:val="24"/>
          <w:szCs w:val="24"/>
          <w:lang w:eastAsia="pl-PL"/>
        </w:rPr>
        <w:t>Kopalni</w:t>
      </w:r>
      <w:r w:rsidR="00CF02B8">
        <w:rPr>
          <w:rFonts w:ascii="Arial" w:eastAsiaTheme="minorEastAsia" w:hAnsi="Arial" w:cs="Arial"/>
          <w:sz w:val="24"/>
          <w:szCs w:val="24"/>
          <w:lang w:eastAsia="pl-PL"/>
        </w:rPr>
        <w:t>a</w:t>
      </w:r>
      <w:r w:rsidR="00DD79B4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Soli „Wieliczka” Turystyka Sp. z o.o.</w:t>
      </w:r>
      <w:r w:rsid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</w:p>
    <w:p w14:paraId="2962A142" w14:textId="3620544E" w:rsidR="00950E1C" w:rsidRPr="00E62B2F" w:rsidRDefault="00950E1C" w:rsidP="00BF6D6E">
      <w:pPr>
        <w:pStyle w:val="Akapitzlist"/>
        <w:widowControl w:val="0"/>
        <w:numPr>
          <w:ilvl w:val="3"/>
          <w:numId w:val="41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Partner</w:t>
      </w:r>
      <w:r w:rsidR="000B2C34" w:rsidRPr="00E62B2F">
        <w:rPr>
          <w:rFonts w:ascii="Arial" w:eastAsiaTheme="minorEastAsia" w:hAnsi="Arial" w:cs="Arial"/>
          <w:sz w:val="24"/>
          <w:szCs w:val="24"/>
          <w:lang w:eastAsia="pl-PL"/>
        </w:rPr>
        <w:t>ami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Konkursu </w:t>
      </w:r>
      <w:r w:rsidR="000B2C34" w:rsidRPr="00E62B2F">
        <w:rPr>
          <w:rFonts w:ascii="Arial" w:eastAsiaTheme="minorEastAsia" w:hAnsi="Arial" w:cs="Arial"/>
          <w:sz w:val="24"/>
          <w:szCs w:val="24"/>
          <w:lang w:eastAsia="pl-PL"/>
        </w:rPr>
        <w:t>są Małopolski Kurator Oświaty</w:t>
      </w:r>
      <w:r w:rsid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Pani </w:t>
      </w:r>
      <w:r w:rsidR="00DD6767">
        <w:rPr>
          <w:rFonts w:ascii="Arial" w:eastAsiaTheme="minorEastAsia" w:hAnsi="Arial" w:cs="Arial"/>
          <w:sz w:val="24"/>
          <w:szCs w:val="24"/>
          <w:lang w:eastAsia="pl-PL"/>
        </w:rPr>
        <w:t xml:space="preserve">dr </w:t>
      </w:r>
      <w:r w:rsidR="00E62B2F">
        <w:rPr>
          <w:rFonts w:ascii="Arial" w:eastAsiaTheme="minorEastAsia" w:hAnsi="Arial" w:cs="Arial"/>
          <w:sz w:val="24"/>
          <w:szCs w:val="24"/>
          <w:lang w:eastAsia="pl-PL"/>
        </w:rPr>
        <w:t>Gabriela Olszowska</w:t>
      </w:r>
      <w:r w:rsidR="000B2C34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E62B2F"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="000B2C34" w:rsidRPr="00E62B2F">
        <w:rPr>
          <w:rFonts w:ascii="Arial" w:eastAsiaTheme="minorEastAsia" w:hAnsi="Arial" w:cs="Arial"/>
          <w:sz w:val="24"/>
          <w:szCs w:val="24"/>
          <w:lang w:eastAsia="pl-PL"/>
        </w:rPr>
        <w:t>i Muzeum Żup Krakowskich Wieliczka w Wieliczce.</w:t>
      </w:r>
    </w:p>
    <w:p w14:paraId="3C1C7CC6" w14:textId="77777777" w:rsidR="005759CC" w:rsidRPr="00E62B2F" w:rsidRDefault="005759CC" w:rsidP="00FB5438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5587A5B" w14:textId="77777777" w:rsidR="005B7577" w:rsidRPr="00E62B2F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§ 4</w:t>
      </w:r>
    </w:p>
    <w:p w14:paraId="47AC0486" w14:textId="77777777" w:rsidR="00B52C85" w:rsidRPr="00E62B2F" w:rsidRDefault="00B52C85" w:rsidP="00B52C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Zakres terytorialny</w:t>
      </w:r>
    </w:p>
    <w:p w14:paraId="344EA210" w14:textId="77777777" w:rsidR="00B52C85" w:rsidRPr="00E62B2F" w:rsidRDefault="00B52C85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2E5AB63F" w14:textId="189AEAFF" w:rsidR="005B7577" w:rsidRPr="00E62B2F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1.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ab/>
        <w:t>Konkurs prowad</w:t>
      </w:r>
      <w:r w:rsidR="00837F36" w:rsidRPr="00E62B2F">
        <w:rPr>
          <w:rFonts w:ascii="Arial" w:eastAsiaTheme="minorEastAsia" w:hAnsi="Arial" w:cs="Arial"/>
          <w:sz w:val="24"/>
          <w:szCs w:val="24"/>
          <w:lang w:eastAsia="pl-PL"/>
        </w:rPr>
        <w:t>zony jest na terytorium całego w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ojewództwa </w:t>
      </w:r>
      <w:r w:rsidR="00837F36" w:rsidRPr="00E62B2F">
        <w:rPr>
          <w:rFonts w:ascii="Arial" w:eastAsiaTheme="minorEastAsia" w:hAnsi="Arial" w:cs="Arial"/>
          <w:sz w:val="24"/>
          <w:szCs w:val="24"/>
          <w:lang w:eastAsia="pl-PL"/>
        </w:rPr>
        <w:t>m</w:t>
      </w:r>
      <w:r w:rsidR="00F34762" w:rsidRPr="00E62B2F">
        <w:rPr>
          <w:rFonts w:ascii="Arial" w:eastAsiaTheme="minorEastAsia" w:hAnsi="Arial" w:cs="Arial"/>
          <w:sz w:val="24"/>
          <w:szCs w:val="24"/>
          <w:lang w:eastAsia="pl-PL"/>
        </w:rPr>
        <w:t>ałopolskiego.</w:t>
      </w:r>
    </w:p>
    <w:p w14:paraId="68FCB76E" w14:textId="0FC05AA8" w:rsidR="005B7577" w:rsidRPr="00E62B2F" w:rsidRDefault="005B7577" w:rsidP="00434FB6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2.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ab/>
        <w:t xml:space="preserve">Konkurs </w:t>
      </w:r>
      <w:r w:rsidR="00BC664F" w:rsidRPr="00E62B2F">
        <w:rPr>
          <w:rFonts w:ascii="Arial" w:eastAsiaTheme="minorEastAsia" w:hAnsi="Arial" w:cs="Arial"/>
          <w:sz w:val="24"/>
          <w:szCs w:val="24"/>
          <w:lang w:eastAsia="pl-PL"/>
        </w:rPr>
        <w:t>adresowany jest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do uczniów </w:t>
      </w:r>
      <w:r w:rsidR="006F0997" w:rsidRPr="00E62B2F">
        <w:rPr>
          <w:rFonts w:ascii="Arial" w:eastAsiaTheme="minorEastAsia" w:hAnsi="Arial" w:cs="Arial"/>
          <w:sz w:val="24"/>
          <w:szCs w:val="24"/>
          <w:lang w:eastAsia="pl-PL"/>
        </w:rPr>
        <w:t>szkół podstawowych</w:t>
      </w:r>
      <w:r w:rsidR="00DE57F2" w:rsidRPr="00E62B2F">
        <w:rPr>
          <w:rFonts w:ascii="Arial" w:eastAsiaTheme="minorEastAsia" w:hAnsi="Arial" w:cs="Arial"/>
          <w:sz w:val="24"/>
          <w:szCs w:val="24"/>
          <w:lang w:eastAsia="pl-PL"/>
        </w:rPr>
        <w:t>, zwanych dalej wykonawcami lub uczestnikami.</w:t>
      </w:r>
    </w:p>
    <w:p w14:paraId="1F318B56" w14:textId="77777777" w:rsidR="00084383" w:rsidRPr="00E62B2F" w:rsidRDefault="00084383" w:rsidP="00FB5438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637CF44C" w14:textId="77777777" w:rsidR="00950E1C" w:rsidRPr="00E62B2F" w:rsidRDefault="005B7577" w:rsidP="00950E1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§ 5</w:t>
      </w:r>
    </w:p>
    <w:p w14:paraId="0728DAAF" w14:textId="31B754C9" w:rsidR="00B52C85" w:rsidRPr="00E62B2F" w:rsidRDefault="00B52C85" w:rsidP="00B52C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Utwór muzyczny</w:t>
      </w:r>
      <w:r w:rsidR="00C477B2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zgłoszony na Konkurs</w:t>
      </w:r>
    </w:p>
    <w:p w14:paraId="6667202D" w14:textId="77777777" w:rsidR="00434FB6" w:rsidRPr="00E62B2F" w:rsidRDefault="00434FB6" w:rsidP="00B52C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0812A5D7" w14:textId="563FB7B5" w:rsidR="00950E1C" w:rsidRPr="00E62B2F" w:rsidRDefault="00471622" w:rsidP="00950E1C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Utwór </w:t>
      </w:r>
      <w:r w:rsidR="00265815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muzyczny </w:t>
      </w:r>
      <w:r w:rsidR="001A2D3A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(pieśń, piosenka) </w:t>
      </w:r>
      <w:r w:rsidR="00A0104C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wykonany w języku polskim </w:t>
      </w:r>
      <w:r w:rsidR="002761BC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musi być związany </w:t>
      </w:r>
      <w:r w:rsidR="00C477B2" w:rsidRPr="00E62B2F"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="002761BC" w:rsidRPr="00E62B2F">
        <w:rPr>
          <w:rFonts w:ascii="Arial" w:eastAsiaTheme="minorEastAsia" w:hAnsi="Arial" w:cs="Arial"/>
          <w:sz w:val="24"/>
          <w:szCs w:val="24"/>
          <w:lang w:eastAsia="pl-PL"/>
        </w:rPr>
        <w:t>z tematyką</w:t>
      </w:r>
      <w:r w:rsidR="00C477B2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Konkursu</w:t>
      </w:r>
      <w:r w:rsidR="00762383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i nie może być wyłącznie utworem instrumentalnym. </w:t>
      </w:r>
    </w:p>
    <w:p w14:paraId="2F0AFF56" w14:textId="7A48F542" w:rsidR="002D3115" w:rsidRPr="00E62B2F" w:rsidRDefault="00C477B2" w:rsidP="002D3115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Utwór należy</w:t>
      </w:r>
      <w:r w:rsidR="002D3115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zrealizować z uwzględnieniem </w:t>
      </w:r>
      <w:r w:rsidR="00BB4233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regionalnych</w:t>
      </w:r>
      <w:r w:rsidR="002D3115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elementów wystroju</w:t>
      </w:r>
      <w:r w:rsidR="000127B9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br/>
      </w:r>
      <w:r w:rsidR="000F5C92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(np. stroje</w:t>
      </w:r>
      <w:r w:rsidR="000B2C34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, rekwizyty</w:t>
      </w:r>
      <w:r w:rsidR="00BB4233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,</w:t>
      </w:r>
      <w:r w:rsidR="000F5C92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="00BB4233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flagi </w:t>
      </w:r>
      <w:r w:rsidR="000F5C92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itp.)</w:t>
      </w:r>
      <w:r w:rsidR="00BF5BB4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.</w:t>
      </w:r>
      <w:r w:rsidR="002D3115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</w:p>
    <w:p w14:paraId="098A0B66" w14:textId="04E1CBE0" w:rsidR="00513649" w:rsidRPr="00E62B2F" w:rsidRDefault="00513649" w:rsidP="002D3115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Treść utworu powinna być dostosowana do wieku dziecka.</w:t>
      </w:r>
    </w:p>
    <w:p w14:paraId="0A501A79" w14:textId="6450A057" w:rsidR="001A2D3A" w:rsidRPr="00E62B2F" w:rsidRDefault="002D3115" w:rsidP="00D741E6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Podkład muzyczny </w:t>
      </w:r>
      <w:r w:rsidR="001A2D3A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ma być czysto instrumentalny (</w:t>
      </w: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nie może zawierać nagranych innych głosów wokalnych</w:t>
      </w:r>
      <w:r w:rsidR="001A2D3A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).</w:t>
      </w:r>
    </w:p>
    <w:p w14:paraId="03FE3593" w14:textId="2F7E6D69" w:rsidR="008E1FA4" w:rsidRPr="00E62B2F" w:rsidRDefault="00AE6E43" w:rsidP="00D741E6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Maksymalny czas trwania u</w:t>
      </w:r>
      <w:r w:rsidR="00521B4D" w:rsidRPr="00E62B2F">
        <w:rPr>
          <w:rFonts w:ascii="Arial" w:eastAsiaTheme="minorEastAsia" w:hAnsi="Arial" w:cs="Arial"/>
          <w:sz w:val="24"/>
          <w:szCs w:val="24"/>
          <w:lang w:eastAsia="pl-PL"/>
        </w:rPr>
        <w:t>tw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oru</w:t>
      </w:r>
      <w:r w:rsidR="00521B4D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265815" w:rsidRPr="00E62B2F">
        <w:rPr>
          <w:rFonts w:ascii="Arial" w:eastAsiaTheme="minorEastAsia" w:hAnsi="Arial" w:cs="Arial"/>
          <w:sz w:val="24"/>
          <w:szCs w:val="24"/>
          <w:lang w:eastAsia="pl-PL"/>
        </w:rPr>
        <w:t>muzyczn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ego:</w:t>
      </w:r>
      <w:r w:rsidR="002655E1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5 minut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14:paraId="203826BF" w14:textId="096D430E" w:rsidR="00513649" w:rsidRPr="00E62B2F" w:rsidRDefault="00513649" w:rsidP="00D741E6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Nagranie powinno być zrealizowane w jakości</w:t>
      </w:r>
      <w:r w:rsidR="00CC57EF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8131C0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HD lub FULL HD, 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mieć zsynchronizowany dźwięk i obraz</w:t>
      </w:r>
      <w:r w:rsidR="008131C0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, rozszerzenie MP4. </w:t>
      </w:r>
    </w:p>
    <w:p w14:paraId="518E291C" w14:textId="114EF587" w:rsidR="00CD76E0" w:rsidRPr="00E62B2F" w:rsidRDefault="008E1FA4" w:rsidP="00120B69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Nagrania niemożliwe do odtworzenia</w:t>
      </w:r>
      <w:r w:rsidR="000B2C34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lub</w:t>
      </w:r>
      <w:r w:rsidR="00CF02B8">
        <w:rPr>
          <w:rFonts w:ascii="Arial" w:eastAsiaTheme="minorEastAsia" w:hAnsi="Arial" w:cs="Arial"/>
          <w:sz w:val="24"/>
          <w:szCs w:val="24"/>
          <w:lang w:eastAsia="pl-PL"/>
        </w:rPr>
        <w:t xml:space="preserve"> niespełniające warunków wskazanych </w:t>
      </w:r>
      <w:r w:rsidR="00DB79EA"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="00CF02B8">
        <w:rPr>
          <w:rFonts w:ascii="Arial" w:eastAsiaTheme="minorEastAsia" w:hAnsi="Arial" w:cs="Arial"/>
          <w:sz w:val="24"/>
          <w:szCs w:val="24"/>
          <w:lang w:eastAsia="pl-PL"/>
        </w:rPr>
        <w:t>w ust. 6 nie będą oceniane.</w:t>
      </w:r>
    </w:p>
    <w:p w14:paraId="6C3622B8" w14:textId="5AC9FBF3" w:rsidR="005B7577" w:rsidRPr="00E62B2F" w:rsidRDefault="00CD76E0" w:rsidP="00120B69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Lista rekomendowanych utworów </w:t>
      </w:r>
      <w:r w:rsidR="00762383" w:rsidRPr="00E62B2F">
        <w:rPr>
          <w:rFonts w:ascii="Arial" w:eastAsiaTheme="minorEastAsia" w:hAnsi="Arial" w:cs="Arial"/>
          <w:sz w:val="24"/>
          <w:szCs w:val="24"/>
          <w:lang w:eastAsia="pl-PL"/>
        </w:rPr>
        <w:t>stanowi zał. nr 5 do Regulaminu</w:t>
      </w:r>
      <w:r w:rsidR="00DE57F2" w:rsidRPr="00E62B2F">
        <w:rPr>
          <w:rFonts w:ascii="Arial" w:eastAsiaTheme="minorEastAsia" w:hAnsi="Arial" w:cs="Arial"/>
          <w:sz w:val="24"/>
          <w:szCs w:val="24"/>
          <w:lang w:eastAsia="pl-PL"/>
        </w:rPr>
        <w:t>,</w:t>
      </w:r>
      <w:r w:rsidR="00762383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jednak uczestnicy mogą wykonać inne wybrane przez siebie piosenki</w:t>
      </w:r>
      <w:r w:rsidR="00BB69BA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wpisujące się </w:t>
      </w:r>
      <w:r w:rsidR="00B62893"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="00BB69BA" w:rsidRPr="00E62B2F">
        <w:rPr>
          <w:rFonts w:ascii="Arial" w:eastAsiaTheme="minorEastAsia" w:hAnsi="Arial" w:cs="Arial"/>
          <w:sz w:val="24"/>
          <w:szCs w:val="24"/>
          <w:lang w:eastAsia="pl-PL"/>
        </w:rPr>
        <w:t>w tematykę Konkursu.</w:t>
      </w:r>
    </w:p>
    <w:p w14:paraId="05AB6A95" w14:textId="77777777" w:rsidR="002655E1" w:rsidRPr="00E62B2F" w:rsidRDefault="002655E1" w:rsidP="002655E1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46C07F25" w14:textId="77777777" w:rsidR="005B7577" w:rsidRPr="00E62B2F" w:rsidRDefault="005B7577" w:rsidP="005B7577">
      <w:pPr>
        <w:spacing w:after="0" w:line="276" w:lineRule="auto"/>
        <w:contextualSpacing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§ 6</w:t>
      </w:r>
    </w:p>
    <w:p w14:paraId="62AFC527" w14:textId="006F3E3B" w:rsidR="00B52C85" w:rsidRPr="00E62B2F" w:rsidRDefault="00B52C85" w:rsidP="00B52C85">
      <w:pPr>
        <w:spacing w:after="0" w:line="276" w:lineRule="auto"/>
        <w:contextualSpacing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Warunki udziału w Konkursie</w:t>
      </w:r>
    </w:p>
    <w:p w14:paraId="46B312B5" w14:textId="77777777" w:rsidR="008E1FA4" w:rsidRPr="00E62B2F" w:rsidRDefault="008E1FA4" w:rsidP="00B52C85">
      <w:pPr>
        <w:spacing w:after="0" w:line="276" w:lineRule="auto"/>
        <w:contextualSpacing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371C9366" w14:textId="27E93B96" w:rsidR="000B2C34" w:rsidRPr="00E62B2F" w:rsidRDefault="0002188F" w:rsidP="00831A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Do K</w:t>
      </w:r>
      <w:r w:rsidR="00D70DAA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onkursu mogą być zgłaszane </w:t>
      </w:r>
      <w:r w:rsidR="002761BC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utwory </w:t>
      </w:r>
      <w:r w:rsidR="005318B7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kategoriach solista lub zespół </w:t>
      </w:r>
      <w:r w:rsidR="007B1C19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br/>
      </w:r>
      <w:r w:rsidR="005318B7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</w:t>
      </w:r>
      <w:r w:rsidR="00434FB6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2</w:t>
      </w:r>
      <w:r w:rsidR="005318B7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="00CD76E0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grupach</w:t>
      </w:r>
      <w:r w:rsidR="005318B7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="00670F7A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wiekowych</w:t>
      </w:r>
      <w:r w:rsidR="005318B7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. Oznacza to, że szkoła</w:t>
      </w:r>
      <w:r w:rsidR="00434FB6" w:rsidRPr="00E62B2F">
        <w:rPr>
          <w:rFonts w:ascii="Arial" w:hAnsi="Arial" w:cs="Arial"/>
        </w:rPr>
        <w:t xml:space="preserve">, </w:t>
      </w:r>
      <w:r w:rsidR="00434FB6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dom kultury, chór parafialny, ognisko muzyczne</w:t>
      </w:r>
      <w:r w:rsidR="005318B7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może wysłać maksymalnie </w:t>
      </w:r>
      <w:r w:rsidR="00082D43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4</w:t>
      </w:r>
      <w:r w:rsidR="00082D43" w:rsidRPr="00E62B2F">
        <w:rPr>
          <w:rFonts w:ascii="Arial" w:eastAsiaTheme="minorEastAsia" w:hAnsi="Arial" w:cs="Arial"/>
          <w:bCs/>
          <w:color w:val="FF0000"/>
          <w:sz w:val="24"/>
          <w:szCs w:val="24"/>
          <w:lang w:eastAsia="pl-PL"/>
        </w:rPr>
        <w:t xml:space="preserve"> </w:t>
      </w:r>
      <w:r w:rsidR="00F20028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zgłoszenia</w:t>
      </w:r>
      <w:r w:rsidR="00045AD2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, czyli</w:t>
      </w:r>
      <w:r w:rsidR="000B2C34" w:rsidRPr="00E62B2F">
        <w:rPr>
          <w:rFonts w:ascii="Arial" w:hAnsi="Arial" w:cs="Arial"/>
        </w:rPr>
        <w:t>:</w:t>
      </w:r>
    </w:p>
    <w:p w14:paraId="6A7C15A3" w14:textId="67719E39" w:rsidR="000B2C34" w:rsidRPr="00E62B2F" w:rsidRDefault="00CD76E0" w:rsidP="00831A7F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jedno</w:t>
      </w:r>
      <w:r w:rsidR="000B2C34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zgłoszenie w kat</w:t>
      </w:r>
      <w:r w:rsidR="00BB4233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egorii</w:t>
      </w:r>
      <w:r w:rsidR="000B2C34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solista, klasa I-IV, </w:t>
      </w:r>
    </w:p>
    <w:p w14:paraId="0E7201BE" w14:textId="0255AC57" w:rsidR="000B2C34" w:rsidRPr="00E62B2F" w:rsidRDefault="00CD76E0" w:rsidP="00831A7F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jedno</w:t>
      </w:r>
      <w:r w:rsidR="000B2C34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zgłoszenie w kat</w:t>
      </w:r>
      <w:r w:rsidR="00BB4233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egorii</w:t>
      </w:r>
      <w:r w:rsidR="000B2C34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solista,  klasa V-VIII, </w:t>
      </w:r>
    </w:p>
    <w:p w14:paraId="68D1034B" w14:textId="42CED1DC" w:rsidR="000B2C34" w:rsidRPr="00E62B2F" w:rsidRDefault="00CD76E0" w:rsidP="00831A7F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lastRenderedPageBreak/>
        <w:t>jedno</w:t>
      </w:r>
      <w:r w:rsidR="000B2C34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zgłoszenie w kat</w:t>
      </w:r>
      <w:r w:rsidR="00BB4233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egorii</w:t>
      </w:r>
      <w:r w:rsidR="000B2C34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zespół, klasa  I-IV, </w:t>
      </w:r>
    </w:p>
    <w:p w14:paraId="09CBD70D" w14:textId="29D5709F" w:rsidR="000B2C34" w:rsidRPr="00E62B2F" w:rsidRDefault="00CD76E0" w:rsidP="00831A7F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jedno</w:t>
      </w:r>
      <w:r w:rsidR="000B2C34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zgłoszenie w kat</w:t>
      </w:r>
      <w:r w:rsidR="00BB4233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egorii</w:t>
      </w:r>
      <w:r w:rsidR="000B2C34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zespół klasa V-VIII.</w:t>
      </w:r>
    </w:p>
    <w:p w14:paraId="57EA1F65" w14:textId="77777777" w:rsidR="003E2449" w:rsidRDefault="000B2C34" w:rsidP="003E24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Wykonawca</w:t>
      </w:r>
      <w:r w:rsidR="00BF5BB4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="00670F7A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może być zgłoszony wyłącznie </w:t>
      </w:r>
      <w:r w:rsidR="00045AD2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przez </w:t>
      </w:r>
      <w:r w:rsidR="001A2D3A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jeden </w:t>
      </w:r>
      <w:r w:rsidR="00045AD2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podmiot zgłaszający </w:t>
      </w:r>
      <w:r w:rsidR="003E2449">
        <w:rPr>
          <w:rFonts w:ascii="Arial" w:eastAsiaTheme="minorEastAsia" w:hAnsi="Arial" w:cs="Arial"/>
          <w:bCs/>
          <w:sz w:val="24"/>
          <w:szCs w:val="24"/>
          <w:lang w:eastAsia="pl-PL"/>
        </w:rPr>
        <w:br/>
      </w:r>
      <w:r w:rsidR="00045AD2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(tj. szkołę podstawową</w:t>
      </w:r>
      <w:r w:rsidR="00D31BEC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,</w:t>
      </w:r>
      <w:r w:rsidR="00045AD2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dom kultury</w:t>
      </w:r>
      <w:r w:rsidR="00D31BEC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,</w:t>
      </w:r>
      <w:r w:rsidR="00045AD2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ognisko muzyczne lub chór parafialny)</w:t>
      </w:r>
      <w:r w:rsidR="00670F7A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.</w:t>
      </w:r>
    </w:p>
    <w:p w14:paraId="3B3788C7" w14:textId="48DED0DE" w:rsidR="003E2449" w:rsidRPr="003E2449" w:rsidRDefault="003E2449" w:rsidP="003E24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3E2449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Wykonawca może być zgłoszony tylko w jednej kategorii (solista lub zespół).  </w:t>
      </w:r>
    </w:p>
    <w:p w14:paraId="62C51B8E" w14:textId="5511DCBA" w:rsidR="0071015F" w:rsidRPr="00E62B2F" w:rsidRDefault="00513649" w:rsidP="00C60BE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Zespoły</w:t>
      </w:r>
      <w:r w:rsidR="00C22740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="002D3115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nie mogą liczyć więcej niż </w:t>
      </w:r>
      <w:r w:rsidR="00E611E2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pięciu</w:t>
      </w:r>
      <w:r w:rsidR="002D3115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wykonawców</w:t>
      </w:r>
      <w:r w:rsidR="00805318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ani mniej niż </w:t>
      </w:r>
      <w:r w:rsidR="00BB69BA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trzy</w:t>
      </w: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osoby.</w:t>
      </w:r>
      <w:r w:rsidR="00CF02B8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Dopuszczalne są duety w kategorii „zespół” jedynie w sytuacji, gdy dwoje dzieci śpiewa.</w:t>
      </w:r>
    </w:p>
    <w:p w14:paraId="67745B08" w14:textId="0B127133" w:rsidR="008131C0" w:rsidRPr="00E62B2F" w:rsidRDefault="00255487" w:rsidP="008131C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zespołach </w:t>
      </w:r>
      <w:r w:rsidR="008131C0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wokalno-instrumentalnych </w:t>
      </w:r>
      <w:r w:rsidR="003E2449" w:rsidRPr="003E2449">
        <w:rPr>
          <w:rFonts w:ascii="Arial" w:eastAsiaTheme="minorEastAsia" w:hAnsi="Arial" w:cs="Arial"/>
          <w:bCs/>
          <w:sz w:val="24"/>
          <w:szCs w:val="24"/>
          <w:lang w:eastAsia="pl-PL"/>
        </w:rPr>
        <w:t>musi śpiewać minimu</w:t>
      </w:r>
      <w:bookmarkStart w:id="3" w:name="_GoBack"/>
      <w:bookmarkEnd w:id="3"/>
      <w:r w:rsidR="003E2449" w:rsidRPr="003E2449">
        <w:rPr>
          <w:rFonts w:ascii="Arial" w:eastAsiaTheme="minorEastAsia" w:hAnsi="Arial" w:cs="Arial"/>
          <w:bCs/>
          <w:sz w:val="24"/>
          <w:szCs w:val="24"/>
          <w:lang w:eastAsia="pl-PL"/>
        </w:rPr>
        <w:t>m dwoje dzieci.</w:t>
      </w:r>
    </w:p>
    <w:p w14:paraId="6F04A600" w14:textId="7FD7052B" w:rsidR="003E2449" w:rsidRDefault="008131C0" w:rsidP="003E24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Dorosła osoba akompaniująca nie</w:t>
      </w:r>
      <w:r w:rsidR="009F1AC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jest wliczana w skład liczbowy</w:t>
      </w: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zespołu</w:t>
      </w:r>
      <w:r w:rsidR="003E2449">
        <w:rPr>
          <w:rFonts w:ascii="Arial" w:eastAsiaTheme="minorEastAsia" w:hAnsi="Arial" w:cs="Arial"/>
          <w:bCs/>
          <w:sz w:val="24"/>
          <w:szCs w:val="24"/>
          <w:lang w:eastAsia="pl-PL"/>
        </w:rPr>
        <w:t>.</w:t>
      </w:r>
    </w:p>
    <w:p w14:paraId="3FB6B298" w14:textId="13942630" w:rsidR="00255487" w:rsidRPr="003E2449" w:rsidRDefault="003E2449" w:rsidP="003E24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3E2449">
        <w:rPr>
          <w:rFonts w:ascii="Arial" w:eastAsiaTheme="minorEastAsia" w:hAnsi="Arial" w:cs="Arial"/>
          <w:bCs/>
          <w:sz w:val="24"/>
          <w:szCs w:val="24"/>
          <w:lang w:eastAsia="pl-PL"/>
        </w:rPr>
        <w:t>Soliście lub zespołowi może towarzyszyć jedna dorosła osoba akompaniująca</w:t>
      </w:r>
      <w:r>
        <w:rPr>
          <w:rFonts w:ascii="Arial" w:eastAsiaTheme="minorEastAsia" w:hAnsi="Arial" w:cs="Arial"/>
          <w:bCs/>
          <w:sz w:val="24"/>
          <w:szCs w:val="24"/>
          <w:lang w:eastAsia="pl-PL"/>
        </w:rPr>
        <w:t>.</w:t>
      </w:r>
      <w:r w:rsidR="008131C0" w:rsidRPr="003E2449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</w:p>
    <w:p w14:paraId="0AE54E69" w14:textId="398156DF" w:rsidR="00F20028" w:rsidRPr="00E62B2F" w:rsidRDefault="005B7577" w:rsidP="00E1457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Konkursie będą </w:t>
      </w:r>
      <w:r w:rsidR="00C9357F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brały </w:t>
      </w: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udział </w:t>
      </w:r>
      <w:r w:rsidR="00521B4D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utwory</w:t>
      </w: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spełniające warunki wskazane w § 5 Regulaminu, dostarczone w terminie do</w:t>
      </w:r>
      <w:r w:rsidR="000B2C34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="00BB4233" w:rsidRPr="00E62B2F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6</w:t>
      </w:r>
      <w:r w:rsidR="00513649" w:rsidRPr="00E62B2F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 </w:t>
      </w:r>
      <w:r w:rsidR="00A0104C" w:rsidRPr="00E62B2F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października 20</w:t>
      </w:r>
      <w:r w:rsidR="0071015F" w:rsidRPr="00E62B2F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2</w:t>
      </w:r>
      <w:r w:rsidR="00BB4233" w:rsidRPr="00E62B2F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4</w:t>
      </w:r>
      <w:r w:rsidR="00A0104C" w:rsidRPr="00E62B2F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 r.</w:t>
      </w:r>
      <w:r w:rsidR="00120B69" w:rsidRPr="00E62B2F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 </w:t>
      </w:r>
      <w:r w:rsidR="00AE6E43" w:rsidRPr="00E62B2F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włącznie </w:t>
      </w:r>
      <w:r w:rsidR="00AE6E43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jeden </w:t>
      </w:r>
      <w:r w:rsidR="00BF5BB4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br/>
      </w:r>
      <w:r w:rsidR="00AE6E43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z poniższych sposobów:</w:t>
      </w:r>
    </w:p>
    <w:p w14:paraId="11971205" w14:textId="66B8F938" w:rsidR="00F20028" w:rsidRPr="00E62B2F" w:rsidRDefault="00AE6E43" w:rsidP="00F20028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Style w:val="Hipercze"/>
          <w:rFonts w:ascii="Arial" w:eastAsiaTheme="minorEastAsia" w:hAnsi="Arial" w:cs="Arial"/>
          <w:bCs/>
          <w:color w:val="auto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drogą elektroniczną na adres </w:t>
      </w:r>
      <w:r w:rsidR="00D31BEC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e</w:t>
      </w:r>
      <w:r w:rsidR="00A12D26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-</w:t>
      </w: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mailowy</w:t>
      </w:r>
      <w:r w:rsidR="00A12D26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:</w:t>
      </w: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hyperlink r:id="rId8" w:history="1">
        <w:r w:rsidR="007B1C19" w:rsidRPr="00E62B2F">
          <w:rPr>
            <w:rStyle w:val="Hipercze"/>
            <w:rFonts w:ascii="Arial" w:eastAsiaTheme="minorEastAsia" w:hAnsi="Arial" w:cs="Arial"/>
            <w:bCs/>
            <w:color w:val="auto"/>
            <w:sz w:val="24"/>
            <w:szCs w:val="24"/>
            <w:lang w:eastAsia="pl-PL"/>
          </w:rPr>
          <w:t>zaspiewajityniepodleglej@muw.pl</w:t>
        </w:r>
      </w:hyperlink>
      <w:r w:rsidR="00F20028" w:rsidRPr="00E62B2F">
        <w:rPr>
          <w:rStyle w:val="Hipercze"/>
          <w:rFonts w:ascii="Arial" w:eastAsiaTheme="minorEastAsia" w:hAnsi="Arial" w:cs="Arial"/>
          <w:bCs/>
          <w:color w:val="auto"/>
          <w:sz w:val="24"/>
          <w:szCs w:val="24"/>
          <w:lang w:eastAsia="pl-PL"/>
        </w:rPr>
        <w:t>;</w:t>
      </w:r>
    </w:p>
    <w:p w14:paraId="7B1CF731" w14:textId="613DCB3C" w:rsidR="00F20028" w:rsidRPr="00E62B2F" w:rsidRDefault="00AE6E43" w:rsidP="00F20028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przesyłając za pośrednictwem strony do wysyłki dużych plików </w:t>
      </w:r>
      <w:r w:rsidR="00AC1D59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br/>
      </w: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np. </w:t>
      </w:r>
      <w:hyperlink r:id="rId9" w:history="1">
        <w:r w:rsidRPr="00E62B2F">
          <w:rPr>
            <w:rStyle w:val="Hipercze"/>
            <w:rFonts w:ascii="Arial" w:eastAsiaTheme="minorEastAsia" w:hAnsi="Arial" w:cs="Arial"/>
            <w:bCs/>
            <w:color w:val="auto"/>
            <w:sz w:val="24"/>
            <w:szCs w:val="24"/>
            <w:lang w:eastAsia="pl-PL"/>
          </w:rPr>
          <w:t>www.wetransfer.com</w:t>
        </w:r>
      </w:hyperlink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lub</w:t>
      </w:r>
    </w:p>
    <w:p w14:paraId="1B9BC088" w14:textId="62A70444" w:rsidR="00AE6E43" w:rsidRPr="00E62B2F" w:rsidRDefault="00AE6E43" w:rsidP="00F20028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za pomocą konta w chmurze  (</w:t>
      </w:r>
      <w:proofErr w:type="spellStart"/>
      <w:r w:rsidR="0071015F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Dropbox</w:t>
      </w:r>
      <w:proofErr w:type="spellEnd"/>
      <w:r w:rsidR="0071015F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, </w:t>
      </w:r>
      <w:proofErr w:type="spellStart"/>
      <w:r w:rsidR="0071015F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Onedrive</w:t>
      </w:r>
      <w:proofErr w:type="spellEnd"/>
      <w:r w:rsidR="0071015F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, dysk Google)</w:t>
      </w:r>
      <w:r w:rsidR="00A12D26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w sposób umożliwiający otwarcie plików bez konieczności wprowadzania hasła lub loginu</w:t>
      </w:r>
      <w:r w:rsidR="0071015F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.</w:t>
      </w:r>
    </w:p>
    <w:p w14:paraId="3332985B" w14:textId="131B1284" w:rsidR="0071015F" w:rsidRPr="00E62B2F" w:rsidRDefault="00B471C2" w:rsidP="0071015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Z</w:t>
      </w:r>
      <w:r w:rsidR="009F1603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tego samego adresu </w:t>
      </w:r>
      <w:proofErr w:type="spellStart"/>
      <w:r w:rsidR="009F1603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email</w:t>
      </w:r>
      <w:r w:rsidR="00D31BEC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owego</w:t>
      </w:r>
      <w:proofErr w:type="spellEnd"/>
      <w:r w:rsidR="009F1603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należy dostarczyć </w:t>
      </w: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nagranie i </w:t>
      </w:r>
      <w:r w:rsidR="00D31BEC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wszystkie wymagane załączniki</w:t>
      </w:r>
      <w:r w:rsidR="009F1603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, a wysyłan</w:t>
      </w:r>
      <w:r w:rsidR="00BF5BB4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e</w:t>
      </w:r>
      <w:r w:rsidR="009F1603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plik</w:t>
      </w:r>
      <w:r w:rsidR="00BF5BB4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i</w:t>
      </w:r>
      <w:r w:rsidR="009F1603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oznaczyć tytułem </w:t>
      </w:r>
      <w:r w:rsidR="00D31BEC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K</w:t>
      </w:r>
      <w:r w:rsidR="009F1603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onkursu, nazwą </w:t>
      </w:r>
      <w:r w:rsidR="0071015F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podmiotu zgłaszającego</w:t>
      </w: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, imieniem i nazwiskiem uczestnika oraz</w:t>
      </w:r>
      <w:r w:rsidR="009F1603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kategorią konkursową. </w:t>
      </w:r>
    </w:p>
    <w:p w14:paraId="10A212D8" w14:textId="74A3B8D9" w:rsidR="00C60BE5" w:rsidRPr="00E62B2F" w:rsidRDefault="00C60BE5" w:rsidP="0071015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bookmarkStart w:id="4" w:name="_Hlk140574509"/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Organizator nie odpowiada za niewpłynięcie zgłoszenia wysłane</w:t>
      </w:r>
      <w:r w:rsidR="009E1FDF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go</w:t>
      </w: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z adresu, który może zostać uznany ze względów bezpieczeństwa za spam. </w:t>
      </w:r>
    </w:p>
    <w:bookmarkEnd w:id="4"/>
    <w:p w14:paraId="247C53B2" w14:textId="63A43CC9" w:rsidR="0053030D" w:rsidRPr="00E62B2F" w:rsidRDefault="00D31BEC" w:rsidP="0071015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Wykonawców </w:t>
      </w:r>
      <w:r w:rsidR="005B7577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można zgłaszać do Konkursu wyłącznie za pośrednictwem </w:t>
      </w:r>
      <w:r w:rsidR="0071015F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podmiotu zgłaszającego, tj. </w:t>
      </w:r>
      <w:r w:rsidR="005B7577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szkoły,</w:t>
      </w:r>
      <w:r w:rsidR="0071015F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domu kultury, chóru parafialnego, ogniska muzycznego, do którego uczęszcza</w:t>
      </w:r>
      <w:r w:rsidR="005B7577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uczestnik Konkursu. </w:t>
      </w:r>
    </w:p>
    <w:p w14:paraId="247D07A5" w14:textId="1194F3EE" w:rsidR="00521B4D" w:rsidRPr="00E62B2F" w:rsidRDefault="009F1603" w:rsidP="0053030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W przypadku zespołów złożonych z uczniów z różnych grup wiekowych należy oznaczyć jedną kategorię</w:t>
      </w:r>
      <w:r w:rsidR="00B471C2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– tę, z której uczniów jest </w:t>
      </w: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więcej.</w:t>
      </w:r>
    </w:p>
    <w:p w14:paraId="50FFD665" w14:textId="2EBCDEA3" w:rsidR="00762383" w:rsidRPr="00E62B2F" w:rsidRDefault="00045AD2" w:rsidP="009F1A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Skuteczne</w:t>
      </w:r>
      <w:r w:rsidR="00762383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z</w:t>
      </w:r>
      <w:r w:rsidR="005B7577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głoszenie </w:t>
      </w:r>
      <w:r w:rsidR="00592E2F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utworu muzycznego</w:t>
      </w:r>
      <w:r w:rsidR="005B7577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="00762383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do Konkursu </w:t>
      </w:r>
      <w:r w:rsidR="00EA14CE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jest równoznaczne </w:t>
      </w:r>
      <w:r w:rsidR="00DD6767">
        <w:rPr>
          <w:rFonts w:ascii="Arial" w:eastAsiaTheme="minorEastAsia" w:hAnsi="Arial" w:cs="Arial"/>
          <w:bCs/>
          <w:sz w:val="24"/>
          <w:szCs w:val="24"/>
          <w:lang w:eastAsia="pl-PL"/>
        </w:rPr>
        <w:br/>
      </w:r>
      <w:r w:rsidR="00EA14CE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z akceptacją niniejszego Regulaminu i </w:t>
      </w:r>
      <w:r w:rsidR="00762383" w:rsidRPr="00E62B2F">
        <w:rPr>
          <w:rFonts w:ascii="Arial" w:eastAsiaTheme="minorEastAsia" w:hAnsi="Arial" w:cs="Arial"/>
          <w:bCs/>
          <w:sz w:val="24"/>
          <w:szCs w:val="24"/>
          <w:lang w:eastAsia="pl-PL"/>
        </w:rPr>
        <w:t>musi zawierać:</w:t>
      </w:r>
    </w:p>
    <w:p w14:paraId="6F4CAC9D" w14:textId="07C3AB0F" w:rsidR="00762383" w:rsidRPr="009F1AC7" w:rsidRDefault="00482014" w:rsidP="00023CA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1281" w:hanging="357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>wypełniony i podpisany przez dyrektora szkoły lub podmiotu zgłaszającego z</w:t>
      </w:r>
      <w:r w:rsidR="00DE57F2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ałącznik nr 1 do Regulaminu Konkursu - </w:t>
      </w:r>
      <w:r w:rsidR="00E62B2F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>ZGŁOSZENIE UTWORU MUZYCZNEGO DO KONKURSU Zaśpiewaj i Ty Niepodległej</w:t>
      </w:r>
      <w:r w:rsidR="00BB4233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>. Ludowe piosenki naszych regionów</w:t>
      </w:r>
      <w:r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, </w:t>
      </w:r>
    </w:p>
    <w:p w14:paraId="6AA0B967" w14:textId="4A199D9C" w:rsidR="00482014" w:rsidRPr="009F1AC7" w:rsidRDefault="00482014" w:rsidP="00023CA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1281" w:hanging="357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>wypełniony i podpisany</w:t>
      </w:r>
      <w:r w:rsidR="00A12D26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własnoręcznie</w:t>
      </w:r>
      <w:r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przez rodzica(ów)/opiekuna(ów) prawnego(</w:t>
      </w:r>
      <w:proofErr w:type="spellStart"/>
      <w:r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>ych</w:t>
      </w:r>
      <w:proofErr w:type="spellEnd"/>
      <w:r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>) dziecka Załącznik nr 2 do Regulaminu Konkursu – ZGODA NA PRZETWARZANIE DANYCH OSOBOWYCH ORAZ WYKORZYSTANIE WIZERUNKU;</w:t>
      </w:r>
    </w:p>
    <w:p w14:paraId="68666967" w14:textId="47920950" w:rsidR="00482014" w:rsidRPr="009F1AC7" w:rsidRDefault="00482014" w:rsidP="00023CA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1281" w:hanging="357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wypełniony i podpisany </w:t>
      </w:r>
      <w:r w:rsidR="00D31BEC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własnoręcznie </w:t>
      </w:r>
      <w:r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>przez rodzica(ów)/opiekuna(ów) prawnego(</w:t>
      </w:r>
      <w:proofErr w:type="spellStart"/>
      <w:r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>ych</w:t>
      </w:r>
      <w:proofErr w:type="spellEnd"/>
      <w:r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) Załącznik nr 3 do Regulaminu Konkursu – ZGODA NA UCZESTNICZENIE DZIECKA W KONKURSIE NA WARUNKACH </w:t>
      </w:r>
      <w:r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lastRenderedPageBreak/>
        <w:t>OKREŚLONYCH W REGULAMINIE;</w:t>
      </w:r>
    </w:p>
    <w:p w14:paraId="66863BB0" w14:textId="35E80ECB" w:rsidR="00CF574C" w:rsidRPr="00023CAE" w:rsidRDefault="00EA14CE" w:rsidP="00023CA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023CAE">
        <w:rPr>
          <w:rFonts w:ascii="Arial" w:eastAsiaTheme="minorEastAsia" w:hAnsi="Arial" w:cs="Arial"/>
          <w:bCs/>
          <w:sz w:val="24"/>
          <w:szCs w:val="24"/>
          <w:lang w:eastAsia="pl-PL"/>
        </w:rPr>
        <w:t>wypełniony w wersji edytowalnej</w:t>
      </w:r>
      <w:r w:rsidR="00D31BEC" w:rsidRPr="00023CAE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="00A12D26" w:rsidRPr="00023CAE">
        <w:rPr>
          <w:rFonts w:ascii="Arial" w:eastAsiaTheme="minorEastAsia" w:hAnsi="Arial" w:cs="Arial"/>
          <w:bCs/>
          <w:sz w:val="24"/>
          <w:szCs w:val="24"/>
          <w:lang w:eastAsia="pl-PL"/>
        </w:rPr>
        <w:t>(</w:t>
      </w:r>
      <w:r w:rsidR="00D31BEC" w:rsidRPr="00023CAE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pliku </w:t>
      </w:r>
      <w:r w:rsidR="00A12D26" w:rsidRPr="00023CAE">
        <w:rPr>
          <w:rFonts w:ascii="Arial" w:eastAsiaTheme="minorEastAsia" w:hAnsi="Arial" w:cs="Arial"/>
          <w:bCs/>
          <w:sz w:val="24"/>
          <w:szCs w:val="24"/>
          <w:lang w:eastAsia="pl-PL"/>
        </w:rPr>
        <w:t>Excel)</w:t>
      </w:r>
      <w:r w:rsidRPr="00023CAE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Załącznik nr 4 do Regulaminu Konkurs</w:t>
      </w:r>
      <w:r w:rsidR="00513649" w:rsidRPr="00023CAE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u </w:t>
      </w:r>
      <w:r w:rsidR="00E62B2F" w:rsidRPr="00023CAE">
        <w:rPr>
          <w:rFonts w:ascii="Arial" w:eastAsiaTheme="minorEastAsia" w:hAnsi="Arial" w:cs="Arial"/>
          <w:bCs/>
          <w:sz w:val="24"/>
          <w:szCs w:val="24"/>
          <w:lang w:eastAsia="pl-PL"/>
        </w:rPr>
        <w:t>ZA</w:t>
      </w:r>
      <w:r w:rsidR="00513649" w:rsidRPr="00023CAE">
        <w:rPr>
          <w:rFonts w:ascii="Arial" w:eastAsiaTheme="minorEastAsia" w:hAnsi="Arial" w:cs="Arial"/>
          <w:bCs/>
          <w:sz w:val="24"/>
          <w:szCs w:val="24"/>
          <w:lang w:eastAsia="pl-PL"/>
        </w:rPr>
        <w:t>ŚPIEWAJ i TY NIEPODLEGŁEJ</w:t>
      </w:r>
      <w:r w:rsidR="00CF574C" w:rsidRPr="00023CAE">
        <w:rPr>
          <w:rFonts w:ascii="Arial" w:eastAsiaTheme="minorEastAsia" w:hAnsi="Arial" w:cs="Arial"/>
          <w:bCs/>
          <w:sz w:val="24"/>
          <w:szCs w:val="24"/>
          <w:lang w:eastAsia="pl-PL"/>
        </w:rPr>
        <w:t>.</w:t>
      </w:r>
      <w:r w:rsidR="00BB4233" w:rsidRPr="00023CAE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Ludowe</w:t>
      </w:r>
      <w:r w:rsidR="009D1C27" w:rsidRPr="00023CAE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="00BB4233" w:rsidRPr="00023CAE">
        <w:rPr>
          <w:rFonts w:ascii="Arial" w:eastAsiaTheme="minorEastAsia" w:hAnsi="Arial" w:cs="Arial"/>
          <w:bCs/>
          <w:sz w:val="24"/>
          <w:szCs w:val="24"/>
          <w:lang w:eastAsia="pl-PL"/>
        </w:rPr>
        <w:t>piosenki naszych regionów;</w:t>
      </w:r>
    </w:p>
    <w:p w14:paraId="190CE436" w14:textId="5885D7B5" w:rsidR="00BB69BA" w:rsidRPr="009D1C27" w:rsidRDefault="009D1C27" w:rsidP="009D1C2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="00BB69BA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Wykonawcy niespełniający warunków Regulaminu (kompletność zgłoszenia, </w:t>
      </w:r>
      <w:r w:rsidR="00B62893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br/>
      </w:r>
      <w:r>
        <w:rPr>
          <w:rFonts w:ascii="Arial" w:eastAsiaTheme="minorEastAsia" w:hAnsi="Arial" w:cs="Arial"/>
          <w:bCs/>
          <w:sz w:val="24"/>
          <w:szCs w:val="24"/>
          <w:lang w:eastAsia="pl-PL"/>
        </w:rPr>
        <w:t>o którym mowa w ust</w:t>
      </w:r>
      <w:r w:rsidR="00BB69BA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. </w:t>
      </w:r>
      <w:r>
        <w:rPr>
          <w:rFonts w:ascii="Arial" w:eastAsiaTheme="minorEastAsia" w:hAnsi="Arial" w:cs="Arial"/>
          <w:bCs/>
          <w:sz w:val="24"/>
          <w:szCs w:val="24"/>
          <w:lang w:eastAsia="pl-PL"/>
        </w:rPr>
        <w:t>13</w:t>
      </w:r>
      <w:r w:rsidR="00BB69BA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>) nie będą oceniani. Wyłącznie kompletne zgłoszenia (zawierające nagranie</w:t>
      </w:r>
      <w:r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zgodne z postanowieniami niniejszego Regulaminu oraz wszystkie cztery prawidłowo wypełnione załączniki</w:t>
      </w:r>
      <w:r w:rsidR="00BB69BA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) będą brały udział w Konkursie. </w:t>
      </w:r>
    </w:p>
    <w:p w14:paraId="76B6DD26" w14:textId="50498872" w:rsidR="002868F1" w:rsidRPr="009D1C27" w:rsidRDefault="005D2F6D" w:rsidP="009D1C2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Zgłoszone </w:t>
      </w:r>
      <w:r w:rsidR="000B75BC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do </w:t>
      </w:r>
      <w:r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>Konkurs</w:t>
      </w:r>
      <w:r w:rsidR="000B75BC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>u</w:t>
      </w:r>
      <w:r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="00521B4D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>utwory</w:t>
      </w:r>
      <w:r w:rsidR="00894487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muzyczne</w:t>
      </w:r>
      <w:r w:rsidR="00521B4D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nie mogą naruszać praw innych osób, </w:t>
      </w:r>
      <w:r w:rsidR="00894487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br/>
      </w:r>
      <w:r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szczególności majątkowych i osobistych praw autorskich. </w:t>
      </w:r>
      <w:r w:rsidR="00521B4D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>Przygotowane aranżacje</w:t>
      </w:r>
      <w:r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powinny być zgodne z zasadami dobrych obyczajów, w szczególności nie mogą zawierać treści obscenicznych, dyskryminować lub propagować dyskryminacji ze względu na światopogląd, wyznawaną religię, płeć, rasę, narodowość, pochodzenie etniczne.</w:t>
      </w:r>
      <w:r w:rsidR="009F1AC7">
        <w:rPr>
          <w:rFonts w:ascii="Arial" w:hAnsi="Arial" w:cs="Arial"/>
          <w:sz w:val="24"/>
          <w:szCs w:val="24"/>
        </w:rPr>
        <w:t xml:space="preserve"> </w:t>
      </w:r>
      <w:r w:rsidR="00AE41BB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>Organizatorzy</w:t>
      </w:r>
      <w:r w:rsidR="002868F1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zastrzega</w:t>
      </w:r>
      <w:r w:rsidR="00AE41BB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>ją</w:t>
      </w:r>
      <w:r w:rsidR="002868F1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takż</w:t>
      </w:r>
      <w:r w:rsidR="003A2A94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e prawo do zdyskwalifikowania </w:t>
      </w:r>
      <w:r w:rsidR="00521B4D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>utworu</w:t>
      </w:r>
      <w:r w:rsidR="00A1295D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="0002188F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>w przypadku</w:t>
      </w:r>
      <w:r w:rsidR="00F1379B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>,</w:t>
      </w:r>
      <w:r w:rsidR="0002188F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gdy będzie on zawierał</w:t>
      </w:r>
      <w:r w:rsidR="002868F1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="003A2A94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treści </w:t>
      </w:r>
      <w:r w:rsidR="00E62B2F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br/>
      </w:r>
      <w:r w:rsidR="003A2A94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>w jakikol</w:t>
      </w:r>
      <w:r w:rsidR="0002188F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wiek sposób naruszające prawa </w:t>
      </w:r>
      <w:r w:rsidR="0047757B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>lub</w:t>
      </w:r>
      <w:r w:rsidR="006558E5" w:rsidRPr="009D1C2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A2A94" w:rsidRPr="009D1C27">
        <w:rPr>
          <w:rFonts w:ascii="Arial" w:eastAsiaTheme="minorEastAsia" w:hAnsi="Arial" w:cs="Arial"/>
          <w:bCs/>
          <w:sz w:val="24"/>
          <w:szCs w:val="24"/>
          <w:lang w:eastAsia="pl-PL"/>
        </w:rPr>
        <w:t>dobre imię osób trzecich.</w:t>
      </w:r>
    </w:p>
    <w:p w14:paraId="4DAF9EF0" w14:textId="6B38707A" w:rsidR="00BB69BA" w:rsidRPr="009F1AC7" w:rsidRDefault="00024F35" w:rsidP="009F1AC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>Organizator</w:t>
      </w:r>
      <w:r w:rsidR="006A640D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>zy</w:t>
      </w:r>
      <w:r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="006A640D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>mają</w:t>
      </w:r>
      <w:r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prawo do wykluczenia z udziału uczestników łamiących Regulamin</w:t>
      </w:r>
      <w:r w:rsidR="008930D0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>.</w:t>
      </w:r>
    </w:p>
    <w:p w14:paraId="483E6DBA" w14:textId="7E8A6702" w:rsidR="003A2A94" w:rsidRPr="009F1AC7" w:rsidRDefault="006A640D" w:rsidP="009F1AC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>Organizatorzy</w:t>
      </w:r>
      <w:r w:rsidR="003A2A94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ma</w:t>
      </w:r>
      <w:r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>ją</w:t>
      </w:r>
      <w:r w:rsidR="003A2A94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prawo do anulowania kategorii </w:t>
      </w:r>
      <w:r w:rsidR="00BA46E9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wiekowej </w:t>
      </w:r>
      <w:r w:rsidR="003A2A94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</w:t>
      </w:r>
      <w:r w:rsidR="003B598E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przypadku </w:t>
      </w:r>
      <w:r w:rsidR="003A2A94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braku wystarczającej liczby nadesłanych </w:t>
      </w:r>
      <w:r w:rsidR="000B75BC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utworów </w:t>
      </w:r>
      <w:r w:rsidR="003A2A94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lub ich </w:t>
      </w:r>
      <w:r w:rsidR="00024F35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słabej </w:t>
      </w:r>
      <w:r w:rsidR="003A2A94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>jakości</w:t>
      </w:r>
      <w:r w:rsidR="00BA46E9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>,</w:t>
      </w:r>
      <w:r w:rsidR="00BA46E9" w:rsidRPr="009F1AC7">
        <w:rPr>
          <w:rFonts w:ascii="Arial" w:hAnsi="Arial" w:cs="Arial"/>
        </w:rPr>
        <w:t xml:space="preserve"> </w:t>
      </w:r>
      <w:r w:rsidR="00BA46E9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>w tym słabego poziomu artystycznego</w:t>
      </w:r>
      <w:r w:rsidR="003A2A94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. </w:t>
      </w:r>
    </w:p>
    <w:p w14:paraId="4CA1DEFD" w14:textId="025EEF8F" w:rsidR="00EA14CE" w:rsidRPr="009F1AC7" w:rsidRDefault="00024F35" w:rsidP="009F1AC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>Organizator</w:t>
      </w:r>
      <w:r w:rsidR="006A640D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>zy</w:t>
      </w:r>
      <w:r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="006A640D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>mają</w:t>
      </w:r>
      <w:r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prawo </w:t>
      </w:r>
      <w:r w:rsidR="003A2A94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>do anulowania Konkursu w uzasadnionych przypadkach</w:t>
      </w:r>
      <w:r w:rsidR="00CA7675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na każdym etapie Konkursu</w:t>
      </w:r>
      <w:r w:rsidR="003A2A94" w:rsidRPr="009F1AC7">
        <w:rPr>
          <w:rFonts w:ascii="Arial" w:eastAsiaTheme="minorEastAsia" w:hAnsi="Arial" w:cs="Arial"/>
          <w:bCs/>
          <w:sz w:val="24"/>
          <w:szCs w:val="24"/>
          <w:lang w:eastAsia="pl-PL"/>
        </w:rPr>
        <w:t>.</w:t>
      </w:r>
    </w:p>
    <w:p w14:paraId="3C5D9EC3" w14:textId="71A25ADC" w:rsidR="00042539" w:rsidRPr="00E62B2F" w:rsidRDefault="00042539" w:rsidP="00E31B8C">
      <w:pPr>
        <w:spacing w:after="0" w:line="276" w:lineRule="auto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</w:p>
    <w:p w14:paraId="7C84B13D" w14:textId="77777777" w:rsidR="00C477B2" w:rsidRPr="00E62B2F" w:rsidRDefault="00C477B2" w:rsidP="005B7577">
      <w:pPr>
        <w:spacing w:after="0" w:line="276" w:lineRule="auto"/>
        <w:ind w:left="567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</w:p>
    <w:p w14:paraId="64A54413" w14:textId="77777777" w:rsidR="005B7577" w:rsidRPr="00E62B2F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§ 7</w:t>
      </w:r>
    </w:p>
    <w:p w14:paraId="44F709D3" w14:textId="0A7A0A0F" w:rsidR="00B52C85" w:rsidRPr="00E62B2F" w:rsidRDefault="00B52C85" w:rsidP="00B52C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Komisja Konkursowa/Kapituła Konkursu</w:t>
      </w:r>
    </w:p>
    <w:p w14:paraId="3E88CBDA" w14:textId="77777777" w:rsidR="00C85E18" w:rsidRPr="00E62B2F" w:rsidRDefault="00C85E18" w:rsidP="00B52C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1EF80320" w14:textId="7B94A879" w:rsidR="00DF4B71" w:rsidRPr="00E62B2F" w:rsidRDefault="00DF4B71" w:rsidP="005B757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Nagrody w </w:t>
      </w:r>
      <w:r w:rsidR="00D741E6" w:rsidRPr="00E62B2F">
        <w:rPr>
          <w:rFonts w:ascii="Arial" w:eastAsiaTheme="minorEastAsia" w:hAnsi="Arial" w:cs="Arial"/>
          <w:sz w:val="24"/>
          <w:szCs w:val="24"/>
          <w:lang w:eastAsia="pl-PL"/>
        </w:rPr>
        <w:t>K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onkursie przyznaje Kapituła Konkursu. </w:t>
      </w:r>
      <w:r w:rsidR="007E7CAF" w:rsidRPr="00E62B2F">
        <w:rPr>
          <w:rFonts w:ascii="Arial" w:eastAsiaTheme="minorEastAsia" w:hAnsi="Arial" w:cs="Arial"/>
          <w:sz w:val="24"/>
          <w:szCs w:val="24"/>
          <w:lang w:eastAsia="pl-PL"/>
        </w:rPr>
        <w:t>Kapituła m</w:t>
      </w:r>
      <w:r w:rsidR="00672A25" w:rsidRPr="00E62B2F">
        <w:rPr>
          <w:rFonts w:ascii="Arial" w:eastAsiaTheme="minorEastAsia" w:hAnsi="Arial" w:cs="Arial"/>
          <w:sz w:val="24"/>
          <w:szCs w:val="24"/>
          <w:lang w:eastAsia="pl-PL"/>
        </w:rPr>
        <w:t>oże również przyznać wyróżnienia.</w:t>
      </w:r>
    </w:p>
    <w:p w14:paraId="28682BCC" w14:textId="3F6A3A61" w:rsidR="00C85E18" w:rsidRPr="00E62B2F" w:rsidRDefault="00121031" w:rsidP="00C85E1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Kapituła Konkursu może przyznać wyróżnienia, w tym za najlepszy teledysk i za najlepiej wykonaną piosenkę </w:t>
      </w:r>
      <w:r w:rsidR="00D93DE2" w:rsidRPr="00E62B2F">
        <w:rPr>
          <w:rFonts w:ascii="Arial" w:eastAsiaTheme="minorEastAsia" w:hAnsi="Arial" w:cs="Arial"/>
          <w:sz w:val="24"/>
          <w:szCs w:val="24"/>
          <w:lang w:eastAsia="pl-PL"/>
        </w:rPr>
        <w:t>ludową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na podstawie rekomendacji Komisji Konkursowej.</w:t>
      </w:r>
    </w:p>
    <w:p w14:paraId="33316B3D" w14:textId="62E24EDB" w:rsidR="00D50C7E" w:rsidRPr="00E62B2F" w:rsidRDefault="00D50C7E" w:rsidP="005B757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Konkurs składa się z 2 etapów:</w:t>
      </w:r>
    </w:p>
    <w:p w14:paraId="09EBD0F0" w14:textId="306E3A6A" w:rsidR="00D50C7E" w:rsidRPr="00E62B2F" w:rsidRDefault="00D50C7E" w:rsidP="00FB5438">
      <w:pPr>
        <w:widowControl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Etap I – ocena wszystkich </w:t>
      </w:r>
      <w:r w:rsidR="006D09A9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kompletnych zgłoszeń </w:t>
      </w:r>
      <w:r w:rsidR="007F597F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(na podstawie nadesłanych </w:t>
      </w:r>
      <w:r w:rsidR="00D741E6" w:rsidRPr="00E62B2F">
        <w:rPr>
          <w:rFonts w:ascii="Arial" w:eastAsiaTheme="minorEastAsia" w:hAnsi="Arial" w:cs="Arial"/>
          <w:sz w:val="24"/>
          <w:szCs w:val="24"/>
          <w:lang w:eastAsia="pl-PL"/>
        </w:rPr>
        <w:t>nagrań</w:t>
      </w:r>
      <w:r w:rsidR="006D09A9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i załączników</w:t>
      </w:r>
      <w:r w:rsidR="007F597F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) 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przez Komisję Konkursową, która </w:t>
      </w:r>
      <w:r w:rsidR="0060535F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rekomenduje </w:t>
      </w:r>
      <w:r w:rsidR="00D741E6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minimum </w:t>
      </w:r>
      <w:r w:rsidR="00894487" w:rsidRPr="00E62B2F">
        <w:rPr>
          <w:rFonts w:ascii="Arial" w:eastAsiaTheme="minorEastAsia" w:hAnsi="Arial" w:cs="Arial"/>
          <w:sz w:val="24"/>
          <w:szCs w:val="24"/>
          <w:lang w:eastAsia="pl-PL"/>
        </w:rPr>
        <w:t>1</w:t>
      </w:r>
      <w:r w:rsidR="007F4149" w:rsidRPr="00E62B2F">
        <w:rPr>
          <w:rFonts w:ascii="Arial" w:eastAsiaTheme="minorEastAsia" w:hAnsi="Arial" w:cs="Arial"/>
          <w:sz w:val="24"/>
          <w:szCs w:val="24"/>
          <w:lang w:eastAsia="pl-PL"/>
        </w:rPr>
        <w:t>2</w:t>
      </w:r>
      <w:r w:rsidR="00894487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najlepszych </w:t>
      </w:r>
      <w:r w:rsidR="00521B4D" w:rsidRPr="00E62B2F">
        <w:rPr>
          <w:rFonts w:ascii="Arial" w:eastAsiaTheme="minorEastAsia" w:hAnsi="Arial" w:cs="Arial"/>
          <w:sz w:val="24"/>
          <w:szCs w:val="24"/>
          <w:lang w:eastAsia="pl-PL"/>
        </w:rPr>
        <w:t>utworów</w:t>
      </w:r>
      <w:r w:rsidR="00894487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5318B7" w:rsidRPr="00E62B2F">
        <w:rPr>
          <w:rFonts w:ascii="Arial" w:eastAsiaTheme="minorEastAsia" w:hAnsi="Arial" w:cs="Arial"/>
          <w:sz w:val="24"/>
          <w:szCs w:val="24"/>
          <w:lang w:eastAsia="pl-PL"/>
        </w:rPr>
        <w:t>solo</w:t>
      </w:r>
      <w:r w:rsidR="007F597F" w:rsidRPr="00E62B2F">
        <w:rPr>
          <w:rFonts w:ascii="Arial" w:eastAsiaTheme="minorEastAsia" w:hAnsi="Arial" w:cs="Arial"/>
          <w:sz w:val="24"/>
          <w:szCs w:val="24"/>
          <w:lang w:eastAsia="pl-PL"/>
        </w:rPr>
        <w:t>wych</w:t>
      </w:r>
      <w:r w:rsidR="005318B7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i 12 najlepszych utworów zespołowych </w:t>
      </w:r>
      <w:r w:rsidR="00521B4D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w </w:t>
      </w:r>
      <w:r w:rsidR="00C85E18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dwóch </w:t>
      </w:r>
      <w:r w:rsidR="00521B4D" w:rsidRPr="00E62B2F">
        <w:rPr>
          <w:rFonts w:ascii="Arial" w:eastAsiaTheme="minorEastAsia" w:hAnsi="Arial" w:cs="Arial"/>
          <w:sz w:val="24"/>
          <w:szCs w:val="24"/>
          <w:lang w:eastAsia="pl-PL"/>
        </w:rPr>
        <w:t>kategoriach wiekowych</w:t>
      </w:r>
      <w:r w:rsidR="00894487" w:rsidRPr="00E62B2F">
        <w:rPr>
          <w:rFonts w:ascii="Arial" w:eastAsiaTheme="minorEastAsia" w:hAnsi="Arial" w:cs="Arial"/>
          <w:sz w:val="24"/>
          <w:szCs w:val="24"/>
          <w:lang w:eastAsia="pl-PL"/>
        </w:rPr>
        <w:t>: uczniowie szkół podstawowych</w:t>
      </w:r>
      <w:r w:rsidR="005D1EDA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klas I-</w:t>
      </w:r>
      <w:r w:rsidR="00A01A03" w:rsidRPr="00E62B2F">
        <w:rPr>
          <w:rFonts w:ascii="Arial" w:eastAsiaTheme="minorEastAsia" w:hAnsi="Arial" w:cs="Arial"/>
          <w:sz w:val="24"/>
          <w:szCs w:val="24"/>
          <w:lang w:eastAsia="pl-PL"/>
        </w:rPr>
        <w:t>I</w:t>
      </w:r>
      <w:r w:rsidR="00C85E18" w:rsidRPr="00E62B2F">
        <w:rPr>
          <w:rFonts w:ascii="Arial" w:eastAsiaTheme="minorEastAsia" w:hAnsi="Arial" w:cs="Arial"/>
          <w:sz w:val="24"/>
          <w:szCs w:val="24"/>
          <w:lang w:eastAsia="pl-PL"/>
        </w:rPr>
        <w:t>V</w:t>
      </w:r>
      <w:r w:rsidR="00A753A7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i</w:t>
      </w:r>
      <w:r w:rsidR="00522E35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894487" w:rsidRPr="00E62B2F">
        <w:rPr>
          <w:rFonts w:ascii="Arial" w:eastAsiaTheme="minorEastAsia" w:hAnsi="Arial" w:cs="Arial"/>
          <w:sz w:val="24"/>
          <w:szCs w:val="24"/>
          <w:lang w:eastAsia="pl-PL"/>
        </w:rPr>
        <w:t>uczniowie szkół podstawowych</w:t>
      </w:r>
      <w:r w:rsidR="005D1EDA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klas </w:t>
      </w:r>
      <w:r w:rsidR="00D363EA" w:rsidRPr="00E62B2F">
        <w:rPr>
          <w:rFonts w:ascii="Arial" w:eastAsiaTheme="minorEastAsia" w:hAnsi="Arial" w:cs="Arial"/>
          <w:sz w:val="24"/>
          <w:szCs w:val="24"/>
          <w:lang w:eastAsia="pl-PL"/>
        </w:rPr>
        <w:t>V-V</w:t>
      </w:r>
      <w:r w:rsidR="00C85E18" w:rsidRPr="00E62B2F">
        <w:rPr>
          <w:rFonts w:ascii="Arial" w:eastAsiaTheme="minorEastAsia" w:hAnsi="Arial" w:cs="Arial"/>
          <w:sz w:val="24"/>
          <w:szCs w:val="24"/>
          <w:lang w:eastAsia="pl-PL"/>
        </w:rPr>
        <w:t>II</w:t>
      </w:r>
      <w:r w:rsidR="00D363EA" w:rsidRPr="00E62B2F">
        <w:rPr>
          <w:rFonts w:ascii="Arial" w:eastAsiaTheme="minorEastAsia" w:hAnsi="Arial" w:cs="Arial"/>
          <w:sz w:val="24"/>
          <w:szCs w:val="24"/>
          <w:lang w:eastAsia="pl-PL"/>
        </w:rPr>
        <w:t>I</w:t>
      </w:r>
      <w:r w:rsidR="007F597F" w:rsidRPr="00E62B2F">
        <w:rPr>
          <w:rFonts w:ascii="Arial" w:eastAsiaTheme="minorEastAsia" w:hAnsi="Arial" w:cs="Arial"/>
          <w:sz w:val="24"/>
          <w:szCs w:val="24"/>
          <w:lang w:eastAsia="pl-PL"/>
        </w:rPr>
        <w:t>. Zarekomendowane utwory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będą </w:t>
      </w:r>
      <w:r w:rsidR="007F597F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następnie 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ocenianie przez </w:t>
      </w:r>
      <w:r w:rsidR="00030BDC" w:rsidRPr="00E62B2F">
        <w:rPr>
          <w:rFonts w:ascii="Arial" w:eastAsiaTheme="minorEastAsia" w:hAnsi="Arial" w:cs="Arial"/>
          <w:sz w:val="24"/>
          <w:szCs w:val="24"/>
          <w:lang w:eastAsia="pl-PL"/>
        </w:rPr>
        <w:t>Kapituł</w:t>
      </w:r>
      <w:r w:rsidR="00D741E6" w:rsidRPr="00E62B2F">
        <w:rPr>
          <w:rFonts w:ascii="Arial" w:eastAsiaTheme="minorEastAsia" w:hAnsi="Arial" w:cs="Arial"/>
          <w:sz w:val="24"/>
          <w:szCs w:val="24"/>
          <w:lang w:eastAsia="pl-PL"/>
        </w:rPr>
        <w:t>ę</w:t>
      </w:r>
      <w:r w:rsidR="00030BDC" w:rsidRPr="00E62B2F">
        <w:rPr>
          <w:rFonts w:ascii="Arial" w:eastAsiaTheme="minorEastAsia" w:hAnsi="Arial" w:cs="Arial"/>
          <w:sz w:val="24"/>
          <w:szCs w:val="24"/>
          <w:lang w:eastAsia="pl-PL"/>
        </w:rPr>
        <w:t>;</w:t>
      </w:r>
    </w:p>
    <w:p w14:paraId="36BB4F7F" w14:textId="14B90BB7" w:rsidR="00D13760" w:rsidRPr="00E62B2F" w:rsidRDefault="00521B4D" w:rsidP="00FB5438">
      <w:pPr>
        <w:widowControl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Etap II – ocena</w:t>
      </w:r>
      <w:r w:rsidR="00D13760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0B75BC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utworów </w:t>
      </w:r>
      <w:r w:rsidR="00D13760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konkursowych </w:t>
      </w:r>
      <w:r w:rsidR="00BC664F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(na podstawie nadesłanych </w:t>
      </w:r>
      <w:r w:rsidR="00D741E6" w:rsidRPr="00E62B2F">
        <w:rPr>
          <w:rFonts w:ascii="Arial" w:eastAsiaTheme="minorEastAsia" w:hAnsi="Arial" w:cs="Arial"/>
          <w:sz w:val="24"/>
          <w:szCs w:val="24"/>
          <w:lang w:eastAsia="pl-PL"/>
        </w:rPr>
        <w:t>nagrań</w:t>
      </w:r>
      <w:r w:rsidR="00BC664F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) </w:t>
      </w:r>
      <w:r w:rsidR="00D13760" w:rsidRPr="00E62B2F">
        <w:rPr>
          <w:rFonts w:ascii="Arial" w:eastAsiaTheme="minorEastAsia" w:hAnsi="Arial" w:cs="Arial"/>
          <w:sz w:val="24"/>
          <w:szCs w:val="24"/>
          <w:lang w:eastAsia="pl-PL"/>
        </w:rPr>
        <w:t>wyłonionych w I etapie Konkursu przez Kapitułę</w:t>
      </w:r>
      <w:r w:rsidR="00D36AD1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oraz wybór 3 najlepszych utworów </w:t>
      </w:r>
      <w:r w:rsidR="007F597F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solowych i zespołowych </w:t>
      </w:r>
      <w:r w:rsidR="00D36AD1" w:rsidRPr="00E62B2F">
        <w:rPr>
          <w:rFonts w:ascii="Arial" w:eastAsiaTheme="minorEastAsia" w:hAnsi="Arial" w:cs="Arial"/>
          <w:sz w:val="24"/>
          <w:szCs w:val="24"/>
          <w:lang w:eastAsia="pl-PL"/>
        </w:rPr>
        <w:t>w każdej z kategorii</w:t>
      </w:r>
      <w:r w:rsidR="00D13760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. </w:t>
      </w:r>
    </w:p>
    <w:p w14:paraId="60721BF4" w14:textId="06272FB8" w:rsidR="0064173D" w:rsidRPr="00E62B2F" w:rsidRDefault="00D13760" w:rsidP="00FB543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W skład Kapituły </w:t>
      </w:r>
      <w:r w:rsidR="007671DF" w:rsidRPr="00E62B2F">
        <w:rPr>
          <w:rFonts w:ascii="Arial" w:eastAsiaTheme="minorEastAsia" w:hAnsi="Arial" w:cs="Arial"/>
          <w:sz w:val="24"/>
          <w:szCs w:val="24"/>
          <w:lang w:eastAsia="pl-PL"/>
        </w:rPr>
        <w:t>Konkurs</w:t>
      </w:r>
      <w:r w:rsidR="00D741E6" w:rsidRPr="00E62B2F">
        <w:rPr>
          <w:rFonts w:ascii="Arial" w:eastAsiaTheme="minorEastAsia" w:hAnsi="Arial" w:cs="Arial"/>
          <w:sz w:val="24"/>
          <w:szCs w:val="24"/>
          <w:lang w:eastAsia="pl-PL"/>
        </w:rPr>
        <w:t>u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wchodzić będą</w:t>
      </w:r>
      <w:r w:rsidR="005B7577" w:rsidRPr="00E62B2F">
        <w:rPr>
          <w:rFonts w:ascii="Arial" w:eastAsiaTheme="minorEastAsia" w:hAnsi="Arial" w:cs="Arial"/>
          <w:sz w:val="24"/>
          <w:szCs w:val="24"/>
          <w:lang w:eastAsia="pl-PL"/>
        </w:rPr>
        <w:t>:</w:t>
      </w:r>
    </w:p>
    <w:p w14:paraId="59F1C9AC" w14:textId="6426C520" w:rsidR="007C7D49" w:rsidRPr="00E62B2F" w:rsidRDefault="00255744" w:rsidP="00FB5438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62B2F">
        <w:rPr>
          <w:rFonts w:ascii="Arial" w:hAnsi="Arial" w:cs="Arial"/>
          <w:sz w:val="24"/>
          <w:szCs w:val="24"/>
        </w:rPr>
        <w:lastRenderedPageBreak/>
        <w:t>Wojewoda Małopolski</w:t>
      </w:r>
      <w:r w:rsidR="009C54CD" w:rsidRPr="00E62B2F">
        <w:rPr>
          <w:rFonts w:ascii="Arial" w:hAnsi="Arial" w:cs="Arial"/>
          <w:sz w:val="24"/>
          <w:szCs w:val="24"/>
        </w:rPr>
        <w:t>,</w:t>
      </w:r>
      <w:r w:rsidRPr="00E62B2F">
        <w:rPr>
          <w:rFonts w:ascii="Arial" w:hAnsi="Arial" w:cs="Arial"/>
          <w:sz w:val="24"/>
          <w:szCs w:val="24"/>
        </w:rPr>
        <w:t xml:space="preserve"> </w:t>
      </w:r>
    </w:p>
    <w:p w14:paraId="1A474CFA" w14:textId="5D7F13B3" w:rsidR="007671DF" w:rsidRPr="00E62B2F" w:rsidRDefault="00521B4D" w:rsidP="00FB5438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62B2F">
        <w:rPr>
          <w:rFonts w:ascii="Arial" w:hAnsi="Arial" w:cs="Arial"/>
          <w:sz w:val="24"/>
          <w:szCs w:val="24"/>
        </w:rPr>
        <w:t>Prezes</w:t>
      </w:r>
      <w:r w:rsidR="00837F36" w:rsidRPr="00E62B2F">
        <w:rPr>
          <w:rFonts w:ascii="Arial" w:hAnsi="Arial" w:cs="Arial"/>
          <w:sz w:val="24"/>
          <w:szCs w:val="24"/>
        </w:rPr>
        <w:t xml:space="preserve"> </w:t>
      </w:r>
      <w:r w:rsidR="005937BE" w:rsidRPr="00E62B2F">
        <w:rPr>
          <w:rFonts w:ascii="Arial" w:hAnsi="Arial" w:cs="Arial"/>
          <w:sz w:val="24"/>
          <w:szCs w:val="24"/>
        </w:rPr>
        <w:t xml:space="preserve">Zarządu </w:t>
      </w:r>
      <w:r w:rsidR="00837F36" w:rsidRPr="00E62B2F">
        <w:rPr>
          <w:rFonts w:ascii="Arial" w:hAnsi="Arial" w:cs="Arial"/>
          <w:sz w:val="24"/>
          <w:szCs w:val="24"/>
        </w:rPr>
        <w:t>Kopalni Soli „</w:t>
      </w:r>
      <w:r w:rsidRPr="00E62B2F">
        <w:rPr>
          <w:rFonts w:ascii="Arial" w:hAnsi="Arial" w:cs="Arial"/>
          <w:sz w:val="24"/>
          <w:szCs w:val="24"/>
        </w:rPr>
        <w:t>Wielicz</w:t>
      </w:r>
      <w:r w:rsidR="00837F36" w:rsidRPr="00E62B2F">
        <w:rPr>
          <w:rFonts w:ascii="Arial" w:hAnsi="Arial" w:cs="Arial"/>
          <w:sz w:val="24"/>
          <w:szCs w:val="24"/>
        </w:rPr>
        <w:t>ka” S.A.</w:t>
      </w:r>
      <w:r w:rsidRPr="00E62B2F">
        <w:rPr>
          <w:rFonts w:ascii="Arial" w:hAnsi="Arial" w:cs="Arial"/>
          <w:sz w:val="24"/>
          <w:szCs w:val="24"/>
        </w:rPr>
        <w:t>,</w:t>
      </w:r>
    </w:p>
    <w:p w14:paraId="6F23B342" w14:textId="7050D5D1" w:rsidR="00DD79B4" w:rsidRPr="00E62B2F" w:rsidRDefault="00DD79B4" w:rsidP="00FB5438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62B2F">
        <w:rPr>
          <w:rFonts w:ascii="Arial" w:hAnsi="Arial" w:cs="Arial"/>
          <w:sz w:val="24"/>
          <w:szCs w:val="24"/>
        </w:rPr>
        <w:t>Prezes Zarządu Kopalni Soli „Wieliczka” Turystyka Sp. z o.o.,</w:t>
      </w:r>
    </w:p>
    <w:p w14:paraId="70349E6F" w14:textId="3EB5AEFA" w:rsidR="00A753A7" w:rsidRPr="00E62B2F" w:rsidRDefault="00A753A7" w:rsidP="00FB5438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62B2F">
        <w:rPr>
          <w:rFonts w:ascii="Arial" w:hAnsi="Arial" w:cs="Arial"/>
          <w:sz w:val="24"/>
          <w:szCs w:val="24"/>
        </w:rPr>
        <w:t>Dyrektor Muzeum Żup Krakowskich Wieliczka</w:t>
      </w:r>
      <w:r w:rsidR="006F0997" w:rsidRPr="00E62B2F">
        <w:rPr>
          <w:rFonts w:ascii="Arial" w:hAnsi="Arial" w:cs="Arial"/>
          <w:sz w:val="24"/>
          <w:szCs w:val="24"/>
        </w:rPr>
        <w:t xml:space="preserve"> w Wieliczce</w:t>
      </w:r>
      <w:r w:rsidRPr="00E62B2F">
        <w:rPr>
          <w:rFonts w:ascii="Arial" w:hAnsi="Arial" w:cs="Arial"/>
          <w:sz w:val="24"/>
          <w:szCs w:val="24"/>
        </w:rPr>
        <w:t xml:space="preserve">, </w:t>
      </w:r>
    </w:p>
    <w:p w14:paraId="5A6DD900" w14:textId="77777777" w:rsidR="00301510" w:rsidRPr="00E62B2F" w:rsidRDefault="00301510" w:rsidP="00301510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E62B2F">
        <w:rPr>
          <w:rFonts w:ascii="Arial" w:hAnsi="Arial" w:cs="Arial"/>
          <w:sz w:val="24"/>
          <w:szCs w:val="24"/>
        </w:rPr>
        <w:t>Dyrektor Wykonawczy Kopalni Soli „Wieliczka” S.A.,</w:t>
      </w:r>
    </w:p>
    <w:p w14:paraId="02850821" w14:textId="12A1EBC5" w:rsidR="005937BE" w:rsidRPr="00E62B2F" w:rsidRDefault="005937BE" w:rsidP="00FB5438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62B2F">
        <w:rPr>
          <w:rFonts w:ascii="Arial" w:hAnsi="Arial" w:cs="Arial"/>
          <w:sz w:val="24"/>
          <w:szCs w:val="24"/>
        </w:rPr>
        <w:t>Dyrektor Biura Spółki Kopalni Soli „Wieliczka</w:t>
      </w:r>
      <w:r w:rsidR="0060535F" w:rsidRPr="00E62B2F">
        <w:rPr>
          <w:rFonts w:ascii="Arial" w:hAnsi="Arial" w:cs="Arial"/>
          <w:sz w:val="24"/>
          <w:szCs w:val="24"/>
        </w:rPr>
        <w:t>”</w:t>
      </w:r>
      <w:r w:rsidRPr="00E62B2F">
        <w:rPr>
          <w:rFonts w:ascii="Arial" w:hAnsi="Arial" w:cs="Arial"/>
          <w:sz w:val="24"/>
          <w:szCs w:val="24"/>
        </w:rPr>
        <w:t xml:space="preserve"> S.A.</w:t>
      </w:r>
      <w:r w:rsidR="00DC788D" w:rsidRPr="00E62B2F">
        <w:rPr>
          <w:rFonts w:ascii="Arial" w:hAnsi="Arial" w:cs="Arial"/>
          <w:sz w:val="24"/>
          <w:szCs w:val="24"/>
        </w:rPr>
        <w:t>,</w:t>
      </w:r>
    </w:p>
    <w:p w14:paraId="09A0163E" w14:textId="3310712F" w:rsidR="005937BE" w:rsidRPr="00E62B2F" w:rsidRDefault="00A01A03" w:rsidP="005937BE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E62B2F">
        <w:rPr>
          <w:rFonts w:ascii="Arial" w:hAnsi="Arial" w:cs="Arial"/>
          <w:sz w:val="24"/>
          <w:szCs w:val="24"/>
        </w:rPr>
        <w:t>Dyrektor</w:t>
      </w:r>
      <w:r w:rsidR="005937BE" w:rsidRPr="00E62B2F">
        <w:rPr>
          <w:rFonts w:ascii="Arial" w:hAnsi="Arial" w:cs="Arial"/>
          <w:sz w:val="24"/>
          <w:szCs w:val="24"/>
        </w:rPr>
        <w:t xml:space="preserve"> Biura Wojewody,</w:t>
      </w:r>
    </w:p>
    <w:p w14:paraId="18D2D5AB" w14:textId="0CD256CC" w:rsidR="00255487" w:rsidRDefault="00255487" w:rsidP="005937BE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E62B2F">
        <w:rPr>
          <w:rFonts w:ascii="Arial" w:hAnsi="Arial" w:cs="Arial"/>
          <w:sz w:val="24"/>
          <w:szCs w:val="24"/>
        </w:rPr>
        <w:t>I Zastępca Dyrektora Biura Wojewody</w:t>
      </w:r>
      <w:r w:rsidR="00597D93">
        <w:rPr>
          <w:rFonts w:ascii="Arial" w:hAnsi="Arial" w:cs="Arial"/>
          <w:sz w:val="24"/>
          <w:szCs w:val="24"/>
        </w:rPr>
        <w:t>,</w:t>
      </w:r>
    </w:p>
    <w:p w14:paraId="7C5893FE" w14:textId="16B40299" w:rsidR="00597D93" w:rsidRPr="00E62B2F" w:rsidRDefault="00597D93" w:rsidP="005937BE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Narodowego Instytutu Kultury i Dziedzictwa Wsi,</w:t>
      </w:r>
    </w:p>
    <w:p w14:paraId="18850AAC" w14:textId="752CB97F" w:rsidR="007B1C19" w:rsidRPr="00E62B2F" w:rsidRDefault="007B1C19" w:rsidP="007B1C19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E62B2F">
        <w:rPr>
          <w:rFonts w:ascii="Arial" w:hAnsi="Arial" w:cs="Arial"/>
          <w:sz w:val="24"/>
          <w:szCs w:val="24"/>
        </w:rPr>
        <w:t xml:space="preserve">Małopolski Kurator Oświaty, </w:t>
      </w:r>
    </w:p>
    <w:p w14:paraId="20AD7269" w14:textId="640F922D" w:rsidR="00DC788D" w:rsidRPr="00E62B2F" w:rsidRDefault="00894487" w:rsidP="00C15FAE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62B2F">
        <w:rPr>
          <w:rFonts w:ascii="Arial" w:hAnsi="Arial" w:cs="Arial"/>
          <w:sz w:val="24"/>
          <w:szCs w:val="24"/>
        </w:rPr>
        <w:t xml:space="preserve">Przedstawiciel Akademii Muzycznej </w:t>
      </w:r>
      <w:r w:rsidR="008131C0" w:rsidRPr="00E62B2F">
        <w:rPr>
          <w:rFonts w:ascii="Arial" w:hAnsi="Arial" w:cs="Arial"/>
          <w:sz w:val="24"/>
          <w:szCs w:val="24"/>
        </w:rPr>
        <w:t xml:space="preserve">im. Krzysztofa Pendereckiego </w:t>
      </w:r>
      <w:r w:rsidRPr="00E62B2F">
        <w:rPr>
          <w:rFonts w:ascii="Arial" w:hAnsi="Arial" w:cs="Arial"/>
          <w:sz w:val="24"/>
          <w:szCs w:val="24"/>
        </w:rPr>
        <w:t>w Krakowie</w:t>
      </w:r>
      <w:r w:rsidR="00597D93">
        <w:rPr>
          <w:rFonts w:ascii="Arial" w:hAnsi="Arial" w:cs="Arial"/>
          <w:sz w:val="24"/>
          <w:szCs w:val="24"/>
        </w:rPr>
        <w:t>.</w:t>
      </w:r>
    </w:p>
    <w:p w14:paraId="0F7DDFF7" w14:textId="084986C0" w:rsidR="00255744" w:rsidRPr="00E62B2F" w:rsidRDefault="00DB6577" w:rsidP="0064173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Komisja K</w:t>
      </w:r>
      <w:r w:rsidR="005B7577" w:rsidRPr="00E62B2F">
        <w:rPr>
          <w:rFonts w:ascii="Arial" w:eastAsiaTheme="minorEastAsia" w:hAnsi="Arial" w:cs="Arial"/>
          <w:sz w:val="24"/>
          <w:szCs w:val="24"/>
          <w:lang w:eastAsia="pl-PL"/>
        </w:rPr>
        <w:t>onkursowa kontroluje prawidłowość przebiegu Konkursu</w:t>
      </w:r>
      <w:r w:rsidR="00D13760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oraz ocenia </w:t>
      </w:r>
      <w:r w:rsidR="00521B4D" w:rsidRPr="00E62B2F">
        <w:rPr>
          <w:rFonts w:ascii="Arial" w:eastAsiaTheme="minorEastAsia" w:hAnsi="Arial" w:cs="Arial"/>
          <w:sz w:val="24"/>
          <w:szCs w:val="24"/>
          <w:lang w:eastAsia="pl-PL"/>
        </w:rPr>
        <w:t>przesłane utwory</w:t>
      </w:r>
      <w:r w:rsidR="00F55DCC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rekomendując laureatów</w:t>
      </w:r>
      <w:r w:rsidR="00024F35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. </w:t>
      </w:r>
      <w:r w:rsidR="00E104B6" w:rsidRPr="00E62B2F">
        <w:rPr>
          <w:rFonts w:ascii="Arial" w:eastAsiaTheme="minorEastAsia" w:hAnsi="Arial" w:cs="Arial"/>
          <w:sz w:val="24"/>
          <w:szCs w:val="24"/>
          <w:lang w:eastAsia="pl-PL"/>
        </w:rPr>
        <w:t>Skład Komisji Konkursowej ustalają Organizatorzy Konkursu</w:t>
      </w:r>
      <w:r w:rsidR="006B1127" w:rsidRPr="00E62B2F">
        <w:rPr>
          <w:rFonts w:ascii="Arial" w:eastAsiaTheme="minorEastAsia" w:hAnsi="Arial" w:cs="Arial"/>
          <w:sz w:val="24"/>
          <w:szCs w:val="24"/>
          <w:lang w:eastAsia="pl-PL"/>
        </w:rPr>
        <w:t>.</w:t>
      </w:r>
      <w:r w:rsidR="009D1C03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4B6E15" w:rsidRPr="00E62B2F">
        <w:rPr>
          <w:rFonts w:ascii="Arial" w:eastAsiaTheme="minorEastAsia" w:hAnsi="Arial" w:cs="Arial"/>
          <w:sz w:val="24"/>
          <w:szCs w:val="24"/>
          <w:lang w:eastAsia="pl-PL"/>
        </w:rPr>
        <w:t>Komisj</w:t>
      </w:r>
      <w:r w:rsidR="009D1C03" w:rsidRPr="00E62B2F">
        <w:rPr>
          <w:rFonts w:ascii="Arial" w:eastAsiaTheme="minorEastAsia" w:hAnsi="Arial" w:cs="Arial"/>
          <w:sz w:val="24"/>
          <w:szCs w:val="24"/>
          <w:lang w:eastAsia="pl-PL"/>
        </w:rPr>
        <w:t>a</w:t>
      </w:r>
      <w:r w:rsidR="004B6E15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Ko</w:t>
      </w:r>
      <w:r w:rsidR="009D1C03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nkursowa może korzystać z doradców merytorycznych spośród </w:t>
      </w:r>
      <w:r w:rsidR="004B6E15" w:rsidRPr="00E62B2F">
        <w:rPr>
          <w:rFonts w:ascii="Arial" w:eastAsiaTheme="minorEastAsia" w:hAnsi="Arial" w:cs="Arial"/>
          <w:sz w:val="24"/>
          <w:szCs w:val="24"/>
          <w:lang w:eastAsia="pl-PL"/>
        </w:rPr>
        <w:t>Instytucji</w:t>
      </w:r>
      <w:r w:rsidR="009D1C03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, których </w:t>
      </w:r>
      <w:r w:rsidR="004B6E15" w:rsidRPr="00E62B2F">
        <w:rPr>
          <w:rFonts w:ascii="Arial" w:eastAsiaTheme="minorEastAsia" w:hAnsi="Arial" w:cs="Arial"/>
          <w:sz w:val="24"/>
          <w:szCs w:val="24"/>
          <w:lang w:eastAsia="pl-PL"/>
        </w:rPr>
        <w:t>przedstawiciele</w:t>
      </w:r>
      <w:r w:rsidR="009D1C03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4B6E15" w:rsidRPr="00E62B2F">
        <w:rPr>
          <w:rFonts w:ascii="Arial" w:eastAsiaTheme="minorEastAsia" w:hAnsi="Arial" w:cs="Arial"/>
          <w:sz w:val="24"/>
          <w:szCs w:val="24"/>
          <w:lang w:eastAsia="pl-PL"/>
        </w:rPr>
        <w:t>zasiadają</w:t>
      </w:r>
      <w:r w:rsidR="009D1C03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w </w:t>
      </w:r>
      <w:r w:rsidR="004B6E15" w:rsidRPr="00E62B2F">
        <w:rPr>
          <w:rFonts w:ascii="Arial" w:eastAsiaTheme="minorEastAsia" w:hAnsi="Arial" w:cs="Arial"/>
          <w:sz w:val="24"/>
          <w:szCs w:val="24"/>
          <w:lang w:eastAsia="pl-PL"/>
        </w:rPr>
        <w:t>Kapitule Konkursu</w:t>
      </w:r>
      <w:r w:rsidR="009D1C03" w:rsidRPr="00E62B2F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14:paraId="19C27EB1" w14:textId="016502AC" w:rsidR="00435A68" w:rsidRPr="00E62B2F" w:rsidRDefault="00D36AD1" w:rsidP="0045587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Etap I Konkursu zostanie rozstrzygnięty w terminie </w:t>
      </w:r>
      <w:r w:rsidR="002F32AB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do </w:t>
      </w:r>
      <w:r w:rsidR="00DC788D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2</w:t>
      </w:r>
      <w:r w:rsidR="00D93DE2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1</w:t>
      </w:r>
      <w:r w:rsidR="00255487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="00521B4D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października 20</w:t>
      </w:r>
      <w:r w:rsidR="00A753A7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2</w:t>
      </w:r>
      <w:r w:rsidR="00D93DE2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4</w:t>
      </w:r>
      <w:r w:rsidR="002F32AB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r</w:t>
      </w:r>
      <w:r w:rsidR="00095EEB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.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255487" w:rsidRPr="00E62B2F"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Etap II Konkursu zostanie rozstrzygnięty </w:t>
      </w:r>
      <w:r w:rsidR="00131375" w:rsidRPr="00E62B2F">
        <w:rPr>
          <w:rFonts w:ascii="Arial" w:eastAsiaTheme="minorEastAsia" w:hAnsi="Arial" w:cs="Arial"/>
          <w:sz w:val="24"/>
          <w:szCs w:val="24"/>
          <w:lang w:eastAsia="pl-PL"/>
        </w:rPr>
        <w:t>do dnia</w:t>
      </w:r>
      <w:r w:rsidR="00DE65EE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2</w:t>
      </w:r>
      <w:r w:rsidR="00D93DE2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5</w:t>
      </w:r>
      <w:r w:rsidR="00255487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="00D53FD2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października</w:t>
      </w:r>
      <w:r w:rsidR="005D1EDA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="00A608D1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20</w:t>
      </w:r>
      <w:r w:rsidR="00A753A7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2</w:t>
      </w:r>
      <w:r w:rsidR="00D93DE2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4</w:t>
      </w:r>
      <w:r w:rsidR="00A608D1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r.</w:t>
      </w:r>
      <w:r w:rsidR="00435A68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BB4D33"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="00435A68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w 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sposób wskazany</w:t>
      </w:r>
      <w:r w:rsidR="00435A68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w  ust.</w:t>
      </w:r>
      <w:r w:rsidR="005E4957">
        <w:rPr>
          <w:rFonts w:ascii="Arial" w:eastAsiaTheme="minorEastAsia" w:hAnsi="Arial" w:cs="Arial"/>
          <w:sz w:val="24"/>
          <w:szCs w:val="24"/>
          <w:lang w:eastAsia="pl-PL"/>
        </w:rPr>
        <w:t xml:space="preserve"> 7 i 8</w:t>
      </w:r>
      <w:r w:rsidR="00435A68" w:rsidRPr="00E62B2F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14:paraId="33F02C22" w14:textId="7D7063AB" w:rsidR="005B7577" w:rsidRPr="00E62B2F" w:rsidRDefault="005B7577" w:rsidP="005B757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Zwycięskie</w:t>
      </w:r>
      <w:r w:rsidR="00DE65EE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utwory muzyczne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zostaną wyłonione przy zastosowaniu następujących kryteriów oceny:</w:t>
      </w:r>
    </w:p>
    <w:p w14:paraId="2BDFA983" w14:textId="77777777" w:rsidR="001B7097" w:rsidRPr="00E62B2F" w:rsidRDefault="001B7097" w:rsidP="001B709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dobór repertuaru – tematyczny (tj. nawiązanie do utworów ludowych, bohaterów narodowych i ważnych wydarzeń historycznych) i dostosowany do wieku uczestnika,</w:t>
      </w:r>
    </w:p>
    <w:p w14:paraId="3E76D93C" w14:textId="77777777" w:rsidR="001B7097" w:rsidRPr="00E62B2F" w:rsidRDefault="001B7097" w:rsidP="001B709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poziom trudności utworu (melodyka, rytmika),</w:t>
      </w:r>
    </w:p>
    <w:p w14:paraId="7078BA0C" w14:textId="77777777" w:rsidR="001B7097" w:rsidRPr="00E62B2F" w:rsidRDefault="001B7097" w:rsidP="001B709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umiejętności wokalne (jakość głosu, intonacja, poczucie rytmu</w:t>
      </w:r>
      <w:r>
        <w:rPr>
          <w:rFonts w:ascii="Arial" w:eastAsiaTheme="minorEastAsia" w:hAnsi="Arial" w:cs="Arial"/>
          <w:sz w:val="24"/>
          <w:szCs w:val="24"/>
          <w:lang w:eastAsia="pl-PL"/>
        </w:rPr>
        <w:t>, dykcja, muzykalność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),</w:t>
      </w:r>
    </w:p>
    <w:p w14:paraId="628643BC" w14:textId="77777777" w:rsidR="001B7097" w:rsidRPr="00E62B2F" w:rsidRDefault="001B7097" w:rsidP="001B709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dobór rekwizytów i sceneria zgodna z treścią utworu,</w:t>
      </w:r>
    </w:p>
    <w:p w14:paraId="34EBA97C" w14:textId="41502CC6" w:rsidR="001B7097" w:rsidRPr="001B7097" w:rsidRDefault="001B7097" w:rsidP="001B709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jakość akompaniamentu lub aranżacji, w tym 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zastosowanie instrumentów muzycznych (np. instrumentów szkolnych)</w:t>
      </w:r>
      <w:r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14:paraId="0C81EB7A" w14:textId="3AC71238" w:rsidR="005B7577" w:rsidRPr="00E62B2F" w:rsidRDefault="00DB6577" w:rsidP="005B757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Z każdego etap</w:t>
      </w:r>
      <w:r w:rsidR="006D09A9" w:rsidRPr="00E62B2F">
        <w:rPr>
          <w:rFonts w:ascii="Arial" w:eastAsiaTheme="minorEastAsia" w:hAnsi="Arial" w:cs="Arial"/>
          <w:sz w:val="24"/>
          <w:szCs w:val="24"/>
          <w:lang w:eastAsia="pl-PL"/>
        </w:rPr>
        <w:t>u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5B7577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Konkursu zostanie sporządzony protokół, który </w:t>
      </w:r>
      <w:r w:rsidR="007F6AF6" w:rsidRPr="00E62B2F">
        <w:rPr>
          <w:rFonts w:ascii="Arial" w:eastAsiaTheme="minorEastAsia" w:hAnsi="Arial" w:cs="Arial"/>
          <w:sz w:val="24"/>
          <w:szCs w:val="24"/>
          <w:lang w:eastAsia="pl-PL"/>
        </w:rPr>
        <w:t>odpowiednio</w:t>
      </w:r>
      <w:r w:rsidR="00D62038" w:rsidRPr="00E62B2F">
        <w:rPr>
          <w:rFonts w:ascii="Arial" w:eastAsiaTheme="minorEastAsia" w:hAnsi="Arial" w:cs="Arial"/>
          <w:sz w:val="24"/>
          <w:szCs w:val="24"/>
          <w:lang w:eastAsia="pl-PL"/>
        </w:rPr>
        <w:t>,</w:t>
      </w:r>
      <w:r w:rsidR="007F6AF6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5B7577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podpisują 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członkowie Komisji Konkursowej </w:t>
      </w:r>
      <w:r w:rsidR="00D62038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lub 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Kapituły Konkursu.</w:t>
      </w:r>
    </w:p>
    <w:p w14:paraId="6F3364C2" w14:textId="462F2703" w:rsidR="005B7577" w:rsidRPr="00E62B2F" w:rsidRDefault="005B7577" w:rsidP="005B757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Decyzja K</w:t>
      </w:r>
      <w:r w:rsidR="0060535F" w:rsidRPr="00E62B2F">
        <w:rPr>
          <w:rFonts w:ascii="Arial" w:eastAsiaTheme="minorEastAsia" w:hAnsi="Arial" w:cs="Arial"/>
          <w:sz w:val="24"/>
          <w:szCs w:val="24"/>
          <w:lang w:eastAsia="pl-PL"/>
        </w:rPr>
        <w:t>apituły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Konkursowej, co do wyboru zwycięskich oraz wyróżnionych </w:t>
      </w:r>
      <w:r w:rsidR="005D1EDA" w:rsidRPr="00E62B2F">
        <w:rPr>
          <w:rFonts w:ascii="Arial" w:eastAsiaTheme="minorEastAsia" w:hAnsi="Arial" w:cs="Arial"/>
          <w:sz w:val="24"/>
          <w:szCs w:val="24"/>
          <w:lang w:eastAsia="pl-PL"/>
        </w:rPr>
        <w:t>utworów</w:t>
      </w:r>
      <w:r w:rsidR="003B6951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jest ostateczna i nie przysługuje od niej odwołanie. </w:t>
      </w:r>
    </w:p>
    <w:p w14:paraId="3F238ECD" w14:textId="223A51FC" w:rsidR="00DE65EE" w:rsidRPr="00E62B2F" w:rsidRDefault="00EB7203" w:rsidP="00EE6D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Ocena</w:t>
      </w:r>
      <w:r w:rsidR="00DE65EE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5D1EDA" w:rsidRPr="00E62B2F">
        <w:rPr>
          <w:rFonts w:ascii="Arial" w:eastAsiaTheme="minorEastAsia" w:hAnsi="Arial" w:cs="Arial"/>
          <w:sz w:val="24"/>
          <w:szCs w:val="24"/>
          <w:lang w:eastAsia="pl-PL"/>
        </w:rPr>
        <w:t>utworów</w:t>
      </w:r>
      <w:r w:rsidR="00EE6D91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muzycznych</w:t>
      </w:r>
      <w:r w:rsidR="00DE65EE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wyłonionych podczas I </w:t>
      </w:r>
      <w:proofErr w:type="spellStart"/>
      <w:r w:rsidR="00714A4F" w:rsidRPr="00E62B2F">
        <w:rPr>
          <w:rFonts w:ascii="Arial" w:eastAsiaTheme="minorEastAsia" w:hAnsi="Arial" w:cs="Arial"/>
          <w:sz w:val="24"/>
          <w:szCs w:val="24"/>
          <w:lang w:eastAsia="pl-PL"/>
        </w:rPr>
        <w:t>i</w:t>
      </w:r>
      <w:proofErr w:type="spellEnd"/>
      <w:r w:rsidR="00714A4F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II </w:t>
      </w:r>
      <w:r w:rsidR="00DE65EE" w:rsidRPr="00E62B2F">
        <w:rPr>
          <w:rFonts w:ascii="Arial" w:eastAsiaTheme="minorEastAsia" w:hAnsi="Arial" w:cs="Arial"/>
          <w:sz w:val="24"/>
          <w:szCs w:val="24"/>
          <w:lang w:eastAsia="pl-PL"/>
        </w:rPr>
        <w:t>etapu Konkursu</w:t>
      </w:r>
      <w:r w:rsidR="00F32684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DE65EE" w:rsidRPr="00E62B2F">
        <w:rPr>
          <w:rFonts w:ascii="Arial" w:eastAsiaTheme="minorEastAsia" w:hAnsi="Arial" w:cs="Arial"/>
          <w:sz w:val="24"/>
          <w:szCs w:val="24"/>
          <w:lang w:eastAsia="pl-PL"/>
        </w:rPr>
        <w:t>będzie miał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a</w:t>
      </w:r>
      <w:r w:rsidR="00DE65EE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DB6577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miejsce </w:t>
      </w:r>
      <w:r w:rsidR="00DE65EE" w:rsidRPr="00E62B2F">
        <w:rPr>
          <w:rFonts w:ascii="Arial" w:eastAsiaTheme="minorEastAsia" w:hAnsi="Arial" w:cs="Arial"/>
          <w:sz w:val="24"/>
          <w:szCs w:val="24"/>
          <w:lang w:eastAsia="pl-PL"/>
        </w:rPr>
        <w:t>w Małopolskim Urzędzie Wojewódzkim w Krakowie</w:t>
      </w:r>
      <w:r w:rsidR="00131375" w:rsidRPr="00E62B2F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14:paraId="0196C00D" w14:textId="08BC8205" w:rsidR="00EE6D91" w:rsidRPr="00E62B2F" w:rsidRDefault="00DE65EE" w:rsidP="00EE6D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Prezentacja laureatów Konkursu </w:t>
      </w:r>
      <w:r w:rsidR="007E7CAF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wyłonionych w II etapie przez Kapitułę Konkursu </w:t>
      </w:r>
      <w:r w:rsidR="007E7CAF" w:rsidRPr="00E62B2F"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i wręczenie nagród odbędzie się </w:t>
      </w:r>
      <w:r w:rsidR="00DB6577" w:rsidRPr="00E62B2F">
        <w:rPr>
          <w:rFonts w:ascii="Arial" w:eastAsiaTheme="minorEastAsia" w:hAnsi="Arial" w:cs="Arial"/>
          <w:sz w:val="24"/>
          <w:szCs w:val="24"/>
          <w:lang w:eastAsia="pl-PL"/>
        </w:rPr>
        <w:t>podczas</w:t>
      </w:r>
      <w:r w:rsidR="005D1EDA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5D1EDA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Koncertu</w:t>
      </w:r>
      <w:r w:rsidR="00DB6577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="005E692A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F</w:t>
      </w:r>
      <w:r w:rsidR="00DB6577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inałow</w:t>
      </w:r>
      <w:r w:rsidR="005D1EDA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ego</w:t>
      </w:r>
      <w:r w:rsidR="005E692A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="00EE6D91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w dniu </w:t>
      </w:r>
      <w:r w:rsidR="007E7CAF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br/>
      </w:r>
      <w:r w:rsidR="00D93DE2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7</w:t>
      </w:r>
      <w:r w:rsidR="00255487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listopada 202</w:t>
      </w:r>
      <w:r w:rsidR="00D93DE2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4</w:t>
      </w:r>
      <w:r w:rsidR="00F04E64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r.</w:t>
      </w:r>
      <w:r w:rsidR="00DB6577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w </w:t>
      </w:r>
      <w:r w:rsidR="00143E2F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K</w:t>
      </w:r>
      <w:r w:rsidR="005D1EDA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opalni </w:t>
      </w:r>
      <w:r w:rsidR="00143E2F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S</w:t>
      </w:r>
      <w:r w:rsidR="005D1EDA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oli </w:t>
      </w:r>
      <w:r w:rsidR="00143E2F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„</w:t>
      </w:r>
      <w:r w:rsidR="005D1EDA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Wielicz</w:t>
      </w:r>
      <w:r w:rsidR="00143E2F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ka”</w:t>
      </w:r>
      <w:r w:rsidR="004D1D20"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.</w:t>
      </w:r>
    </w:p>
    <w:p w14:paraId="3DE9EC6C" w14:textId="4F3196A4" w:rsidR="005B7577" w:rsidRPr="001B7097" w:rsidRDefault="005B7577" w:rsidP="001B709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Informacja o terminie, miejscu oraz czasie ogłoszenia wyników</w:t>
      </w:r>
      <w:r w:rsidR="00301510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II etapu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Konkursu z</w:t>
      </w:r>
      <w:r w:rsidR="00DB6577" w:rsidRPr="00E62B2F">
        <w:rPr>
          <w:rFonts w:ascii="Arial" w:eastAsiaTheme="minorEastAsia" w:hAnsi="Arial" w:cs="Arial"/>
          <w:sz w:val="24"/>
          <w:szCs w:val="24"/>
          <w:lang w:eastAsia="pl-PL"/>
        </w:rPr>
        <w:t>amieszczona zostanie na stronie internetowej Organizatorów</w:t>
      </w:r>
      <w:r w:rsidR="00177489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i Partnera</w:t>
      </w:r>
      <w:r w:rsidR="00AB46B6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(</w:t>
      </w:r>
      <w:hyperlink r:id="rId10" w:history="1">
        <w:r w:rsidR="00E47D9C" w:rsidRPr="00E62B2F">
          <w:rPr>
            <w:rStyle w:val="Hipercze"/>
            <w:rFonts w:ascii="Arial" w:eastAsiaTheme="minorEastAsia" w:hAnsi="Arial" w:cs="Arial"/>
            <w:color w:val="auto"/>
            <w:sz w:val="24"/>
            <w:szCs w:val="24"/>
            <w:lang w:eastAsia="pl-PL"/>
          </w:rPr>
          <w:t>http://muw.pl</w:t>
        </w:r>
      </w:hyperlink>
      <w:r w:rsidR="00E47D9C" w:rsidRPr="00E62B2F">
        <w:rPr>
          <w:rStyle w:val="Hipercze"/>
          <w:rFonts w:ascii="Arial" w:eastAsiaTheme="minorEastAsia" w:hAnsi="Arial" w:cs="Arial"/>
          <w:color w:val="auto"/>
          <w:sz w:val="24"/>
          <w:szCs w:val="24"/>
          <w:lang w:eastAsia="pl-PL"/>
        </w:rPr>
        <w:t>/</w:t>
      </w:r>
      <w:r w:rsidR="00AB46B6" w:rsidRPr="00E62B2F">
        <w:rPr>
          <w:rStyle w:val="Hipercze"/>
          <w:rFonts w:ascii="Arial" w:hAnsi="Arial" w:cs="Arial"/>
          <w:color w:val="auto"/>
          <w:sz w:val="24"/>
          <w:szCs w:val="24"/>
        </w:rPr>
        <w:t>;</w:t>
      </w:r>
      <w:r w:rsidR="00AB46B6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hyperlink r:id="rId11" w:history="1">
        <w:r w:rsidR="00BD4D45" w:rsidRPr="00E62B2F">
          <w:rPr>
            <w:rStyle w:val="Hipercze"/>
            <w:rFonts w:ascii="Arial" w:eastAsiaTheme="minorEastAsia" w:hAnsi="Arial" w:cs="Arial"/>
            <w:color w:val="auto"/>
            <w:sz w:val="24"/>
            <w:szCs w:val="24"/>
            <w:lang w:eastAsia="pl-PL"/>
          </w:rPr>
          <w:t>https://www.kopalnia.pl/</w:t>
        </w:r>
      </w:hyperlink>
      <w:r w:rsidR="00672E4E" w:rsidRPr="00E62B2F">
        <w:rPr>
          <w:rStyle w:val="Hipercze"/>
          <w:rFonts w:ascii="Arial" w:eastAsiaTheme="minorEastAsia" w:hAnsi="Arial" w:cs="Arial"/>
          <w:color w:val="auto"/>
          <w:sz w:val="24"/>
          <w:szCs w:val="24"/>
          <w:lang w:eastAsia="pl-PL"/>
        </w:rPr>
        <w:t>;</w:t>
      </w:r>
      <w:r w:rsidR="00BD4D45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hyperlink r:id="rId12" w:history="1">
        <w:r w:rsidR="00672E4E" w:rsidRPr="00E62B2F">
          <w:rPr>
            <w:rStyle w:val="Hipercze"/>
            <w:rFonts w:ascii="Arial" w:eastAsiaTheme="minorEastAsia" w:hAnsi="Arial" w:cs="Arial"/>
            <w:color w:val="auto"/>
            <w:sz w:val="24"/>
            <w:szCs w:val="24"/>
            <w:lang w:eastAsia="pl-PL"/>
          </w:rPr>
          <w:t>https://kuratorium.krakow.pl/</w:t>
        </w:r>
      </w:hyperlink>
      <w:r w:rsidR="004D1D20" w:rsidRPr="00E62B2F">
        <w:rPr>
          <w:rStyle w:val="Hipercze"/>
          <w:rFonts w:ascii="Arial" w:eastAsiaTheme="minorEastAsia" w:hAnsi="Arial" w:cs="Arial"/>
          <w:color w:val="auto"/>
          <w:sz w:val="24"/>
          <w:szCs w:val="24"/>
          <w:u w:val="none"/>
          <w:lang w:eastAsia="pl-PL"/>
        </w:rPr>
        <w:t>;</w:t>
      </w:r>
      <w:r w:rsidR="004D1D20" w:rsidRPr="00E62B2F">
        <w:rPr>
          <w:rFonts w:ascii="Arial" w:hAnsi="Arial" w:cs="Arial"/>
        </w:rPr>
        <w:t xml:space="preserve"> </w:t>
      </w:r>
      <w:r w:rsidR="004D1D20" w:rsidRPr="00E62B2F">
        <w:rPr>
          <w:rStyle w:val="Hipercze"/>
          <w:rFonts w:ascii="Arial" w:eastAsiaTheme="minorEastAsia" w:hAnsi="Arial" w:cs="Arial"/>
          <w:color w:val="auto"/>
          <w:sz w:val="24"/>
          <w:szCs w:val="24"/>
          <w:lang w:eastAsia="pl-PL"/>
        </w:rPr>
        <w:t xml:space="preserve">https://muzeum.wieliczka.pl/ </w:t>
      </w:r>
      <w:hyperlink r:id="rId13" w:history="1"/>
      <w:r w:rsidR="00E47D9C" w:rsidRPr="00E62B2F">
        <w:rPr>
          <w:rFonts w:ascii="Arial" w:eastAsiaTheme="minorEastAsia" w:hAnsi="Arial" w:cs="Arial"/>
          <w:sz w:val="24"/>
          <w:szCs w:val="24"/>
          <w:lang w:eastAsia="pl-PL"/>
        </w:rPr>
        <w:t>).</w:t>
      </w:r>
    </w:p>
    <w:p w14:paraId="7E083012" w14:textId="696AC167" w:rsidR="00462108" w:rsidRPr="00E62B2F" w:rsidRDefault="00462108" w:rsidP="00DE65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0046903" w14:textId="77777777" w:rsidR="009F1AC7" w:rsidRDefault="009F1AC7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343D6BA3" w14:textId="77777777" w:rsidR="009F1AC7" w:rsidRDefault="009F1AC7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29A9E6A0" w14:textId="77777777" w:rsidR="005B7577" w:rsidRPr="00E62B2F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§ 8</w:t>
      </w:r>
    </w:p>
    <w:p w14:paraId="4567DF83" w14:textId="22A871EA" w:rsidR="00B52C85" w:rsidRPr="00E62B2F" w:rsidRDefault="00B52C85" w:rsidP="00B52C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Nagrody</w:t>
      </w:r>
    </w:p>
    <w:p w14:paraId="3326D754" w14:textId="77777777" w:rsidR="00EA14CE" w:rsidRPr="00E62B2F" w:rsidRDefault="00EA14CE" w:rsidP="00B52C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24C467AF" w14:textId="53AE5B49" w:rsidR="0097799A" w:rsidRPr="00E62B2F" w:rsidRDefault="0097799A" w:rsidP="0097799A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Laureaci Konkurs</w:t>
      </w:r>
      <w:r w:rsidR="005E4957">
        <w:rPr>
          <w:rFonts w:ascii="Arial" w:eastAsiaTheme="minorEastAsia" w:hAnsi="Arial" w:cs="Arial"/>
          <w:sz w:val="24"/>
          <w:szCs w:val="24"/>
          <w:lang w:eastAsia="pl-PL"/>
        </w:rPr>
        <w:t>u, o których mowa w  § 7 ust. 11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otrzymają nagrody rzeczowe ufundowane przez Wojewodę Małopolskiego.</w:t>
      </w:r>
    </w:p>
    <w:p w14:paraId="13278A72" w14:textId="6222A832" w:rsidR="00DE65EE" w:rsidRPr="00E62B2F" w:rsidRDefault="00EB7203" w:rsidP="00E62DD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Laureaci</w:t>
      </w:r>
      <w:r w:rsidR="005B7577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Konkursu</w:t>
      </w:r>
      <w:r w:rsidR="007E7CAF" w:rsidRPr="00E62B2F">
        <w:rPr>
          <w:rFonts w:ascii="Arial" w:eastAsiaTheme="minorEastAsia" w:hAnsi="Arial" w:cs="Arial"/>
          <w:sz w:val="24"/>
          <w:szCs w:val="24"/>
          <w:lang w:eastAsia="pl-PL"/>
        </w:rPr>
        <w:t>, o których mowa w  §</w:t>
      </w:r>
      <w:r w:rsidR="00B91FCF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7 </w:t>
      </w:r>
      <w:r w:rsidR="004D1D20" w:rsidRPr="00E62B2F">
        <w:rPr>
          <w:rFonts w:ascii="Arial" w:eastAsiaTheme="minorEastAsia" w:hAnsi="Arial" w:cs="Arial"/>
          <w:sz w:val="24"/>
          <w:szCs w:val="24"/>
          <w:lang w:eastAsia="pl-PL"/>
        </w:rPr>
        <w:t>ust. 1</w:t>
      </w:r>
      <w:r w:rsidR="005E4957">
        <w:rPr>
          <w:rFonts w:ascii="Arial" w:eastAsiaTheme="minorEastAsia" w:hAnsi="Arial" w:cs="Arial"/>
          <w:sz w:val="24"/>
          <w:szCs w:val="24"/>
          <w:lang w:eastAsia="pl-PL"/>
        </w:rPr>
        <w:t>1</w:t>
      </w:r>
      <w:r w:rsidR="005B7577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otrzymają</w:t>
      </w:r>
      <w:r w:rsidR="00DE65EE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E11395" w:rsidRPr="00E62B2F">
        <w:rPr>
          <w:rFonts w:ascii="Arial" w:eastAsiaTheme="minorEastAsia" w:hAnsi="Arial" w:cs="Arial"/>
          <w:sz w:val="24"/>
          <w:szCs w:val="24"/>
          <w:lang w:eastAsia="pl-PL"/>
        </w:rPr>
        <w:t>nagrody</w:t>
      </w:r>
      <w:r w:rsidR="00FC1652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C44F20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ufundowane </w:t>
      </w:r>
      <w:r w:rsidR="00A842AD">
        <w:rPr>
          <w:rFonts w:ascii="Arial" w:eastAsiaTheme="minorEastAsia" w:hAnsi="Arial" w:cs="Arial"/>
          <w:sz w:val="24"/>
          <w:szCs w:val="24"/>
          <w:lang w:eastAsia="pl-PL"/>
        </w:rPr>
        <w:t>przez Kopalnię</w:t>
      </w:r>
      <w:r w:rsidR="00E11395" w:rsidRPr="00E62B2F">
        <w:rPr>
          <w:rFonts w:ascii="Arial" w:eastAsiaTheme="minorEastAsia" w:hAnsi="Arial" w:cs="Arial"/>
          <w:sz w:val="24"/>
          <w:szCs w:val="24"/>
          <w:lang w:eastAsia="pl-PL"/>
        </w:rPr>
        <w:t>, w tym m.in.:</w:t>
      </w:r>
      <w:r w:rsidR="00FC1652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</w:p>
    <w:p w14:paraId="55FDF5E8" w14:textId="32042115" w:rsidR="0053504B" w:rsidRPr="00E62B2F" w:rsidRDefault="00E11395" w:rsidP="00E11395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wejściówki na zwiedzanie </w:t>
      </w:r>
      <w:r w:rsidR="00DB324E" w:rsidRPr="00E62B2F">
        <w:rPr>
          <w:rFonts w:ascii="Arial" w:eastAsiaTheme="minorEastAsia" w:hAnsi="Arial" w:cs="Arial"/>
          <w:sz w:val="24"/>
          <w:szCs w:val="24"/>
          <w:lang w:eastAsia="pl-PL"/>
        </w:rPr>
        <w:t>Kopalni Soli „Wieliczka”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;</w:t>
      </w:r>
    </w:p>
    <w:p w14:paraId="2B4C73BA" w14:textId="208A0402" w:rsidR="00E11395" w:rsidRPr="00E62B2F" w:rsidRDefault="00E11395" w:rsidP="00E11395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upominki</w:t>
      </w:r>
      <w:r w:rsidR="00DB324E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firmowe</w:t>
      </w:r>
      <w:r w:rsidR="00121031" w:rsidRPr="00E62B2F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14:paraId="47447124" w14:textId="69C8849C" w:rsidR="006F0997" w:rsidRPr="00E62B2F" w:rsidRDefault="00F20028" w:rsidP="006F0997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Małopolski Kurator Oświaty ufunduje nagrody specjalne </w:t>
      </w:r>
      <w:r w:rsidR="00744B16" w:rsidRPr="00E62B2F">
        <w:rPr>
          <w:rFonts w:ascii="Arial" w:eastAsiaTheme="minorEastAsia" w:hAnsi="Arial" w:cs="Arial"/>
          <w:sz w:val="24"/>
          <w:szCs w:val="24"/>
          <w:lang w:eastAsia="pl-PL"/>
        </w:rPr>
        <w:t>Małopolskieg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o Kuratora Oświaty dla wybranych laureatów</w:t>
      </w:r>
      <w:r w:rsidR="00744B16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konkursu.</w:t>
      </w:r>
    </w:p>
    <w:p w14:paraId="7E09D297" w14:textId="3B0F6CB9" w:rsidR="00177489" w:rsidRPr="00E62B2F" w:rsidRDefault="004D1D20" w:rsidP="006F0997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Muzeum Żup Krakowskich </w:t>
      </w:r>
      <w:r w:rsidR="006F0997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w Wieliczce 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uf</w:t>
      </w:r>
      <w:r w:rsidR="006F0997" w:rsidRPr="00E62B2F">
        <w:rPr>
          <w:rFonts w:ascii="Arial" w:eastAsiaTheme="minorEastAsia" w:hAnsi="Arial" w:cs="Arial"/>
          <w:sz w:val="24"/>
          <w:szCs w:val="24"/>
          <w:lang w:eastAsia="pl-PL"/>
        </w:rPr>
        <w:t>unduje nagrody rzeczow</w:t>
      </w:r>
      <w:r w:rsidR="00AB033A" w:rsidRPr="00E62B2F">
        <w:rPr>
          <w:rFonts w:ascii="Arial" w:eastAsiaTheme="minorEastAsia" w:hAnsi="Arial" w:cs="Arial"/>
          <w:sz w:val="24"/>
          <w:szCs w:val="24"/>
          <w:lang w:eastAsia="pl-PL"/>
        </w:rPr>
        <w:t>e</w:t>
      </w:r>
      <w:r w:rsidR="006F0997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dla laureatów </w:t>
      </w:r>
      <w:r w:rsidR="00AB033A" w:rsidRPr="00E62B2F"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="006F0997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i </w:t>
      </w:r>
      <w:r w:rsidR="00AB033A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vouchery na </w:t>
      </w:r>
      <w:r w:rsidR="006F0997" w:rsidRPr="00E62B2F">
        <w:rPr>
          <w:rFonts w:ascii="Arial" w:eastAsiaTheme="minorEastAsia" w:hAnsi="Arial" w:cs="Arial"/>
          <w:sz w:val="24"/>
          <w:szCs w:val="24"/>
          <w:lang w:eastAsia="pl-PL"/>
        </w:rPr>
        <w:t>zwiedzani</w:t>
      </w:r>
      <w:r w:rsidR="00AB033A" w:rsidRPr="00E62B2F">
        <w:rPr>
          <w:rFonts w:ascii="Arial" w:eastAsiaTheme="minorEastAsia" w:hAnsi="Arial" w:cs="Arial"/>
          <w:sz w:val="24"/>
          <w:szCs w:val="24"/>
          <w:lang w:eastAsia="pl-PL"/>
        </w:rPr>
        <w:t>e</w:t>
      </w:r>
      <w:r w:rsidR="006F0997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Muzeum.</w:t>
      </w:r>
    </w:p>
    <w:p w14:paraId="6117713F" w14:textId="12D472E3" w:rsidR="00177489" w:rsidRPr="00E62B2F" w:rsidRDefault="00177489" w:rsidP="00177489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Szczegółowy wykaz i podział nagród według kategorii i miejsc zostanie podany do dnia </w:t>
      </w:r>
      <w:r w:rsidR="00DC788D" w:rsidRPr="00E62B2F">
        <w:rPr>
          <w:rFonts w:ascii="Arial" w:eastAsiaTheme="minorEastAsia" w:hAnsi="Arial" w:cs="Arial"/>
          <w:sz w:val="24"/>
          <w:szCs w:val="24"/>
          <w:lang w:eastAsia="pl-PL"/>
        </w:rPr>
        <w:t>31</w:t>
      </w:r>
      <w:r w:rsidR="00714A4F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października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202</w:t>
      </w:r>
      <w:r w:rsidR="00D93DE2" w:rsidRPr="00E62B2F">
        <w:rPr>
          <w:rFonts w:ascii="Arial" w:eastAsiaTheme="minorEastAsia" w:hAnsi="Arial" w:cs="Arial"/>
          <w:sz w:val="24"/>
          <w:szCs w:val="24"/>
          <w:lang w:eastAsia="pl-PL"/>
        </w:rPr>
        <w:t>4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r. na stronie inter</w:t>
      </w:r>
      <w:r w:rsidR="00714A4F" w:rsidRPr="00E62B2F">
        <w:rPr>
          <w:rFonts w:ascii="Arial" w:eastAsiaTheme="minorEastAsia" w:hAnsi="Arial" w:cs="Arial"/>
          <w:sz w:val="24"/>
          <w:szCs w:val="24"/>
          <w:lang w:eastAsia="pl-PL"/>
        </w:rPr>
        <w:t>netowej Organizatorów i Partnerów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14:paraId="00097BD5" w14:textId="5996BEC3" w:rsidR="00AB033A" w:rsidRPr="00E62B2F" w:rsidRDefault="005B7577" w:rsidP="00DC788D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Wręczenie nagród nastąpi podczas </w:t>
      </w:r>
      <w:r w:rsidR="005D1EDA" w:rsidRPr="00E62B2F">
        <w:rPr>
          <w:rFonts w:ascii="Arial" w:eastAsiaTheme="minorEastAsia" w:hAnsi="Arial" w:cs="Arial"/>
          <w:sz w:val="24"/>
          <w:szCs w:val="24"/>
          <w:lang w:eastAsia="pl-PL"/>
        </w:rPr>
        <w:t>Koncertu Finałowego</w:t>
      </w:r>
      <w:r w:rsidR="004660B0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Konkursu</w:t>
      </w:r>
      <w:r w:rsidR="006C0F12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, o </w:t>
      </w:r>
      <w:r w:rsidR="005D1EDA" w:rsidRPr="00E62B2F">
        <w:rPr>
          <w:rFonts w:ascii="Arial" w:eastAsiaTheme="minorEastAsia" w:hAnsi="Arial" w:cs="Arial"/>
          <w:sz w:val="24"/>
          <w:szCs w:val="24"/>
          <w:lang w:eastAsia="pl-PL"/>
        </w:rPr>
        <w:t>którym mowa</w:t>
      </w:r>
      <w:r w:rsidR="001E161E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AC1D59" w:rsidRPr="00E62B2F"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="001E161E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w § 7 ust. </w:t>
      </w:r>
      <w:r w:rsidR="005E4957">
        <w:rPr>
          <w:rFonts w:ascii="Arial" w:eastAsiaTheme="minorEastAsia" w:hAnsi="Arial" w:cs="Arial"/>
          <w:sz w:val="24"/>
          <w:szCs w:val="24"/>
          <w:lang w:eastAsia="pl-PL"/>
        </w:rPr>
        <w:t>11</w:t>
      </w:r>
      <w:r w:rsidR="006C0F12" w:rsidRPr="00E62B2F">
        <w:rPr>
          <w:rFonts w:ascii="Arial" w:eastAsiaTheme="minorEastAsia" w:hAnsi="Arial" w:cs="Arial"/>
          <w:sz w:val="24"/>
          <w:szCs w:val="24"/>
          <w:lang w:eastAsia="pl-PL"/>
        </w:rPr>
        <w:t>.</w:t>
      </w:r>
      <w:r w:rsidR="00835CED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A83509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</w:p>
    <w:p w14:paraId="2C38046E" w14:textId="3CC2386A" w:rsidR="00393BA2" w:rsidRPr="00E62B2F" w:rsidRDefault="005E4957" w:rsidP="00DC788D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Wojewoda Małopolski jako o</w:t>
      </w:r>
      <w:r w:rsidR="00393BA2" w:rsidRPr="00E62B2F">
        <w:rPr>
          <w:rFonts w:ascii="Arial" w:eastAsiaTheme="minorEastAsia" w:hAnsi="Arial" w:cs="Arial"/>
          <w:sz w:val="24"/>
          <w:szCs w:val="24"/>
          <w:lang w:eastAsia="pl-PL"/>
        </w:rPr>
        <w:t>rganizator Konkursu wystąpi do Małopolskiego Kuratora Oświaty w sprawie zgłoszenia Konkursu do wykazu zawodów wiedzy, artystycznych i sportowych, organizowanych przez kuratora oświaty lub inne podmioty działające na terenie szkoły, które mogą być wymienione na świadectwie ukończenia szkoły podstawowej oraz uwzględniane w postępowaniu rekrutacyjnym do klasy I publicznej szkoły ponadpodstawowej na rok szkolny 2025/2026.</w:t>
      </w:r>
    </w:p>
    <w:p w14:paraId="68174536" w14:textId="77777777" w:rsidR="00AB033A" w:rsidRPr="00E62B2F" w:rsidRDefault="00AB033A" w:rsidP="005B7577">
      <w:pPr>
        <w:spacing w:after="0" w:line="276" w:lineRule="auto"/>
        <w:ind w:left="113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6799C1DB" w14:textId="77777777" w:rsidR="005B7577" w:rsidRPr="00E62B2F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§ 9</w:t>
      </w:r>
    </w:p>
    <w:p w14:paraId="47D0D9CC" w14:textId="43EF9DAC" w:rsidR="00B52C85" w:rsidRPr="00E62B2F" w:rsidRDefault="00B52C85" w:rsidP="00B52C85">
      <w:pPr>
        <w:widowControl w:val="0"/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Dane osobowe</w:t>
      </w:r>
    </w:p>
    <w:p w14:paraId="5A80ABB8" w14:textId="77777777" w:rsidR="005D1518" w:rsidRPr="00E62B2F" w:rsidRDefault="005D1518" w:rsidP="00B52C85">
      <w:pPr>
        <w:widowControl w:val="0"/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1F33413C" w14:textId="5D3DF4E1" w:rsidR="00A8373A" w:rsidRPr="00E62B2F" w:rsidRDefault="005B7577" w:rsidP="00642C0A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Przystępując do Konkursu uczestnik wyraża zgodę na:</w:t>
      </w:r>
    </w:p>
    <w:p w14:paraId="0B512ED4" w14:textId="319030A7" w:rsidR="00F97DA1" w:rsidRPr="00E62B2F" w:rsidRDefault="005B7577" w:rsidP="001220E1">
      <w:pPr>
        <w:pStyle w:val="Akapitzlist"/>
        <w:numPr>
          <w:ilvl w:val="2"/>
          <w:numId w:val="40"/>
        </w:numPr>
        <w:ind w:left="709" w:hanging="28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przetwarzanie przez </w:t>
      </w:r>
      <w:r w:rsidR="006A640D" w:rsidRPr="00E62B2F">
        <w:rPr>
          <w:rFonts w:ascii="Arial" w:eastAsiaTheme="minorEastAsia" w:hAnsi="Arial" w:cs="Arial"/>
          <w:sz w:val="24"/>
          <w:szCs w:val="24"/>
          <w:lang w:eastAsia="pl-PL"/>
        </w:rPr>
        <w:t>Organizatorów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jego danych osobowych dla potrzeb przeprowadzenia Konkursu oraz realizacji jego celów, na warunkach określonych</w:t>
      </w:r>
      <w:r w:rsidR="00EE6D91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597D93">
        <w:rPr>
          <w:rFonts w:ascii="Arial" w:eastAsiaTheme="minorEastAsia" w:hAnsi="Arial" w:cs="Arial"/>
          <w:sz w:val="24"/>
          <w:szCs w:val="24"/>
          <w:lang w:eastAsia="pl-PL"/>
        </w:rPr>
        <w:t xml:space="preserve">w </w:t>
      </w:r>
      <w:r w:rsidR="00CA1883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rozporządzeniu Parlamentu Europejskiego i Rady </w:t>
      </w:r>
      <w:r w:rsidR="001220E1">
        <w:rPr>
          <w:rFonts w:ascii="Arial" w:eastAsiaTheme="minorEastAsia" w:hAnsi="Arial" w:cs="Arial"/>
          <w:sz w:val="24"/>
          <w:szCs w:val="24"/>
          <w:lang w:eastAsia="pl-PL"/>
        </w:rPr>
        <w:t>(UE) 2016/679 z 27.04.2016 roku</w:t>
      </w:r>
      <w:r w:rsidR="00CA1883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w sprawie ochrony osób fizycznych w związku z przetwarzaniem danych osobowych i w sprawie swobodnego przepływu takich danych oraz uchylenia dyrektywy 95/46/WE (</w:t>
      </w:r>
      <w:r w:rsidR="001220E1" w:rsidRPr="001220E1">
        <w:rPr>
          <w:rFonts w:ascii="Arial" w:eastAsiaTheme="minorEastAsia" w:hAnsi="Arial" w:cs="Arial"/>
          <w:sz w:val="24"/>
          <w:szCs w:val="24"/>
          <w:lang w:eastAsia="pl-PL"/>
        </w:rPr>
        <w:t>Dz. Urz. UE L 119 z 4.05.2016, s. 1 z późniejszymi sprostowaniami</w:t>
      </w:r>
      <w:r w:rsidR="00CA1883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), zwanego dalej RODO; </w:t>
      </w:r>
    </w:p>
    <w:p w14:paraId="1620D88B" w14:textId="65B697C9" w:rsidR="005B7577" w:rsidRPr="00E62B2F" w:rsidRDefault="006B01C3" w:rsidP="006F0997">
      <w:pPr>
        <w:pStyle w:val="Akapitzlist"/>
        <w:numPr>
          <w:ilvl w:val="2"/>
          <w:numId w:val="40"/>
        </w:numPr>
        <w:ind w:left="709" w:hanging="28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rozpowszechnianie je</w:t>
      </w:r>
      <w:r w:rsidR="00546E4E" w:rsidRPr="00E62B2F">
        <w:rPr>
          <w:rFonts w:ascii="Arial" w:eastAsiaTheme="minorEastAsia" w:hAnsi="Arial" w:cs="Arial"/>
          <w:sz w:val="24"/>
          <w:szCs w:val="24"/>
          <w:lang w:eastAsia="pl-PL"/>
        </w:rPr>
        <w:t>go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wizerunku oraz udziela nieodpłatnej, nieograniczonej </w:t>
      </w:r>
      <w:r w:rsidR="00BB4D33"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w czasie i co do terytorium, niewyłącznej licencji na </w:t>
      </w:r>
      <w:r w:rsidR="005B7577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publikację (prezentowanie publicznie w dowolny sposób w tym m.in. w</w:t>
      </w:r>
      <w:r w:rsidR="0042600D" w:rsidRPr="00E62B2F">
        <w:rPr>
          <w:rFonts w:ascii="Arial" w:eastAsiaTheme="minorEastAsia" w:hAnsi="Arial" w:cs="Arial"/>
          <w:sz w:val="24"/>
          <w:szCs w:val="24"/>
          <w:lang w:eastAsia="pl-PL"/>
        </w:rPr>
        <w:t> </w:t>
      </w:r>
      <w:r w:rsidR="005B7577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Internecie) </w:t>
      </w:r>
      <w:r w:rsidR="00CA1883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wykonanego </w:t>
      </w:r>
      <w:r w:rsidR="005B7577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przez uczestnika </w:t>
      </w:r>
      <w:r w:rsidR="00CA1883" w:rsidRPr="00E62B2F">
        <w:rPr>
          <w:rFonts w:ascii="Arial" w:eastAsiaTheme="minorEastAsia" w:hAnsi="Arial" w:cs="Arial"/>
          <w:sz w:val="24"/>
          <w:szCs w:val="24"/>
          <w:lang w:eastAsia="pl-PL"/>
        </w:rPr>
        <w:t>utworu muzycznego</w:t>
      </w:r>
      <w:r w:rsidR="005B7577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oraz</w:t>
      </w:r>
      <w:r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jego</w:t>
      </w:r>
      <w:r w:rsidR="005B7577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wizerunku, imienia, nazwiska, informacji o miejscowości, w której mieszka i</w:t>
      </w:r>
      <w:r w:rsidR="00895735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5B7577" w:rsidRPr="00E62B2F">
        <w:rPr>
          <w:rFonts w:ascii="Arial" w:eastAsiaTheme="minorEastAsia" w:hAnsi="Arial" w:cs="Arial"/>
          <w:sz w:val="24"/>
          <w:szCs w:val="24"/>
          <w:lang w:eastAsia="pl-PL"/>
        </w:rPr>
        <w:t>o szkole</w:t>
      </w:r>
      <w:r w:rsidR="001220E1">
        <w:rPr>
          <w:rFonts w:ascii="Arial" w:eastAsiaTheme="minorEastAsia" w:hAnsi="Arial" w:cs="Arial"/>
          <w:sz w:val="24"/>
          <w:szCs w:val="24"/>
          <w:lang w:eastAsia="pl-PL"/>
        </w:rPr>
        <w:t>/</w:t>
      </w:r>
      <w:r w:rsidR="001220E1">
        <w:rPr>
          <w:rFonts w:ascii="Arial" w:eastAsiaTheme="minorEastAsia" w:hAnsi="Arial" w:cs="Arial"/>
          <w:lang w:eastAsia="pl-PL"/>
        </w:rPr>
        <w:t>podmiocie</w:t>
      </w:r>
      <w:r w:rsidR="005B7577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, do której uczęszcza uczestnik, w ramach promocji Konkursu oraz działalności </w:t>
      </w:r>
      <w:r w:rsidR="006A640D" w:rsidRPr="00E62B2F">
        <w:rPr>
          <w:rFonts w:ascii="Arial" w:eastAsiaTheme="minorEastAsia" w:hAnsi="Arial" w:cs="Arial"/>
          <w:sz w:val="24"/>
          <w:szCs w:val="24"/>
          <w:lang w:eastAsia="pl-PL"/>
        </w:rPr>
        <w:t>Organizatorów</w:t>
      </w:r>
      <w:r w:rsidR="005E4957">
        <w:rPr>
          <w:rFonts w:ascii="Arial" w:eastAsiaTheme="minorEastAsia" w:hAnsi="Arial" w:cs="Arial"/>
          <w:sz w:val="24"/>
          <w:szCs w:val="24"/>
          <w:lang w:eastAsia="pl-PL"/>
        </w:rPr>
        <w:t xml:space="preserve"> i Partnerów</w:t>
      </w:r>
      <w:r w:rsidR="005B7577" w:rsidRPr="00E62B2F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14:paraId="78A6FC2F" w14:textId="77777777" w:rsidR="002507CE" w:rsidRPr="00E62B2F" w:rsidRDefault="002507CE" w:rsidP="002507CE">
      <w:pPr>
        <w:pStyle w:val="Akapitzlist"/>
        <w:ind w:left="709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35713FF" w14:textId="77777777" w:rsidR="009F1AC7" w:rsidRDefault="009F1AC7" w:rsidP="005B7577">
      <w:pPr>
        <w:widowControl w:val="0"/>
        <w:tabs>
          <w:tab w:val="num" w:pos="720"/>
        </w:tabs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3AB3EDB7" w14:textId="77777777" w:rsidR="005B7577" w:rsidRPr="00E62B2F" w:rsidRDefault="005B7577" w:rsidP="005B7577">
      <w:pPr>
        <w:widowControl w:val="0"/>
        <w:tabs>
          <w:tab w:val="num" w:pos="720"/>
        </w:tabs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§ 10</w:t>
      </w:r>
    </w:p>
    <w:p w14:paraId="2B6F625C" w14:textId="6FA549B4" w:rsidR="00B52C85" w:rsidRPr="00E62B2F" w:rsidRDefault="00B52C85" w:rsidP="00B52C85">
      <w:pPr>
        <w:widowControl w:val="0"/>
        <w:tabs>
          <w:tab w:val="num" w:pos="720"/>
        </w:tabs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b/>
          <w:sz w:val="24"/>
          <w:szCs w:val="24"/>
          <w:lang w:eastAsia="pl-PL"/>
        </w:rPr>
        <w:t>Obowiązywanie Regulaminu</w:t>
      </w:r>
    </w:p>
    <w:p w14:paraId="33096711" w14:textId="77777777" w:rsidR="004D1D20" w:rsidRPr="00E62B2F" w:rsidRDefault="004D1D20" w:rsidP="00B52C85">
      <w:pPr>
        <w:widowControl w:val="0"/>
        <w:tabs>
          <w:tab w:val="num" w:pos="720"/>
        </w:tabs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7614EBA0" w14:textId="02D3E328" w:rsidR="008E1FA4" w:rsidRPr="00E62B2F" w:rsidRDefault="006A640D" w:rsidP="008E1FA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Organizatorzy</w:t>
      </w:r>
      <w:r w:rsidR="005B7577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zastrzega</w:t>
      </w:r>
      <w:r w:rsidR="00474132" w:rsidRPr="00E62B2F">
        <w:rPr>
          <w:rFonts w:ascii="Arial" w:eastAsiaTheme="minorEastAsia" w:hAnsi="Arial" w:cs="Arial"/>
          <w:sz w:val="24"/>
          <w:szCs w:val="24"/>
          <w:lang w:eastAsia="pl-PL"/>
        </w:rPr>
        <w:t>ją</w:t>
      </w:r>
      <w:r w:rsidR="005B7577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1E161E" w:rsidRPr="00E62B2F">
        <w:rPr>
          <w:rFonts w:ascii="Arial" w:eastAsiaTheme="minorEastAsia" w:hAnsi="Arial" w:cs="Arial"/>
          <w:sz w:val="24"/>
          <w:szCs w:val="24"/>
          <w:lang w:eastAsia="pl-PL"/>
        </w:rPr>
        <w:t>sobie prawo zmiany niniejszego R</w:t>
      </w:r>
      <w:r w:rsidR="005B7577" w:rsidRPr="00E62B2F">
        <w:rPr>
          <w:rFonts w:ascii="Arial" w:eastAsiaTheme="minorEastAsia" w:hAnsi="Arial" w:cs="Arial"/>
          <w:sz w:val="24"/>
          <w:szCs w:val="24"/>
          <w:lang w:eastAsia="pl-PL"/>
        </w:rPr>
        <w:t>egulaminu z tym, że zm</w:t>
      </w:r>
      <w:r w:rsidR="00A8373A" w:rsidRPr="00E62B2F">
        <w:rPr>
          <w:rFonts w:ascii="Arial" w:eastAsiaTheme="minorEastAsia" w:hAnsi="Arial" w:cs="Arial"/>
          <w:sz w:val="24"/>
          <w:szCs w:val="24"/>
          <w:lang w:eastAsia="pl-PL"/>
        </w:rPr>
        <w:t>iany wchodzą w życie z upływem 3</w:t>
      </w:r>
      <w:r w:rsidR="00C55559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dni od daty zamieszczenia</w:t>
      </w:r>
      <w:r w:rsidR="005B7577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zmienio</w:t>
      </w:r>
      <w:r w:rsidR="005E4957">
        <w:rPr>
          <w:rFonts w:ascii="Arial" w:eastAsiaTheme="minorEastAsia" w:hAnsi="Arial" w:cs="Arial"/>
          <w:sz w:val="24"/>
          <w:szCs w:val="24"/>
          <w:lang w:eastAsia="pl-PL"/>
        </w:rPr>
        <w:t>nej treści Regulaminu na stronach</w:t>
      </w:r>
      <w:r w:rsidR="005B7577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5E4957">
        <w:rPr>
          <w:rFonts w:ascii="Arial" w:eastAsiaTheme="minorEastAsia" w:hAnsi="Arial" w:cs="Arial"/>
          <w:sz w:val="24"/>
          <w:szCs w:val="24"/>
          <w:lang w:eastAsia="pl-PL"/>
        </w:rPr>
        <w:t>internetowych Organizatorów oraz Partnerów.</w:t>
      </w:r>
    </w:p>
    <w:p w14:paraId="2FB7D877" w14:textId="6ADCA4A4" w:rsidR="00A42573" w:rsidRPr="00E62B2F" w:rsidRDefault="007B1C19" w:rsidP="008E1FA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62B2F">
        <w:rPr>
          <w:rFonts w:ascii="Arial" w:eastAsiaTheme="minorEastAsia" w:hAnsi="Arial" w:cs="Arial"/>
          <w:sz w:val="24"/>
          <w:szCs w:val="24"/>
          <w:lang w:eastAsia="pl-PL"/>
        </w:rPr>
        <w:t>Informacje o konkursie można uzyskać w Biurze Wo</w:t>
      </w:r>
      <w:r w:rsidR="00CA1883" w:rsidRPr="00E62B2F">
        <w:rPr>
          <w:rFonts w:ascii="Arial" w:eastAsiaTheme="minorEastAsia" w:hAnsi="Arial" w:cs="Arial"/>
          <w:sz w:val="24"/>
          <w:szCs w:val="24"/>
          <w:lang w:eastAsia="pl-PL"/>
        </w:rPr>
        <w:t>jewody,</w:t>
      </w:r>
      <w:r w:rsidR="0042600D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3B6482" w:rsidRPr="00E62B2F">
        <w:rPr>
          <w:rFonts w:ascii="Arial" w:eastAsiaTheme="minorEastAsia" w:hAnsi="Arial" w:cs="Arial"/>
          <w:sz w:val="24"/>
          <w:szCs w:val="24"/>
          <w:lang w:eastAsia="pl-PL"/>
        </w:rPr>
        <w:t>tel.</w:t>
      </w:r>
      <w:r w:rsidR="00B52C85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12 </w:t>
      </w:r>
      <w:r w:rsidR="00CA1883" w:rsidRPr="00E62B2F">
        <w:rPr>
          <w:rFonts w:ascii="Arial" w:eastAsiaTheme="minorEastAsia" w:hAnsi="Arial" w:cs="Arial"/>
          <w:sz w:val="24"/>
          <w:szCs w:val="24"/>
          <w:lang w:eastAsia="pl-PL"/>
        </w:rPr>
        <w:t>39 21 119,</w:t>
      </w:r>
      <w:r w:rsidR="00F8208E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F8208E" w:rsidRPr="00E62B2F">
        <w:rPr>
          <w:rFonts w:ascii="Arial" w:eastAsiaTheme="minorEastAsia" w:hAnsi="Arial" w:cs="Arial"/>
          <w:sz w:val="24"/>
          <w:szCs w:val="24"/>
          <w:lang w:eastAsia="pl-PL"/>
        </w:rPr>
        <w:br/>
        <w:t>12 39 21</w:t>
      </w:r>
      <w:r w:rsidR="00A842AD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F8208E" w:rsidRPr="00E62B2F">
        <w:rPr>
          <w:rFonts w:ascii="Arial" w:eastAsiaTheme="minorEastAsia" w:hAnsi="Arial" w:cs="Arial"/>
          <w:sz w:val="24"/>
          <w:szCs w:val="24"/>
          <w:lang w:eastAsia="pl-PL"/>
        </w:rPr>
        <w:t>111</w:t>
      </w:r>
      <w:r w:rsidR="00505A3F">
        <w:rPr>
          <w:rFonts w:ascii="Arial" w:eastAsiaTheme="minorEastAsia" w:hAnsi="Arial" w:cs="Arial"/>
          <w:sz w:val="24"/>
          <w:szCs w:val="24"/>
          <w:lang w:eastAsia="pl-PL"/>
        </w:rPr>
        <w:t>,</w:t>
      </w:r>
      <w:r w:rsidR="003B6482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e</w:t>
      </w:r>
      <w:r w:rsidR="00987BC3" w:rsidRPr="00E62B2F">
        <w:rPr>
          <w:rFonts w:ascii="Arial" w:eastAsiaTheme="minorEastAsia" w:hAnsi="Arial" w:cs="Arial"/>
          <w:sz w:val="24"/>
          <w:szCs w:val="24"/>
          <w:lang w:eastAsia="pl-PL"/>
        </w:rPr>
        <w:t>-</w:t>
      </w:r>
      <w:r w:rsidR="003B6482" w:rsidRPr="00E62B2F">
        <w:rPr>
          <w:rFonts w:ascii="Arial" w:eastAsiaTheme="minorEastAsia" w:hAnsi="Arial" w:cs="Arial"/>
          <w:sz w:val="24"/>
          <w:szCs w:val="24"/>
          <w:lang w:eastAsia="pl-PL"/>
        </w:rPr>
        <w:t>m</w:t>
      </w:r>
      <w:r w:rsidR="00987BC3" w:rsidRPr="00E62B2F">
        <w:rPr>
          <w:rFonts w:ascii="Arial" w:eastAsiaTheme="minorEastAsia" w:hAnsi="Arial" w:cs="Arial"/>
          <w:sz w:val="24"/>
          <w:szCs w:val="24"/>
          <w:lang w:eastAsia="pl-PL"/>
        </w:rPr>
        <w:t>ai</w:t>
      </w:r>
      <w:r w:rsidR="003B6482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l: </w:t>
      </w:r>
      <w:hyperlink r:id="rId14" w:history="1">
        <w:r w:rsidRPr="00E62B2F">
          <w:rPr>
            <w:rStyle w:val="Hipercze"/>
            <w:rFonts w:ascii="Arial" w:eastAsiaTheme="minorEastAsia" w:hAnsi="Arial" w:cs="Arial"/>
            <w:color w:val="auto"/>
            <w:sz w:val="24"/>
            <w:szCs w:val="24"/>
            <w:lang w:eastAsia="pl-PL"/>
          </w:rPr>
          <w:t>zaspiewajityniepodleglej@malopolska.uw.gov.pl</w:t>
        </w:r>
      </w:hyperlink>
      <w:r w:rsidR="007921C9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F20028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oraz </w:t>
      </w:r>
      <w:r w:rsidR="00AB033A" w:rsidRPr="00E62B2F">
        <w:rPr>
          <w:rFonts w:ascii="Arial" w:eastAsiaTheme="minorEastAsia" w:hAnsi="Arial" w:cs="Arial"/>
          <w:sz w:val="24"/>
          <w:szCs w:val="24"/>
          <w:lang w:eastAsia="pl-PL"/>
        </w:rPr>
        <w:t>w</w:t>
      </w:r>
      <w:r w:rsidR="00505A3F">
        <w:rPr>
          <w:rFonts w:ascii="Arial" w:eastAsiaTheme="minorEastAsia" w:hAnsi="Arial" w:cs="Arial"/>
          <w:sz w:val="24"/>
          <w:szCs w:val="24"/>
          <w:lang w:eastAsia="pl-PL"/>
        </w:rPr>
        <w:t> </w:t>
      </w:r>
      <w:r w:rsidR="00301510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Dziale Marketingu i Komunikacji Korporacyjnej </w:t>
      </w:r>
      <w:r w:rsidR="00F564FA" w:rsidRPr="00E62B2F">
        <w:rPr>
          <w:rFonts w:ascii="Arial" w:eastAsiaTheme="minorEastAsia" w:hAnsi="Arial" w:cs="Arial"/>
          <w:sz w:val="24"/>
          <w:szCs w:val="24"/>
          <w:lang w:eastAsia="pl-PL"/>
        </w:rPr>
        <w:t>Kopa</w:t>
      </w:r>
      <w:r w:rsidR="007921C9" w:rsidRPr="00E62B2F">
        <w:rPr>
          <w:rFonts w:ascii="Arial" w:eastAsiaTheme="minorEastAsia" w:hAnsi="Arial" w:cs="Arial"/>
          <w:sz w:val="24"/>
          <w:szCs w:val="24"/>
          <w:lang w:eastAsia="pl-PL"/>
        </w:rPr>
        <w:t>lni Soli „Wieliczka” S.A.,</w:t>
      </w:r>
      <w:r w:rsidR="00CF15C9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7921C9" w:rsidRPr="00E62B2F">
        <w:rPr>
          <w:rFonts w:ascii="Arial" w:eastAsiaTheme="minorEastAsia" w:hAnsi="Arial" w:cs="Arial"/>
          <w:sz w:val="24"/>
          <w:szCs w:val="24"/>
          <w:lang w:eastAsia="pl-PL"/>
        </w:rPr>
        <w:t>tel.</w:t>
      </w:r>
      <w:r w:rsidR="00505A3F">
        <w:rPr>
          <w:rFonts w:ascii="Arial" w:eastAsiaTheme="minorEastAsia" w:hAnsi="Arial" w:cs="Arial"/>
          <w:sz w:val="24"/>
          <w:szCs w:val="24"/>
          <w:lang w:eastAsia="pl-PL"/>
        </w:rPr>
        <w:t> </w:t>
      </w:r>
      <w:r w:rsidR="007921C9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12 278 73 </w:t>
      </w:r>
      <w:r w:rsidR="00301510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82, </w:t>
      </w:r>
      <w:r w:rsidR="00CF15C9" w:rsidRPr="00E62B2F">
        <w:rPr>
          <w:rFonts w:ascii="Arial" w:eastAsiaTheme="minorEastAsia" w:hAnsi="Arial" w:cs="Arial"/>
          <w:sz w:val="24"/>
          <w:szCs w:val="24"/>
          <w:lang w:eastAsia="pl-PL"/>
        </w:rPr>
        <w:t>e-mail:</w:t>
      </w:r>
      <w:r w:rsidR="00F564FA" w:rsidRPr="00E62B2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hyperlink r:id="rId15" w:history="1">
        <w:r w:rsidR="00301510" w:rsidRPr="00597D93">
          <w:rPr>
            <w:rStyle w:val="Hipercze"/>
            <w:rFonts w:ascii="Arial" w:hAnsi="Arial" w:cs="Arial"/>
            <w:color w:val="auto"/>
            <w:sz w:val="24"/>
            <w:szCs w:val="24"/>
          </w:rPr>
          <w:t>konkurs@kopalnia.pl</w:t>
        </w:r>
      </w:hyperlink>
      <w:r w:rsidR="00301510" w:rsidRPr="00597D93">
        <w:rPr>
          <w:rFonts w:ascii="Arial" w:hAnsi="Arial" w:cs="Arial"/>
          <w:sz w:val="24"/>
          <w:szCs w:val="24"/>
        </w:rPr>
        <w:t xml:space="preserve"> </w:t>
      </w:r>
      <w:r w:rsidR="00257AA4" w:rsidRPr="00E62B2F">
        <w:rPr>
          <w:rFonts w:ascii="Arial" w:hAnsi="Arial" w:cs="Arial"/>
          <w:sz w:val="24"/>
          <w:szCs w:val="24"/>
        </w:rPr>
        <w:t>.</w:t>
      </w:r>
    </w:p>
    <w:sectPr w:rsidR="00A42573" w:rsidRPr="00E62B2F" w:rsidSect="0053504B">
      <w:footerReference w:type="default" r:id="rId16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7D1A9" w14:textId="77777777" w:rsidR="00B263BB" w:rsidRDefault="00B263BB" w:rsidP="00BC6B6F">
      <w:pPr>
        <w:spacing w:after="0" w:line="240" w:lineRule="auto"/>
      </w:pPr>
      <w:r>
        <w:separator/>
      </w:r>
    </w:p>
  </w:endnote>
  <w:endnote w:type="continuationSeparator" w:id="0">
    <w:p w14:paraId="26AEEFA0" w14:textId="77777777" w:rsidR="00B263BB" w:rsidRDefault="00B263BB" w:rsidP="00BC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5331309"/>
      <w:docPartObj>
        <w:docPartGallery w:val="Page Numbers (Bottom of Page)"/>
        <w:docPartUnique/>
      </w:docPartObj>
    </w:sdtPr>
    <w:sdtEndPr/>
    <w:sdtContent>
      <w:p w14:paraId="5CC49AD4" w14:textId="07A5C147" w:rsidR="00CD7874" w:rsidRDefault="00CD78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12C">
          <w:rPr>
            <w:noProof/>
          </w:rPr>
          <w:t>4</w:t>
        </w:r>
        <w:r>
          <w:fldChar w:fldCharType="end"/>
        </w:r>
      </w:p>
    </w:sdtContent>
  </w:sdt>
  <w:p w14:paraId="7D749A71" w14:textId="77777777" w:rsidR="00CD7874" w:rsidRDefault="00CD78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E0409" w14:textId="77777777" w:rsidR="00B263BB" w:rsidRDefault="00B263BB" w:rsidP="00BC6B6F">
      <w:pPr>
        <w:spacing w:after="0" w:line="240" w:lineRule="auto"/>
      </w:pPr>
      <w:r>
        <w:separator/>
      </w:r>
    </w:p>
  </w:footnote>
  <w:footnote w:type="continuationSeparator" w:id="0">
    <w:p w14:paraId="084E5BE9" w14:textId="77777777" w:rsidR="00B263BB" w:rsidRDefault="00B263BB" w:rsidP="00BC6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F94"/>
    <w:multiLevelType w:val="hybridMultilevel"/>
    <w:tmpl w:val="2090A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A5C71"/>
    <w:multiLevelType w:val="hybridMultilevel"/>
    <w:tmpl w:val="2EB8B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E6808"/>
    <w:multiLevelType w:val="hybridMultilevel"/>
    <w:tmpl w:val="38DE07C2"/>
    <w:lvl w:ilvl="0" w:tplc="3274E2CC">
      <w:start w:val="1"/>
      <w:numFmt w:val="lowerLetter"/>
      <w:lvlText w:val="%1)"/>
      <w:lvlJc w:val="left"/>
      <w:pPr>
        <w:ind w:left="687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15737"/>
    <w:multiLevelType w:val="hybridMultilevel"/>
    <w:tmpl w:val="6F965FA8"/>
    <w:lvl w:ilvl="0" w:tplc="3F9822F4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F7951B2"/>
    <w:multiLevelType w:val="multilevel"/>
    <w:tmpl w:val="9EB8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A657E"/>
    <w:multiLevelType w:val="multilevel"/>
    <w:tmpl w:val="BD98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B023D"/>
    <w:multiLevelType w:val="hybridMultilevel"/>
    <w:tmpl w:val="CC6AB28E"/>
    <w:lvl w:ilvl="0" w:tplc="9BBAA66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8907EA"/>
    <w:multiLevelType w:val="hybridMultilevel"/>
    <w:tmpl w:val="660C4458"/>
    <w:lvl w:ilvl="0" w:tplc="6448795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EC5280"/>
    <w:multiLevelType w:val="hybridMultilevel"/>
    <w:tmpl w:val="06F421B4"/>
    <w:lvl w:ilvl="0" w:tplc="1C10EC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04928"/>
    <w:multiLevelType w:val="hybridMultilevel"/>
    <w:tmpl w:val="366C570C"/>
    <w:lvl w:ilvl="0" w:tplc="3BE2B842">
      <w:start w:val="1"/>
      <w:numFmt w:val="lowerLetter"/>
      <w:lvlText w:val="%1)"/>
      <w:lvlJc w:val="left"/>
      <w:pPr>
        <w:ind w:left="1254" w:hanging="68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CC191F"/>
    <w:multiLevelType w:val="hybridMultilevel"/>
    <w:tmpl w:val="547C69A4"/>
    <w:lvl w:ilvl="0" w:tplc="EED88CFE">
      <w:start w:val="1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1E5F9C"/>
    <w:multiLevelType w:val="multilevel"/>
    <w:tmpl w:val="4630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60820"/>
    <w:multiLevelType w:val="hybridMultilevel"/>
    <w:tmpl w:val="3A68321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B8C5FD3"/>
    <w:multiLevelType w:val="hybridMultilevel"/>
    <w:tmpl w:val="FD1CA728"/>
    <w:lvl w:ilvl="0" w:tplc="8BE0A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9F2451"/>
    <w:multiLevelType w:val="multilevel"/>
    <w:tmpl w:val="03D8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33B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6" w15:restartNumberingAfterBreak="0">
    <w:nsid w:val="347650F4"/>
    <w:multiLevelType w:val="hybridMultilevel"/>
    <w:tmpl w:val="6F662966"/>
    <w:lvl w:ilvl="0" w:tplc="76947C12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B77AB"/>
    <w:multiLevelType w:val="hybridMultilevel"/>
    <w:tmpl w:val="3CBA03EC"/>
    <w:lvl w:ilvl="0" w:tplc="D7E4E26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A629B4"/>
    <w:multiLevelType w:val="hybridMultilevel"/>
    <w:tmpl w:val="016268B2"/>
    <w:lvl w:ilvl="0" w:tplc="7F6E1A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085D3E"/>
    <w:multiLevelType w:val="hybridMultilevel"/>
    <w:tmpl w:val="ACC81A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FD8133C"/>
    <w:multiLevelType w:val="hybridMultilevel"/>
    <w:tmpl w:val="5218F82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0582E23"/>
    <w:multiLevelType w:val="multilevel"/>
    <w:tmpl w:val="815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C5008D"/>
    <w:multiLevelType w:val="hybridMultilevel"/>
    <w:tmpl w:val="B7B41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43AD0"/>
    <w:multiLevelType w:val="hybridMultilevel"/>
    <w:tmpl w:val="F10A952A"/>
    <w:lvl w:ilvl="0" w:tplc="D28C053E">
      <w:start w:val="1"/>
      <w:numFmt w:val="lowerLetter"/>
      <w:lvlText w:val="%1)"/>
      <w:lvlJc w:val="left"/>
      <w:pPr>
        <w:ind w:left="927" w:hanging="360"/>
      </w:pPr>
      <w:rPr>
        <w:rFonts w:ascii="Arial" w:eastAsiaTheme="minorEastAsia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95C1021"/>
    <w:multiLevelType w:val="multilevel"/>
    <w:tmpl w:val="F1BA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5D3740"/>
    <w:multiLevelType w:val="hybridMultilevel"/>
    <w:tmpl w:val="131A1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603E27"/>
    <w:multiLevelType w:val="hybridMultilevel"/>
    <w:tmpl w:val="2FDE9DDE"/>
    <w:lvl w:ilvl="0" w:tplc="1612F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E23199"/>
    <w:multiLevelType w:val="hybridMultilevel"/>
    <w:tmpl w:val="D7CC44D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BF44D2"/>
    <w:multiLevelType w:val="hybridMultilevel"/>
    <w:tmpl w:val="BD9CBA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F42ECF"/>
    <w:multiLevelType w:val="hybridMultilevel"/>
    <w:tmpl w:val="263E7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8218A"/>
    <w:multiLevelType w:val="hybridMultilevel"/>
    <w:tmpl w:val="C0CCC48A"/>
    <w:lvl w:ilvl="0" w:tplc="971A25B2">
      <w:start w:val="1"/>
      <w:numFmt w:val="lowerLetter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360" w:hanging="360"/>
      </w:pPr>
      <w:rPr>
        <w:strike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624249EE"/>
    <w:multiLevelType w:val="hybridMultilevel"/>
    <w:tmpl w:val="E11EDE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E27242"/>
    <w:multiLevelType w:val="hybridMultilevel"/>
    <w:tmpl w:val="AF0873B2"/>
    <w:lvl w:ilvl="0" w:tplc="DE7CEC16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66396D4F"/>
    <w:multiLevelType w:val="hybridMultilevel"/>
    <w:tmpl w:val="FB5451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DB3BB5"/>
    <w:multiLevelType w:val="hybridMultilevel"/>
    <w:tmpl w:val="664E4994"/>
    <w:lvl w:ilvl="0" w:tplc="AC4EC5CA">
      <w:start w:val="1"/>
      <w:numFmt w:val="lowerLetter"/>
      <w:lvlText w:val="%1)"/>
      <w:lvlJc w:val="left"/>
      <w:pPr>
        <w:ind w:left="92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4C6B99"/>
    <w:multiLevelType w:val="hybridMultilevel"/>
    <w:tmpl w:val="48F688E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6" w15:restartNumberingAfterBreak="0">
    <w:nsid w:val="75A33BD2"/>
    <w:multiLevelType w:val="hybridMultilevel"/>
    <w:tmpl w:val="6E8A0110"/>
    <w:lvl w:ilvl="0" w:tplc="0415000F">
      <w:start w:val="1"/>
      <w:numFmt w:val="decimal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7" w15:restartNumberingAfterBreak="0">
    <w:nsid w:val="7750097A"/>
    <w:multiLevelType w:val="hybridMultilevel"/>
    <w:tmpl w:val="1E4E0054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501A7070">
      <w:start w:val="1"/>
      <w:numFmt w:val="decimal"/>
      <w:lvlText w:val="%2."/>
      <w:lvlJc w:val="left"/>
      <w:pPr>
        <w:ind w:left="2487" w:hanging="840"/>
      </w:pPr>
      <w:rPr>
        <w:rFonts w:cs="Times New Roman"/>
      </w:rPr>
    </w:lvl>
    <w:lvl w:ilvl="2" w:tplc="D9EE0278">
      <w:start w:val="1"/>
      <w:numFmt w:val="lowerLetter"/>
      <w:lvlText w:val="%3)"/>
      <w:lvlJc w:val="left"/>
      <w:pPr>
        <w:ind w:left="2907" w:hanging="360"/>
      </w:pPr>
      <w:rPr>
        <w:rFonts w:cs="Times New Roman"/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 w15:restartNumberingAfterBreak="0">
    <w:nsid w:val="7B536473"/>
    <w:multiLevelType w:val="hybridMultilevel"/>
    <w:tmpl w:val="B4EC6732"/>
    <w:lvl w:ilvl="0" w:tplc="6A466C3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E02088"/>
    <w:multiLevelType w:val="hybridMultilevel"/>
    <w:tmpl w:val="AE72C4D0"/>
    <w:lvl w:ilvl="0" w:tplc="971A25B2">
      <w:start w:val="1"/>
      <w:numFmt w:val="lowerLetter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EA92776E">
      <w:start w:val="1"/>
      <w:numFmt w:val="decimal"/>
      <w:lvlText w:val="%3."/>
      <w:lvlJc w:val="left"/>
      <w:pPr>
        <w:ind w:left="360" w:hanging="360"/>
      </w:pPr>
      <w:rPr>
        <w:rFonts w:ascii="Arial" w:eastAsiaTheme="minorEastAsia" w:hAnsi="Arial" w:cs="Arial" w:hint="default"/>
        <w:strike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 w15:restartNumberingAfterBreak="0">
    <w:nsid w:val="7D446BFA"/>
    <w:multiLevelType w:val="hybridMultilevel"/>
    <w:tmpl w:val="117ABE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7E000D8F"/>
    <w:multiLevelType w:val="hybridMultilevel"/>
    <w:tmpl w:val="25D82D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BD5D25"/>
    <w:multiLevelType w:val="multilevel"/>
    <w:tmpl w:val="39F2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1"/>
  </w:num>
  <w:num w:numId="3">
    <w:abstractNumId w:val="11"/>
  </w:num>
  <w:num w:numId="4">
    <w:abstractNumId w:val="42"/>
  </w:num>
  <w:num w:numId="5">
    <w:abstractNumId w:val="24"/>
  </w:num>
  <w:num w:numId="6">
    <w:abstractNumId w:val="5"/>
  </w:num>
  <w:num w:numId="7">
    <w:abstractNumId w:val="4"/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15"/>
    <w:lvlOverride w:ilvl="0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3"/>
  </w:num>
  <w:num w:numId="23">
    <w:abstractNumId w:val="19"/>
  </w:num>
  <w:num w:numId="24">
    <w:abstractNumId w:val="18"/>
  </w:num>
  <w:num w:numId="25">
    <w:abstractNumId w:val="37"/>
  </w:num>
  <w:num w:numId="26">
    <w:abstractNumId w:val="1"/>
  </w:num>
  <w:num w:numId="27">
    <w:abstractNumId w:val="16"/>
  </w:num>
  <w:num w:numId="28">
    <w:abstractNumId w:val="36"/>
  </w:num>
  <w:num w:numId="29">
    <w:abstractNumId w:val="25"/>
  </w:num>
  <w:num w:numId="30">
    <w:abstractNumId w:val="12"/>
  </w:num>
  <w:num w:numId="31">
    <w:abstractNumId w:val="23"/>
  </w:num>
  <w:num w:numId="32">
    <w:abstractNumId w:val="27"/>
  </w:num>
  <w:num w:numId="33">
    <w:abstractNumId w:val="2"/>
  </w:num>
  <w:num w:numId="34">
    <w:abstractNumId w:val="20"/>
  </w:num>
  <w:num w:numId="35">
    <w:abstractNumId w:val="9"/>
  </w:num>
  <w:num w:numId="36">
    <w:abstractNumId w:val="6"/>
  </w:num>
  <w:num w:numId="37">
    <w:abstractNumId w:val="22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30"/>
  </w:num>
  <w:num w:numId="41">
    <w:abstractNumId w:val="0"/>
  </w:num>
  <w:num w:numId="42">
    <w:abstractNumId w:val="26"/>
  </w:num>
  <w:num w:numId="43">
    <w:abstractNumId w:val="34"/>
  </w:num>
  <w:num w:numId="44">
    <w:abstractNumId w:val="13"/>
  </w:num>
  <w:num w:numId="45">
    <w:abstractNumId w:val="17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941"/>
    <w:rsid w:val="00003F8B"/>
    <w:rsid w:val="000074D3"/>
    <w:rsid w:val="000127B9"/>
    <w:rsid w:val="00015E94"/>
    <w:rsid w:val="0002188F"/>
    <w:rsid w:val="00022203"/>
    <w:rsid w:val="00023CAE"/>
    <w:rsid w:val="00024F35"/>
    <w:rsid w:val="00030BDC"/>
    <w:rsid w:val="00042539"/>
    <w:rsid w:val="000447A4"/>
    <w:rsid w:val="00045AD2"/>
    <w:rsid w:val="000460F0"/>
    <w:rsid w:val="000522BC"/>
    <w:rsid w:val="00053ED3"/>
    <w:rsid w:val="000728A0"/>
    <w:rsid w:val="00082D43"/>
    <w:rsid w:val="00084383"/>
    <w:rsid w:val="00086030"/>
    <w:rsid w:val="00095EEB"/>
    <w:rsid w:val="00096934"/>
    <w:rsid w:val="00097F17"/>
    <w:rsid w:val="000A1C8C"/>
    <w:rsid w:val="000A5ADB"/>
    <w:rsid w:val="000B2C34"/>
    <w:rsid w:val="000B43CA"/>
    <w:rsid w:val="000B48D0"/>
    <w:rsid w:val="000B75BC"/>
    <w:rsid w:val="000B7D76"/>
    <w:rsid w:val="000D41B7"/>
    <w:rsid w:val="000F29D2"/>
    <w:rsid w:val="000F5C92"/>
    <w:rsid w:val="000F688E"/>
    <w:rsid w:val="00100EBD"/>
    <w:rsid w:val="00105F87"/>
    <w:rsid w:val="00120B69"/>
    <w:rsid w:val="00121031"/>
    <w:rsid w:val="001220E1"/>
    <w:rsid w:val="0012356E"/>
    <w:rsid w:val="001242A4"/>
    <w:rsid w:val="0012440A"/>
    <w:rsid w:val="00131375"/>
    <w:rsid w:val="00143E2F"/>
    <w:rsid w:val="001475F0"/>
    <w:rsid w:val="00147CE3"/>
    <w:rsid w:val="00151EEA"/>
    <w:rsid w:val="00153D1A"/>
    <w:rsid w:val="00156FFD"/>
    <w:rsid w:val="0015744D"/>
    <w:rsid w:val="00160CB7"/>
    <w:rsid w:val="001623EE"/>
    <w:rsid w:val="00166656"/>
    <w:rsid w:val="0017045E"/>
    <w:rsid w:val="00173560"/>
    <w:rsid w:val="00177489"/>
    <w:rsid w:val="00181337"/>
    <w:rsid w:val="00182963"/>
    <w:rsid w:val="0018376D"/>
    <w:rsid w:val="00187008"/>
    <w:rsid w:val="001A2D3A"/>
    <w:rsid w:val="001A414F"/>
    <w:rsid w:val="001B0B39"/>
    <w:rsid w:val="001B502E"/>
    <w:rsid w:val="001B6D28"/>
    <w:rsid w:val="001B7097"/>
    <w:rsid w:val="001C0F04"/>
    <w:rsid w:val="001E161E"/>
    <w:rsid w:val="001F15C2"/>
    <w:rsid w:val="001F348D"/>
    <w:rsid w:val="00204C25"/>
    <w:rsid w:val="002077AF"/>
    <w:rsid w:val="00223096"/>
    <w:rsid w:val="002232A9"/>
    <w:rsid w:val="00245429"/>
    <w:rsid w:val="002507CE"/>
    <w:rsid w:val="002545A8"/>
    <w:rsid w:val="00255487"/>
    <w:rsid w:val="00255744"/>
    <w:rsid w:val="00257AA4"/>
    <w:rsid w:val="00261BF6"/>
    <w:rsid w:val="00263667"/>
    <w:rsid w:val="002655E1"/>
    <w:rsid w:val="00265815"/>
    <w:rsid w:val="00272209"/>
    <w:rsid w:val="002761BC"/>
    <w:rsid w:val="00277578"/>
    <w:rsid w:val="00281F1B"/>
    <w:rsid w:val="00283A88"/>
    <w:rsid w:val="002841E6"/>
    <w:rsid w:val="002868F1"/>
    <w:rsid w:val="00291A5B"/>
    <w:rsid w:val="002A3CB4"/>
    <w:rsid w:val="002B02C3"/>
    <w:rsid w:val="002B2F80"/>
    <w:rsid w:val="002B53F2"/>
    <w:rsid w:val="002C55EB"/>
    <w:rsid w:val="002C5ABB"/>
    <w:rsid w:val="002C6838"/>
    <w:rsid w:val="002D3115"/>
    <w:rsid w:val="002D7147"/>
    <w:rsid w:val="002F32AB"/>
    <w:rsid w:val="002F44D6"/>
    <w:rsid w:val="002F5941"/>
    <w:rsid w:val="00301510"/>
    <w:rsid w:val="00322FAA"/>
    <w:rsid w:val="00330C9E"/>
    <w:rsid w:val="00335D36"/>
    <w:rsid w:val="00340657"/>
    <w:rsid w:val="00341469"/>
    <w:rsid w:val="0035096A"/>
    <w:rsid w:val="00350FC7"/>
    <w:rsid w:val="00357A30"/>
    <w:rsid w:val="003644DF"/>
    <w:rsid w:val="003719DE"/>
    <w:rsid w:val="00392A70"/>
    <w:rsid w:val="00393BA2"/>
    <w:rsid w:val="003A2A94"/>
    <w:rsid w:val="003B598E"/>
    <w:rsid w:val="003B6482"/>
    <w:rsid w:val="003B6951"/>
    <w:rsid w:val="003C72C0"/>
    <w:rsid w:val="003D4F11"/>
    <w:rsid w:val="003E0A8D"/>
    <w:rsid w:val="003E2449"/>
    <w:rsid w:val="003E2C7C"/>
    <w:rsid w:val="003E6425"/>
    <w:rsid w:val="003F676F"/>
    <w:rsid w:val="003F7DC3"/>
    <w:rsid w:val="004007F3"/>
    <w:rsid w:val="00416A1E"/>
    <w:rsid w:val="0042600D"/>
    <w:rsid w:val="00432038"/>
    <w:rsid w:val="00434FB6"/>
    <w:rsid w:val="00435962"/>
    <w:rsid w:val="00435A68"/>
    <w:rsid w:val="00435DBA"/>
    <w:rsid w:val="00443C7C"/>
    <w:rsid w:val="00454147"/>
    <w:rsid w:val="00455879"/>
    <w:rsid w:val="00462108"/>
    <w:rsid w:val="00465C8F"/>
    <w:rsid w:val="004660B0"/>
    <w:rsid w:val="0047047A"/>
    <w:rsid w:val="00470F96"/>
    <w:rsid w:val="00471622"/>
    <w:rsid w:val="00474132"/>
    <w:rsid w:val="0047757B"/>
    <w:rsid w:val="00482014"/>
    <w:rsid w:val="00491E51"/>
    <w:rsid w:val="004B0BA1"/>
    <w:rsid w:val="004B6E15"/>
    <w:rsid w:val="004B7382"/>
    <w:rsid w:val="004C0D91"/>
    <w:rsid w:val="004D043C"/>
    <w:rsid w:val="004D0E4A"/>
    <w:rsid w:val="004D1D20"/>
    <w:rsid w:val="004D5C5E"/>
    <w:rsid w:val="004F0E7B"/>
    <w:rsid w:val="004F76CF"/>
    <w:rsid w:val="00505A3F"/>
    <w:rsid w:val="00513649"/>
    <w:rsid w:val="0052092F"/>
    <w:rsid w:val="00521B4D"/>
    <w:rsid w:val="00522E35"/>
    <w:rsid w:val="00526503"/>
    <w:rsid w:val="00526C10"/>
    <w:rsid w:val="0053030D"/>
    <w:rsid w:val="005318B7"/>
    <w:rsid w:val="0053504B"/>
    <w:rsid w:val="00546E4E"/>
    <w:rsid w:val="005550C2"/>
    <w:rsid w:val="00561075"/>
    <w:rsid w:val="0056435F"/>
    <w:rsid w:val="005759CC"/>
    <w:rsid w:val="0058134A"/>
    <w:rsid w:val="00583A95"/>
    <w:rsid w:val="005911DC"/>
    <w:rsid w:val="00592E2F"/>
    <w:rsid w:val="005937BE"/>
    <w:rsid w:val="00596D75"/>
    <w:rsid w:val="00597D93"/>
    <w:rsid w:val="005A5450"/>
    <w:rsid w:val="005B1BB0"/>
    <w:rsid w:val="005B7577"/>
    <w:rsid w:val="005B77EC"/>
    <w:rsid w:val="005C2186"/>
    <w:rsid w:val="005D1518"/>
    <w:rsid w:val="005D1EDA"/>
    <w:rsid w:val="005D2F6D"/>
    <w:rsid w:val="005E4957"/>
    <w:rsid w:val="005E6653"/>
    <w:rsid w:val="005E692A"/>
    <w:rsid w:val="0060535F"/>
    <w:rsid w:val="00624B06"/>
    <w:rsid w:val="00632916"/>
    <w:rsid w:val="006367FD"/>
    <w:rsid w:val="0064173D"/>
    <w:rsid w:val="00642C0A"/>
    <w:rsid w:val="0064411C"/>
    <w:rsid w:val="006558E5"/>
    <w:rsid w:val="00662AAF"/>
    <w:rsid w:val="00670F7A"/>
    <w:rsid w:val="00672A25"/>
    <w:rsid w:val="00672E4E"/>
    <w:rsid w:val="006777F7"/>
    <w:rsid w:val="00681782"/>
    <w:rsid w:val="00684915"/>
    <w:rsid w:val="00690980"/>
    <w:rsid w:val="006933DA"/>
    <w:rsid w:val="006A0412"/>
    <w:rsid w:val="006A4F39"/>
    <w:rsid w:val="006A640D"/>
    <w:rsid w:val="006B01C3"/>
    <w:rsid w:val="006B1127"/>
    <w:rsid w:val="006B60DD"/>
    <w:rsid w:val="006C0F12"/>
    <w:rsid w:val="006C3E69"/>
    <w:rsid w:val="006C5C02"/>
    <w:rsid w:val="006D085A"/>
    <w:rsid w:val="006D09A9"/>
    <w:rsid w:val="006D2B5B"/>
    <w:rsid w:val="006D6907"/>
    <w:rsid w:val="006F0146"/>
    <w:rsid w:val="006F0997"/>
    <w:rsid w:val="006F467E"/>
    <w:rsid w:val="0071015F"/>
    <w:rsid w:val="007131E2"/>
    <w:rsid w:val="00714A4F"/>
    <w:rsid w:val="0071766A"/>
    <w:rsid w:val="00721DA6"/>
    <w:rsid w:val="00722A2A"/>
    <w:rsid w:val="00744B16"/>
    <w:rsid w:val="007512E8"/>
    <w:rsid w:val="00756490"/>
    <w:rsid w:val="00760EAA"/>
    <w:rsid w:val="00762383"/>
    <w:rsid w:val="007671DF"/>
    <w:rsid w:val="00784A03"/>
    <w:rsid w:val="007921C9"/>
    <w:rsid w:val="00792E80"/>
    <w:rsid w:val="0079707D"/>
    <w:rsid w:val="007A23E4"/>
    <w:rsid w:val="007A67B7"/>
    <w:rsid w:val="007B1C19"/>
    <w:rsid w:val="007C2A6F"/>
    <w:rsid w:val="007C31B4"/>
    <w:rsid w:val="007C7D49"/>
    <w:rsid w:val="007E7CAF"/>
    <w:rsid w:val="007F2661"/>
    <w:rsid w:val="007F39C9"/>
    <w:rsid w:val="007F4149"/>
    <w:rsid w:val="007F597F"/>
    <w:rsid w:val="007F6AF6"/>
    <w:rsid w:val="00802E2E"/>
    <w:rsid w:val="0080392B"/>
    <w:rsid w:val="00804A00"/>
    <w:rsid w:val="00805318"/>
    <w:rsid w:val="008131C0"/>
    <w:rsid w:val="00822848"/>
    <w:rsid w:val="00823ADB"/>
    <w:rsid w:val="00827C65"/>
    <w:rsid w:val="00830810"/>
    <w:rsid w:val="00831A7F"/>
    <w:rsid w:val="00835CED"/>
    <w:rsid w:val="00837F36"/>
    <w:rsid w:val="008522BE"/>
    <w:rsid w:val="008523DC"/>
    <w:rsid w:val="00853F0E"/>
    <w:rsid w:val="00862F8F"/>
    <w:rsid w:val="00866967"/>
    <w:rsid w:val="008930D0"/>
    <w:rsid w:val="00894390"/>
    <w:rsid w:val="00894487"/>
    <w:rsid w:val="00895735"/>
    <w:rsid w:val="008A62FE"/>
    <w:rsid w:val="008B1A7E"/>
    <w:rsid w:val="008B2270"/>
    <w:rsid w:val="008B77AA"/>
    <w:rsid w:val="008C550F"/>
    <w:rsid w:val="008D0E0A"/>
    <w:rsid w:val="008D307B"/>
    <w:rsid w:val="008E199A"/>
    <w:rsid w:val="008E1FA4"/>
    <w:rsid w:val="008E4B81"/>
    <w:rsid w:val="008E5CD0"/>
    <w:rsid w:val="008F4059"/>
    <w:rsid w:val="008F707D"/>
    <w:rsid w:val="00912572"/>
    <w:rsid w:val="00913D1D"/>
    <w:rsid w:val="00922039"/>
    <w:rsid w:val="0092212C"/>
    <w:rsid w:val="009261C1"/>
    <w:rsid w:val="009326C7"/>
    <w:rsid w:val="00950E1C"/>
    <w:rsid w:val="00954A6E"/>
    <w:rsid w:val="00957065"/>
    <w:rsid w:val="0097799A"/>
    <w:rsid w:val="00983AC4"/>
    <w:rsid w:val="00985A31"/>
    <w:rsid w:val="00987BC3"/>
    <w:rsid w:val="00987BF3"/>
    <w:rsid w:val="00992512"/>
    <w:rsid w:val="009936D1"/>
    <w:rsid w:val="009C13C5"/>
    <w:rsid w:val="009C54CD"/>
    <w:rsid w:val="009D01D1"/>
    <w:rsid w:val="009D0567"/>
    <w:rsid w:val="009D1C03"/>
    <w:rsid w:val="009D1C27"/>
    <w:rsid w:val="009D4A6E"/>
    <w:rsid w:val="009E18B3"/>
    <w:rsid w:val="009E1F85"/>
    <w:rsid w:val="009E1FDF"/>
    <w:rsid w:val="009F1603"/>
    <w:rsid w:val="009F1AC7"/>
    <w:rsid w:val="009F4252"/>
    <w:rsid w:val="00A0104C"/>
    <w:rsid w:val="00A01A03"/>
    <w:rsid w:val="00A041EB"/>
    <w:rsid w:val="00A11D08"/>
    <w:rsid w:val="00A1295D"/>
    <w:rsid w:val="00A12D26"/>
    <w:rsid w:val="00A15E16"/>
    <w:rsid w:val="00A16648"/>
    <w:rsid w:val="00A20681"/>
    <w:rsid w:val="00A22E88"/>
    <w:rsid w:val="00A37919"/>
    <w:rsid w:val="00A42573"/>
    <w:rsid w:val="00A56B8D"/>
    <w:rsid w:val="00A60801"/>
    <w:rsid w:val="00A608D1"/>
    <w:rsid w:val="00A64F4E"/>
    <w:rsid w:val="00A65C08"/>
    <w:rsid w:val="00A72B18"/>
    <w:rsid w:val="00A74D10"/>
    <w:rsid w:val="00A753A7"/>
    <w:rsid w:val="00A83509"/>
    <w:rsid w:val="00A8373A"/>
    <w:rsid w:val="00A842AD"/>
    <w:rsid w:val="00AA0DE9"/>
    <w:rsid w:val="00AA1CF9"/>
    <w:rsid w:val="00AA3A22"/>
    <w:rsid w:val="00AA568C"/>
    <w:rsid w:val="00AB033A"/>
    <w:rsid w:val="00AB3531"/>
    <w:rsid w:val="00AB46B6"/>
    <w:rsid w:val="00AC1D59"/>
    <w:rsid w:val="00AC2048"/>
    <w:rsid w:val="00AC7B38"/>
    <w:rsid w:val="00AD26E9"/>
    <w:rsid w:val="00AE41BB"/>
    <w:rsid w:val="00AE6E43"/>
    <w:rsid w:val="00AF07FE"/>
    <w:rsid w:val="00B00602"/>
    <w:rsid w:val="00B263BB"/>
    <w:rsid w:val="00B316EF"/>
    <w:rsid w:val="00B339CC"/>
    <w:rsid w:val="00B36BD0"/>
    <w:rsid w:val="00B42CF6"/>
    <w:rsid w:val="00B471C2"/>
    <w:rsid w:val="00B47D28"/>
    <w:rsid w:val="00B52C85"/>
    <w:rsid w:val="00B55AC7"/>
    <w:rsid w:val="00B62893"/>
    <w:rsid w:val="00B704DE"/>
    <w:rsid w:val="00B75BCF"/>
    <w:rsid w:val="00B86C90"/>
    <w:rsid w:val="00B9127E"/>
    <w:rsid w:val="00B91FCF"/>
    <w:rsid w:val="00B95809"/>
    <w:rsid w:val="00B97376"/>
    <w:rsid w:val="00BA46E9"/>
    <w:rsid w:val="00BB3BCC"/>
    <w:rsid w:val="00BB4233"/>
    <w:rsid w:val="00BB4D33"/>
    <w:rsid w:val="00BB69BA"/>
    <w:rsid w:val="00BC32C4"/>
    <w:rsid w:val="00BC664F"/>
    <w:rsid w:val="00BC6B6F"/>
    <w:rsid w:val="00BD116E"/>
    <w:rsid w:val="00BD4D45"/>
    <w:rsid w:val="00BE22B0"/>
    <w:rsid w:val="00BF5BB4"/>
    <w:rsid w:val="00BF6D6E"/>
    <w:rsid w:val="00C007F2"/>
    <w:rsid w:val="00C1038A"/>
    <w:rsid w:val="00C12931"/>
    <w:rsid w:val="00C15FAE"/>
    <w:rsid w:val="00C22740"/>
    <w:rsid w:val="00C301CC"/>
    <w:rsid w:val="00C40DCC"/>
    <w:rsid w:val="00C43989"/>
    <w:rsid w:val="00C44F20"/>
    <w:rsid w:val="00C477B2"/>
    <w:rsid w:val="00C55559"/>
    <w:rsid w:val="00C60BE5"/>
    <w:rsid w:val="00C81564"/>
    <w:rsid w:val="00C85E18"/>
    <w:rsid w:val="00C9357F"/>
    <w:rsid w:val="00C95A3F"/>
    <w:rsid w:val="00CA0023"/>
    <w:rsid w:val="00CA1883"/>
    <w:rsid w:val="00CA7675"/>
    <w:rsid w:val="00CB174E"/>
    <w:rsid w:val="00CB2A97"/>
    <w:rsid w:val="00CC57EF"/>
    <w:rsid w:val="00CC6399"/>
    <w:rsid w:val="00CD548B"/>
    <w:rsid w:val="00CD76E0"/>
    <w:rsid w:val="00CD7874"/>
    <w:rsid w:val="00CE0BEA"/>
    <w:rsid w:val="00CF02B8"/>
    <w:rsid w:val="00CF0329"/>
    <w:rsid w:val="00CF15C9"/>
    <w:rsid w:val="00CF1AF0"/>
    <w:rsid w:val="00CF574C"/>
    <w:rsid w:val="00D0561D"/>
    <w:rsid w:val="00D06FF0"/>
    <w:rsid w:val="00D13760"/>
    <w:rsid w:val="00D14D10"/>
    <w:rsid w:val="00D153F6"/>
    <w:rsid w:val="00D31BEC"/>
    <w:rsid w:val="00D32E67"/>
    <w:rsid w:val="00D32F35"/>
    <w:rsid w:val="00D33363"/>
    <w:rsid w:val="00D363EA"/>
    <w:rsid w:val="00D36AD1"/>
    <w:rsid w:val="00D45141"/>
    <w:rsid w:val="00D50C7E"/>
    <w:rsid w:val="00D53FD2"/>
    <w:rsid w:val="00D62038"/>
    <w:rsid w:val="00D6344B"/>
    <w:rsid w:val="00D63A56"/>
    <w:rsid w:val="00D70DAA"/>
    <w:rsid w:val="00D71886"/>
    <w:rsid w:val="00D741E6"/>
    <w:rsid w:val="00D81AA1"/>
    <w:rsid w:val="00D827C4"/>
    <w:rsid w:val="00D83298"/>
    <w:rsid w:val="00D85553"/>
    <w:rsid w:val="00D87B1F"/>
    <w:rsid w:val="00D92A5C"/>
    <w:rsid w:val="00D93DE2"/>
    <w:rsid w:val="00DA3985"/>
    <w:rsid w:val="00DA43C9"/>
    <w:rsid w:val="00DA79AE"/>
    <w:rsid w:val="00DB324E"/>
    <w:rsid w:val="00DB6577"/>
    <w:rsid w:val="00DB727C"/>
    <w:rsid w:val="00DB79EA"/>
    <w:rsid w:val="00DC788D"/>
    <w:rsid w:val="00DD04CA"/>
    <w:rsid w:val="00DD63EA"/>
    <w:rsid w:val="00DD6767"/>
    <w:rsid w:val="00DD79B4"/>
    <w:rsid w:val="00DE57F2"/>
    <w:rsid w:val="00DE65EE"/>
    <w:rsid w:val="00DF4B71"/>
    <w:rsid w:val="00E00015"/>
    <w:rsid w:val="00E03ED0"/>
    <w:rsid w:val="00E104B6"/>
    <w:rsid w:val="00E10AA7"/>
    <w:rsid w:val="00E11395"/>
    <w:rsid w:val="00E14571"/>
    <w:rsid w:val="00E15E9E"/>
    <w:rsid w:val="00E166BB"/>
    <w:rsid w:val="00E2282F"/>
    <w:rsid w:val="00E24E05"/>
    <w:rsid w:val="00E31B8C"/>
    <w:rsid w:val="00E354B4"/>
    <w:rsid w:val="00E47D9C"/>
    <w:rsid w:val="00E53796"/>
    <w:rsid w:val="00E611E2"/>
    <w:rsid w:val="00E62B2F"/>
    <w:rsid w:val="00E62DDE"/>
    <w:rsid w:val="00E653AE"/>
    <w:rsid w:val="00E8157E"/>
    <w:rsid w:val="00E93EFA"/>
    <w:rsid w:val="00EA14CE"/>
    <w:rsid w:val="00EB2D81"/>
    <w:rsid w:val="00EB7203"/>
    <w:rsid w:val="00EC03A5"/>
    <w:rsid w:val="00ED361B"/>
    <w:rsid w:val="00EE6D91"/>
    <w:rsid w:val="00EF0549"/>
    <w:rsid w:val="00EF565F"/>
    <w:rsid w:val="00F03077"/>
    <w:rsid w:val="00F04E64"/>
    <w:rsid w:val="00F07377"/>
    <w:rsid w:val="00F1379B"/>
    <w:rsid w:val="00F20028"/>
    <w:rsid w:val="00F25579"/>
    <w:rsid w:val="00F264BD"/>
    <w:rsid w:val="00F32124"/>
    <w:rsid w:val="00F32684"/>
    <w:rsid w:val="00F34762"/>
    <w:rsid w:val="00F46CD2"/>
    <w:rsid w:val="00F55837"/>
    <w:rsid w:val="00F55DCC"/>
    <w:rsid w:val="00F56175"/>
    <w:rsid w:val="00F564FA"/>
    <w:rsid w:val="00F660BF"/>
    <w:rsid w:val="00F8208E"/>
    <w:rsid w:val="00F85F7D"/>
    <w:rsid w:val="00F877F3"/>
    <w:rsid w:val="00F955C2"/>
    <w:rsid w:val="00F97841"/>
    <w:rsid w:val="00F97DA1"/>
    <w:rsid w:val="00FA1322"/>
    <w:rsid w:val="00FB5438"/>
    <w:rsid w:val="00FC0162"/>
    <w:rsid w:val="00FC0CE1"/>
    <w:rsid w:val="00FC1652"/>
    <w:rsid w:val="00FC2173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8577"/>
  <w15:docId w15:val="{2F181ED9-B98A-4C10-8935-98DE2CFA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1D08"/>
  </w:style>
  <w:style w:type="paragraph" w:styleId="Nagwek1">
    <w:name w:val="heading 1"/>
    <w:basedOn w:val="Normalny"/>
    <w:next w:val="Normalny"/>
    <w:link w:val="Nagwek1Znak"/>
    <w:uiPriority w:val="9"/>
    <w:qFormat/>
    <w:rsid w:val="00A42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9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38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103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38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425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C6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B6F"/>
  </w:style>
  <w:style w:type="paragraph" w:styleId="Stopka">
    <w:name w:val="footer"/>
    <w:basedOn w:val="Normalny"/>
    <w:link w:val="StopkaZnak"/>
    <w:uiPriority w:val="99"/>
    <w:unhideWhenUsed/>
    <w:rsid w:val="00BC6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B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22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22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22B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B46B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46B6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CE0BE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0B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0B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0B6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1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56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5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3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23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7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7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94732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4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44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208790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E5E5E5"/>
                                                                            <w:left w:val="single" w:sz="6" w:space="15" w:color="E5E5E5"/>
                                                                            <w:bottom w:val="single" w:sz="6" w:space="11" w:color="E5E5E5"/>
                                                                            <w:right w:val="single" w:sz="6" w:space="15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553128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58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134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17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7540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375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997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11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321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953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3039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550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864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1749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147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555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969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3699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1896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33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761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230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3537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650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9692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7871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72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77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717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75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piewajityniepodleglej@muw.pl" TargetMode="External"/><Relationship Id="rId13" Type="http://schemas.openxmlformats.org/officeDocument/2006/relationships/hyperlink" Target="https://www.tauron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uratorium.krakow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palni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nkurs@kopalnia.pl" TargetMode="External"/><Relationship Id="rId10" Type="http://schemas.openxmlformats.org/officeDocument/2006/relationships/hyperlink" Target="http://muw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transfer.com" TargetMode="External"/><Relationship Id="rId14" Type="http://schemas.openxmlformats.org/officeDocument/2006/relationships/hyperlink" Target="mailto:zaspiewajityniepodleglej@malopolska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B1553-816C-4DC5-8B21-2F406D0E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1992</Words>
  <Characters>11956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Bełczowska</dc:creator>
  <cp:lastModifiedBy>Jadwiga Dukała</cp:lastModifiedBy>
  <cp:revision>4</cp:revision>
  <cp:lastPrinted>2020-08-24T10:16:00Z</cp:lastPrinted>
  <dcterms:created xsi:type="dcterms:W3CDTF">2024-08-20T07:22:00Z</dcterms:created>
  <dcterms:modified xsi:type="dcterms:W3CDTF">2024-08-20T07:50:00Z</dcterms:modified>
</cp:coreProperties>
</file>