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5544" w14:textId="3205F33C" w:rsidR="00BF2BC7" w:rsidRDefault="00BF2BC7">
      <w:pPr>
        <w:pStyle w:val="Body"/>
      </w:pPr>
      <w:bookmarkStart w:id="0" w:name="_GoBack"/>
      <w:bookmarkEnd w:id="0"/>
    </w:p>
    <w:p w14:paraId="6AD7BE82" w14:textId="364601E2" w:rsidR="00BF2BC7" w:rsidRDefault="00BF2BC7">
      <w:pPr>
        <w:pStyle w:val="Body"/>
      </w:pPr>
    </w:p>
    <w:p w14:paraId="57F0352C" w14:textId="533F526C" w:rsidR="00BF2BC7" w:rsidRDefault="00BF2BC7">
      <w:pPr>
        <w:pStyle w:val="Body"/>
      </w:pPr>
    </w:p>
    <w:p w14:paraId="3B315915" w14:textId="70EA7FFE" w:rsidR="00012B0D" w:rsidRPr="00012B0D" w:rsidRDefault="006A3A9B" w:rsidP="00D3247B">
      <w:pPr>
        <w:pStyle w:val="Body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Ogólnopolski </w:t>
      </w:r>
      <w:r w:rsidR="00EC1CAF">
        <w:rPr>
          <w:b/>
          <w:bCs/>
          <w:sz w:val="24"/>
        </w:rPr>
        <w:t>k</w:t>
      </w:r>
      <w:r w:rsidR="00EC1CAF" w:rsidRPr="00012B0D">
        <w:rPr>
          <w:b/>
          <w:bCs/>
          <w:sz w:val="24"/>
        </w:rPr>
        <w:t xml:space="preserve">onkurs </w:t>
      </w:r>
      <w:r w:rsidR="00A77B9D">
        <w:rPr>
          <w:b/>
          <w:bCs/>
          <w:sz w:val="24"/>
        </w:rPr>
        <w:br/>
      </w:r>
      <w:r w:rsidR="00012B0D" w:rsidRPr="00012B0D">
        <w:rPr>
          <w:b/>
          <w:bCs/>
          <w:sz w:val="24"/>
        </w:rPr>
        <w:t xml:space="preserve">dla </w:t>
      </w:r>
      <w:r w:rsidR="00F77EEC">
        <w:rPr>
          <w:b/>
          <w:bCs/>
          <w:sz w:val="24"/>
        </w:rPr>
        <w:t>nauczycieli</w:t>
      </w:r>
      <w:r w:rsidR="00D3247B">
        <w:rPr>
          <w:b/>
          <w:bCs/>
          <w:sz w:val="24"/>
        </w:rPr>
        <w:t xml:space="preserve"> </w:t>
      </w:r>
      <w:r w:rsidR="00012B0D" w:rsidRPr="00012B0D">
        <w:rPr>
          <w:b/>
          <w:bCs/>
          <w:sz w:val="24"/>
        </w:rPr>
        <w:t>szkół podstawowych</w:t>
      </w:r>
      <w:bookmarkStart w:id="1" w:name="_Hlk124282289"/>
      <w:r w:rsidR="008C6E29">
        <w:rPr>
          <w:b/>
          <w:bCs/>
          <w:sz w:val="24"/>
        </w:rPr>
        <w:t xml:space="preserve"> </w:t>
      </w:r>
      <w:r w:rsidR="00012B0D" w:rsidRPr="00012B0D">
        <w:rPr>
          <w:b/>
          <w:bCs/>
          <w:sz w:val="24"/>
        </w:rPr>
        <w:t>„</w:t>
      </w:r>
      <w:r w:rsidR="00F77EEC">
        <w:rPr>
          <w:b/>
          <w:bCs/>
          <w:sz w:val="24"/>
        </w:rPr>
        <w:t>Edukator żywienia</w:t>
      </w:r>
      <w:r w:rsidR="00012B0D" w:rsidRPr="00012B0D">
        <w:rPr>
          <w:b/>
          <w:bCs/>
          <w:sz w:val="24"/>
        </w:rPr>
        <w:t>”</w:t>
      </w:r>
      <w:bookmarkEnd w:id="1"/>
    </w:p>
    <w:p w14:paraId="1D1FE995" w14:textId="34DA3143" w:rsidR="00012B0D" w:rsidRDefault="00012B0D" w:rsidP="00012B0D">
      <w:pPr>
        <w:pStyle w:val="Body"/>
        <w:spacing w:line="276" w:lineRule="auto"/>
      </w:pPr>
    </w:p>
    <w:p w14:paraId="31A09B3A" w14:textId="77777777" w:rsidR="009909C3" w:rsidRPr="00012B0D" w:rsidRDefault="009909C3" w:rsidP="00012B0D">
      <w:pPr>
        <w:pStyle w:val="Body"/>
        <w:spacing w:line="276" w:lineRule="auto"/>
      </w:pPr>
    </w:p>
    <w:p w14:paraId="6C50B3CC" w14:textId="1C0CBC8B" w:rsidR="00012B0D" w:rsidRPr="00012B0D" w:rsidRDefault="00012B0D" w:rsidP="00711203">
      <w:pPr>
        <w:pStyle w:val="Body"/>
        <w:spacing w:line="276" w:lineRule="auto"/>
        <w:jc w:val="both"/>
      </w:pPr>
      <w:r w:rsidRPr="00012B0D">
        <w:t xml:space="preserve">Zapraszamy </w:t>
      </w:r>
      <w:r w:rsidR="00F2779F">
        <w:t>nauczycieli</w:t>
      </w:r>
      <w:r w:rsidR="003E17DA">
        <w:t xml:space="preserve"> </w:t>
      </w:r>
      <w:r w:rsidR="003E17DA" w:rsidRPr="00012B0D">
        <w:t>szk</w:t>
      </w:r>
      <w:r w:rsidR="003E17DA">
        <w:t>ół</w:t>
      </w:r>
      <w:r w:rsidR="003E17DA" w:rsidRPr="00012B0D">
        <w:t xml:space="preserve"> podstawow</w:t>
      </w:r>
      <w:r w:rsidR="003E17DA">
        <w:t>ych</w:t>
      </w:r>
      <w:r w:rsidR="003E17DA" w:rsidRPr="00012B0D">
        <w:t xml:space="preserve"> </w:t>
      </w:r>
      <w:r w:rsidRPr="00012B0D">
        <w:t>do wzięcia udziału w konkursie „</w:t>
      </w:r>
      <w:r w:rsidR="003E17DA">
        <w:t>Edukator żywienia”.</w:t>
      </w:r>
    </w:p>
    <w:p w14:paraId="6F0E7B90" w14:textId="25FA361D" w:rsidR="00012B0D" w:rsidRPr="00012B0D" w:rsidRDefault="00012B0D" w:rsidP="00262156">
      <w:pPr>
        <w:pStyle w:val="NormalnyWeb"/>
        <w:overflowPunct w:val="0"/>
        <w:spacing w:before="120" w:beforeAutospacing="0" w:after="0" w:afterAutospacing="0" w:line="276" w:lineRule="auto"/>
        <w:jc w:val="both"/>
      </w:pPr>
      <w:r w:rsidRPr="00523DBC">
        <w:rPr>
          <w:rFonts w:asciiTheme="minorHAnsi" w:hAnsiTheme="minorHAnsi"/>
          <w:sz w:val="22"/>
          <w:szCs w:val="22"/>
        </w:rPr>
        <w:t>Zadanie konkursow</w:t>
      </w:r>
      <w:r w:rsidR="003D7C3F" w:rsidRPr="00523DBC">
        <w:rPr>
          <w:rFonts w:asciiTheme="minorHAnsi" w:hAnsiTheme="minorHAnsi"/>
          <w:sz w:val="22"/>
          <w:szCs w:val="22"/>
        </w:rPr>
        <w:t xml:space="preserve">e polega na </w:t>
      </w:r>
      <w:r w:rsidRPr="00523DBC">
        <w:rPr>
          <w:rFonts w:asciiTheme="minorHAnsi" w:hAnsiTheme="minorHAnsi"/>
          <w:sz w:val="22"/>
          <w:szCs w:val="22"/>
        </w:rPr>
        <w:t>przygotowani</w:t>
      </w:r>
      <w:r w:rsidR="003D7C3F" w:rsidRPr="00523DBC">
        <w:rPr>
          <w:rFonts w:asciiTheme="minorHAnsi" w:hAnsiTheme="minorHAnsi"/>
          <w:sz w:val="22"/>
          <w:szCs w:val="22"/>
        </w:rPr>
        <w:t>u</w:t>
      </w:r>
      <w:r w:rsidRPr="00523DBC">
        <w:rPr>
          <w:rFonts w:asciiTheme="minorHAnsi" w:hAnsiTheme="minorHAnsi"/>
          <w:sz w:val="22"/>
          <w:szCs w:val="22"/>
        </w:rPr>
        <w:t xml:space="preserve"> </w:t>
      </w:r>
      <w:r w:rsidR="008C6E29" w:rsidRPr="00523DBC">
        <w:rPr>
          <w:rFonts w:asciiTheme="minorHAnsi" w:hAnsiTheme="minorHAnsi"/>
          <w:sz w:val="22"/>
          <w:szCs w:val="22"/>
        </w:rPr>
        <w:t xml:space="preserve">opracowania zawierającego </w:t>
      </w:r>
      <w:r w:rsidR="003E17DA" w:rsidRPr="00523DBC">
        <w:rPr>
          <w:rFonts w:asciiTheme="minorHAnsi" w:hAnsiTheme="minorHAnsi"/>
          <w:sz w:val="22"/>
          <w:szCs w:val="22"/>
        </w:rPr>
        <w:t>udokumentowan</w:t>
      </w:r>
      <w:r w:rsidR="008C6E29" w:rsidRPr="00523DBC">
        <w:rPr>
          <w:rFonts w:asciiTheme="minorHAnsi" w:hAnsiTheme="minorHAnsi"/>
          <w:sz w:val="22"/>
          <w:szCs w:val="22"/>
        </w:rPr>
        <w:t>e</w:t>
      </w:r>
      <w:r w:rsidR="003E17DA" w:rsidRPr="00523DBC">
        <w:rPr>
          <w:rFonts w:asciiTheme="minorHAnsi" w:hAnsiTheme="minorHAnsi"/>
          <w:sz w:val="22"/>
          <w:szCs w:val="22"/>
        </w:rPr>
        <w:t xml:space="preserve"> działa</w:t>
      </w:r>
      <w:r w:rsidR="008C6E29" w:rsidRPr="00523DBC">
        <w:rPr>
          <w:rFonts w:asciiTheme="minorHAnsi" w:hAnsiTheme="minorHAnsi"/>
          <w:sz w:val="22"/>
          <w:szCs w:val="22"/>
        </w:rPr>
        <w:t>nia z zakresu</w:t>
      </w:r>
      <w:r w:rsidR="003E17DA" w:rsidRPr="00523DBC">
        <w:rPr>
          <w:rFonts w:asciiTheme="minorHAnsi" w:hAnsiTheme="minorHAnsi"/>
          <w:sz w:val="22"/>
          <w:szCs w:val="22"/>
        </w:rPr>
        <w:t xml:space="preserve"> edukacji żywieniowej</w:t>
      </w:r>
      <w:r w:rsidR="008C6E29" w:rsidRPr="00523DBC">
        <w:rPr>
          <w:rFonts w:asciiTheme="minorHAnsi" w:hAnsiTheme="minorHAnsi"/>
          <w:sz w:val="22"/>
          <w:szCs w:val="22"/>
        </w:rPr>
        <w:t xml:space="preserve">, które nauczyciel uznaje za atrakcyjne i skuteczne </w:t>
      </w:r>
      <w:r w:rsidR="00523DBC">
        <w:rPr>
          <w:rFonts w:asciiTheme="minorHAnsi" w:hAnsiTheme="minorHAnsi"/>
          <w:sz w:val="22"/>
          <w:szCs w:val="22"/>
        </w:rPr>
        <w:br/>
      </w:r>
      <w:r w:rsidR="008C6E29" w:rsidRPr="00523DBC">
        <w:rPr>
          <w:rFonts w:asciiTheme="minorHAnsi" w:hAnsiTheme="minorHAnsi"/>
          <w:sz w:val="22"/>
          <w:szCs w:val="22"/>
        </w:rPr>
        <w:t>w kształtowaniu właściwych zachowań żywieniowych uczniów</w:t>
      </w:r>
      <w:r w:rsidR="0033564F" w:rsidRPr="00523DBC">
        <w:rPr>
          <w:rFonts w:asciiTheme="minorHAnsi" w:hAnsiTheme="minorHAnsi"/>
          <w:sz w:val="22"/>
          <w:szCs w:val="22"/>
        </w:rPr>
        <w:t xml:space="preserve">. </w:t>
      </w:r>
      <w:r w:rsidR="003E17DA" w:rsidRPr="00523DBC">
        <w:rPr>
          <w:rFonts w:asciiTheme="minorHAnsi" w:hAnsiTheme="minorHAnsi"/>
          <w:sz w:val="22"/>
          <w:szCs w:val="22"/>
        </w:rPr>
        <w:t xml:space="preserve">Mogą </w:t>
      </w:r>
      <w:r w:rsidR="00F2779F" w:rsidRPr="00523DBC">
        <w:rPr>
          <w:rFonts w:asciiTheme="minorHAnsi" w:hAnsiTheme="minorHAnsi"/>
          <w:sz w:val="22"/>
          <w:szCs w:val="22"/>
        </w:rPr>
        <w:t xml:space="preserve">to </w:t>
      </w:r>
      <w:r w:rsidR="003E17DA" w:rsidRPr="00523DBC">
        <w:rPr>
          <w:rFonts w:asciiTheme="minorHAnsi" w:hAnsiTheme="minorHAnsi"/>
          <w:sz w:val="22"/>
          <w:szCs w:val="22"/>
        </w:rPr>
        <w:t xml:space="preserve">być </w:t>
      </w:r>
      <w:r w:rsidR="00F2779F" w:rsidRPr="00523DBC">
        <w:rPr>
          <w:rFonts w:asciiTheme="minorHAnsi" w:hAnsiTheme="minorHAnsi"/>
          <w:sz w:val="22"/>
          <w:szCs w:val="22"/>
        </w:rPr>
        <w:t xml:space="preserve">np. </w:t>
      </w:r>
      <w:r w:rsidR="003E17DA" w:rsidRPr="00523DBC">
        <w:rPr>
          <w:rFonts w:asciiTheme="minorHAnsi" w:hAnsiTheme="minorHAnsi"/>
          <w:sz w:val="22"/>
          <w:szCs w:val="22"/>
        </w:rPr>
        <w:t xml:space="preserve">dołączone scenariusze lekcji z tego zakresu, kalendarz </w:t>
      </w:r>
      <w:r w:rsidR="00A77B9D">
        <w:rPr>
          <w:rFonts w:asciiTheme="minorHAnsi" w:hAnsiTheme="minorHAnsi"/>
          <w:sz w:val="22"/>
          <w:szCs w:val="22"/>
        </w:rPr>
        <w:t xml:space="preserve">z </w:t>
      </w:r>
      <w:r w:rsidR="003E17DA" w:rsidRPr="00523DBC">
        <w:rPr>
          <w:rFonts w:asciiTheme="minorHAnsi" w:hAnsiTheme="minorHAnsi"/>
          <w:sz w:val="22"/>
          <w:szCs w:val="22"/>
        </w:rPr>
        <w:t>działa</w:t>
      </w:r>
      <w:r w:rsidR="00262156">
        <w:rPr>
          <w:rFonts w:asciiTheme="minorHAnsi" w:hAnsiTheme="minorHAnsi"/>
          <w:sz w:val="22"/>
          <w:szCs w:val="22"/>
        </w:rPr>
        <w:t>ń</w:t>
      </w:r>
      <w:r w:rsidR="003E17DA" w:rsidRPr="00523DBC">
        <w:rPr>
          <w:rFonts w:asciiTheme="minorHAnsi" w:hAnsiTheme="minorHAnsi"/>
          <w:sz w:val="22"/>
          <w:szCs w:val="22"/>
        </w:rPr>
        <w:t xml:space="preserve"> w ciągu roku szkolnego</w:t>
      </w:r>
      <w:r w:rsidR="00A77B9D">
        <w:rPr>
          <w:rFonts w:asciiTheme="minorHAnsi" w:hAnsiTheme="minorHAnsi"/>
          <w:sz w:val="22"/>
          <w:szCs w:val="22"/>
        </w:rPr>
        <w:t>,</w:t>
      </w:r>
      <w:r w:rsidR="003E17DA" w:rsidRPr="00523DBC">
        <w:rPr>
          <w:rFonts w:asciiTheme="minorHAnsi" w:hAnsiTheme="minorHAnsi"/>
          <w:sz w:val="22"/>
          <w:szCs w:val="22"/>
        </w:rPr>
        <w:t xml:space="preserve"> </w:t>
      </w:r>
      <w:r w:rsidR="00A77B9D" w:rsidRPr="00523DBC">
        <w:rPr>
          <w:rFonts w:asciiTheme="minorHAnsi" w:hAnsiTheme="minorHAnsi"/>
          <w:sz w:val="22"/>
          <w:szCs w:val="22"/>
        </w:rPr>
        <w:t>dedykowany</w:t>
      </w:r>
      <w:r w:rsidR="00262156">
        <w:rPr>
          <w:rFonts w:asciiTheme="minorHAnsi" w:hAnsiTheme="minorHAnsi"/>
          <w:sz w:val="22"/>
          <w:szCs w:val="22"/>
        </w:rPr>
        <w:t xml:space="preserve">ch </w:t>
      </w:r>
      <w:r w:rsidR="008C6E29" w:rsidRPr="00523DBC">
        <w:rPr>
          <w:rFonts w:asciiTheme="minorHAnsi" w:hAnsiTheme="minorHAnsi"/>
          <w:sz w:val="22"/>
          <w:szCs w:val="22"/>
        </w:rPr>
        <w:t xml:space="preserve">problematyce żywności i żywienia </w:t>
      </w:r>
      <w:r w:rsidR="00A77B9D">
        <w:rPr>
          <w:rFonts w:asciiTheme="minorHAnsi" w:hAnsiTheme="minorHAnsi"/>
          <w:sz w:val="22"/>
          <w:szCs w:val="22"/>
        </w:rPr>
        <w:t xml:space="preserve">lub </w:t>
      </w:r>
      <w:r w:rsidR="008C6E29" w:rsidRPr="00523DBC">
        <w:rPr>
          <w:rFonts w:asciiTheme="minorHAnsi" w:hAnsiTheme="minorHAnsi"/>
          <w:sz w:val="22"/>
          <w:szCs w:val="22"/>
        </w:rPr>
        <w:t>inne działania, które autor opracowania uzna za właściwe</w:t>
      </w:r>
      <w:r w:rsidR="00A77B9D">
        <w:rPr>
          <w:rFonts w:asciiTheme="minorHAnsi" w:hAnsiTheme="minorHAnsi"/>
          <w:sz w:val="22"/>
          <w:szCs w:val="22"/>
        </w:rPr>
        <w:t xml:space="preserve"> i interesujące</w:t>
      </w:r>
      <w:r w:rsidR="00717434">
        <w:rPr>
          <w:rFonts w:asciiTheme="minorHAnsi" w:hAnsiTheme="minorHAnsi"/>
          <w:sz w:val="22"/>
          <w:szCs w:val="22"/>
        </w:rPr>
        <w:t xml:space="preserve"> w zakresie odnoszącym się do prozdrowotnego stylu życia</w:t>
      </w:r>
      <w:r w:rsidR="008C6E29" w:rsidRPr="00523DBC">
        <w:rPr>
          <w:rFonts w:asciiTheme="minorHAnsi" w:hAnsiTheme="minorHAnsi"/>
          <w:sz w:val="22"/>
          <w:szCs w:val="22"/>
        </w:rPr>
        <w:t xml:space="preserve">. Przygotowane opracowanie należy wysłać </w:t>
      </w:r>
      <w:r w:rsidRPr="00523DBC">
        <w:rPr>
          <w:rFonts w:asciiTheme="minorHAnsi" w:hAnsiTheme="minorHAnsi"/>
          <w:sz w:val="22"/>
          <w:szCs w:val="22"/>
        </w:rPr>
        <w:t>w formie elektronicznej</w:t>
      </w:r>
      <w:r w:rsidR="007D1B14" w:rsidRPr="00523DBC">
        <w:rPr>
          <w:rFonts w:asciiTheme="minorHAnsi" w:hAnsiTheme="minorHAnsi"/>
          <w:sz w:val="22"/>
          <w:szCs w:val="22"/>
        </w:rPr>
        <w:t xml:space="preserve"> (</w:t>
      </w:r>
      <w:r w:rsidR="00F2779F" w:rsidRPr="00523DBC">
        <w:rPr>
          <w:rFonts w:asciiTheme="minorHAnsi" w:hAnsiTheme="minorHAnsi"/>
          <w:sz w:val="22"/>
          <w:szCs w:val="22"/>
        </w:rPr>
        <w:t xml:space="preserve">zapisany </w:t>
      </w:r>
      <w:r w:rsidR="007D1B14" w:rsidRPr="00523DBC">
        <w:rPr>
          <w:rFonts w:asciiTheme="minorHAnsi" w:hAnsiTheme="minorHAnsi"/>
          <w:sz w:val="22"/>
          <w:szCs w:val="22"/>
        </w:rPr>
        <w:t>jako pdf)</w:t>
      </w:r>
      <w:r w:rsidR="008C6E29" w:rsidRPr="00523DBC">
        <w:rPr>
          <w:rFonts w:asciiTheme="minorHAnsi" w:hAnsiTheme="minorHAnsi"/>
          <w:sz w:val="22"/>
          <w:szCs w:val="22"/>
        </w:rPr>
        <w:t xml:space="preserve"> na adres</w:t>
      </w:r>
      <w:r w:rsidR="00523DBC" w:rsidRPr="00523DBC">
        <w:rPr>
          <w:rFonts w:asciiTheme="minorHAnsi" w:hAnsiTheme="minorHAnsi"/>
          <w:sz w:val="22"/>
          <w:szCs w:val="22"/>
        </w:rPr>
        <w:t>:</w:t>
      </w:r>
      <w:r w:rsidR="00262156" w:rsidRPr="00673C9C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 xml:space="preserve"> </w:t>
      </w:r>
      <w:bookmarkStart w:id="2" w:name="_Hlk172579138"/>
      <w:r w:rsidR="00262156" w:rsidRPr="00673C9C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>jez_</w:t>
      </w:r>
      <w:hyperlink r:id="rId8" w:history="1">
        <w:r w:rsidR="00262156" w:rsidRPr="00673C9C">
          <w:rPr>
            <w:rStyle w:val="Hipercze"/>
            <w:rFonts w:asciiTheme="minorHAnsi" w:eastAsia="Helvetica Neue Medium" w:hAnsiTheme="minorHAnsi" w:cs="Helvetica Neue Medium"/>
            <w:b/>
            <w:sz w:val="22"/>
            <w:szCs w:val="22"/>
            <w:u w:val="none"/>
          </w:rPr>
          <w:t>konkurs_edukator@sggw.edu.pl</w:t>
        </w:r>
      </w:hyperlink>
      <w:bookmarkEnd w:id="2"/>
    </w:p>
    <w:p w14:paraId="45640D51" w14:textId="1947B3B9"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Terminarz</w:t>
      </w:r>
      <w:r w:rsidR="003D7C3F">
        <w:rPr>
          <w:b/>
          <w:bCs/>
        </w:rPr>
        <w:t>/ harmonogram</w:t>
      </w:r>
      <w:r w:rsidRPr="00012B0D">
        <w:rPr>
          <w:b/>
          <w:bCs/>
        </w:rPr>
        <w:t xml:space="preserve"> konkursu</w:t>
      </w:r>
      <w:r w:rsidRPr="00012B0D">
        <w:t>:</w:t>
      </w:r>
    </w:p>
    <w:p w14:paraId="2A5FB5D1" w14:textId="1E755F5B" w:rsidR="00012B0D" w:rsidRPr="007E07AB" w:rsidRDefault="00523DB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7E07AB">
        <w:t>9 wrzesień</w:t>
      </w:r>
      <w:r w:rsidR="008C6E29" w:rsidRPr="007E07AB">
        <w:t xml:space="preserve"> </w:t>
      </w:r>
      <w:r w:rsidR="00903C67" w:rsidRPr="007E07AB">
        <w:t xml:space="preserve">2024 </w:t>
      </w:r>
      <w:r w:rsidR="00012B0D" w:rsidRPr="007E07AB">
        <w:t>r</w:t>
      </w:r>
      <w:r w:rsidR="00012B0D" w:rsidRPr="007E07AB">
        <w:rPr>
          <w:bCs/>
        </w:rPr>
        <w:t xml:space="preserve">. </w:t>
      </w:r>
      <w:r w:rsidR="00012B0D" w:rsidRPr="007E07AB">
        <w:rPr>
          <w:b/>
          <w:bCs/>
        </w:rPr>
        <w:t>– ogłoszenie konkursu</w:t>
      </w:r>
    </w:p>
    <w:p w14:paraId="34CEE127" w14:textId="13BCB051" w:rsidR="00012B0D" w:rsidRPr="007E07AB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i/>
        </w:rPr>
      </w:pPr>
      <w:r w:rsidRPr="007E07AB">
        <w:rPr>
          <w:i/>
        </w:rPr>
        <w:t>do 30.</w:t>
      </w:r>
      <w:r w:rsidR="00903C67" w:rsidRPr="007E07AB">
        <w:rPr>
          <w:i/>
        </w:rPr>
        <w:t>01</w:t>
      </w:r>
      <w:r w:rsidRPr="007E07AB">
        <w:rPr>
          <w:i/>
        </w:rPr>
        <w:t>.</w:t>
      </w:r>
      <w:r w:rsidR="00903C67" w:rsidRPr="007E07AB">
        <w:rPr>
          <w:i/>
        </w:rPr>
        <w:t xml:space="preserve">2025 </w:t>
      </w:r>
      <w:r w:rsidRPr="007E07AB">
        <w:rPr>
          <w:i/>
        </w:rPr>
        <w:t xml:space="preserve">r. </w:t>
      </w:r>
      <w:r w:rsidRPr="007E07AB">
        <w:rPr>
          <w:b/>
          <w:bCs/>
          <w:i/>
        </w:rPr>
        <w:t xml:space="preserve">– </w:t>
      </w:r>
      <w:r w:rsidRPr="007E07AB">
        <w:rPr>
          <w:rFonts w:hint="eastAsia"/>
          <w:b/>
          <w:bCs/>
          <w:i/>
        </w:rPr>
        <w:t>przesyłanie</w:t>
      </w:r>
      <w:r w:rsidRPr="007E07AB">
        <w:rPr>
          <w:b/>
          <w:bCs/>
          <w:i/>
        </w:rPr>
        <w:t xml:space="preserve"> </w:t>
      </w:r>
      <w:r w:rsidR="0091127C">
        <w:rPr>
          <w:b/>
          <w:bCs/>
          <w:i/>
        </w:rPr>
        <w:t>Zadań</w:t>
      </w:r>
      <w:r w:rsidR="0091127C" w:rsidRPr="007E07AB">
        <w:rPr>
          <w:b/>
          <w:bCs/>
          <w:i/>
        </w:rPr>
        <w:t xml:space="preserve"> </w:t>
      </w:r>
      <w:r w:rsidR="008C6E29" w:rsidRPr="007E07AB">
        <w:rPr>
          <w:b/>
          <w:bCs/>
          <w:i/>
        </w:rPr>
        <w:t>konkursowych</w:t>
      </w:r>
      <w:r w:rsidRPr="007E07AB">
        <w:rPr>
          <w:b/>
          <w:bCs/>
          <w:i/>
        </w:rPr>
        <w:t xml:space="preserve"> </w:t>
      </w:r>
    </w:p>
    <w:p w14:paraId="7FA060EB" w14:textId="111864A1" w:rsidR="00012B0D" w:rsidRPr="00150657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i/>
        </w:rPr>
      </w:pPr>
      <w:r w:rsidRPr="007E07AB">
        <w:rPr>
          <w:i/>
        </w:rPr>
        <w:t>do 1</w:t>
      </w:r>
      <w:r w:rsidR="006344EF" w:rsidRPr="007E07AB">
        <w:rPr>
          <w:i/>
        </w:rPr>
        <w:t>4</w:t>
      </w:r>
      <w:r w:rsidRPr="007E07AB">
        <w:rPr>
          <w:i/>
        </w:rPr>
        <w:t>.</w:t>
      </w:r>
      <w:r w:rsidR="00903C67" w:rsidRPr="007E07AB">
        <w:rPr>
          <w:i/>
        </w:rPr>
        <w:t>02</w:t>
      </w:r>
      <w:r w:rsidRPr="007E07AB">
        <w:rPr>
          <w:i/>
        </w:rPr>
        <w:t>.</w:t>
      </w:r>
      <w:r w:rsidR="00903C67" w:rsidRPr="007E07AB">
        <w:rPr>
          <w:i/>
        </w:rPr>
        <w:t xml:space="preserve">2025 </w:t>
      </w:r>
      <w:r w:rsidRPr="007E07AB">
        <w:rPr>
          <w:i/>
        </w:rPr>
        <w:t>r.</w:t>
      </w:r>
      <w:r w:rsidRPr="007E07AB">
        <w:rPr>
          <w:b/>
          <w:bCs/>
          <w:i/>
        </w:rPr>
        <w:t xml:space="preserve"> </w:t>
      </w:r>
      <w:r w:rsidRPr="007E07AB">
        <w:rPr>
          <w:bCs/>
          <w:i/>
        </w:rPr>
        <w:t>–</w:t>
      </w:r>
      <w:r w:rsidR="00523DBC" w:rsidRPr="007E07AB">
        <w:rPr>
          <w:b/>
          <w:bCs/>
          <w:i/>
        </w:rPr>
        <w:t xml:space="preserve"> </w:t>
      </w:r>
      <w:r w:rsidRPr="007E07AB">
        <w:rPr>
          <w:rFonts w:hint="eastAsia"/>
          <w:b/>
          <w:bCs/>
          <w:i/>
        </w:rPr>
        <w:t>wyłonienie</w:t>
      </w:r>
      <w:r w:rsidRPr="00150657">
        <w:rPr>
          <w:rFonts w:hint="eastAsia"/>
          <w:b/>
          <w:bCs/>
          <w:i/>
        </w:rPr>
        <w:t xml:space="preserve"> Laureatów (po 1 w każdym województwie) </w:t>
      </w:r>
    </w:p>
    <w:p w14:paraId="46B309B6" w14:textId="5095FDE5" w:rsidR="00012B0D" w:rsidRPr="007E07AB" w:rsidRDefault="0044455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color w:val="auto"/>
        </w:rPr>
      </w:pPr>
      <w:r w:rsidRPr="007E07AB">
        <w:rPr>
          <w:i/>
          <w:color w:val="auto"/>
        </w:rPr>
        <w:t>1</w:t>
      </w:r>
      <w:r w:rsidR="006344EF" w:rsidRPr="007E07AB">
        <w:rPr>
          <w:i/>
          <w:color w:val="auto"/>
        </w:rPr>
        <w:t>4</w:t>
      </w:r>
      <w:r w:rsidR="00012B0D" w:rsidRPr="007E07AB">
        <w:rPr>
          <w:i/>
          <w:color w:val="auto"/>
        </w:rPr>
        <w:t>.</w:t>
      </w:r>
      <w:r w:rsidR="0062698A" w:rsidRPr="007E07AB">
        <w:rPr>
          <w:i/>
          <w:color w:val="auto"/>
        </w:rPr>
        <w:t>02</w:t>
      </w:r>
      <w:r w:rsidR="00012B0D" w:rsidRPr="007E07AB">
        <w:rPr>
          <w:i/>
          <w:color w:val="auto"/>
        </w:rPr>
        <w:t>.</w:t>
      </w:r>
      <w:r w:rsidR="0062698A" w:rsidRPr="00CB6EE8">
        <w:rPr>
          <w:i/>
          <w:color w:val="auto"/>
        </w:rPr>
        <w:t xml:space="preserve">2025 </w:t>
      </w:r>
      <w:r w:rsidR="00012B0D" w:rsidRPr="00CB6EE8">
        <w:rPr>
          <w:i/>
          <w:color w:val="auto"/>
        </w:rPr>
        <w:t>r.</w:t>
      </w:r>
      <w:r w:rsidR="00012B0D" w:rsidRPr="007E07AB">
        <w:rPr>
          <w:b/>
          <w:bCs/>
          <w:color w:val="auto"/>
        </w:rPr>
        <w:t xml:space="preserve"> – ogłoszenie wyników na stronie internetowej programu JEŻ </w:t>
      </w:r>
      <w:hyperlink r:id="rId9" w:history="1">
        <w:r w:rsidR="00523DBC" w:rsidRPr="007E07AB">
          <w:rPr>
            <w:rStyle w:val="Hipercze"/>
            <w:color w:val="auto"/>
            <w:u w:val="none"/>
          </w:rPr>
          <w:t>https://jez.sggw.edu.pl/</w:t>
        </w:r>
      </w:hyperlink>
      <w:r w:rsidR="00012B0D" w:rsidRPr="007E07AB">
        <w:rPr>
          <w:color w:val="auto"/>
        </w:rPr>
        <w:t xml:space="preserve"> </w:t>
      </w:r>
    </w:p>
    <w:p w14:paraId="55A9D042" w14:textId="77777777"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Nagrody:</w:t>
      </w:r>
    </w:p>
    <w:p w14:paraId="00D8EE09" w14:textId="3D694A9F" w:rsidR="0064491A" w:rsidRDefault="00523DBC" w:rsidP="00012B0D">
      <w:pPr>
        <w:pStyle w:val="Body"/>
        <w:spacing w:line="276" w:lineRule="auto"/>
        <w:ind w:firstLine="567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98214DE" wp14:editId="79768EB4">
            <wp:simplePos x="0" y="0"/>
            <wp:positionH relativeFrom="page">
              <wp:posOffset>0</wp:posOffset>
            </wp:positionH>
            <wp:positionV relativeFrom="paragraph">
              <wp:posOffset>4777740</wp:posOffset>
            </wp:positionV>
            <wp:extent cx="7559675" cy="109855"/>
            <wp:effectExtent l="0" t="0" r="3175" b="4445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B0D" w:rsidRPr="00012B0D">
        <w:t xml:space="preserve">Każdy Laureat konkursu </w:t>
      </w:r>
      <w:r w:rsidR="00CE7735">
        <w:t xml:space="preserve">(po 1 w województwie) </w:t>
      </w:r>
      <w:r w:rsidR="00012B0D" w:rsidRPr="00012B0D">
        <w:t xml:space="preserve">otrzyma </w:t>
      </w:r>
      <w:r w:rsidR="0044455C">
        <w:rPr>
          <w:b/>
          <w:bCs/>
        </w:rPr>
        <w:t xml:space="preserve">możliwość uczestnictwa </w:t>
      </w:r>
      <w:r>
        <w:rPr>
          <w:b/>
          <w:bCs/>
        </w:rPr>
        <w:br/>
      </w:r>
      <w:r w:rsidR="0044455C">
        <w:rPr>
          <w:b/>
          <w:bCs/>
        </w:rPr>
        <w:t xml:space="preserve">w </w:t>
      </w:r>
      <w:r w:rsidR="00CD561F">
        <w:rPr>
          <w:b/>
          <w:bCs/>
        </w:rPr>
        <w:t xml:space="preserve">nieodpłatnych </w:t>
      </w:r>
      <w:r w:rsidR="00EF07C8">
        <w:rPr>
          <w:b/>
          <w:bCs/>
        </w:rPr>
        <w:t>dwusemestralnych</w:t>
      </w:r>
      <w:r w:rsidR="002A3970">
        <w:rPr>
          <w:b/>
          <w:bCs/>
        </w:rPr>
        <w:t xml:space="preserve"> </w:t>
      </w:r>
      <w:r w:rsidR="0044455C">
        <w:rPr>
          <w:b/>
          <w:bCs/>
        </w:rPr>
        <w:t xml:space="preserve">studiach podyplomowych </w:t>
      </w:r>
      <w:r w:rsidR="00A77B9D">
        <w:rPr>
          <w:b/>
          <w:bCs/>
        </w:rPr>
        <w:t xml:space="preserve">realizowanych </w:t>
      </w:r>
      <w:r w:rsidR="0044455C">
        <w:rPr>
          <w:b/>
          <w:bCs/>
        </w:rPr>
        <w:t xml:space="preserve">w SGGW </w:t>
      </w:r>
      <w:r w:rsidR="00821275">
        <w:rPr>
          <w:b/>
          <w:bCs/>
        </w:rPr>
        <w:br/>
      </w:r>
      <w:r w:rsidR="00763658">
        <w:rPr>
          <w:b/>
          <w:bCs/>
        </w:rPr>
        <w:t xml:space="preserve">pn. </w:t>
      </w:r>
      <w:r w:rsidR="0044455C">
        <w:rPr>
          <w:b/>
          <w:bCs/>
        </w:rPr>
        <w:t>„Edukacja zdrowotna”</w:t>
      </w:r>
      <w:r w:rsidR="00CD561F">
        <w:rPr>
          <w:b/>
          <w:bCs/>
        </w:rPr>
        <w:t xml:space="preserve"> w latach 20</w:t>
      </w:r>
      <w:r w:rsidR="006C54DD">
        <w:rPr>
          <w:b/>
          <w:bCs/>
        </w:rPr>
        <w:t>2</w:t>
      </w:r>
      <w:r w:rsidR="00CD561F">
        <w:rPr>
          <w:b/>
          <w:bCs/>
        </w:rPr>
        <w:t>5-20</w:t>
      </w:r>
      <w:r w:rsidR="006C54DD">
        <w:rPr>
          <w:b/>
          <w:bCs/>
        </w:rPr>
        <w:t>2</w:t>
      </w:r>
      <w:r w:rsidR="00CD561F">
        <w:rPr>
          <w:b/>
          <w:bCs/>
        </w:rPr>
        <w:t>6</w:t>
      </w:r>
      <w:r w:rsidR="001C1064">
        <w:rPr>
          <w:b/>
          <w:bCs/>
        </w:rPr>
        <w:t xml:space="preserve"> </w:t>
      </w:r>
      <w:r w:rsidR="001C1064" w:rsidRPr="006E50AE">
        <w:rPr>
          <w:rFonts w:asciiTheme="minorHAnsi" w:eastAsia="Helvetica Neue Medium" w:hAnsiTheme="minorHAnsi" w:cs="Helvetica Neue Medium"/>
        </w:rPr>
        <w:t xml:space="preserve">oraz publikacji wybranych treści z przesłanego opracowania konkursowego w </w:t>
      </w:r>
      <w:r w:rsidR="001C1064" w:rsidRPr="006E50AE">
        <w:rPr>
          <w:rFonts w:asciiTheme="minorHAnsi" w:hAnsiTheme="minorHAnsi"/>
        </w:rPr>
        <w:t>przewodniku popularno-naukowym nt. „</w:t>
      </w:r>
      <w:r w:rsidR="001C1064" w:rsidRPr="006E50AE">
        <w:rPr>
          <w:rFonts w:asciiTheme="minorHAnsi" w:hAnsiTheme="minorHAnsi"/>
          <w:i/>
        </w:rPr>
        <w:t>Dobre praktyki edukacji żywieniowej</w:t>
      </w:r>
      <w:r w:rsidR="001C1064" w:rsidRPr="006E50AE">
        <w:rPr>
          <w:rFonts w:asciiTheme="minorHAnsi" w:hAnsiTheme="minorHAnsi"/>
        </w:rPr>
        <w:t>”.</w:t>
      </w:r>
      <w:r w:rsidR="00CD561F">
        <w:rPr>
          <w:rFonts w:asciiTheme="minorHAnsi" w:hAnsiTheme="minorHAnsi"/>
        </w:rPr>
        <w:t xml:space="preserve"> </w:t>
      </w:r>
    </w:p>
    <w:p w14:paraId="4BE77641" w14:textId="77777777" w:rsidR="0064491A" w:rsidRPr="001C1064" w:rsidRDefault="0064491A" w:rsidP="001C1064">
      <w:pPr>
        <w:rPr>
          <w:lang w:val="pl-PL" w:eastAsia="pl-PL"/>
        </w:rPr>
      </w:pPr>
    </w:p>
    <w:p w14:paraId="533A61EE" w14:textId="77777777" w:rsidR="0064491A" w:rsidRPr="001C1064" w:rsidRDefault="0064491A" w:rsidP="001C1064">
      <w:pPr>
        <w:rPr>
          <w:lang w:val="pl-PL" w:eastAsia="pl-PL"/>
        </w:rPr>
      </w:pPr>
    </w:p>
    <w:p w14:paraId="0283E479" w14:textId="77777777" w:rsidR="0064491A" w:rsidRPr="001C1064" w:rsidRDefault="0064491A" w:rsidP="001C1064">
      <w:pPr>
        <w:rPr>
          <w:lang w:val="pl-PL" w:eastAsia="pl-PL"/>
        </w:rPr>
      </w:pPr>
    </w:p>
    <w:p w14:paraId="7F2420BB" w14:textId="77777777" w:rsidR="0064491A" w:rsidRPr="001C1064" w:rsidRDefault="0064491A" w:rsidP="001C1064">
      <w:pPr>
        <w:rPr>
          <w:lang w:val="pl-PL" w:eastAsia="pl-PL"/>
        </w:rPr>
      </w:pPr>
    </w:p>
    <w:p w14:paraId="6E25FE8E" w14:textId="77777777" w:rsidR="0064491A" w:rsidRPr="001C1064" w:rsidRDefault="0064491A" w:rsidP="001C1064">
      <w:pPr>
        <w:rPr>
          <w:lang w:val="pl-PL" w:eastAsia="pl-PL"/>
        </w:rPr>
      </w:pPr>
    </w:p>
    <w:p w14:paraId="16BCF921" w14:textId="5DE43734" w:rsidR="0064491A" w:rsidRDefault="0064491A" w:rsidP="0064491A">
      <w:pPr>
        <w:rPr>
          <w:lang w:val="pl-PL" w:eastAsia="pl-PL"/>
        </w:rPr>
      </w:pPr>
    </w:p>
    <w:p w14:paraId="3E1FCC37" w14:textId="64EA36AA" w:rsidR="0064491A" w:rsidRDefault="0064491A" w:rsidP="0064491A">
      <w:pPr>
        <w:rPr>
          <w:lang w:val="pl-PL" w:eastAsia="pl-PL"/>
        </w:rPr>
      </w:pPr>
    </w:p>
    <w:p w14:paraId="08400C0D" w14:textId="1C1AFE9B" w:rsidR="0064491A" w:rsidRDefault="0064491A" w:rsidP="0064491A">
      <w:pPr>
        <w:rPr>
          <w:lang w:val="pl-PL" w:eastAsia="pl-PL"/>
        </w:rPr>
      </w:pPr>
    </w:p>
    <w:p w14:paraId="52A63668" w14:textId="4D82132A" w:rsidR="0064491A" w:rsidRDefault="0064491A" w:rsidP="0064491A">
      <w:pPr>
        <w:rPr>
          <w:lang w:val="pl-PL" w:eastAsia="pl-PL"/>
        </w:rPr>
      </w:pPr>
    </w:p>
    <w:p w14:paraId="122614DE" w14:textId="77777777" w:rsidR="0064491A" w:rsidRPr="001C1064" w:rsidRDefault="0064491A" w:rsidP="001C1064">
      <w:pPr>
        <w:rPr>
          <w:lang w:val="pl-PL" w:eastAsia="pl-PL"/>
        </w:rPr>
      </w:pPr>
    </w:p>
    <w:p w14:paraId="05FD0EDF" w14:textId="2C980A3A" w:rsidR="0064491A" w:rsidRDefault="0064491A" w:rsidP="0064491A">
      <w:pPr>
        <w:rPr>
          <w:lang w:val="pl-PL" w:eastAsia="pl-PL"/>
        </w:rPr>
      </w:pPr>
    </w:p>
    <w:p w14:paraId="389E0656" w14:textId="59F6CC5B" w:rsidR="001F68F3" w:rsidRPr="001C1064" w:rsidRDefault="001C1064" w:rsidP="001C1064">
      <w:pPr>
        <w:tabs>
          <w:tab w:val="left" w:pos="5424"/>
        </w:tabs>
        <w:rPr>
          <w:lang w:val="pl-PL" w:eastAsia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81C76" wp14:editId="4D9A618D">
                <wp:simplePos x="0" y="0"/>
                <wp:positionH relativeFrom="column">
                  <wp:posOffset>299085</wp:posOffset>
                </wp:positionH>
                <wp:positionV relativeFrom="paragraph">
                  <wp:posOffset>788670</wp:posOffset>
                </wp:positionV>
                <wp:extent cx="520890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C1D0D4" id="Łącznik prosty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62.1pt" to="433.7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" strokecolor="#d8d8d8 [2732]"/>
            </w:pict>
          </mc:Fallback>
        </mc:AlternateContent>
      </w:r>
      <w:r w:rsidR="0064491A">
        <w:rPr>
          <w:lang w:val="pl-PL" w:eastAsia="pl-PL"/>
        </w:rPr>
        <w:tab/>
      </w:r>
    </w:p>
    <w:sectPr w:rsidR="001F68F3" w:rsidRPr="001C1064" w:rsidSect="0082243C">
      <w:headerReference w:type="default" r:id="rId11"/>
      <w:footerReference w:type="default" r:id="rId12"/>
      <w:pgSz w:w="11906" w:h="16838"/>
      <w:pgMar w:top="1134" w:right="1134" w:bottom="1134" w:left="1134" w:header="62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80CB" w14:textId="77777777" w:rsidR="00401DBB" w:rsidRDefault="00401DBB">
      <w:r>
        <w:separator/>
      </w:r>
    </w:p>
  </w:endnote>
  <w:endnote w:type="continuationSeparator" w:id="0">
    <w:p w14:paraId="253EAD76" w14:textId="77777777" w:rsidR="00401DBB" w:rsidRDefault="0040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4A4A" w14:textId="4314AF44" w:rsidR="00F77EEC" w:rsidRDefault="003E17DA" w:rsidP="003E17DA">
    <w:pPr>
      <w:pStyle w:val="Stopka"/>
      <w:tabs>
        <w:tab w:val="left" w:pos="1380"/>
        <w:tab w:val="center" w:pos="4819"/>
      </w:tabs>
    </w:pPr>
    <w:r>
      <w:tab/>
    </w:r>
    <w:r>
      <w:tab/>
    </w:r>
    <w:r w:rsidR="00F77EEC" w:rsidRPr="003C05A1">
      <w:rPr>
        <w:noProof/>
      </w:rPr>
      <w:drawing>
        <wp:inline distT="0" distB="0" distL="0" distR="0" wp14:anchorId="0F688914" wp14:editId="385F7352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EEC">
      <w:t xml:space="preserve">   </w:t>
    </w:r>
    <w:r w:rsidR="00F77EEC" w:rsidRPr="00791433">
      <w:rPr>
        <w:noProof/>
      </w:rPr>
      <w:drawing>
        <wp:inline distT="0" distB="0" distL="0" distR="0" wp14:anchorId="61D95C58" wp14:editId="6AB8883D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78ECB" w14:textId="77777777" w:rsidR="00401DBB" w:rsidRDefault="00401DBB">
      <w:r>
        <w:separator/>
      </w:r>
    </w:p>
  </w:footnote>
  <w:footnote w:type="continuationSeparator" w:id="0">
    <w:p w14:paraId="5E1F6701" w14:textId="77777777" w:rsidR="00401DBB" w:rsidRDefault="0040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32B6" w14:textId="3D12E5BA" w:rsidR="00150657" w:rsidRDefault="00E824B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42B0BDF8" wp14:editId="4733FAA6">
          <wp:simplePos x="0" y="0"/>
          <wp:positionH relativeFrom="column">
            <wp:posOffset>-712470</wp:posOffset>
          </wp:positionH>
          <wp:positionV relativeFrom="paragraph">
            <wp:posOffset>-419100</wp:posOffset>
          </wp:positionV>
          <wp:extent cx="7559675" cy="175260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A17" w:rsidRPr="00F60A17">
      <w:rPr>
        <w:noProof/>
        <w:lang w:val="pl-PL" w:eastAsia="pl-PL"/>
      </w:rPr>
      <w:drawing>
        <wp:anchor distT="0" distB="0" distL="114300" distR="114300" simplePos="0" relativeHeight="251669504" behindDoc="0" locked="0" layoutInCell="1" allowOverlap="1" wp14:anchorId="67B4E687" wp14:editId="5680667A">
          <wp:simplePos x="0" y="0"/>
          <wp:positionH relativeFrom="column">
            <wp:posOffset>453390</wp:posOffset>
          </wp:positionH>
          <wp:positionV relativeFrom="paragraph">
            <wp:posOffset>-68580</wp:posOffset>
          </wp:positionV>
          <wp:extent cx="786765" cy="800100"/>
          <wp:effectExtent l="0" t="0" r="0" b="0"/>
          <wp:wrapNone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A17" w:rsidRPr="00F60A17"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 wp14:anchorId="77A4DFDE" wp14:editId="055CC393">
          <wp:simplePos x="0" y="0"/>
          <wp:positionH relativeFrom="column">
            <wp:posOffset>1306830</wp:posOffset>
          </wp:positionH>
          <wp:positionV relativeFrom="paragraph">
            <wp:posOffset>15240</wp:posOffset>
          </wp:positionV>
          <wp:extent cx="1568492" cy="556260"/>
          <wp:effectExtent l="0" t="0" r="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69650" cy="556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A17"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432E0278" wp14:editId="45A9705D">
          <wp:simplePos x="0" y="0"/>
          <wp:positionH relativeFrom="column">
            <wp:posOffset>3613150</wp:posOffset>
          </wp:positionH>
          <wp:positionV relativeFrom="paragraph">
            <wp:posOffset>-144780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EF1A1" w14:textId="18D04504" w:rsidR="00150657" w:rsidRDefault="00F60A17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F6ABFC" wp14:editId="5DA9FD4E">
              <wp:simplePos x="0" y="0"/>
              <wp:positionH relativeFrom="column">
                <wp:posOffset>4206240</wp:posOffset>
              </wp:positionH>
              <wp:positionV relativeFrom="paragraph">
                <wp:posOffset>153035</wp:posOffset>
              </wp:positionV>
              <wp:extent cx="973455" cy="32512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345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50653" w14:textId="77777777" w:rsidR="007338B1" w:rsidRDefault="007338B1" w:rsidP="007338B1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FF6ABFC" id="Rectangle 4" o:spid="_x0000_s1026" style="position:absolute;margin-left:331.2pt;margin-top:12.05pt;width:76.65pt;height:2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" filled="f" stroked="f">
              <v:textbox>
                <w:txbxContent>
                  <w:p w14:paraId="21950653" w14:textId="77777777" w:rsidR="007338B1" w:rsidRDefault="007338B1" w:rsidP="007338B1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</w:p>
  <w:p w14:paraId="4EF2BA6E" w14:textId="28A89355" w:rsidR="0082243C" w:rsidRDefault="0082243C">
    <w:pPr>
      <w:pStyle w:val="Nagwek"/>
    </w:pPr>
  </w:p>
  <w:p w14:paraId="6628FBFE" w14:textId="77777777" w:rsidR="00F60A17" w:rsidRDefault="00F60A17">
    <w:pPr>
      <w:pStyle w:val="Nagwek"/>
    </w:pPr>
  </w:p>
  <w:p w14:paraId="09830A2B" w14:textId="5055B0F7" w:rsidR="0082243C" w:rsidRDefault="00CF7799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EA2B5C" wp14:editId="706A227A">
              <wp:simplePos x="0" y="0"/>
              <wp:positionH relativeFrom="column">
                <wp:posOffset>681990</wp:posOffset>
              </wp:positionH>
              <wp:positionV relativeFrom="paragraph">
                <wp:posOffset>205740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634C96C" id="Łącznik prost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6.2pt" to="460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DQDw2twAAAAJAQAADwAAAAAAAAAAAAAAAABDBAAAZHJzL2Rvd25yZXYu&#10;eG1sUEsFBgAAAAAEAAQA8wAAAEw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8EA"/>
    <w:multiLevelType w:val="hybridMultilevel"/>
    <w:tmpl w:val="946A4BCA"/>
    <w:lvl w:ilvl="0" w:tplc="97EA9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CF1983"/>
    <w:multiLevelType w:val="hybridMultilevel"/>
    <w:tmpl w:val="B5AAD4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C7"/>
    <w:rsid w:val="00000849"/>
    <w:rsid w:val="00004F7B"/>
    <w:rsid w:val="000112C4"/>
    <w:rsid w:val="000112E1"/>
    <w:rsid w:val="00012B0D"/>
    <w:rsid w:val="000146AD"/>
    <w:rsid w:val="00024B97"/>
    <w:rsid w:val="00026442"/>
    <w:rsid w:val="0006774D"/>
    <w:rsid w:val="00084655"/>
    <w:rsid w:val="00087A1B"/>
    <w:rsid w:val="000A2F35"/>
    <w:rsid w:val="000A7F22"/>
    <w:rsid w:val="000D799E"/>
    <w:rsid w:val="000F2366"/>
    <w:rsid w:val="00101BA5"/>
    <w:rsid w:val="0011003F"/>
    <w:rsid w:val="0011397A"/>
    <w:rsid w:val="00132073"/>
    <w:rsid w:val="00150657"/>
    <w:rsid w:val="00151A9A"/>
    <w:rsid w:val="00154EBD"/>
    <w:rsid w:val="001557C4"/>
    <w:rsid w:val="00163AAE"/>
    <w:rsid w:val="0017464F"/>
    <w:rsid w:val="001A3EDE"/>
    <w:rsid w:val="001B4675"/>
    <w:rsid w:val="001C1064"/>
    <w:rsid w:val="001D63AB"/>
    <w:rsid w:val="001E6B28"/>
    <w:rsid w:val="001E6EEC"/>
    <w:rsid w:val="001F5F52"/>
    <w:rsid w:val="001F68F3"/>
    <w:rsid w:val="00206A12"/>
    <w:rsid w:val="00210FB2"/>
    <w:rsid w:val="00213EA9"/>
    <w:rsid w:val="00231E76"/>
    <w:rsid w:val="00244C92"/>
    <w:rsid w:val="0025002F"/>
    <w:rsid w:val="002549AB"/>
    <w:rsid w:val="00262156"/>
    <w:rsid w:val="00266384"/>
    <w:rsid w:val="00274D4D"/>
    <w:rsid w:val="002936E7"/>
    <w:rsid w:val="002A2877"/>
    <w:rsid w:val="002A3970"/>
    <w:rsid w:val="002C058C"/>
    <w:rsid w:val="002C2C3F"/>
    <w:rsid w:val="002F3E37"/>
    <w:rsid w:val="00316FDE"/>
    <w:rsid w:val="003173B3"/>
    <w:rsid w:val="00322D6D"/>
    <w:rsid w:val="0032627C"/>
    <w:rsid w:val="003276E2"/>
    <w:rsid w:val="00327A2F"/>
    <w:rsid w:val="0033564F"/>
    <w:rsid w:val="003478F1"/>
    <w:rsid w:val="00353504"/>
    <w:rsid w:val="003540C4"/>
    <w:rsid w:val="00363F77"/>
    <w:rsid w:val="00371544"/>
    <w:rsid w:val="003774CB"/>
    <w:rsid w:val="00380D4C"/>
    <w:rsid w:val="0038288B"/>
    <w:rsid w:val="00387001"/>
    <w:rsid w:val="00395D3C"/>
    <w:rsid w:val="003B5A5B"/>
    <w:rsid w:val="003B696C"/>
    <w:rsid w:val="003C7445"/>
    <w:rsid w:val="003D5077"/>
    <w:rsid w:val="003D7C3F"/>
    <w:rsid w:val="003E176B"/>
    <w:rsid w:val="003E17DA"/>
    <w:rsid w:val="003E31DE"/>
    <w:rsid w:val="003E561C"/>
    <w:rsid w:val="003F695B"/>
    <w:rsid w:val="00401DBB"/>
    <w:rsid w:val="004062C1"/>
    <w:rsid w:val="00406907"/>
    <w:rsid w:val="0041290C"/>
    <w:rsid w:val="00422B50"/>
    <w:rsid w:val="0043111F"/>
    <w:rsid w:val="004321CD"/>
    <w:rsid w:val="0043402E"/>
    <w:rsid w:val="00435BE4"/>
    <w:rsid w:val="00436619"/>
    <w:rsid w:val="0044436E"/>
    <w:rsid w:val="0044455C"/>
    <w:rsid w:val="00444F5E"/>
    <w:rsid w:val="00451CDB"/>
    <w:rsid w:val="00474BB7"/>
    <w:rsid w:val="00482D98"/>
    <w:rsid w:val="0048385B"/>
    <w:rsid w:val="004A560B"/>
    <w:rsid w:val="004B1242"/>
    <w:rsid w:val="004D5B47"/>
    <w:rsid w:val="004D7ACE"/>
    <w:rsid w:val="004E3A84"/>
    <w:rsid w:val="004F6D77"/>
    <w:rsid w:val="0050170B"/>
    <w:rsid w:val="00515D58"/>
    <w:rsid w:val="0052061F"/>
    <w:rsid w:val="00523DBC"/>
    <w:rsid w:val="00525E20"/>
    <w:rsid w:val="00556DAC"/>
    <w:rsid w:val="0056287A"/>
    <w:rsid w:val="00580AB8"/>
    <w:rsid w:val="00584EA1"/>
    <w:rsid w:val="005A1065"/>
    <w:rsid w:val="005A16D7"/>
    <w:rsid w:val="005A47B0"/>
    <w:rsid w:val="005A5953"/>
    <w:rsid w:val="005A5E6D"/>
    <w:rsid w:val="005B4A5C"/>
    <w:rsid w:val="005C00B3"/>
    <w:rsid w:val="005D6166"/>
    <w:rsid w:val="005F73AF"/>
    <w:rsid w:val="00625F34"/>
    <w:rsid w:val="0062698A"/>
    <w:rsid w:val="006344EF"/>
    <w:rsid w:val="00637F0D"/>
    <w:rsid w:val="00642736"/>
    <w:rsid w:val="0064491A"/>
    <w:rsid w:val="006503ED"/>
    <w:rsid w:val="00671AAF"/>
    <w:rsid w:val="00696372"/>
    <w:rsid w:val="006978F1"/>
    <w:rsid w:val="006A36A7"/>
    <w:rsid w:val="006A3A9B"/>
    <w:rsid w:val="006A5317"/>
    <w:rsid w:val="006C0EEE"/>
    <w:rsid w:val="006C54DD"/>
    <w:rsid w:val="006F3799"/>
    <w:rsid w:val="007002B1"/>
    <w:rsid w:val="00711203"/>
    <w:rsid w:val="00717434"/>
    <w:rsid w:val="007216AB"/>
    <w:rsid w:val="007235E4"/>
    <w:rsid w:val="007338B1"/>
    <w:rsid w:val="007444DB"/>
    <w:rsid w:val="00763658"/>
    <w:rsid w:val="0076700E"/>
    <w:rsid w:val="00773208"/>
    <w:rsid w:val="00773A44"/>
    <w:rsid w:val="00776A9E"/>
    <w:rsid w:val="00776D90"/>
    <w:rsid w:val="0078236E"/>
    <w:rsid w:val="007B7B03"/>
    <w:rsid w:val="007D1B14"/>
    <w:rsid w:val="007E07AB"/>
    <w:rsid w:val="007E4311"/>
    <w:rsid w:val="007E768A"/>
    <w:rsid w:val="00806A01"/>
    <w:rsid w:val="00806F26"/>
    <w:rsid w:val="00813D36"/>
    <w:rsid w:val="00821275"/>
    <w:rsid w:val="0082243C"/>
    <w:rsid w:val="00824DF1"/>
    <w:rsid w:val="00835A50"/>
    <w:rsid w:val="008515DD"/>
    <w:rsid w:val="00852A7D"/>
    <w:rsid w:val="0085329A"/>
    <w:rsid w:val="00880151"/>
    <w:rsid w:val="00891AEB"/>
    <w:rsid w:val="00894266"/>
    <w:rsid w:val="008979D3"/>
    <w:rsid w:val="008A054E"/>
    <w:rsid w:val="008A661E"/>
    <w:rsid w:val="008C6E29"/>
    <w:rsid w:val="008D0AE8"/>
    <w:rsid w:val="009012CD"/>
    <w:rsid w:val="00903C67"/>
    <w:rsid w:val="009041EB"/>
    <w:rsid w:val="0091127C"/>
    <w:rsid w:val="00917A83"/>
    <w:rsid w:val="0092663E"/>
    <w:rsid w:val="00937220"/>
    <w:rsid w:val="0096653D"/>
    <w:rsid w:val="0098776E"/>
    <w:rsid w:val="009909C3"/>
    <w:rsid w:val="00991688"/>
    <w:rsid w:val="009A1D69"/>
    <w:rsid w:val="009A7127"/>
    <w:rsid w:val="009B567D"/>
    <w:rsid w:val="009B5A52"/>
    <w:rsid w:val="009B663A"/>
    <w:rsid w:val="009E0427"/>
    <w:rsid w:val="009F64E8"/>
    <w:rsid w:val="00A04B87"/>
    <w:rsid w:val="00A12676"/>
    <w:rsid w:val="00A13FAD"/>
    <w:rsid w:val="00A275E8"/>
    <w:rsid w:val="00A7299A"/>
    <w:rsid w:val="00A759AA"/>
    <w:rsid w:val="00A7705C"/>
    <w:rsid w:val="00A77B9D"/>
    <w:rsid w:val="00A943E2"/>
    <w:rsid w:val="00AA2E76"/>
    <w:rsid w:val="00AA7224"/>
    <w:rsid w:val="00AC5EB9"/>
    <w:rsid w:val="00AD312C"/>
    <w:rsid w:val="00AD4DFC"/>
    <w:rsid w:val="00AD6FFB"/>
    <w:rsid w:val="00AE2AFC"/>
    <w:rsid w:val="00AE43A7"/>
    <w:rsid w:val="00AE64B8"/>
    <w:rsid w:val="00AE6B70"/>
    <w:rsid w:val="00B0271B"/>
    <w:rsid w:val="00B0641F"/>
    <w:rsid w:val="00B06E38"/>
    <w:rsid w:val="00B32ED0"/>
    <w:rsid w:val="00B5787E"/>
    <w:rsid w:val="00B66D0D"/>
    <w:rsid w:val="00B67AEA"/>
    <w:rsid w:val="00B70A27"/>
    <w:rsid w:val="00B71F65"/>
    <w:rsid w:val="00B832F8"/>
    <w:rsid w:val="00B967C1"/>
    <w:rsid w:val="00BA5224"/>
    <w:rsid w:val="00BB4A40"/>
    <w:rsid w:val="00BB5225"/>
    <w:rsid w:val="00BB54E1"/>
    <w:rsid w:val="00BB5EA5"/>
    <w:rsid w:val="00BD28A2"/>
    <w:rsid w:val="00BE6D28"/>
    <w:rsid w:val="00BF11A1"/>
    <w:rsid w:val="00BF2BC7"/>
    <w:rsid w:val="00C06D3D"/>
    <w:rsid w:val="00C10058"/>
    <w:rsid w:val="00C13475"/>
    <w:rsid w:val="00C17AEA"/>
    <w:rsid w:val="00C26E11"/>
    <w:rsid w:val="00C27879"/>
    <w:rsid w:val="00C4277A"/>
    <w:rsid w:val="00C43EBA"/>
    <w:rsid w:val="00C50EAA"/>
    <w:rsid w:val="00C57647"/>
    <w:rsid w:val="00C6572B"/>
    <w:rsid w:val="00C663CC"/>
    <w:rsid w:val="00C66B04"/>
    <w:rsid w:val="00C72ED1"/>
    <w:rsid w:val="00C73255"/>
    <w:rsid w:val="00C776C5"/>
    <w:rsid w:val="00C805C4"/>
    <w:rsid w:val="00C831D3"/>
    <w:rsid w:val="00C91AEB"/>
    <w:rsid w:val="00CA01BE"/>
    <w:rsid w:val="00CB0CEF"/>
    <w:rsid w:val="00CB0D9D"/>
    <w:rsid w:val="00CB6EE8"/>
    <w:rsid w:val="00CB76D3"/>
    <w:rsid w:val="00CD02FE"/>
    <w:rsid w:val="00CD561F"/>
    <w:rsid w:val="00CD62C0"/>
    <w:rsid w:val="00CE0307"/>
    <w:rsid w:val="00CE7735"/>
    <w:rsid w:val="00CF2185"/>
    <w:rsid w:val="00CF7799"/>
    <w:rsid w:val="00D055AB"/>
    <w:rsid w:val="00D10DF4"/>
    <w:rsid w:val="00D31164"/>
    <w:rsid w:val="00D3247B"/>
    <w:rsid w:val="00D515B7"/>
    <w:rsid w:val="00D52418"/>
    <w:rsid w:val="00D56446"/>
    <w:rsid w:val="00D64299"/>
    <w:rsid w:val="00D65FC4"/>
    <w:rsid w:val="00D75F9B"/>
    <w:rsid w:val="00D81C88"/>
    <w:rsid w:val="00D906F4"/>
    <w:rsid w:val="00D92C74"/>
    <w:rsid w:val="00D93EBC"/>
    <w:rsid w:val="00DA1312"/>
    <w:rsid w:val="00DA1C6E"/>
    <w:rsid w:val="00DA6DBF"/>
    <w:rsid w:val="00DB27B0"/>
    <w:rsid w:val="00DB66BB"/>
    <w:rsid w:val="00DC2FE8"/>
    <w:rsid w:val="00DD13D6"/>
    <w:rsid w:val="00DE031B"/>
    <w:rsid w:val="00DE22EC"/>
    <w:rsid w:val="00DF7805"/>
    <w:rsid w:val="00E03F73"/>
    <w:rsid w:val="00E0625D"/>
    <w:rsid w:val="00E14B14"/>
    <w:rsid w:val="00E17E70"/>
    <w:rsid w:val="00E261F9"/>
    <w:rsid w:val="00E37288"/>
    <w:rsid w:val="00E518BC"/>
    <w:rsid w:val="00E61A17"/>
    <w:rsid w:val="00E678CE"/>
    <w:rsid w:val="00E74DF8"/>
    <w:rsid w:val="00E755F9"/>
    <w:rsid w:val="00E75963"/>
    <w:rsid w:val="00E76A9A"/>
    <w:rsid w:val="00E824B0"/>
    <w:rsid w:val="00EA279C"/>
    <w:rsid w:val="00EA3682"/>
    <w:rsid w:val="00EB31A5"/>
    <w:rsid w:val="00EB6CEA"/>
    <w:rsid w:val="00EC1CAF"/>
    <w:rsid w:val="00EC39DA"/>
    <w:rsid w:val="00EC3AF2"/>
    <w:rsid w:val="00EE51CD"/>
    <w:rsid w:val="00EF07C8"/>
    <w:rsid w:val="00F048AE"/>
    <w:rsid w:val="00F07B31"/>
    <w:rsid w:val="00F119AE"/>
    <w:rsid w:val="00F121B1"/>
    <w:rsid w:val="00F163EE"/>
    <w:rsid w:val="00F2779F"/>
    <w:rsid w:val="00F30A8F"/>
    <w:rsid w:val="00F34261"/>
    <w:rsid w:val="00F35195"/>
    <w:rsid w:val="00F37A1C"/>
    <w:rsid w:val="00F60A17"/>
    <w:rsid w:val="00F65938"/>
    <w:rsid w:val="00F667FC"/>
    <w:rsid w:val="00F70F75"/>
    <w:rsid w:val="00F77EEC"/>
    <w:rsid w:val="00F8303E"/>
    <w:rsid w:val="00F851C0"/>
    <w:rsid w:val="00F92B4B"/>
    <w:rsid w:val="00FA26F7"/>
    <w:rsid w:val="00FB31EA"/>
    <w:rsid w:val="00FC035B"/>
    <w:rsid w:val="00FC6795"/>
    <w:rsid w:val="00FD472B"/>
    <w:rsid w:val="00FE1035"/>
    <w:rsid w:val="00FE473C"/>
    <w:rsid w:val="00FF6DD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F053F"/>
  <w15:docId w15:val="{5FCEEC24-E466-483E-BAF6-67759F09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C06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C06D3D"/>
    <w:rPr>
      <w:rFonts w:eastAsia="Times New Roman"/>
      <w:b/>
      <w:bCs/>
      <w:sz w:val="36"/>
      <w:szCs w:val="36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2C05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B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5A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03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35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D4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z w:val="26"/>
      <w:szCs w:val="20"/>
      <w:bdr w:val="none" w:sz="0" w:space="0" w:color="auto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472B"/>
    <w:rPr>
      <w:rFonts w:eastAsia="Times New Roman"/>
      <w:sz w:val="26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4C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3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C3F"/>
    <w:rPr>
      <w:b/>
      <w:bCs/>
      <w:lang w:val="en-US" w:eastAsia="en-US"/>
    </w:rPr>
  </w:style>
  <w:style w:type="character" w:customStyle="1" w:styleId="hgkelc">
    <w:name w:val="hgkelc"/>
    <w:basedOn w:val="Domylnaczcionkaakapitu"/>
    <w:rsid w:val="00026442"/>
  </w:style>
  <w:style w:type="paragraph" w:styleId="Nagwek">
    <w:name w:val="header"/>
    <w:basedOn w:val="Normalny"/>
    <w:link w:val="NagwekZnak"/>
    <w:uiPriority w:val="99"/>
    <w:unhideWhenUsed/>
    <w:rsid w:val="00F77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EEC"/>
    <w:rPr>
      <w:sz w:val="24"/>
      <w:szCs w:val="24"/>
      <w:lang w:val="en-US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edukator@sggw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jez.sggw.edu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EF03-6329-42D1-930C-1D0CF826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440 G3</dc:creator>
  <cp:lastModifiedBy>Krystyna Gutkowska</cp:lastModifiedBy>
  <cp:revision>2</cp:revision>
  <cp:lastPrinted>2024-07-19T09:17:00Z</cp:lastPrinted>
  <dcterms:created xsi:type="dcterms:W3CDTF">2024-10-07T09:14:00Z</dcterms:created>
  <dcterms:modified xsi:type="dcterms:W3CDTF">2024-10-07T09:14:00Z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7f81d914a8000b1a171c233231fcde5125d98b584c2763200e7e4f3c47166633</vt:lpwstr>
  </property>
</Properties>
</file>