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tbl>
      <w:tblPr>
        <w:tblW w:w="10633" w:type="dxa"/>
        <w:tblInd w:w="-639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514"/>
        <w:gridCol w:w="283"/>
        <w:gridCol w:w="496"/>
        <w:gridCol w:w="780"/>
        <w:gridCol w:w="780"/>
        <w:gridCol w:w="780"/>
      </w:tblGrid>
      <w:tr w:rsidR="0073171D" w:rsidRPr="0073171D" w:rsidTr="0073171D">
        <w:tc>
          <w:tcPr>
            <w:tcW w:w="7797" w:type="dxa"/>
            <w:gridSpan w:val="2"/>
          </w:tcPr>
          <w:p w:rsidR="0073171D" w:rsidRPr="0073171D" w:rsidRDefault="0073171D" w:rsidP="0073171D">
            <w:pPr>
              <w:spacing w:after="0" w:line="240" w:lineRule="auto"/>
              <w:ind w:left="1416" w:hanging="148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Ankieta dla nauczycieli</w:t>
            </w:r>
          </w:p>
          <w:p w:rsidR="0073171D" w:rsidRPr="0073171D" w:rsidRDefault="0073171D" w:rsidP="0073171D">
            <w:pPr>
              <w:spacing w:after="0" w:line="240" w:lineRule="auto"/>
              <w:ind w:left="1416" w:hanging="148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left="72" w:right="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Chcemy poznać Twoje zdanie na temat wybranych spraw dotyczących naszego      przedszkola. Dzięki temu możemy spróbować zmienić coś w przedszkolu na lepsze. Ankieta jest </w:t>
            </w: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anonimowa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. Bardzo prosimy o szczere odpowiedzi.</w:t>
            </w:r>
            <w:r w:rsidRPr="007317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73171D" w:rsidRPr="0073171D" w:rsidRDefault="0073171D" w:rsidP="0073171D">
            <w:pPr>
              <w:spacing w:after="0" w:line="240" w:lineRule="auto"/>
              <w:ind w:left="72" w:right="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left="72" w:right="55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Poniżej znajduje się lista zdań. Przeczytaj uważnie każde z nich i zastanów się,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>w jakim stopniu się z nim zgadzasz. Wstaw X w jednej kratce w każdym wierszu.</w:t>
            </w:r>
          </w:p>
        </w:tc>
        <w:tc>
          <w:tcPr>
            <w:tcW w:w="2835" w:type="dxa"/>
            <w:gridSpan w:val="4"/>
            <w:vAlign w:val="center"/>
          </w:tcPr>
          <w:p w:rsidR="0073171D" w:rsidRPr="0073171D" w:rsidRDefault="0073171D" w:rsidP="0073171D">
            <w:pPr>
              <w:spacing w:after="0" w:line="240" w:lineRule="auto"/>
              <w:ind w:left="1631" w:hanging="120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889000" cy="907415"/>
                  <wp:effectExtent l="0" t="0" r="6350" b="698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907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Nie</w:t>
            </w: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numPr>
                <w:ilvl w:val="0"/>
                <w:numId w:val="1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Warunki dla tworzenia przedszkola promującego zdrowie</w:t>
            </w: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49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przedszkolu, w którym pracuję, uważa się, że zdrowie i dobre samopoczucie jest ważną sprawą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49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Zapoznano mnie z koncepcją przedszkola promującego zdrowie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4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W przedszkolu podejmowane są działania na rzecz promocji zdrowia nauczycieli (np. organizowane są szkolenia/warsztaty na temat zdrowia i dbałości o nie, jesteśmy zachęcani do dbałości o zdrowie)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numPr>
                <w:ilvl w:val="0"/>
                <w:numId w:val="1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Klimat społeczny w przedszkolu</w:t>
            </w: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4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Dyrektor pyta mnie o zdanie w sprawach dotyczących życia i pracy przedszkola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49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Moje zdanie na temat życia i pracy przedszkola jest brane pod uwagę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49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Moje relacje z dyrektorem są dobre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49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Czuję się doceniana(-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ny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 przez dyrektora przedszkola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4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Dyrektor udziela mi konstruktywnych informacji zwrotnych dotyczących mojej pracy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49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Dyrektor udziela mi pomocy, gdy jej potrzebuję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49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Relacje między nauczycielami są dobre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49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Nauczyciele chętnie ze sobą współpracują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49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Mogę otrzymać pomoc od innych nauczycieli, gdy jej potrzebuję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"/>
        </w:trPr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171D" w:rsidRPr="0073171D" w:rsidRDefault="0073171D" w:rsidP="0073171D">
            <w:pPr>
              <w:numPr>
                <w:ilvl w:val="0"/>
                <w:numId w:val="1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0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Moje relacje z rodzicami dzieci są dobre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0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Większość rodziców dzieci współpracuje ze mną w sprawach swoich dzieci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0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Mogę liczyć na pomoc wielu rodziców dzieci, gdy tego potrzebuję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numPr>
                <w:ilvl w:val="0"/>
                <w:numId w:val="1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Edukacja zdrowotna dzieci i praktykowanie 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zachowań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 prozdrowotnych</w:t>
            </w: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Treści edukacji zdrowotnej w planie pracy dla mojej grupy opracowano na podstawie konsultacji z rodzicami, obserwacji 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zachowań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 dzieci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Informuję systematycznie rodziców o tematach z zakresu edukacji zdrowotnej zaplanowanych na dany okres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Zachęcam rodziców, aby praktykowali w domu zachowania prozdrowotne,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>o których dzieci uczą się w przedszkolu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Stwarzam okazję i zachęcam dzieci do próbowania nowych potraw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>i produktów o różnych smakach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0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czasie posiłków dzieci mogą zjeść tyle, ile chcą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0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Unikam nagradzania dzieci słodyczami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0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Dzieci myją ręce przed każdym posiłkiem, po wyjściu z ubikacji, po przyjściu z zajęć poza przedszkolem, systematycznie instruuję je, jak należy myć ręce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253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Dzieci codziennie czyszczą zęby z użyciem pasty do zębów co najmniej po jednym posiłku, systematycznie instruuję dzieci, jak należy czyścić zęby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5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dni słoneczne chronię dzieci przed nadmiernym nasłonecznieniem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73171D" w:rsidRDefault="0073171D" w:rsidP="0073171D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773AD4" w:rsidRPr="0073171D" w:rsidRDefault="00773AD4" w:rsidP="0073171D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tbl>
      <w:tblPr>
        <w:tblW w:w="10633" w:type="dxa"/>
        <w:tblInd w:w="-6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4"/>
        <w:gridCol w:w="779"/>
        <w:gridCol w:w="780"/>
        <w:gridCol w:w="780"/>
        <w:gridCol w:w="780"/>
      </w:tblGrid>
      <w:tr w:rsidR="0073171D" w:rsidRPr="0073171D" w:rsidTr="0073171D">
        <w:tc>
          <w:tcPr>
            <w:tcW w:w="751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73171D" w:rsidRPr="0073171D" w:rsidTr="0073171D">
        <w:tc>
          <w:tcPr>
            <w:tcW w:w="751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Nie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5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czasie zajęć w pozycji siedzącej często wprowadzam elementy ruchu angażujące różne grupy mięśni i części ciała dzieci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57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W czasie pobytu na placu zabaw organizuję zajęcia ruchowe dla dzieci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57"/>
              </w:numPr>
              <w:tabs>
                <w:tab w:val="left" w:pos="317"/>
              </w:tabs>
              <w:spacing w:after="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Zachęcam dzieci i ich rodziców do pokonywania drogi do i z przedszkola pieszo (na rowerze/hulajnodze) wtedy, gdy jest to możliwe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57"/>
              </w:numPr>
              <w:tabs>
                <w:tab w:val="left" w:pos="317"/>
              </w:tabs>
              <w:spacing w:after="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Na początku wykonywania niektórych czynności (np. na drodze, na placu zabaw, w czasie jedzenia, zajęć ruchowych, technicznych, plastycznych) proszę dzieci, aby przypominały zasady bezpiecznego zachowania ich dotyczące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148"/>
              </w:numPr>
              <w:shd w:val="clear" w:color="auto" w:fill="F2F2F2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shd w:val="clear" w:color="auto" w:fill="F2F2F2"/>
                <w:lang w:eastAsia="pl-PL"/>
              </w:rPr>
              <w:t>Rozwijanie kompetencji nauczycieli do dbałości o zdrowie i prowadzenia edukacji zdrowotnej dzieci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57"/>
              </w:numPr>
              <w:tabs>
                <w:tab w:val="left" w:pos="317"/>
              </w:tabs>
              <w:spacing w:after="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Uczestniczyłam(-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łem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 w ostatnich 2 latach w zajęciach/szkoleniach dotyczących dbałości o zdrowie nauczycieli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57"/>
              </w:numPr>
              <w:tabs>
                <w:tab w:val="left" w:pos="317"/>
              </w:tabs>
              <w:spacing w:after="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Uczestniczyłam(-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łem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 w ostatnich 2 latach w szkoleniach dotyczących realizacji edukacji zdrowotnej dzieci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57"/>
              </w:numPr>
              <w:tabs>
                <w:tab w:val="left" w:pos="317"/>
              </w:tabs>
              <w:spacing w:after="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Jestem dobrze przygotowana(-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ny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 do realizacji edukacji zdrowotnej dzieci i współpracy w tym zakresie z rodzicami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numPr>
                <w:ilvl w:val="0"/>
                <w:numId w:val="1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Samopoczucie w przedszkolu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257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Zwykle dobrze czuję się w pracy w tym przedszkolu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25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Polecił(a)bym innym nauczycielom to przedszkole jako przyjazne miejsce pracy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ind w:right="-47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3171D" w:rsidRPr="0073171D" w:rsidTr="007317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120" w:after="0" w:line="240" w:lineRule="auto"/>
              <w:ind w:right="-471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Co powoduje, że DOBRZE czujesz się w pracy w przedszkolu?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– wpisz:  </w:t>
            </w:r>
          </w:p>
          <w:p w:rsidR="0073171D" w:rsidRPr="0073171D" w:rsidRDefault="0073171D" w:rsidP="0073171D">
            <w:pPr>
              <w:spacing w:before="120" w:after="0" w:line="240" w:lineRule="auto"/>
              <w:ind w:right="-471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ind w:right="-47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3171D" w:rsidRPr="0073171D" w:rsidTr="007317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120" w:after="0" w:line="240" w:lineRule="auto"/>
              <w:ind w:right="-471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Co powoduje, że ŹLE czujesz się w pracy w przedszkolu?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– wpisz:</w:t>
            </w:r>
            <w:r w:rsidRPr="0073171D">
              <w:rPr>
                <w:rFonts w:ascii="Times New Roman" w:eastAsia="Times New Roman" w:hAnsi="Times New Roman" w:cs="Times New Roman"/>
                <w:sz w:val="22"/>
                <w:highlight w:val="yellow"/>
                <w:lang w:eastAsia="pl-PL"/>
              </w:rPr>
              <w:t xml:space="preserve"> </w:t>
            </w:r>
          </w:p>
          <w:p w:rsidR="0073171D" w:rsidRPr="0073171D" w:rsidRDefault="0073171D" w:rsidP="0073171D">
            <w:pPr>
              <w:spacing w:before="120" w:after="0" w:line="240" w:lineRule="auto"/>
              <w:ind w:right="-471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ind w:right="-47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  <w:gridCol w:w="850"/>
        <w:gridCol w:w="851"/>
      </w:tblGrid>
      <w:tr w:rsidR="0073171D" w:rsidRPr="0073171D" w:rsidTr="0073171D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Podejmowanie działań dla wzmacniania zdrowia w ostatnim roku</w:t>
            </w:r>
          </w:p>
        </w:tc>
      </w:tr>
      <w:tr w:rsidR="0073171D" w:rsidRPr="0073171D" w:rsidTr="0073171D"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Niżej podano przykłady działań, które sprzyjają zdrowiu i dobremu samopoczuciu.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 xml:space="preserve">Pomyśl, czy </w:t>
            </w: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w ostatnim roku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 podejmowałaś(-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łeś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 takie działania. Wstaw X w jednej kratce w każdym wierszu.</w:t>
            </w:r>
          </w:p>
        </w:tc>
      </w:tr>
      <w:tr w:rsidR="0073171D" w:rsidRPr="0073171D" w:rsidTr="0073171D">
        <w:tc>
          <w:tcPr>
            <w:tcW w:w="893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73171D" w:rsidRPr="0073171D" w:rsidTr="0073171D">
        <w:tc>
          <w:tcPr>
            <w:tcW w:w="89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</w:p>
        </w:tc>
      </w:tr>
      <w:tr w:rsidR="0073171D" w:rsidRPr="0073171D" w:rsidTr="0073171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5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Staram się być bardziej aktywna(-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ny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) fizycznie 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(np. więcej chodzić, biegać, jeździć na rowerze, ćwiczyć, tańczyć, uprawiać sport, pracować w ogrodzie)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3171D" w:rsidRPr="0073171D" w:rsidTr="0073171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5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 xml:space="preserve">Zwracam większą uwagę na to, jak się odżywiam (np. jem codziennie: śniadanie, owoce 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br/>
              <w:t>i warzywa, piję więcej mleka lub kefiru/jogurtu, ograniczam spożycie słodyczy, tłuszczu, soli)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3171D" w:rsidRPr="0073171D" w:rsidTr="0073171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23"/>
              </w:numPr>
              <w:spacing w:after="0" w:line="240" w:lineRule="auto"/>
              <w:ind w:left="355" w:hanging="355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Zwracam większą uwagę na systematyczne wykonywanie samobadania (np. masy ciała, ciśnienia tętniczego, kobiety – piersi; mężczyźni – jąder)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3171D" w:rsidRPr="0073171D" w:rsidTr="0073171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23"/>
              </w:numPr>
              <w:spacing w:before="20" w:after="20" w:line="240" w:lineRule="auto"/>
              <w:ind w:left="355" w:hanging="355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 xml:space="preserve">Zwracam większą uwagę na utrzymywanie dobrych relacji z bliskimi osobami 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br/>
              <w:t>(np. rodziną, znajomymi)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3171D" w:rsidRPr="0073171D" w:rsidTr="0073171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23"/>
              </w:numPr>
              <w:spacing w:before="20" w:after="20" w:line="240" w:lineRule="auto"/>
              <w:ind w:left="355" w:hanging="355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Zwracam się do innych ludzi o pomoc, gdy mam jakiś trudny problem do rozwiązania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3171D" w:rsidRPr="0073171D" w:rsidTr="0073171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23"/>
              </w:numPr>
              <w:spacing w:before="20" w:after="20" w:line="240" w:lineRule="auto"/>
              <w:ind w:left="355" w:hanging="355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Znajduję częściej czas na relaks/odpoczynek (np. „</w:t>
            </w:r>
            <w:proofErr w:type="spellStart"/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wyluzowuję</w:t>
            </w:r>
            <w:proofErr w:type="spellEnd"/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” się, robię to, co lubię)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3171D" w:rsidRPr="0073171D" w:rsidTr="0073171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23"/>
              </w:numPr>
              <w:spacing w:after="0" w:line="240" w:lineRule="auto"/>
              <w:ind w:left="355" w:hanging="355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Staram się szukać pozytywów zarówno w sobie, jak i w innych ludziach (np. w wychowankach przedszkola, współpracownikach, rodzinie, znajomych)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3171D" w:rsidRPr="0073171D" w:rsidTr="0073171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23"/>
              </w:numPr>
              <w:spacing w:before="20" w:after="20" w:line="240" w:lineRule="auto"/>
              <w:ind w:left="355" w:hanging="355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Rozwijam swoje umiejętności radzenia sobie ze stresem, napięciami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3171D" w:rsidRPr="0073171D" w:rsidTr="0073171D">
        <w:trPr>
          <w:trHeight w:val="62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23"/>
              </w:numPr>
              <w:spacing w:after="0" w:line="240" w:lineRule="auto"/>
              <w:ind w:left="355" w:hanging="355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Wyeliminowałam(-</w:t>
            </w:r>
            <w:proofErr w:type="spellStart"/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łem</w:t>
            </w:r>
            <w:proofErr w:type="spellEnd"/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) jakieś zachowanie ryzykowne dla zdrowia, np. rzuciłam(-</w:t>
            </w:r>
            <w:proofErr w:type="spellStart"/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łem</w:t>
            </w:r>
            <w:proofErr w:type="spellEnd"/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) palenie, nie nadużywam alkoholu, lub podjęłam(-jąłem) próby w tym kierunku (</w:t>
            </w:r>
            <w:r w:rsidRPr="0073171D">
              <w:rPr>
                <w:rFonts w:ascii="Times New Roman" w:eastAsia="Calibri" w:hAnsi="Times New Roman" w:cs="Times New Roman"/>
                <w:i/>
                <w:sz w:val="22"/>
                <w:lang w:eastAsia="pl-PL"/>
              </w:rPr>
              <w:t>jeżeli nie podejmowałaś(-</w:t>
            </w:r>
            <w:proofErr w:type="spellStart"/>
            <w:r w:rsidRPr="0073171D">
              <w:rPr>
                <w:rFonts w:ascii="Times New Roman" w:eastAsia="Calibri" w:hAnsi="Times New Roman" w:cs="Times New Roman"/>
                <w:i/>
                <w:sz w:val="22"/>
                <w:lang w:eastAsia="pl-PL"/>
              </w:rPr>
              <w:t>łeś</w:t>
            </w:r>
            <w:proofErr w:type="spellEnd"/>
            <w:r w:rsidRPr="0073171D">
              <w:rPr>
                <w:rFonts w:ascii="Times New Roman" w:eastAsia="Calibri" w:hAnsi="Times New Roman" w:cs="Times New Roman"/>
                <w:i/>
                <w:sz w:val="22"/>
                <w:lang w:eastAsia="pl-PL"/>
              </w:rPr>
              <w:t xml:space="preserve">) takich </w:t>
            </w:r>
            <w:proofErr w:type="spellStart"/>
            <w:r w:rsidRPr="0073171D">
              <w:rPr>
                <w:rFonts w:ascii="Times New Roman" w:eastAsia="Calibri" w:hAnsi="Times New Roman" w:cs="Times New Roman"/>
                <w:i/>
                <w:sz w:val="22"/>
                <w:lang w:eastAsia="pl-PL"/>
              </w:rPr>
              <w:t>zachowań</w:t>
            </w:r>
            <w:proofErr w:type="spellEnd"/>
            <w:r w:rsidRPr="0073171D">
              <w:rPr>
                <w:rFonts w:ascii="Times New Roman" w:eastAsia="Calibri" w:hAnsi="Times New Roman" w:cs="Times New Roman"/>
                <w:i/>
                <w:sz w:val="22"/>
                <w:lang w:eastAsia="pl-PL"/>
              </w:rPr>
              <w:t>, opuść ten punkt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ind w:right="-851"/>
        <w:jc w:val="right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Dziękujemy za wypełnienie ankiety!</w:t>
      </w: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  <w:r w:rsidRPr="0073171D">
        <w:rPr>
          <w:rFonts w:ascii="Times New Roman" w:eastAsia="Times New Roman" w:hAnsi="Times New Roman" w:cs="Times New Roman"/>
          <w:szCs w:val="24"/>
          <w:lang w:eastAsia="pl-PL"/>
        </w:rPr>
        <w:br w:type="page"/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606"/>
        <w:gridCol w:w="2884"/>
      </w:tblGrid>
      <w:tr w:rsidR="0073171D" w:rsidRPr="0073171D" w:rsidTr="0073171D"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</w:tcPr>
          <w:p w:rsidR="0073171D" w:rsidRPr="0073171D" w:rsidRDefault="0073171D" w:rsidP="0073171D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lastRenderedPageBreak/>
              <w:br w:type="page"/>
            </w:r>
            <w:r w:rsidRPr="0073171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 w:type="page"/>
            </w:r>
            <w:r w:rsidRPr="00731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Ankieta dla pracowników przedszkola, </w:t>
            </w:r>
            <w:r w:rsidRPr="00731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br/>
              <w:t>którzy nie są nauczycielami</w:t>
            </w:r>
          </w:p>
          <w:p w:rsidR="0073171D" w:rsidRPr="0073171D" w:rsidRDefault="0073171D" w:rsidP="0073171D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Chcemy poznać Pani/Pana zdanie na temat wybranych spraw dotyczących naszego przedszkola. Dzięki temu możemy spróbować zmienić coś w przedszkolu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 xml:space="preserve">na lepsze. Ankieta jest </w:t>
            </w: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anonimowa.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Bardzo prosimy o szczere odpowiedzi.</w:t>
            </w:r>
          </w:p>
          <w:p w:rsidR="0073171D" w:rsidRPr="0073171D" w:rsidRDefault="0073171D" w:rsidP="0073171D">
            <w:pPr>
              <w:spacing w:after="0" w:line="240" w:lineRule="auto"/>
              <w:ind w:left="72" w:right="55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Poniżej znajduje się lista zdań. Prosimy o uważne przeczytanie każdego z nich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 xml:space="preserve">i zastanowienie się, w jakim stopniu Pani/Pan się z nim zgadza.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>Prosimy o wstawienie znaku X w jednej kratce w każdym wierszu.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ind w:left="1924" w:hanging="120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628650</wp:posOffset>
                  </wp:positionV>
                  <wp:extent cx="904875" cy="923925"/>
                  <wp:effectExtent l="0" t="0" r="9525" b="9525"/>
                  <wp:wrapSquare wrapText="bothSides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W w:w="10491" w:type="dxa"/>
        <w:tblInd w:w="-497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779"/>
        <w:gridCol w:w="780"/>
        <w:gridCol w:w="780"/>
        <w:gridCol w:w="780"/>
      </w:tblGrid>
      <w:tr w:rsidR="0073171D" w:rsidRPr="0073171D" w:rsidTr="0073171D">
        <w:tc>
          <w:tcPr>
            <w:tcW w:w="737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73171D" w:rsidRPr="0073171D" w:rsidTr="0073171D">
        <w:tc>
          <w:tcPr>
            <w:tcW w:w="737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Nie</w:t>
            </w:r>
          </w:p>
        </w:tc>
      </w:tr>
      <w:tr w:rsidR="0073171D" w:rsidRPr="0073171D" w:rsidTr="0073171D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numPr>
                <w:ilvl w:val="0"/>
                <w:numId w:val="151"/>
              </w:numPr>
              <w:spacing w:before="80" w:after="8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Warunki dla tworzenia przedszkola promującego zdrowie</w:t>
            </w: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after="0" w:line="240" w:lineRule="auto"/>
              <w:ind w:left="355" w:hanging="283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W przedszkolu, w którym pracuję, uważa się, że zdrowie i dobre samopoczucie jest ważną sprawą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after="0" w:line="240" w:lineRule="auto"/>
              <w:ind w:left="355" w:hanging="283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Wyjaśniono mi, co to znaczy, że przedszkole, w którym pracuję, jest przedszkolem promującym zdrowie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after="0" w:line="240" w:lineRule="auto"/>
              <w:ind w:left="355" w:hanging="283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W przedszkolu podejmowane są działania na rzecz promocji zdrowia pracowników, którzy nie są nauczycielami (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np. organizowane są szkolenia/warsztaty na temat zdrowia i dbałości o nie, jesteśmy zachęcani do dbałości o zdrowie)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numPr>
                <w:ilvl w:val="0"/>
                <w:numId w:val="151"/>
              </w:numPr>
              <w:spacing w:before="80" w:after="8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Atmosfera w przedszkolu </w:t>
            </w: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after="0" w:line="240" w:lineRule="auto"/>
              <w:ind w:left="355" w:hanging="283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Jestem pytana(-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ny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 o zdanie w sprawach dotyczących życia i pracy przedszkola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before="80" w:after="80" w:line="240" w:lineRule="auto"/>
              <w:ind w:left="355" w:hanging="283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Moje zdanie na temat życia i pracy przedszkola jest brane pod uwagę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171D" w:rsidRPr="0073171D" w:rsidRDefault="0073171D" w:rsidP="0073171D">
            <w:pPr>
              <w:spacing w:after="0" w:line="240" w:lineRule="auto"/>
              <w:ind w:left="498" w:hanging="426"/>
              <w:jc w:val="both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before="80" w:after="80" w:line="240" w:lineRule="auto"/>
              <w:ind w:left="355" w:hanging="283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Dyrektor przedszkola jest dla mnie życzliwy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before="80" w:after="80" w:line="240" w:lineRule="auto"/>
              <w:ind w:left="355" w:hanging="283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Czuję się doceniana(-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ny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 przez dyrektora przedszkola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before="80" w:after="80" w:line="240" w:lineRule="auto"/>
              <w:ind w:left="355" w:hanging="283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Dyrektor przedszkola udziela mi pomocy, gdy jej potrzebuję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171D" w:rsidRPr="0073171D" w:rsidRDefault="0073171D" w:rsidP="0073171D">
            <w:pPr>
              <w:spacing w:after="0" w:line="240" w:lineRule="auto"/>
              <w:ind w:left="498" w:hanging="426"/>
              <w:jc w:val="both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before="80" w:after="80" w:line="240" w:lineRule="auto"/>
              <w:ind w:left="355" w:hanging="283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Nauczyciele są jest dla mnie życzliwi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before="80" w:after="80" w:line="240" w:lineRule="auto"/>
              <w:ind w:left="497" w:hanging="425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Nauczyciele szanują moją pracę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before="80" w:after="80" w:line="240" w:lineRule="auto"/>
              <w:ind w:left="497" w:hanging="425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Nauczyciele pomagają mi, gdy tego potrzebuję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171D" w:rsidRPr="0073171D" w:rsidRDefault="0073171D" w:rsidP="0073171D">
            <w:pPr>
              <w:spacing w:after="0" w:line="240" w:lineRule="auto"/>
              <w:ind w:left="498" w:hanging="426"/>
              <w:jc w:val="both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before="80" w:after="80" w:line="240" w:lineRule="auto"/>
              <w:ind w:left="498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Pracownicy przedszkola, którzy nie są nauczycielami, są dla siebie życzliwi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after="0" w:line="240" w:lineRule="auto"/>
              <w:ind w:left="498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Pracownicy przedszkola, którzy nie są nauczycielami, chętnie współpracują ze sobą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after="0" w:line="240" w:lineRule="auto"/>
              <w:ind w:left="497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Mogę otrzymać pomoc od innych pracowników przedszkola, którzy nie są nauczycielami, gdy jej potrzebuję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1"/>
              </w:numPr>
              <w:spacing w:before="80" w:after="8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Edukacja zdrowotna dzieci i praktykowanie 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zachowań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 prozdrowotnych</w:t>
            </w: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after="0" w:line="240" w:lineRule="auto"/>
              <w:ind w:left="498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Zapoznano mnie z programem edukacji zdrowotnej dzieci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 xml:space="preserve">i zasadami praktykowania w przedszkolu 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zachowań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 prozdrowotnych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171D" w:rsidRPr="0073171D" w:rsidRDefault="0073171D" w:rsidP="0073171D">
            <w:pPr>
              <w:numPr>
                <w:ilvl w:val="0"/>
                <w:numId w:val="151"/>
              </w:numPr>
              <w:spacing w:before="80" w:after="8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shd w:val="clear" w:color="auto" w:fill="F2F2F2"/>
                <w:lang w:eastAsia="pl-PL"/>
              </w:rPr>
              <w:t xml:space="preserve">Szkolenia dotyczące zdrowia dla pracowników niepedagogicznych </w:t>
            </w: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after="0" w:line="240" w:lineRule="auto"/>
              <w:ind w:left="498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Uczestniczyłam(-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łem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) w ostatnich 2 latach w zajęciach/szkoleniach dla pracowników przedszkola dotyczących dbałości o zdrowie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tbl>
      <w:tblPr>
        <w:tblW w:w="10491" w:type="dxa"/>
        <w:tblInd w:w="-497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805"/>
        <w:gridCol w:w="779"/>
        <w:gridCol w:w="780"/>
        <w:gridCol w:w="780"/>
        <w:gridCol w:w="780"/>
      </w:tblGrid>
      <w:tr w:rsidR="0073171D" w:rsidRPr="0073171D" w:rsidTr="0073171D">
        <w:trPr>
          <w:gridBefore w:val="1"/>
          <w:wBefore w:w="567" w:type="dxa"/>
        </w:trPr>
        <w:tc>
          <w:tcPr>
            <w:tcW w:w="68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717D" w:rsidRDefault="0081717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717D" w:rsidRPr="0073171D" w:rsidRDefault="0081717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717D" w:rsidRDefault="0081717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1717D" w:rsidRDefault="0081717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717D" w:rsidRDefault="0081717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1717D" w:rsidRDefault="0081717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717D" w:rsidRDefault="0081717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1717D" w:rsidRDefault="0081717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717D" w:rsidRDefault="0081717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1717D" w:rsidRDefault="0081717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73171D" w:rsidRPr="0073171D" w:rsidTr="0073171D">
        <w:trPr>
          <w:gridBefore w:val="1"/>
          <w:wBefore w:w="567" w:type="dxa"/>
        </w:trPr>
        <w:tc>
          <w:tcPr>
            <w:tcW w:w="68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Nie</w:t>
            </w:r>
          </w:p>
        </w:tc>
      </w:tr>
      <w:tr w:rsidR="0073171D" w:rsidRPr="0073171D" w:rsidTr="0073171D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171D" w:rsidRPr="0073171D" w:rsidRDefault="0073171D" w:rsidP="0073171D">
            <w:pPr>
              <w:numPr>
                <w:ilvl w:val="0"/>
                <w:numId w:val="151"/>
              </w:numPr>
              <w:spacing w:before="80" w:after="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Samopoczucie w pracy w przedszkolu</w:t>
            </w:r>
          </w:p>
        </w:tc>
      </w:tr>
      <w:tr w:rsidR="0073171D" w:rsidRPr="0073171D" w:rsidTr="0073171D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numPr>
                <w:ilvl w:val="0"/>
                <w:numId w:val="320"/>
              </w:numPr>
              <w:spacing w:before="80" w:after="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Zwykle dobrze czuję się w pracy w tym przedszkolu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numPr>
                <w:ilvl w:val="0"/>
                <w:numId w:val="320"/>
              </w:numPr>
              <w:spacing w:before="80" w:after="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Polecił(a)bym innym osobom to przedszkole jako przyjazne miejsce pracy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ind w:right="-471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:rsidR="0073171D" w:rsidRPr="0073171D" w:rsidRDefault="0073171D" w:rsidP="0073171D">
      <w:pPr>
        <w:spacing w:after="0" w:line="240" w:lineRule="auto"/>
        <w:ind w:right="-471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3171D" w:rsidRPr="0073171D" w:rsidTr="007317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120" w:after="0" w:line="240" w:lineRule="auto"/>
              <w:ind w:right="-471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Co powoduje, że DOBRZE czuje się Pani/Pan w pracy w przedszkolu?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 – proszę wpisać:</w:t>
            </w:r>
          </w:p>
          <w:p w:rsidR="0073171D" w:rsidRPr="0073171D" w:rsidRDefault="0073171D" w:rsidP="0073171D">
            <w:pPr>
              <w:spacing w:after="0" w:line="240" w:lineRule="auto"/>
              <w:ind w:left="720"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left="720"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left="720"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left="720"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ind w:right="-47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71D" w:rsidRPr="0073171D" w:rsidRDefault="0073171D" w:rsidP="0073171D">
      <w:pPr>
        <w:spacing w:after="0" w:line="240" w:lineRule="auto"/>
        <w:ind w:right="-47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3171D" w:rsidRPr="0073171D" w:rsidTr="007317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120" w:after="0" w:line="240" w:lineRule="auto"/>
              <w:ind w:right="-471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Co powoduje, że ŹLE czuje się Pani/Pan w pracy w przedszkolu?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 – proszę wpisać:</w:t>
            </w:r>
          </w:p>
          <w:p w:rsidR="0073171D" w:rsidRPr="0073171D" w:rsidRDefault="0073171D" w:rsidP="0073171D">
            <w:pPr>
              <w:spacing w:after="0" w:line="240" w:lineRule="auto"/>
              <w:ind w:left="720"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left="720"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left="720"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left="720"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ind w:right="-471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:rsidR="0073171D" w:rsidRPr="0073171D" w:rsidRDefault="0073171D" w:rsidP="0073171D">
      <w:pPr>
        <w:spacing w:after="0" w:line="240" w:lineRule="auto"/>
        <w:ind w:right="-471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tbl>
      <w:tblPr>
        <w:tblW w:w="1063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709"/>
        <w:gridCol w:w="709"/>
      </w:tblGrid>
      <w:tr w:rsidR="0073171D" w:rsidRPr="0073171D" w:rsidTr="0073171D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3"/>
              </w:numPr>
              <w:spacing w:before="80" w:after="8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Podejmowanie działań dla wzmacniania zdrowia w ostatnim roku</w:t>
            </w:r>
          </w:p>
        </w:tc>
      </w:tr>
      <w:tr w:rsidR="0073171D" w:rsidRPr="0073171D" w:rsidTr="0073171D"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Niżej podano przykłady działań, które sprzyjają zdrowiu i dobremu samopoczuciu.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 xml:space="preserve">Proszę pomyśleć, czy </w:t>
            </w:r>
            <w:r w:rsidRPr="0073171D">
              <w:rPr>
                <w:rFonts w:ascii="Times New Roman" w:eastAsia="Times New Roman" w:hAnsi="Times New Roman" w:cs="Times New Roman"/>
                <w:b/>
                <w:sz w:val="22"/>
                <w:u w:val="single"/>
                <w:lang w:eastAsia="pl-PL"/>
              </w:rPr>
              <w:t>w ostatnim roku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 </w:t>
            </w:r>
            <w:r w:rsidRPr="0073171D"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pl-PL"/>
              </w:rPr>
              <w:t>podejmował(a) Pani/Pan takie działania. Proszę wstawić X w jednej kratce w każdym wierszu.</w:t>
            </w:r>
          </w:p>
        </w:tc>
      </w:tr>
      <w:tr w:rsidR="0073171D" w:rsidRPr="0073171D" w:rsidTr="0073171D">
        <w:tc>
          <w:tcPr>
            <w:tcW w:w="921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71D" w:rsidRPr="0073171D" w:rsidRDefault="0073171D" w:rsidP="007317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 w:type="page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73171D" w:rsidRPr="0073171D" w:rsidTr="0073171D">
        <w:tc>
          <w:tcPr>
            <w:tcW w:w="921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Nie</w:t>
            </w:r>
          </w:p>
        </w:tc>
      </w:tr>
      <w:tr w:rsidR="0073171D" w:rsidRPr="0073171D" w:rsidTr="0073171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32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Staram się być bardziej aktywna(-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ny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) fizycznie 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(np. więcej chodzić, biegać, jeździć na rowerze, ćwiczyć, tańczyć, upraw</w:t>
            </w:r>
            <w:r w:rsidR="0081717D">
              <w:rPr>
                <w:rFonts w:ascii="Times New Roman" w:eastAsia="Calibri" w:hAnsi="Times New Roman" w:cs="Times New Roman"/>
                <w:sz w:val="22"/>
                <w:lang w:eastAsia="pl-PL"/>
              </w:rPr>
              <w:t>iać sport, pracować w ogrodzie)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32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 xml:space="preserve">Zwracam większą uwagę na to, jak się odżywiam (np. jem codziennie śniadanie, owoce 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br/>
              <w:t>i warzywa, piję więcej mleka lub kefiru/jogurtu, ograniczam spożycie słodyczy, tłuszczu, soli)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32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Zwracam większą uwagę na systematyczne wykonywanie samobadania (np. masy ciała, ciśnienia tętniczego, kobiety – piersi; mężczyźni – jąder)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32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 xml:space="preserve">Zwracam większą uwagę na utrzymywanie dobrych relacji z bliskimi osobami 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br/>
              <w:t>(np. rodziną, znajomymi)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320"/>
              </w:numPr>
              <w:spacing w:before="80" w:after="8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Zwracam się do innych ludzi o pomoc, gdy mam jakiś trudny problem do rozwiązania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320"/>
              </w:numPr>
              <w:spacing w:before="80" w:after="8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Znajduję częściej czas na relaks/odpoczynek (np. „</w:t>
            </w:r>
            <w:proofErr w:type="spellStart"/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wyluzowuję</w:t>
            </w:r>
            <w:proofErr w:type="spellEnd"/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” się, robię to, co lubię)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32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 xml:space="preserve">Staram się szukać pozytywów zarówno w sobie, jak i w innych ludziach 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br/>
              <w:t>(np. w wychowankach przedszkola, współpracownikach, rodzinie, znajomych)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320"/>
              </w:numPr>
              <w:spacing w:before="80" w:after="8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Rozwijam swoje umiejętności radzenia sobie ze stresem, napięciami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32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Wyeliminowałam(-</w:t>
            </w:r>
            <w:proofErr w:type="spellStart"/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łem</w:t>
            </w:r>
            <w:proofErr w:type="spellEnd"/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) jakieś zachowanie ryzykowne dla zdrowia, np. rzuciłam(-</w:t>
            </w:r>
            <w:proofErr w:type="spellStart"/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łem</w:t>
            </w:r>
            <w:proofErr w:type="spellEnd"/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 xml:space="preserve">) palenie, nie nadużywam alkoholu, lub podjęłam(-jąłem) próby w tym kierunku  </w:t>
            </w:r>
          </w:p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(</w:t>
            </w:r>
            <w:r w:rsidRPr="0073171D">
              <w:rPr>
                <w:rFonts w:ascii="Times New Roman" w:eastAsia="Calibri" w:hAnsi="Times New Roman" w:cs="Times New Roman"/>
                <w:i/>
                <w:sz w:val="22"/>
                <w:lang w:eastAsia="pl-PL"/>
              </w:rPr>
              <w:t>jeżeli nie podejmowałaś(-</w:t>
            </w:r>
            <w:proofErr w:type="spellStart"/>
            <w:r w:rsidRPr="0073171D">
              <w:rPr>
                <w:rFonts w:ascii="Times New Roman" w:eastAsia="Calibri" w:hAnsi="Times New Roman" w:cs="Times New Roman"/>
                <w:i/>
                <w:sz w:val="22"/>
                <w:lang w:eastAsia="pl-PL"/>
              </w:rPr>
              <w:t>łeś</w:t>
            </w:r>
            <w:proofErr w:type="spellEnd"/>
            <w:r w:rsidRPr="0073171D">
              <w:rPr>
                <w:rFonts w:ascii="Times New Roman" w:eastAsia="Calibri" w:hAnsi="Times New Roman" w:cs="Times New Roman"/>
                <w:i/>
                <w:sz w:val="22"/>
                <w:lang w:eastAsia="pl-PL"/>
              </w:rPr>
              <w:t xml:space="preserve">) takich </w:t>
            </w:r>
            <w:proofErr w:type="spellStart"/>
            <w:r w:rsidRPr="0073171D">
              <w:rPr>
                <w:rFonts w:ascii="Times New Roman" w:eastAsia="Calibri" w:hAnsi="Times New Roman" w:cs="Times New Roman"/>
                <w:i/>
                <w:sz w:val="22"/>
                <w:lang w:eastAsia="pl-PL"/>
              </w:rPr>
              <w:t>zachowań</w:t>
            </w:r>
            <w:proofErr w:type="spellEnd"/>
            <w:r w:rsidRPr="0073171D">
              <w:rPr>
                <w:rFonts w:ascii="Times New Roman" w:eastAsia="Calibri" w:hAnsi="Times New Roman" w:cs="Times New Roman"/>
                <w:i/>
                <w:sz w:val="22"/>
                <w:lang w:eastAsia="pl-PL"/>
              </w:rPr>
              <w:t>, opuść ten punkt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ind w:right="-851"/>
        <w:jc w:val="right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Dziękujemy za wypełnienie ankiety!</w:t>
      </w: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br w:type="page"/>
      </w:r>
    </w:p>
    <w:tbl>
      <w:tblPr>
        <w:tblW w:w="10632" w:type="dxa"/>
        <w:tblInd w:w="-639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748"/>
        <w:gridCol w:w="2884"/>
      </w:tblGrid>
      <w:tr w:rsidR="0073171D" w:rsidRPr="0073171D" w:rsidTr="0073171D">
        <w:tc>
          <w:tcPr>
            <w:tcW w:w="7748" w:type="dxa"/>
          </w:tcPr>
          <w:p w:rsidR="0073171D" w:rsidRPr="0073171D" w:rsidRDefault="0073171D" w:rsidP="0073171D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lastRenderedPageBreak/>
              <w:br w:type="page"/>
            </w:r>
            <w:r w:rsidRPr="0073171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 w:type="page"/>
            </w:r>
            <w:r w:rsidRPr="00731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Ankieta dla rodziców</w:t>
            </w:r>
            <w:r w:rsidR="008B5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dzieci</w:t>
            </w:r>
          </w:p>
          <w:p w:rsidR="0073171D" w:rsidRPr="0073171D" w:rsidRDefault="0073171D" w:rsidP="0073171D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Chcemy poznać Pani/Pana zdanie na temat wybranych spraw dotyczących naszego przedszkola. Dzięki temu możemy spróbować zmienić coś w przedszkolu na lepsze. Ankieta jest </w:t>
            </w: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anonimowa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. Bardzo prosimy o szczere odpowiedzi.</w:t>
            </w:r>
          </w:p>
          <w:p w:rsidR="0073171D" w:rsidRPr="0073171D" w:rsidRDefault="0073171D" w:rsidP="0073171D">
            <w:pPr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Poniżej znajduje się lista zdań. Prosimy o uważne przeczytanie każdego z nich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 xml:space="preserve">i zastanowienie się, w jakim stopniu Pani/Pan się z nim zgadza.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>Prosimy o wstawienie znaku X w jednej kratce w każdym wierszu.</w:t>
            </w:r>
          </w:p>
        </w:tc>
        <w:tc>
          <w:tcPr>
            <w:tcW w:w="2884" w:type="dxa"/>
            <w:vAlign w:val="center"/>
          </w:tcPr>
          <w:p w:rsidR="0073171D" w:rsidRPr="0073171D" w:rsidRDefault="0073171D" w:rsidP="0073171D">
            <w:pPr>
              <w:spacing w:after="0" w:line="240" w:lineRule="auto"/>
              <w:ind w:left="1203" w:hanging="120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349250</wp:posOffset>
                  </wp:positionV>
                  <wp:extent cx="904875" cy="923925"/>
                  <wp:effectExtent l="0" t="0" r="9525" b="9525"/>
                  <wp:wrapSquare wrapText="bothSides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3171D" w:rsidRPr="0073171D" w:rsidRDefault="0073171D" w:rsidP="0073171D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10633" w:type="dxa"/>
        <w:tblInd w:w="-6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4"/>
        <w:gridCol w:w="793"/>
        <w:gridCol w:w="21"/>
        <w:gridCol w:w="773"/>
        <w:gridCol w:w="42"/>
        <w:gridCol w:w="752"/>
        <w:gridCol w:w="28"/>
        <w:gridCol w:w="766"/>
        <w:gridCol w:w="14"/>
        <w:gridCol w:w="780"/>
      </w:tblGrid>
      <w:tr w:rsidR="0073171D" w:rsidRPr="0073171D" w:rsidTr="0073171D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</w:tr>
      <w:tr w:rsidR="0073171D" w:rsidRPr="0073171D" w:rsidTr="0073171D"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Tak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Raczej tak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Raczej nie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Nie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Nie wiem</w:t>
            </w:r>
          </w:p>
        </w:tc>
      </w:tr>
      <w:tr w:rsidR="0073171D" w:rsidRPr="0073171D" w:rsidTr="0073171D">
        <w:tc>
          <w:tcPr>
            <w:tcW w:w="10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numPr>
                <w:ilvl w:val="0"/>
                <w:numId w:val="26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Warunki dla tworzenia przedszkola promującego zdrowie</w:t>
            </w: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71D" w:rsidRPr="0073171D" w:rsidRDefault="0073171D" w:rsidP="0073171D">
            <w:pPr>
              <w:numPr>
                <w:ilvl w:val="0"/>
                <w:numId w:val="15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W przedszkolu mojego dziecka uważa się, że zdrowie i dobre samopoczucie jest ważną sprawą 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71D" w:rsidRPr="0073171D" w:rsidRDefault="0073171D" w:rsidP="0073171D">
            <w:pPr>
              <w:numPr>
                <w:ilvl w:val="0"/>
                <w:numId w:val="15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Wyjaśniono mi, co to znaczy, że przedszkole mojego dziecka jest przedszkolem promującym zdrowie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10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numPr>
                <w:ilvl w:val="0"/>
                <w:numId w:val="26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Atmosfera w przedszkolu mojego dziecka</w:t>
            </w: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5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przedszkolu mojego dziecka są jasno określone zasady współpracy z rodzicami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5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Jestem pytana(-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ny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) o zdanie w sprawach dotyczących życia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>i pracy przedszkola lub grupy, w której jest moje dziecko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5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Moje zdanie na temat życia i pracy przedszkola lub grupy, w której jest moje dziecko, jest brane pod uwagę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Jestem zachęcana(-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ny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 do udziału w życiu i pracy grupy i/lub przedszkola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10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5"/>
              </w:numPr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Dyrektor przedszkola i nauczyciele są dla mnie życzliwi 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Nauczyciele udzielają mi wyczerpujących informacji o postępach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>i zachowaniu mojego dziecka w przedszkolu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Nauczyciele udzielają mi pomocy w sprawach mojego dziecka,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>gdy jej potrzebuję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10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5"/>
              </w:numPr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Nauczyciele są dla mojego dziecka życzliwi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5"/>
              </w:numPr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Nauczyciele dostrzegają to, w czym moje dziecko jest dobre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5"/>
              </w:numPr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Nauczyciele pomagają mojemu dziecku, kiedy ma jakieś kłopoty 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10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171D" w:rsidRPr="0073171D" w:rsidRDefault="0073171D" w:rsidP="0073171D">
            <w:pPr>
              <w:numPr>
                <w:ilvl w:val="0"/>
                <w:numId w:val="26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Edukacja zdrowotna dzieci i praktykowanie 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zachowań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 prozdrowotnych</w:t>
            </w: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numPr>
                <w:ilvl w:val="0"/>
                <w:numId w:val="2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Nauczyciel grupy, w której jest moje dziecko, konsultuje z rodzicami to, czego dzieci powinny się uczyć w przedszkolu o zdrowiu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 xml:space="preserve">i bezpieczeństwie 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numPr>
                <w:ilvl w:val="0"/>
                <w:numId w:val="2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Jestem systematycznie informowana(-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ny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) o tematach zajęć dotyczących zdrowia i bezpieczeństwa realizowanych w grupie mojego dziecka 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numPr>
                <w:ilvl w:val="0"/>
                <w:numId w:val="2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Jestem zachęcana(-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ny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), aby praktykować w domu zachowania sprzyjające zdrowiu, o których dziecko uczy się w przedszkolu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numPr>
                <w:ilvl w:val="0"/>
                <w:numId w:val="220"/>
              </w:numPr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przedszkolu unika się nagradzania mojego dziecka słodyczami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numPr>
                <w:ilvl w:val="0"/>
                <w:numId w:val="2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Ogranicza się podawanie słodyczy i słodkich napojów w czasie imprez w przedszkolu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numPr>
                <w:ilvl w:val="0"/>
                <w:numId w:val="2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przedszkolu zachęca się rodziców do pokonywania z dzieckiem drogi do i z przedszkola pieszo (na rowerze/hulajnodze) wtedy, gdy jest to możliwe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73171D" w:rsidRPr="0073171D" w:rsidRDefault="0073171D" w:rsidP="0073171D">
      <w:pPr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  <w:r w:rsidRPr="0073171D">
        <w:rPr>
          <w:rFonts w:ascii="Times New Roman" w:eastAsia="Times New Roman" w:hAnsi="Times New Roman" w:cs="Times New Roman"/>
          <w:sz w:val="12"/>
          <w:szCs w:val="12"/>
          <w:lang w:eastAsia="pl-PL"/>
        </w:rPr>
        <w:br w:type="page"/>
      </w:r>
    </w:p>
    <w:tbl>
      <w:tblPr>
        <w:tblW w:w="10633" w:type="dxa"/>
        <w:tblInd w:w="-6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793"/>
        <w:gridCol w:w="21"/>
        <w:gridCol w:w="36"/>
        <w:gridCol w:w="709"/>
        <w:gridCol w:w="28"/>
        <w:gridCol w:w="42"/>
        <w:gridCol w:w="752"/>
        <w:gridCol w:w="29"/>
        <w:gridCol w:w="708"/>
        <w:gridCol w:w="57"/>
        <w:gridCol w:w="15"/>
        <w:gridCol w:w="780"/>
      </w:tblGrid>
      <w:tr w:rsidR="0073171D" w:rsidRPr="0073171D" w:rsidTr="0073171D">
        <w:tc>
          <w:tcPr>
            <w:tcW w:w="666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</w:tr>
      <w:tr w:rsidR="0073171D" w:rsidRPr="0073171D" w:rsidTr="0073171D">
        <w:tc>
          <w:tcPr>
            <w:tcW w:w="66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Tak</w:t>
            </w:r>
          </w:p>
        </w:tc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Raczej tak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Raczej nie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Nie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Nie wiem</w:t>
            </w:r>
          </w:p>
        </w:tc>
      </w:tr>
      <w:tr w:rsidR="0073171D" w:rsidRPr="0073171D" w:rsidTr="0073171D">
        <w:tc>
          <w:tcPr>
            <w:tcW w:w="10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numPr>
                <w:ilvl w:val="0"/>
                <w:numId w:val="26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Pomoc rodzicom w rozwijaniu kompetencji do dbałości o zdrowie i do wychowywania dzieci</w:t>
            </w:r>
          </w:p>
        </w:tc>
      </w:tr>
      <w:tr w:rsidR="0073171D" w:rsidRPr="0073171D" w:rsidTr="0073171D">
        <w:trPr>
          <w:trHeight w:val="31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71D" w:rsidRPr="0073171D" w:rsidRDefault="0073171D" w:rsidP="0073171D">
            <w:pPr>
              <w:numPr>
                <w:ilvl w:val="0"/>
                <w:numId w:val="2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Rodzicom oferuje się w przedszkolu zajęcia dotyczące ich zdrowia (np. spotkania ze specjalistami) i pyta się o ich potrzeby w tym zakresie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31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71D" w:rsidRPr="0073171D" w:rsidRDefault="0073171D" w:rsidP="0073171D">
            <w:pPr>
              <w:numPr>
                <w:ilvl w:val="0"/>
                <w:numId w:val="2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Rodzicom oferuje się w przedszkolu zajęcia/warsztaty dotyczące umiejętności wychowawczych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31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71D" w:rsidRPr="0073171D" w:rsidRDefault="0073171D" w:rsidP="0073171D">
            <w:pPr>
              <w:numPr>
                <w:ilvl w:val="0"/>
                <w:numId w:val="221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W przypadku trudności wychowawczych i innych problemów mojego dziecka mogę uzyskać w przedszkolu pomoc od nauczyciela lub innego pracownika (np. logopedy, psychologa)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10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numPr>
                <w:ilvl w:val="0"/>
                <w:numId w:val="26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Moje samopoczucie w przedszkolu mojego dziecka</w:t>
            </w:r>
          </w:p>
        </w:tc>
      </w:tr>
      <w:tr w:rsidR="0073171D" w:rsidRPr="0073171D" w:rsidTr="0073171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221"/>
              </w:numPr>
              <w:spacing w:before="40" w:after="40" w:line="240" w:lineRule="auto"/>
              <w:ind w:left="356" w:hanging="35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Zwykle dobrze czuję się w przedszkolu mojego dziecka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221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Polecił(a)bym innym rodzicom to przedszkole jako przyjazne miejsce dla dziecka i jego rodziców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06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3"/>
      </w:tblGrid>
      <w:tr w:rsidR="0073171D" w:rsidRPr="0073171D" w:rsidTr="0073171D"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120" w:after="0" w:line="240" w:lineRule="auto"/>
              <w:ind w:right="-471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Co powoduje, że DOBRZE czuje się Pani/Pan, przebywając w przedszkolu swojego dziecka?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 –  proszę wpisać:</w:t>
            </w:r>
          </w:p>
          <w:p w:rsidR="0073171D" w:rsidRPr="0073171D" w:rsidRDefault="0073171D" w:rsidP="0073171D">
            <w:pPr>
              <w:spacing w:after="0" w:line="240" w:lineRule="auto"/>
              <w:ind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left="720"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ind w:right="-47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3171D" w:rsidRPr="0073171D" w:rsidRDefault="0073171D" w:rsidP="0073171D">
      <w:pPr>
        <w:spacing w:after="0" w:line="240" w:lineRule="auto"/>
        <w:ind w:right="-47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3171D" w:rsidRPr="0073171D" w:rsidTr="007317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120" w:after="0" w:line="240" w:lineRule="auto"/>
              <w:ind w:right="-471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Co powoduje, że ŹLE czuje się Pani/Pan, przebywając w przedszkolu swojego dziecka?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– proszę wpisać:</w:t>
            </w:r>
          </w:p>
          <w:p w:rsidR="0073171D" w:rsidRPr="0073171D" w:rsidRDefault="0073171D" w:rsidP="0073171D">
            <w:pPr>
              <w:spacing w:after="0" w:line="240" w:lineRule="auto"/>
              <w:ind w:left="720"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left="720"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left="720"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left="720"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73171D" w:rsidRPr="0073171D" w:rsidRDefault="0073171D" w:rsidP="0073171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709"/>
        <w:gridCol w:w="709"/>
      </w:tblGrid>
      <w:tr w:rsidR="0073171D" w:rsidRPr="0073171D" w:rsidTr="0073171D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2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Podejmowanie działań dla wzmacniania mojego zdrowia, zdrowia mojego dziecka i innych członków rodziny w ostatnim roku</w:t>
            </w:r>
          </w:p>
        </w:tc>
      </w:tr>
      <w:tr w:rsidR="0073171D" w:rsidRPr="0073171D" w:rsidTr="0073171D">
        <w:tc>
          <w:tcPr>
            <w:tcW w:w="107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Niżej podano przykłady działań, które sprzyjają zdrowiu i dobremu samopoczuciu i które mogą być powiązane z tym, co oferuje się dzieciom i ich rodzicom w przedszkolu. Proszę pomyśleć, czy </w:t>
            </w: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w ostatnim roku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 </w:t>
            </w:r>
            <w:r w:rsidRPr="0073171D"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pl-PL"/>
              </w:rPr>
              <w:t>podejmował(a) Pani/Pan takie działania. Proszę wstawić X w jednej kratce w każdym wierszu.</w:t>
            </w:r>
          </w:p>
        </w:tc>
      </w:tr>
      <w:tr w:rsidR="0073171D" w:rsidRPr="0073171D" w:rsidTr="0073171D">
        <w:tc>
          <w:tcPr>
            <w:tcW w:w="9356" w:type="dxa"/>
            <w:vMerge w:val="restart"/>
            <w:tcBorders>
              <w:top w:val="nil"/>
              <w:left w:val="nil"/>
              <w:right w:val="nil"/>
            </w:tcBorders>
          </w:tcPr>
          <w:p w:rsidR="0073171D" w:rsidRPr="0073171D" w:rsidRDefault="0073171D" w:rsidP="00731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73171D" w:rsidRPr="0073171D" w:rsidTr="0073171D">
        <w:tc>
          <w:tcPr>
            <w:tcW w:w="9356" w:type="dxa"/>
            <w:vMerge/>
            <w:tcBorders>
              <w:left w:val="nil"/>
              <w:bottom w:val="nil"/>
              <w:right w:val="nil"/>
            </w:tcBorders>
            <w:hideMark/>
          </w:tcPr>
          <w:p w:rsidR="0073171D" w:rsidRPr="0073171D" w:rsidRDefault="0073171D" w:rsidP="00731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Nie</w:t>
            </w:r>
          </w:p>
        </w:tc>
      </w:tr>
      <w:tr w:rsidR="0073171D" w:rsidRPr="0073171D" w:rsidTr="0073171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21"/>
              </w:numPr>
              <w:spacing w:after="0" w:line="240" w:lineRule="auto"/>
              <w:ind w:left="497" w:hanging="425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Staram się być bardziej aktywna(-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ny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 fizycznie (np. więcej chodzić, biegać, jeździć na rowerze, ćwiczyć, tańczyć, upraw</w:t>
            </w:r>
            <w:r w:rsidR="008B5D12">
              <w:rPr>
                <w:rFonts w:ascii="Times New Roman" w:eastAsia="Times New Roman" w:hAnsi="Times New Roman" w:cs="Times New Roman"/>
                <w:sz w:val="22"/>
                <w:lang w:eastAsia="pl-PL"/>
              </w:rPr>
              <w:t>iać sport, pracować w ogrodzie)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21"/>
              </w:numPr>
              <w:spacing w:before="40" w:after="40" w:line="240" w:lineRule="auto"/>
              <w:ind w:left="497" w:hanging="425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Zachęcam dziecko/dzieci i innych członków rodziny do większej aktywności fizycznej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21"/>
              </w:numPr>
              <w:spacing w:after="0" w:line="240" w:lineRule="auto"/>
              <w:ind w:left="497" w:hanging="425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 xml:space="preserve">Zwracam większą uwagę na to, jak się odżywiam ja sama/sam (np. jem codziennie śniadanie, owoce i warzywa, piję więcej mleka lub kefiru/jogurtu, ograniczam spożycie słodyczy, tłuszczu, soli)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21"/>
              </w:numPr>
              <w:spacing w:before="40" w:after="40" w:line="240" w:lineRule="auto"/>
              <w:ind w:left="497" w:hanging="425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Zachęcam dziecko/dzieci i innych członków rodziny do prawidłowego żywienia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21"/>
              </w:numPr>
              <w:spacing w:before="40" w:after="40" w:line="240" w:lineRule="auto"/>
              <w:ind w:left="497" w:hanging="425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Staram się zjadać większość posiłków wspólnie z dzieckiem/dziećmi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21"/>
              </w:numPr>
              <w:spacing w:after="0" w:line="240" w:lineRule="auto"/>
              <w:ind w:left="497" w:hanging="425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Wprowadziłam(-em) inne korzystne zmiany w stylu życia swoim i rodziny. Jeśli tak, proszę wpisać, jakie:</w:t>
            </w:r>
          </w:p>
          <w:p w:rsidR="0073171D" w:rsidRPr="0073171D" w:rsidRDefault="0073171D" w:rsidP="0073171D">
            <w:pPr>
              <w:spacing w:after="0" w:line="240" w:lineRule="auto"/>
              <w:ind w:left="497" w:hanging="425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left="497" w:hanging="425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73171D" w:rsidRPr="0073171D" w:rsidRDefault="0073171D" w:rsidP="0073171D">
      <w:pPr>
        <w:spacing w:after="0" w:line="240" w:lineRule="auto"/>
        <w:ind w:right="-993"/>
        <w:jc w:val="right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Dziękujemy za wypełnienie ankiety!</w:t>
      </w:r>
    </w:p>
    <w:p w:rsidR="0073171D" w:rsidRPr="0073171D" w:rsidRDefault="0073171D" w:rsidP="007317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3171D" w:rsidRPr="0073171D" w:rsidRDefault="0073171D">
      <w:pPr>
        <w:spacing w:after="0" w:line="240" w:lineRule="auto"/>
        <w:contextualSpacing/>
        <w:jc w:val="both"/>
        <w:sectPr w:rsidR="0073171D" w:rsidRPr="0073171D" w:rsidSect="0073171D">
          <w:footerReference w:type="default" r:id="rId9"/>
          <w:pgSz w:w="11906" w:h="16838"/>
          <w:pgMar w:top="1417" w:right="1417" w:bottom="1417" w:left="1417" w:header="709" w:footer="709" w:gutter="0"/>
          <w:cols w:space="708"/>
          <w:docGrid w:linePitch="360"/>
        </w:sectPr>
        <w:pPrChange w:id="0" w:author="Magda" w:date="2017-06-20T11:04:00Z">
          <w:pPr>
            <w:pStyle w:val="Akapitzlist"/>
            <w:numPr>
              <w:numId w:val="100"/>
            </w:numPr>
            <w:ind w:left="1080" w:hanging="360"/>
            <w:contextualSpacing/>
          </w:pPr>
        </w:pPrChange>
      </w:pPr>
    </w:p>
    <w:p w:rsidR="0073171D" w:rsidRPr="0073171D" w:rsidRDefault="0073171D" w:rsidP="0073171D">
      <w:pPr>
        <w:shd w:val="clear" w:color="auto" w:fill="FFFFFF"/>
        <w:spacing w:after="0" w:line="240" w:lineRule="auto"/>
        <w:ind w:left="360" w:right="-455" w:hanging="78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lastRenderedPageBreak/>
        <w:t>ARKUSZ ZBIORCZY DLA STANDARDU PIERWSZEGO</w:t>
      </w: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Załącznik I</w:t>
      </w:r>
    </w:p>
    <w:p w:rsidR="0073171D" w:rsidRPr="0073171D" w:rsidRDefault="0073171D" w:rsidP="0073171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7"/>
        <w:gridCol w:w="5954"/>
      </w:tblGrid>
      <w:tr w:rsidR="0073171D" w:rsidRPr="0073171D" w:rsidTr="0073171D">
        <w:trPr>
          <w:trHeight w:val="5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Wymiary i wskaźniki (stan pożądany, „optymalny”)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  <w:t>Ocena</w:t>
            </w:r>
          </w:p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(punkty)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  <w:t>Elementy wymagające poprawy</w:t>
            </w:r>
          </w:p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(jeśli aktualny stan odbiega od pożądanego, czyli oceny 5)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39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171D" w:rsidRPr="0073171D" w:rsidTr="0073171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1. Uwzględnienie promocji zdrowia w dokumentach oraz w pracy i życiu przedszkola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koncepcji pracy przedszkola (lub w dokumencie o innej nazwie) zapisano, że: przedszkole realizuje program PPZ; należy on do priorytetów; promocja zdrowia dotyczy dzieci i pracowników; zapis jest zgodny z przyjętą w Polsce koncepcją PPZ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Analiza dokumentu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Cs w:val="24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Pracownicy przedszkola i rodzice mają poczucie, że zdrowie i dobre samopoczucie jest ważną sprawą w przedszkolu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 xml:space="preserve">Ankieta N, 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Pn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, R – pyt. 1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before="120" w:after="120"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Cs w:val="24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Pracownicy przedszkola uważają, że w przedszkolu są podejmowane działania na rzecz promocji ich zdrowia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 xml:space="preserve">Ankieta N, 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Pn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 xml:space="preserve"> – pyt. 3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before="120" w:after="120"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Cs w:val="24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2. Struktura dla realizacji programu przedszkola promującego zdrowie  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93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W zespole promocji zdrowia są przedstawiciele: dyrekcji, N, 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Pn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, R; zadania zespołu sformułowano na piśmie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Analiza dokumentu, wywiady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Cs w:val="24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93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Koordynator ds. promocji zdrowia został powołany przez dyrektora w porozumieniu z zespołem promocji zdrowia; zadania koordynatora sformułowano na piśmie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Wywiad z koordynatorem, analiza dokumentu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Cs w:val="24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94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Dyrektor przedszkola wspiera działania w zakresie promocji zdrowia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 xml:space="preserve">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Wywiady, obserwacje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Cs w:val="24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94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protokole z ostatniej kontroli stacji sanitarno-epidemiologicznej nie odnotowano nieprawidłowości lub zostały one usunięte i stacja została o tym poinformowana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Analiza protokołu, obserwacja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Cs w:val="24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shd w:val="clear" w:color="auto" w:fill="F2F2F2"/>
                <w:lang w:eastAsia="pl-PL"/>
              </w:rPr>
              <w:t>3. Szkole</w:t>
            </w: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nia, systematyczne informowanie i dostępność informacji na temat koncepcji przedszkola promującego zdrowie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95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Dyrektor przedszkola i członkowie zespołu promocji zdrowia uczestniczyli w szkoleniu(-ach) na temat PPZ w ostatnich 2 latach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Wywiady, analiza dokumentów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Cs w:val="24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95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Zorganizowano wewnętrzne szkolenia na temat PPZ dla rady pedagogicznej i pracowników niepedagogicznych w ostatnich 2 latach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 xml:space="preserve">Analiza dokumentów, Ankieta N – pyt. 2, 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Pn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 xml:space="preserve"> – pyt. 2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Cs w:val="24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95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Rodzicom dzieci (w tym nowoprzyjętym do przedszkola) wyjaśniono, co to znaczy, że przedszkole jest PPZ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R – pyt. 2, analiza dokumentów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Cs w:val="24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95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Na stronie internetowej przedszkola jest zakładka poświęcona PPZ, zawierająca aktualne i wyczerpujące informacje na ten temat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Analiza strony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Cs w:val="24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  <w:r w:rsidRPr="0073171D">
        <w:rPr>
          <w:rFonts w:ascii="Times New Roman" w:eastAsia="Times New Roman" w:hAnsi="Times New Roman" w:cs="Times New Roman"/>
          <w:szCs w:val="24"/>
          <w:lang w:eastAsia="pl-PL"/>
        </w:rPr>
        <w:br w:type="page"/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7"/>
        <w:gridCol w:w="5954"/>
      </w:tblGrid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95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lastRenderedPageBreak/>
              <w:t xml:space="preserve">Tablica informująca o programie PPZ jest umieszczona w widocznym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>i powszechnie dostępnym miejscu przedszkola i zawiera aktualne informacje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Obserwacja, analiza informacji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Cs w:val="24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4. Planowanie i ewaluacja działań w zakresie promocji zdrowia oraz ich dokumentowanie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96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3 ostatnich latach opracowano roczne plany działań w zakresie promocji zdrowia i ich ewaluacji, z uwzględnieniem potrzeb dzieci, nauczycieli, pracowników niepedagogicznych i rodziców dzieci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Analiza planów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Cs w:val="24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43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Zapisy planów działań i ich ewaluacji są zgodne z zasadami przyjętymi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>w PPZ w Polsce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Analiza planów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Cs w:val="24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43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ostatnich 3 latach sporządzono raporty z ewaluacji procesu i wyników działań w zakresie promocji zdrowia zgodne z zasadami przyjętymi w PPZ w Polsce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Analiza raportów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Cs w:val="24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3171D" w:rsidRPr="0073171D" w:rsidRDefault="0073171D" w:rsidP="0073171D">
      <w:pPr>
        <w:spacing w:after="0" w:line="360" w:lineRule="auto"/>
        <w:ind w:hanging="426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Podsumowanie wyników w standardzie pierwszym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1559"/>
        <w:gridCol w:w="8080"/>
      </w:tblGrid>
      <w:tr w:rsidR="0073171D" w:rsidRPr="0073171D" w:rsidTr="0073171D">
        <w:tc>
          <w:tcPr>
            <w:tcW w:w="5104" w:type="dxa"/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Wymiar</w:t>
            </w:r>
          </w:p>
        </w:tc>
        <w:tc>
          <w:tcPr>
            <w:tcW w:w="1559" w:type="dxa"/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Średnia liczba punktów</w:t>
            </w:r>
          </w:p>
        </w:tc>
        <w:tc>
          <w:tcPr>
            <w:tcW w:w="8080" w:type="dxa"/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Wybrane elementy, których poprawa jest pilna i możliwa</w:t>
            </w:r>
          </w:p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(wybierz je z kolumny 3)</w:t>
            </w:r>
          </w:p>
        </w:tc>
      </w:tr>
      <w:tr w:rsidR="0073171D" w:rsidRPr="0073171D" w:rsidTr="0073171D">
        <w:tc>
          <w:tcPr>
            <w:tcW w:w="5104" w:type="dxa"/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9" w:type="dxa"/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8080" w:type="dxa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</w:tr>
      <w:tr w:rsidR="0073171D" w:rsidRPr="0073171D" w:rsidTr="0073171D">
        <w:trPr>
          <w:trHeight w:val="506"/>
        </w:trPr>
        <w:tc>
          <w:tcPr>
            <w:tcW w:w="5104" w:type="dxa"/>
            <w:vAlign w:val="center"/>
          </w:tcPr>
          <w:p w:rsidR="0073171D" w:rsidRPr="0073171D" w:rsidRDefault="0073171D" w:rsidP="0073171D">
            <w:pPr>
              <w:numPr>
                <w:ilvl w:val="0"/>
                <w:numId w:val="9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Uwzględnienie promocji zdrowia w dokumentach oraz w pracy i życiu przedszkola</w:t>
            </w:r>
          </w:p>
        </w:tc>
        <w:tc>
          <w:tcPr>
            <w:tcW w:w="1559" w:type="dxa"/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080" w:type="dxa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rPr>
          <w:trHeight w:val="506"/>
        </w:trPr>
        <w:tc>
          <w:tcPr>
            <w:tcW w:w="5104" w:type="dxa"/>
            <w:vAlign w:val="center"/>
          </w:tcPr>
          <w:p w:rsidR="0073171D" w:rsidRPr="0073171D" w:rsidRDefault="0073171D" w:rsidP="0073171D">
            <w:pPr>
              <w:numPr>
                <w:ilvl w:val="0"/>
                <w:numId w:val="9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Struktura dla realizacji programu przedszkola promującego zdrowie </w:t>
            </w:r>
          </w:p>
        </w:tc>
        <w:tc>
          <w:tcPr>
            <w:tcW w:w="1559" w:type="dxa"/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080" w:type="dxa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rPr>
          <w:trHeight w:val="506"/>
        </w:trPr>
        <w:tc>
          <w:tcPr>
            <w:tcW w:w="5104" w:type="dxa"/>
            <w:vAlign w:val="center"/>
          </w:tcPr>
          <w:p w:rsidR="0073171D" w:rsidRPr="0073171D" w:rsidRDefault="0073171D" w:rsidP="0073171D">
            <w:pPr>
              <w:numPr>
                <w:ilvl w:val="0"/>
                <w:numId w:val="9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Szkolenia, systematyczne informowanie i dostępność informacji na temat koncepcji przedszkola promującego zdrowie</w:t>
            </w:r>
          </w:p>
        </w:tc>
        <w:tc>
          <w:tcPr>
            <w:tcW w:w="1559" w:type="dxa"/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080" w:type="dxa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rPr>
          <w:trHeight w:val="506"/>
        </w:trPr>
        <w:tc>
          <w:tcPr>
            <w:tcW w:w="5104" w:type="dxa"/>
            <w:vAlign w:val="center"/>
          </w:tcPr>
          <w:p w:rsidR="0073171D" w:rsidRPr="0073171D" w:rsidRDefault="0073171D" w:rsidP="0073171D">
            <w:pPr>
              <w:numPr>
                <w:ilvl w:val="0"/>
                <w:numId w:val="9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Planowanie i ewaluacja działań w zakresie promocji zdrowia oraz ich dokumentowanie</w:t>
            </w:r>
          </w:p>
        </w:tc>
        <w:tc>
          <w:tcPr>
            <w:tcW w:w="1559" w:type="dxa"/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080" w:type="dxa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3171D" w:rsidRPr="0073171D" w:rsidRDefault="0073171D" w:rsidP="0073171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2"/>
          <w:lang w:eastAsia="pl-PL"/>
        </w:rPr>
        <w:t xml:space="preserve">Średnia liczba punktów dla standardu pierwszego </w:t>
      </w:r>
      <w:r w:rsidRPr="0073171D">
        <w:rPr>
          <w:rFonts w:ascii="Times New Roman" w:eastAsia="Times New Roman" w:hAnsi="Times New Roman" w:cs="Times New Roman"/>
          <w:sz w:val="22"/>
          <w:lang w:eastAsia="pl-PL"/>
        </w:rPr>
        <w:t>(dla 4 wymiarów): …</w:t>
      </w:r>
    </w:p>
    <w:p w:rsidR="0073171D" w:rsidRPr="0073171D" w:rsidRDefault="0073171D" w:rsidP="0073171D">
      <w:pPr>
        <w:spacing w:after="0" w:line="360" w:lineRule="auto"/>
        <w:ind w:right="508" w:hanging="426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2"/>
          <w:lang w:eastAsia="pl-PL"/>
        </w:rPr>
        <w:t xml:space="preserve">Problem priorytetowy </w:t>
      </w:r>
      <w:r w:rsidRPr="0073171D">
        <w:rPr>
          <w:rFonts w:ascii="Times New Roman" w:eastAsia="Times New Roman" w:hAnsi="Times New Roman" w:cs="Times New Roman"/>
          <w:sz w:val="22"/>
          <w:lang w:eastAsia="pl-PL"/>
        </w:rPr>
        <w:t>(wybrany na podstawie zapisów w kolumnie c): …</w:t>
      </w:r>
    </w:p>
    <w:p w:rsidR="0073171D" w:rsidRPr="0073171D" w:rsidRDefault="0073171D" w:rsidP="0073171D">
      <w:pPr>
        <w:spacing w:after="0" w:line="360" w:lineRule="auto"/>
        <w:ind w:right="508" w:hanging="426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:rsidR="0073171D" w:rsidRPr="0073171D" w:rsidRDefault="0073171D" w:rsidP="0073171D">
      <w:pPr>
        <w:spacing w:after="120" w:line="240" w:lineRule="auto"/>
        <w:ind w:right="-171"/>
        <w:jc w:val="right"/>
        <w:rPr>
          <w:rFonts w:ascii="Times New Roman" w:eastAsia="Times New Roman" w:hAnsi="Times New Roman" w:cs="Times New Roman"/>
          <w:sz w:val="22"/>
          <w:lang w:eastAsia="pl-PL"/>
        </w:rPr>
        <w:sectPr w:rsidR="0073171D" w:rsidRPr="0073171D" w:rsidSect="0073171D">
          <w:pgSz w:w="16838" w:h="11906" w:orient="landscape"/>
          <w:pgMar w:top="1417" w:right="1417" w:bottom="244" w:left="1417" w:header="708" w:footer="708" w:gutter="0"/>
          <w:cols w:space="708"/>
          <w:docGrid w:linePitch="360"/>
        </w:sectPr>
      </w:pPr>
      <w:r w:rsidRPr="0073171D">
        <w:rPr>
          <w:rFonts w:ascii="Times New Roman" w:eastAsia="Times New Roman" w:hAnsi="Times New Roman" w:cs="Times New Roman"/>
          <w:sz w:val="22"/>
          <w:lang w:eastAsia="pl-PL"/>
        </w:rPr>
        <w:t xml:space="preserve">Data:………………..      </w:t>
      </w:r>
      <w:r w:rsidR="00E972DC">
        <w:rPr>
          <w:rFonts w:ascii="Times New Roman" w:eastAsia="Times New Roman" w:hAnsi="Times New Roman" w:cs="Times New Roman"/>
          <w:sz w:val="22"/>
          <w:lang w:eastAsia="pl-PL"/>
        </w:rPr>
        <w:t>Podpis koordynatora: …………………………</w:t>
      </w:r>
    </w:p>
    <w:tbl>
      <w:tblPr>
        <w:tblW w:w="14317" w:type="dxa"/>
        <w:tblInd w:w="-34" w:type="dxa"/>
        <w:tblLook w:val="04A0" w:firstRow="1" w:lastRow="0" w:firstColumn="1" w:lastColumn="0" w:noHBand="0" w:noVBand="1"/>
      </w:tblPr>
      <w:tblGrid>
        <w:gridCol w:w="12758"/>
        <w:gridCol w:w="1559"/>
      </w:tblGrid>
      <w:tr w:rsidR="0073171D" w:rsidRPr="0073171D" w:rsidTr="0073171D">
        <w:tc>
          <w:tcPr>
            <w:tcW w:w="12758" w:type="dxa"/>
            <w:shd w:val="clear" w:color="auto" w:fill="auto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ind w:right="-17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lastRenderedPageBreak/>
              <w:t>ARKUSZ ZBIORCZY DLA STANDARDU DRUGIEGO: badanie klimatu społecznego przedszkola za pomocą ankiety</w:t>
            </w:r>
          </w:p>
        </w:tc>
        <w:tc>
          <w:tcPr>
            <w:tcW w:w="1559" w:type="dxa"/>
            <w:shd w:val="clear" w:color="auto" w:fill="auto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ind w:hanging="108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Załącznik 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IIa</w:t>
            </w:r>
            <w:proofErr w:type="spellEnd"/>
          </w:p>
        </w:tc>
      </w:tr>
    </w:tbl>
    <w:p w:rsidR="0073171D" w:rsidRPr="0073171D" w:rsidRDefault="0073171D" w:rsidP="0073171D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14317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5245"/>
        <w:gridCol w:w="1134"/>
        <w:gridCol w:w="1276"/>
        <w:gridCol w:w="4819"/>
      </w:tblGrid>
      <w:tr w:rsidR="0073171D" w:rsidRPr="0073171D" w:rsidTr="0073171D">
        <w:trPr>
          <w:trHeight w:val="7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  <w:t>Badana grupa</w:t>
            </w:r>
          </w:p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liczba zbadanych osób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  <w:t>Wymiary</w:t>
            </w:r>
          </w:p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  <w:t>(numery stwierdzeń)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Ocena: średnia punktów w każdym wymiarze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Ocena: średnia punktów we wszystkich wymiarach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  <w:t>Elementy wymagające poprawy</w:t>
            </w:r>
          </w:p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(jeśli aktualny stan odbiega od pożądanego (5 pkt)</w:t>
            </w:r>
          </w:p>
        </w:tc>
      </w:tr>
      <w:tr w:rsidR="0073171D" w:rsidRPr="0073171D" w:rsidTr="0073171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tabs>
                <w:tab w:val="left" w:pos="601"/>
                <w:tab w:val="left" w:pos="743"/>
                <w:tab w:val="left" w:pos="884"/>
              </w:tabs>
              <w:suppressAutoHyphens/>
              <w:autoSpaceDN w:val="0"/>
              <w:spacing w:after="0" w:line="240" w:lineRule="auto"/>
              <w:ind w:right="-255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73171D" w:rsidRPr="0073171D" w:rsidTr="0073171D">
        <w:trPr>
          <w:trHeight w:val="15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  <w:t>Nauczyciele</w:t>
            </w:r>
          </w:p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liczba: ……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Stwarzanie nauczycielom możliwości uczestnictwa w życiu przedszkola (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4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–5)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15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Relacje i wsparcie ze strony dyrektora przedszkola (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6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–9)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15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Relacje między nauczycielami (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10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–12)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15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Relacje z rodzicami dzieci (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13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–15)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15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  <w:t>Pracownicy niepedagogiczni</w:t>
            </w:r>
          </w:p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liczba: ……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Stwarzanie pracownikom możliwości uczestnictwa w życiu przedszkola (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4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–5)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15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Relacje i wsparcie ze strony dyrektora przedszkola (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6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–8)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15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Relacje z nauczycielami (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9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–11)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51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Relacje z innymi pracownikami przedszkola, którzy nie są nauczycielami (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12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–14)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  <w:t>Rodzice dzieci</w:t>
            </w:r>
          </w:p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liczba: ……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Stwarzanie rodzicom możliwości uczestnictwa w życiu przedszkola (3–6)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Relacje z nauczycielami i dyrektorem (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7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–9)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Postrzeganie przez rodziców sposobu, w jaki nauczyciele traktują ich dziecko (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10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–13)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3171D" w:rsidRPr="0073171D" w:rsidRDefault="0073171D" w:rsidP="0073171D">
      <w:pPr>
        <w:suppressAutoHyphens/>
        <w:autoSpaceDN w:val="0"/>
        <w:spacing w:after="0" w:line="360" w:lineRule="auto"/>
        <w:ind w:hanging="142"/>
        <w:textAlignment w:val="baseline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Podsumowanie wyników w standardzie drugim: badanie klimatu społecznego przedszkola za pomocą ankiety</w:t>
      </w:r>
    </w:p>
    <w:p w:rsidR="0073171D" w:rsidRPr="0073171D" w:rsidRDefault="0073171D" w:rsidP="0073171D">
      <w:pPr>
        <w:suppressAutoHyphens/>
        <w:autoSpaceDN w:val="0"/>
        <w:spacing w:after="120" w:line="240" w:lineRule="auto"/>
        <w:ind w:hanging="142"/>
        <w:jc w:val="both"/>
        <w:textAlignment w:val="baseline"/>
        <w:rPr>
          <w:rFonts w:ascii="Calibri" w:eastAsia="Calibri" w:hAnsi="Calibri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2"/>
          <w:lang w:eastAsia="pl-PL"/>
        </w:rPr>
        <w:t>Średnia liczba punktów dla standardu drugiego dla wszystkich badanych grup dorosłych</w:t>
      </w:r>
      <w:r w:rsidRPr="0073171D">
        <w:rPr>
          <w:rFonts w:ascii="Times New Roman" w:eastAsia="Times New Roman" w:hAnsi="Times New Roman" w:cs="Times New Roman"/>
          <w:sz w:val="22"/>
          <w:lang w:eastAsia="pl-PL"/>
        </w:rPr>
        <w:t xml:space="preserve">: … </w:t>
      </w:r>
    </w:p>
    <w:p w:rsidR="0073171D" w:rsidRPr="0073171D" w:rsidRDefault="0073171D" w:rsidP="0073171D">
      <w:pPr>
        <w:suppressAutoHyphens/>
        <w:autoSpaceDN w:val="0"/>
        <w:spacing w:before="120" w:after="0" w:line="240" w:lineRule="auto"/>
        <w:ind w:right="510" w:hanging="142"/>
        <w:jc w:val="both"/>
        <w:textAlignment w:val="baseline"/>
        <w:rPr>
          <w:rFonts w:ascii="Calibri" w:eastAsia="Calibri" w:hAnsi="Calibri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2"/>
          <w:lang w:eastAsia="pl-PL"/>
        </w:rPr>
        <w:t xml:space="preserve">Problem priorytetowy </w:t>
      </w:r>
      <w:r w:rsidRPr="0073171D">
        <w:rPr>
          <w:rFonts w:ascii="Times New Roman" w:eastAsia="Times New Roman" w:hAnsi="Times New Roman" w:cs="Times New Roman"/>
          <w:sz w:val="22"/>
          <w:lang w:eastAsia="pl-PL"/>
        </w:rPr>
        <w:t>(wybrany na podstawie zapisów w kolumnie 5): …</w:t>
      </w:r>
    </w:p>
    <w:p w:rsidR="0073171D" w:rsidRPr="0073171D" w:rsidRDefault="0073171D" w:rsidP="0073171D">
      <w:pPr>
        <w:suppressAutoHyphens/>
        <w:autoSpaceDN w:val="0"/>
        <w:spacing w:after="0" w:line="240" w:lineRule="auto"/>
        <w:ind w:right="508" w:firstLine="142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uppressAutoHyphens/>
        <w:autoSpaceDN w:val="0"/>
        <w:spacing w:after="0" w:line="240" w:lineRule="auto"/>
        <w:ind w:right="508" w:hanging="142"/>
        <w:jc w:val="right"/>
        <w:textAlignment w:val="baseline"/>
        <w:rPr>
          <w:rFonts w:ascii="Calibri" w:eastAsia="Calibri" w:hAnsi="Calibri" w:cs="Times New Roman"/>
          <w:sz w:val="22"/>
          <w:lang w:eastAsia="pl-PL"/>
        </w:rPr>
        <w:sectPr w:rsidR="0073171D" w:rsidRPr="0073171D">
          <w:pgSz w:w="16838" w:h="11906" w:orient="landscape"/>
          <w:pgMar w:top="1417" w:right="1417" w:bottom="244" w:left="1417" w:header="708" w:footer="708" w:gutter="0"/>
          <w:cols w:space="708"/>
        </w:sectPr>
      </w:pPr>
      <w:r w:rsidRPr="0073171D">
        <w:rPr>
          <w:rFonts w:ascii="Times New Roman" w:eastAsia="Times New Roman" w:hAnsi="Times New Roman" w:cs="Times New Roman"/>
          <w:sz w:val="22"/>
          <w:lang w:eastAsia="pl-PL"/>
        </w:rPr>
        <w:t>Data:………………..      Podpis koordynatora: ……………………………</w:t>
      </w:r>
      <w:r w:rsidRPr="0073171D">
        <w:rPr>
          <w:rFonts w:ascii="Times New Roman" w:eastAsia="Times New Roman" w:hAnsi="Times New Roman" w:cs="Times New Roman"/>
          <w:i/>
          <w:sz w:val="22"/>
          <w:lang w:eastAsia="pl-PL"/>
        </w:rPr>
        <w:t xml:space="preserve">          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12623"/>
        <w:gridCol w:w="1730"/>
      </w:tblGrid>
      <w:tr w:rsidR="0073171D" w:rsidRPr="0073171D" w:rsidTr="00C44C0D">
        <w:tc>
          <w:tcPr>
            <w:tcW w:w="12623" w:type="dxa"/>
            <w:shd w:val="clear" w:color="auto" w:fill="auto"/>
            <w:vAlign w:val="center"/>
          </w:tcPr>
          <w:p w:rsidR="0073171D" w:rsidRPr="0073171D" w:rsidRDefault="0073171D" w:rsidP="0073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lastRenderedPageBreak/>
              <w:t xml:space="preserve">ARKUSZ ZBIORCZY DLA STANDARDU DRUGIEGO: </w:t>
            </w:r>
            <w:r w:rsidRPr="0073171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br/>
              <w:t>badanie klimatu społecznego w grupie przedszkolnej techniką „Narysuj i opowiedz”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Załącznik 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IIb</w:t>
            </w:r>
            <w:proofErr w:type="spellEnd"/>
          </w:p>
        </w:tc>
      </w:tr>
    </w:tbl>
    <w:p w:rsidR="0073171D" w:rsidRPr="0073171D" w:rsidRDefault="0073171D" w:rsidP="0073171D">
      <w:pPr>
        <w:shd w:val="clear" w:color="auto" w:fill="FFFFFF"/>
        <w:spacing w:before="120" w:after="120" w:line="240" w:lineRule="auto"/>
        <w:ind w:firstLine="1418"/>
        <w:jc w:val="center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sz w:val="22"/>
          <w:lang w:eastAsia="pl-PL"/>
        </w:rPr>
        <w:t xml:space="preserve">Grupa dzieci w wieku ………. lat     Liczba dzieci w grupie: ………. Liczba dzieci zbadanych: ……… 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0"/>
        <w:gridCol w:w="5244"/>
        <w:gridCol w:w="993"/>
        <w:gridCol w:w="4961"/>
        <w:gridCol w:w="992"/>
      </w:tblGrid>
      <w:tr w:rsidR="0073171D" w:rsidRPr="0073171D" w:rsidTr="0073171D">
        <w:trPr>
          <w:cantSplit/>
          <w:trHeight w:val="28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  <w:t>Wymiary</w:t>
            </w:r>
          </w:p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  <w:t>klimatu społecznego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7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  <w:t xml:space="preserve">Co dzieci lubią w przedszkolu? </w:t>
            </w: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  <w:br/>
              <w:t>Co im się w nim podoba?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numPr>
                <w:ilvl w:val="0"/>
                <w:numId w:val="17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  <w:t xml:space="preserve">Czego dzieci nie lubią w przedszkolu? </w:t>
            </w: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  <w:br/>
              <w:t>Co im się w nim nie podoba?</w:t>
            </w:r>
          </w:p>
        </w:tc>
      </w:tr>
      <w:tr w:rsidR="0073171D" w:rsidRPr="0073171D" w:rsidTr="0073171D">
        <w:trPr>
          <w:cantSplit/>
          <w:trHeight w:val="409"/>
        </w:trPr>
        <w:tc>
          <w:tcPr>
            <w:tcW w:w="241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val="x-none"/>
              </w:rPr>
              <w:t xml:space="preserve">Treści (wskaźniki) zawarte w notatkach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val="x-none"/>
              </w:rPr>
              <w:br/>
              <w:t>z rozmów z dziećmi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val="x-none"/>
              </w:rPr>
              <w:t>Liczba</w:t>
            </w:r>
          </w:p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</w:rPr>
              <w:t>wskazań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val="x-none"/>
              </w:rPr>
              <w:t xml:space="preserve">Treści (wskaźniki) zawarte w notatkach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val="x-none"/>
              </w:rPr>
              <w:br/>
              <w:t>z rozmów z dziećmi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val="x-none"/>
              </w:rPr>
              <w:t>Liczba</w:t>
            </w:r>
          </w:p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</w:rPr>
              <w:t>wskazań</w:t>
            </w:r>
          </w:p>
        </w:tc>
      </w:tr>
      <w:tr w:rsidR="0073171D" w:rsidRPr="0073171D" w:rsidTr="0073171D">
        <w:trPr>
          <w:trHeight w:val="789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3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</w:rPr>
              <w:t xml:space="preserve">Samopoczucie </w:t>
            </w:r>
            <w:r w:rsidRPr="0073171D">
              <w:rPr>
                <w:rFonts w:ascii="Times New Roman" w:eastAsia="Times New Roman" w:hAnsi="Times New Roman" w:cs="Times New Roman"/>
                <w:b/>
                <w:sz w:val="22"/>
              </w:rPr>
              <w:br/>
              <w:t>i atmosfera w przedszkolu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</w:tr>
      <w:tr w:rsidR="0073171D" w:rsidRPr="0073171D" w:rsidTr="0073171D">
        <w:trPr>
          <w:trHeight w:val="789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3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  <w:t xml:space="preserve">Osoby dorosłe </w:t>
            </w: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  <w:br/>
              <w:t>i relacje z nimi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</w:tr>
      <w:tr w:rsidR="0073171D" w:rsidRPr="0073171D" w:rsidTr="0073171D">
        <w:trPr>
          <w:trHeight w:val="789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3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  <w:t>Dzieci i relacje między nimi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</w:tr>
      <w:tr w:rsidR="0073171D" w:rsidRPr="0073171D" w:rsidTr="0073171D">
        <w:trPr>
          <w:trHeight w:val="789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323"/>
              </w:numPr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  <w:t>Rzeczy</w:t>
            </w:r>
            <w:r w:rsidRPr="0073171D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73171D">
              <w:rPr>
                <w:rFonts w:ascii="Times New Roman" w:eastAsia="Times New Roman" w:hAnsi="Times New Roman" w:cs="Times New Roman"/>
                <w:sz w:val="22"/>
              </w:rPr>
              <w:br/>
              <w:t>(zabawki, sprzęty)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</w:tr>
      <w:tr w:rsidR="0073171D" w:rsidRPr="0073171D" w:rsidTr="0073171D">
        <w:trPr>
          <w:trHeight w:val="789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3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  <w:t>Aktywności</w:t>
            </w:r>
            <w:r w:rsidRPr="0073171D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73171D">
              <w:rPr>
                <w:rFonts w:ascii="Times New Roman" w:eastAsia="Times New Roman" w:hAnsi="Times New Roman" w:cs="Times New Roman"/>
                <w:sz w:val="22"/>
              </w:rPr>
              <w:br/>
              <w:t>(zajęcia, zabawy, imprezy)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</w:tr>
      <w:tr w:rsidR="0073171D" w:rsidRPr="0073171D" w:rsidTr="0073171D">
        <w:trPr>
          <w:trHeight w:val="789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3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</w:rPr>
              <w:t>Jedzenie i picie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</w:tr>
      <w:tr w:rsidR="0073171D" w:rsidRPr="0073171D" w:rsidTr="0073171D">
        <w:trPr>
          <w:trHeight w:val="789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3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</w:rPr>
              <w:t>Pomieszczenia, wyposażenie i teren przedszkola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</w:tr>
      <w:tr w:rsidR="0073171D" w:rsidRPr="0073171D" w:rsidTr="0073171D">
        <w:trPr>
          <w:trHeight w:val="492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3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  <w:t>Inne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</w:tr>
    </w:tbl>
    <w:p w:rsidR="0073171D" w:rsidRPr="0073171D" w:rsidRDefault="0073171D" w:rsidP="0073171D">
      <w:pPr>
        <w:spacing w:before="120" w:after="60" w:line="240" w:lineRule="auto"/>
        <w:ind w:left="-567" w:firstLine="1559"/>
        <w:jc w:val="both"/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2"/>
          <w:lang w:eastAsia="pl-PL"/>
        </w:rPr>
        <w:t>Mocne strony</w:t>
      </w:r>
      <w:r w:rsidRPr="0073171D">
        <w:rPr>
          <w:rFonts w:ascii="Times New Roman" w:eastAsia="Times New Roman" w:hAnsi="Times New Roman" w:cs="Times New Roman"/>
          <w:sz w:val="22"/>
          <w:lang w:eastAsia="pl-PL"/>
        </w:rPr>
        <w:t>: …</w:t>
      </w:r>
    </w:p>
    <w:p w:rsidR="0073171D" w:rsidRPr="0073171D" w:rsidRDefault="0073171D" w:rsidP="0073171D">
      <w:pPr>
        <w:spacing w:after="60" w:line="240" w:lineRule="auto"/>
        <w:ind w:left="-567" w:firstLine="1560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2"/>
          <w:lang w:eastAsia="pl-PL"/>
        </w:rPr>
        <w:t>Słabe strony, problemy do rozwiązania</w:t>
      </w:r>
      <w:r w:rsidRPr="0073171D">
        <w:rPr>
          <w:rFonts w:ascii="Times New Roman" w:eastAsia="Times New Roman" w:hAnsi="Times New Roman" w:cs="Times New Roman"/>
          <w:sz w:val="22"/>
          <w:lang w:eastAsia="pl-PL"/>
        </w:rPr>
        <w:t>: …</w:t>
      </w:r>
    </w:p>
    <w:p w:rsidR="0073171D" w:rsidRPr="0073171D" w:rsidRDefault="0073171D" w:rsidP="0073171D">
      <w:pPr>
        <w:spacing w:after="60" w:line="240" w:lineRule="auto"/>
        <w:ind w:left="-567" w:firstLine="1560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2"/>
          <w:lang w:eastAsia="pl-PL"/>
        </w:rPr>
        <w:t>Problem priorytetowy</w:t>
      </w:r>
      <w:r w:rsidRPr="0073171D">
        <w:rPr>
          <w:rFonts w:ascii="Times New Roman" w:eastAsia="Times New Roman" w:hAnsi="Times New Roman" w:cs="Times New Roman"/>
          <w:sz w:val="22"/>
          <w:lang w:eastAsia="pl-PL"/>
        </w:rPr>
        <w:t>: …</w:t>
      </w:r>
    </w:p>
    <w:p w:rsidR="0073171D" w:rsidRPr="0073171D" w:rsidRDefault="0073171D" w:rsidP="0073171D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sz w:val="22"/>
          <w:lang w:eastAsia="pl-PL"/>
        </w:rPr>
        <w:t>Data:……………..</w:t>
      </w:r>
      <w:r w:rsidRPr="0073171D">
        <w:rPr>
          <w:rFonts w:ascii="Times New Roman" w:eastAsia="Times New Roman" w:hAnsi="Times New Roman" w:cs="Times New Roman"/>
          <w:sz w:val="22"/>
          <w:lang w:eastAsia="pl-PL"/>
        </w:rPr>
        <w:tab/>
        <w:t xml:space="preserve"> Podpis nauczyciela: ……………………………</w:t>
      </w: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lang w:eastAsia="pl-PL"/>
        </w:rPr>
        <w:sectPr w:rsidR="0073171D" w:rsidRPr="0073171D" w:rsidSect="0073171D">
          <w:footerReference w:type="default" r:id="rId10"/>
          <w:pgSz w:w="16838" w:h="11906" w:orient="landscape"/>
          <w:pgMar w:top="964" w:right="1135" w:bottom="964" w:left="249" w:header="709" w:footer="425" w:gutter="0"/>
          <w:cols w:space="708"/>
          <w:docGrid w:linePitch="360"/>
        </w:sectPr>
      </w:pPr>
    </w:p>
    <w:p w:rsidR="0073171D" w:rsidRPr="0073171D" w:rsidRDefault="0073171D" w:rsidP="0073171D">
      <w:pPr>
        <w:shd w:val="clear" w:color="auto" w:fill="FFFFFF"/>
        <w:spacing w:after="0" w:line="240" w:lineRule="auto"/>
        <w:ind w:left="360" w:right="-455" w:hanging="78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ARKUSZ ZBIORCZY DLA STANDARDU TRZECIEGO</w:t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Załącznik III</w:t>
      </w:r>
    </w:p>
    <w:p w:rsidR="0073171D" w:rsidRPr="0073171D" w:rsidRDefault="0073171D" w:rsidP="0073171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7"/>
        <w:gridCol w:w="5954"/>
      </w:tblGrid>
      <w:tr w:rsidR="0073171D" w:rsidRPr="0073171D" w:rsidTr="0073171D">
        <w:trPr>
          <w:trHeight w:val="5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Wymiary i wskaźniki (stan pożądany, „optymalny”)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  <w:t>Ocena</w:t>
            </w:r>
          </w:p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(punkty)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  <w:t>Elementy wymagające poprawy</w:t>
            </w:r>
          </w:p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(jeśli aktualny stan odbiega od pożądanego, czyli oceny 5)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73171D" w:rsidRPr="0073171D" w:rsidTr="0073171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1. Program edukacji zdrowotnej w przedszkolu i jego realizacja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80"/>
              </w:numPr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Cele edukacji zdrowotnej zapisano w programie wychowania przedszkolnego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Analiza dokumentu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180"/>
              </w:numPr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planach pracy dla poszczególnych grup uwzględniono treści z różnych obszarów edukacji zdrowotnej: edukacji żywieniowej, edukacji do zwiększania aktywności fizycznej, edukacji do bezpieczeństwa, edukacji do zdrowia psychicznego, edukacji seksualnej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Analiza dokumentów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180"/>
              </w:numPr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Treści edukacji zdrowotnej uwzględnione w planach poszczególnych grup dobrano na podstawie konsultacji z rodzicami, obserwacji 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zachowań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 dzieci, a w starszych grupach na podstawie rozmów z dziećmi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 – pyt. 16, R – pyt. 13, wywiad z nauczycielami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180"/>
              </w:numPr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przedszkolu są realizowane zajęcia ukierunkowane na rozwijanie umiejętności życiowych dzieci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wywiad z dyrektorem, z nauczycielami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180"/>
              </w:numPr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Jeśli w przedszkolu realizowane są „zewnętrzne”, to są to programy o sprawdzonej skuteczności (oparte na dowodach, a wybór ich był uzasadniony (dostosowany do programu wychowania przedszkolnego i planu pracy dla danej grupy/grup)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Analiza dokumentów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180"/>
              </w:numPr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Rodzice każdej grupy są systematycznie informowani o realizacji zajęć dotyczących zdrowia i bezpieczeństwa, wykorzystuje się w tym celu różne kanały informacyjne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Obserwacja, Ankieta N – pyt. 17, R – pyt. 14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180"/>
              </w:numPr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Rodziców zachęca się, aby kontynuowali w domu praktykowanie 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zachowań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 prozdrowotnych, o których dziecko uczy się w przedszkolu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 – pyt. 18, R – pyt. 15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180"/>
              </w:numPr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Przebieg realizacji edukacji zdrowotnej w przedszkolu jest omawiany na spotkaniu Rady Pedagogicznej co najmniej 1 raz w roku szkolnym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Wywiad z dyrektorem, analiza dokumentów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  <w:r w:rsidRPr="0073171D">
        <w:rPr>
          <w:rFonts w:ascii="Times New Roman" w:eastAsia="Times New Roman" w:hAnsi="Times New Roman" w:cs="Times New Roman"/>
          <w:szCs w:val="24"/>
          <w:lang w:eastAsia="pl-PL"/>
        </w:rPr>
        <w:br w:type="page"/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7"/>
        <w:gridCol w:w="5954"/>
      </w:tblGrid>
      <w:tr w:rsidR="0073171D" w:rsidRPr="0073171D" w:rsidTr="0073171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lastRenderedPageBreak/>
              <w:t xml:space="preserve">2. Umożliwianie dzieciom praktykowania prozdrowotnych 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zachowań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 związanych z żywieniem 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8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Atmosfera w czasie spożywania posiłków jest miła, nie towarzyszy im pośpiech, przekazywanie dzieciom przykrych uwag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Obserwacja we wszystkich grupach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8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Stwarza się okazję i zachęca dzieci do próbowania nowych potraw i produktów o różnych smakach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 – pyt. 19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8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Dzieci w czasie posiłków mogą zjeść tyle, ile chcą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 – pyt. 20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8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Dzieciom ze starszych grup stwarza się możliwość uczestniczenia w przygotowaniu prostych potraw, np. zdrowych przekąsek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Obserwacje,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 w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ywiad z dyrektorem i pracownikami kuchni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8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posiłkach dla dzieci ogranicza się podawanie słodkich potraw i słodkich napojów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Analiza jadłospisu miesięcznego, wywiad z kucharką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8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przedszkolu unika się nagradzanie dzieci słodyczami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 – pyt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. 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21, R – pyt. 16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8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Ogranicza się podawanie słodyczy i słodkich napojów w czasie imprez w przedszkolu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Wywiad z dyrektorem, Ankieta R – pyt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. 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17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3. Umożliwianie dzieciom praktykowania 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zachowań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 związanych z dbałością o ciało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8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Dzieci myją ręce przed każdym posiłkiem, po wyjściu z toalety i po przyjściu z zajęć poza przedszkolem, systematycznie instruuje się dzieci, jak należy myć ręce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 – pyt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. 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22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8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Dzieci codziennie czyszczą zęby z użyciem pasty do zębów (o odpowiedniej zawartości fluoru) co najmniej po jednym posiłku, najlepiej po obiedzie (przed leżakowaniem), systematycznie instruuje się dzieci, jak należy czyścić zęby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 – pyt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. 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23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8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dni słoneczne chroni się dzieci przed nadmiernym nasłonecznieniem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 – pyt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. 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 xml:space="preserve">24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4. Działania dla zwiększenia aktywności fizycznej dzieci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9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czasie zajęć w pozycji siedzącej wprowadza się częste elementy ruchu angażujące różne grupy mięśni i części ciała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 – pyt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. 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25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9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czasie pobytu na placu zabaw, poza spontaniczną aktywnością fizyczną oferuje się wszystkim dzieciom zorganizowane formy zajęć ruchowych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 – pyt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. 26)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9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W przedszkolu organizuje się dodatkowe zajęcia ruchowe (np. rytmika, taniec, sport) dla wszystkich dzieci 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(Wywiad z dyrektorem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5   4    3    2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  <w:r w:rsidRPr="0073171D">
        <w:rPr>
          <w:rFonts w:ascii="Times New Roman" w:eastAsia="Times New Roman" w:hAnsi="Times New Roman" w:cs="Times New Roman"/>
          <w:szCs w:val="24"/>
          <w:lang w:eastAsia="pl-PL"/>
        </w:rPr>
        <w:br w:type="page"/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7"/>
        <w:gridCol w:w="5954"/>
      </w:tblGrid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9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lastRenderedPageBreak/>
              <w:t>Zachęca się dzieci i ich rodziców do pokonywania drogi do i z przedszkola pieszo (na rowerze/hulajnodze) wtedy, gdy jest to możliwe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 – pyt. 27, R. – pyt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. 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18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5   4    3    2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5. Umożliwianie dzieciom praktykowania 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zachowań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 zwiększających ich bezpieczeństwo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9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Dzieci uczestniczą w zajęciach na temat wzywania/poszukiwania pomocy i postępowania w razie różnych wypadków i zagrożeń (w tym rozpoznawania i radzenia sobie w sytuacji krzywdzenia ze strony dorosłych)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Wywiad z dyrektorem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9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Dzieci uczą się używania sprzętu ochronnego, np. zakładają kask, ochraniacze na kolana i łokcie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Wywiad z dyrektorem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9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Na początku wykonywania niektórych czynności (np. na drodze, na placu zabaw, w czasie zajęć ruchowych, jedzenia, zajęć technicznych i plastycznych) dzieci są proszone, aby przypominały zasady bezpiecznego zachowania ich dotyczące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 – pyt. 28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3171D" w:rsidRPr="0073171D" w:rsidRDefault="0073171D" w:rsidP="0073171D">
      <w:pPr>
        <w:spacing w:after="0" w:line="360" w:lineRule="auto"/>
        <w:ind w:hanging="426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Podsumowanie wyników w standardzie trzecim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1559"/>
        <w:gridCol w:w="7938"/>
      </w:tblGrid>
      <w:tr w:rsidR="0073171D" w:rsidRPr="0073171D" w:rsidTr="0073171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Wymiar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Średnia liczba punktów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Wybrane elementy, których poprawa jest pilna i możliwa</w:t>
            </w:r>
          </w:p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(wybierz je z kolumny 3)</w:t>
            </w:r>
          </w:p>
        </w:tc>
      </w:tr>
      <w:tr w:rsidR="0073171D" w:rsidRPr="0073171D" w:rsidTr="0073171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</w:tr>
      <w:tr w:rsidR="0073171D" w:rsidRPr="0073171D" w:rsidTr="0073171D">
        <w:trPr>
          <w:trHeight w:val="50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27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Program edukacji zdrowotnej w przedszkolu i jego realizacja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50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27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Umożliwianie dzieciom praktykowania 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prozdro-wotnych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 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zachowań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 związanych z żywieniem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50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27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Umożliwianie dzieciom praktykowania 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zachowań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 związanych z dbałością o ciało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54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27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Działania dla zwiększenia aktywności fizycznej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50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27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Umożliwianie dzieciom praktykowania 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zachowań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 zwiększających ich bezpieczeństwo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73171D" w:rsidRPr="0073171D" w:rsidRDefault="0073171D" w:rsidP="0073171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2"/>
          <w:lang w:eastAsia="pl-PL"/>
        </w:rPr>
        <w:t xml:space="preserve">Średnia liczba punktów dla standardu trzeciego </w:t>
      </w:r>
      <w:r w:rsidRPr="0073171D">
        <w:rPr>
          <w:rFonts w:ascii="Times New Roman" w:eastAsia="Times New Roman" w:hAnsi="Times New Roman" w:cs="Times New Roman"/>
          <w:sz w:val="22"/>
          <w:lang w:eastAsia="pl-PL"/>
        </w:rPr>
        <w:t>(dla 5 wymiarów): …</w:t>
      </w:r>
    </w:p>
    <w:p w:rsidR="0073171D" w:rsidRPr="0073171D" w:rsidRDefault="0073171D" w:rsidP="0073171D">
      <w:pPr>
        <w:spacing w:after="0" w:line="360" w:lineRule="auto"/>
        <w:ind w:right="508" w:hanging="426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2"/>
          <w:lang w:eastAsia="pl-PL"/>
        </w:rPr>
        <w:t xml:space="preserve">Problem priorytetowy </w:t>
      </w:r>
      <w:r w:rsidRPr="0073171D">
        <w:rPr>
          <w:rFonts w:ascii="Times New Roman" w:eastAsia="Times New Roman" w:hAnsi="Times New Roman" w:cs="Times New Roman"/>
          <w:sz w:val="22"/>
          <w:lang w:eastAsia="pl-PL"/>
        </w:rPr>
        <w:t>(wybrany na podstawie zapisów w kolumnie c): …</w:t>
      </w:r>
    </w:p>
    <w:p w:rsidR="0073171D" w:rsidRPr="0073171D" w:rsidRDefault="0073171D" w:rsidP="0073171D">
      <w:pPr>
        <w:spacing w:after="120" w:line="240" w:lineRule="auto"/>
        <w:ind w:right="-171"/>
        <w:jc w:val="right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sz w:val="22"/>
          <w:lang w:eastAsia="pl-PL"/>
        </w:rPr>
        <w:t>Data:………………..      Podpis koordynatora: ……………………………</w:t>
      </w: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  <w:sectPr w:rsidR="0073171D" w:rsidRPr="0073171D">
          <w:footerReference w:type="default" r:id="rId11"/>
          <w:pgSz w:w="16838" w:h="11906" w:orient="landscape"/>
          <w:pgMar w:top="1417" w:right="1417" w:bottom="244" w:left="1417" w:header="708" w:footer="708" w:gutter="0"/>
          <w:cols w:space="708"/>
        </w:sectPr>
      </w:pPr>
    </w:p>
    <w:p w:rsidR="0073171D" w:rsidRPr="0073171D" w:rsidRDefault="0073171D" w:rsidP="0073171D">
      <w:pPr>
        <w:shd w:val="clear" w:color="auto" w:fill="FFFFFF"/>
        <w:spacing w:after="0" w:line="240" w:lineRule="auto"/>
        <w:ind w:left="360" w:right="-455" w:hanging="78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ARKUSZ ZBIORCZY DLA STANDARDU CZWARTEGO</w:t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Załącznik IV</w:t>
      </w:r>
    </w:p>
    <w:p w:rsidR="0073171D" w:rsidRPr="0073171D" w:rsidRDefault="0073171D" w:rsidP="0073171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7"/>
        <w:gridCol w:w="5954"/>
      </w:tblGrid>
      <w:tr w:rsidR="0073171D" w:rsidRPr="0073171D" w:rsidTr="0073171D">
        <w:trPr>
          <w:trHeight w:val="5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Wymiary i wskaźniki (stan pożądany, „optymalny”)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  <w:t>Ocena</w:t>
            </w:r>
          </w:p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(punkty)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  <w:t>Elementy wymagające poprawy</w:t>
            </w:r>
          </w:p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(jeśli aktualny stan odbiega od pożądanego, czyli oceny 5)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73171D" w:rsidRPr="0073171D" w:rsidTr="0073171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numPr>
                <w:ilvl w:val="1"/>
                <w:numId w:val="131"/>
              </w:numPr>
              <w:tabs>
                <w:tab w:val="num" w:pos="318"/>
              </w:tabs>
              <w:spacing w:after="0" w:line="240" w:lineRule="auto"/>
              <w:ind w:hanging="140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Rozwijanie kompetencji pracowników do dbałości o zdrowie i prowadzenia edukacji zdrowotnej dzieci 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F83232">
            <w:pPr>
              <w:numPr>
                <w:ilvl w:val="0"/>
                <w:numId w:val="133"/>
              </w:numPr>
              <w:tabs>
                <w:tab w:val="left" w:pos="460"/>
              </w:tabs>
              <w:spacing w:after="0" w:line="240" w:lineRule="auto"/>
              <w:ind w:left="460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przedszkolu zorganizowano w ostatnich 2 latach zajęcia/szkolenia dla pracowników dotyczące dbałości o zdrowie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 xml:space="preserve">Ankieta N – pyt. 29, 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Pn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 xml:space="preserve"> – pyt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. 1</w:t>
            </w:r>
            <w:r w:rsidR="00F83232">
              <w:rPr>
                <w:rFonts w:ascii="Times New Roman" w:eastAsia="Times New Roman" w:hAnsi="Times New Roman" w:cs="Times New Roman"/>
                <w:sz w:val="22"/>
                <w:lang w:eastAsia="pl-PL"/>
              </w:rPr>
              <w:t>6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33"/>
              </w:numPr>
              <w:tabs>
                <w:tab w:val="left" w:pos="460"/>
              </w:tabs>
              <w:spacing w:after="0" w:line="240" w:lineRule="auto"/>
              <w:ind w:left="460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przedszkolu jest biblioteczka zawierająca publikacje i materiały  dotyczące różnych aspektów dbałości o zdrowie, promocji zdrowia i edukacji zdrowotnej dla pracowników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Obserwacja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AE4A0D">
            <w:pPr>
              <w:numPr>
                <w:ilvl w:val="0"/>
                <w:numId w:val="133"/>
              </w:numPr>
              <w:tabs>
                <w:tab w:val="left" w:pos="176"/>
                <w:tab w:val="left" w:pos="460"/>
              </w:tabs>
              <w:spacing w:after="0" w:line="240" w:lineRule="auto"/>
              <w:ind w:left="460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Nauczyciele uczestniczyli w ostatnich 2 latach w szkoleniach dotyczących realizacji edukacji zdrowotnej dzieci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 – pyt. 3</w:t>
            </w:r>
            <w:r w:rsidR="00AE4A0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0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33"/>
              </w:numPr>
              <w:tabs>
                <w:tab w:val="left" w:pos="176"/>
                <w:tab w:val="left" w:pos="460"/>
              </w:tabs>
              <w:spacing w:after="0" w:line="240" w:lineRule="auto"/>
              <w:ind w:left="460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Nauczyciele czują się przygotowani do realizacji edukacji zdrowotnej dzieci i współpracy w tym zakresie z rodzicami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 – pyt. 33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33"/>
              </w:numPr>
              <w:tabs>
                <w:tab w:val="left" w:pos="176"/>
                <w:tab w:val="left" w:pos="460"/>
              </w:tabs>
              <w:spacing w:after="0" w:line="240" w:lineRule="auto"/>
              <w:ind w:left="460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Pracownicy niepedagogiczni zostali zapoznani z programem edukacji zdrowotnej dzieci i zasadami praktykowania w przedszkolu 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zachowań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 prozdrowotnych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 xml:space="preserve">Ankieta 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Pn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 xml:space="preserve"> – pyt. 18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numPr>
                <w:ilvl w:val="1"/>
                <w:numId w:val="131"/>
              </w:numPr>
              <w:tabs>
                <w:tab w:val="num" w:pos="460"/>
              </w:tabs>
              <w:spacing w:after="0" w:line="240" w:lineRule="auto"/>
              <w:ind w:hanging="140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Pomoc rodzicom dzieci w rozwijaniu kompetencji do dbałości o zdrowie i do wychowywania swojego dziecka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34"/>
              </w:numPr>
              <w:tabs>
                <w:tab w:val="left" w:pos="176"/>
              </w:tabs>
              <w:spacing w:after="0" w:line="240" w:lineRule="auto"/>
              <w:ind w:left="460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Rodzicom oferuje się w przedszkolu zajęcia dotyczące dbałości o zdrowie ich samych i ich dzieci (np. spotkania ze specjalistami) i pyta się o ich potrzeby w tym zakresie 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(Analiza dokumentów, Ankieta R – pyt. 19 )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34"/>
              </w:numPr>
              <w:tabs>
                <w:tab w:val="left" w:pos="176"/>
              </w:tabs>
              <w:spacing w:after="0" w:line="240" w:lineRule="auto"/>
              <w:ind w:left="460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Rodzicom oferuje się w przedszkolu zajęcia/warsztaty dotyczące umiejętności wychowawczych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Analiza dokumentów, Ankieta R – pyt. 20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34"/>
              </w:numPr>
              <w:tabs>
                <w:tab w:val="left" w:pos="176"/>
              </w:tabs>
              <w:spacing w:after="0" w:line="240" w:lineRule="auto"/>
              <w:ind w:left="460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Na zajęcia dla rodziców dotyczące dbałości o zdrowie i umiejętności wychowawczych zapraszani są babcie i dziadkowie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Wywiad z dyrektorem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34"/>
              </w:numPr>
              <w:tabs>
                <w:tab w:val="left" w:pos="176"/>
              </w:tabs>
              <w:spacing w:after="0" w:line="240" w:lineRule="auto"/>
              <w:ind w:left="460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Zaprasza się rodziców posiadających odpowiednie kompetencje (np. lekarzy, psychologów, pedagogów, dietetyków) do prowadzenia zajęć dla pracowników przedszkola i rodziców dzieci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Wywiad z dyrektorem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34"/>
              </w:numPr>
              <w:tabs>
                <w:tab w:val="left" w:pos="176"/>
              </w:tabs>
              <w:spacing w:after="0" w:line="240" w:lineRule="auto"/>
              <w:ind w:left="460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Nauczyciele i inni pracownicy pedagogiczni udzielają pomocy/konsultacji rodzicom w zakresie rozwiązywania problemów wychowawczych dzieci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R – pyt. 21, wywiad z dyrektorem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  <w:r w:rsidRPr="0073171D">
        <w:rPr>
          <w:rFonts w:ascii="Times New Roman" w:eastAsia="Times New Roman" w:hAnsi="Times New Roman" w:cs="Times New Roman"/>
          <w:szCs w:val="24"/>
          <w:lang w:eastAsia="pl-PL"/>
        </w:rPr>
        <w:br w:type="page"/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7"/>
        <w:gridCol w:w="5954"/>
      </w:tblGrid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34"/>
              </w:numPr>
              <w:tabs>
                <w:tab w:val="left" w:pos="176"/>
              </w:tabs>
              <w:spacing w:after="0" w:line="240" w:lineRule="auto"/>
              <w:ind w:left="460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lastRenderedPageBreak/>
              <w:t>W przedszkolu jest „kącik” dla rodziców, w którym znajdują się publikacje  i inne materiały dotyczące dbałości o zdrowie i zasad wychowywania dzieci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Obserwacja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34"/>
              </w:numPr>
              <w:tabs>
                <w:tab w:val="left" w:pos="176"/>
              </w:tabs>
              <w:spacing w:after="0" w:line="240" w:lineRule="auto"/>
              <w:ind w:left="460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Organizuje się spotkania pracowników, dzieci i ich rodziców połączone z różnymi formami aktywności fizycznej, degustacją „zdrowych” produktów i możliwością uzyskania porady w tym zakresie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Wywiad z dyrektorem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3171D" w:rsidRPr="0073171D" w:rsidRDefault="0073171D" w:rsidP="0073171D">
      <w:pPr>
        <w:spacing w:after="0" w:line="360" w:lineRule="auto"/>
        <w:ind w:hanging="426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Podsumowanie wyników w standardzie czwartym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560"/>
        <w:gridCol w:w="8221"/>
      </w:tblGrid>
      <w:tr w:rsidR="0073171D" w:rsidRPr="0073171D" w:rsidTr="00731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Wymiar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Średnia liczba punktów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Wybrane elementy, których poprawa jest pilna i możliwa</w:t>
            </w:r>
          </w:p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(wybierz je z kolumny 3)</w:t>
            </w:r>
          </w:p>
        </w:tc>
      </w:tr>
      <w:tr w:rsidR="0073171D" w:rsidRPr="0073171D" w:rsidTr="00731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b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c</w:t>
            </w:r>
          </w:p>
        </w:tc>
      </w:tr>
      <w:tr w:rsidR="0073171D" w:rsidRPr="0073171D" w:rsidTr="0073171D">
        <w:trPr>
          <w:trHeight w:val="50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2"/>
                <w:numId w:val="131"/>
              </w:numPr>
              <w:tabs>
                <w:tab w:val="num" w:pos="460"/>
                <w:tab w:val="num" w:pos="1440"/>
              </w:tabs>
              <w:spacing w:after="0" w:line="240" w:lineRule="auto"/>
              <w:ind w:left="460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Rozwijanie kompetencji pracowników do dbałości o zdrowie i prowadzenia edukacji zdrowotnej dzieci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50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numPr>
                <w:ilvl w:val="2"/>
                <w:numId w:val="131"/>
              </w:numPr>
              <w:tabs>
                <w:tab w:val="num" w:pos="460"/>
              </w:tabs>
              <w:spacing w:after="0" w:line="240" w:lineRule="auto"/>
              <w:ind w:left="460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Pomoc rodzicom dzieci w rozwijaniu kompetencji do dbałości o zdrowie i do wychowywania swego dziecka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3171D" w:rsidRPr="0073171D" w:rsidRDefault="0073171D" w:rsidP="0073171D">
      <w:pPr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2"/>
          <w:lang w:eastAsia="pl-PL"/>
        </w:rPr>
        <w:t xml:space="preserve">Średnia liczba punktów dla standardu czwartego </w:t>
      </w:r>
      <w:r w:rsidRPr="0073171D">
        <w:rPr>
          <w:rFonts w:ascii="Times New Roman" w:eastAsia="Times New Roman" w:hAnsi="Times New Roman" w:cs="Times New Roman"/>
          <w:sz w:val="22"/>
          <w:lang w:eastAsia="pl-PL"/>
        </w:rPr>
        <w:t>(dla 2 wymiarów): …</w:t>
      </w:r>
    </w:p>
    <w:p w:rsidR="0073171D" w:rsidRPr="0073171D" w:rsidRDefault="0073171D" w:rsidP="0073171D">
      <w:pPr>
        <w:spacing w:after="0" w:line="360" w:lineRule="auto"/>
        <w:ind w:right="508" w:hanging="426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2"/>
          <w:lang w:eastAsia="pl-PL"/>
        </w:rPr>
        <w:t xml:space="preserve">Problem priorytetowy </w:t>
      </w:r>
      <w:r w:rsidRPr="0073171D">
        <w:rPr>
          <w:rFonts w:ascii="Times New Roman" w:eastAsia="Times New Roman" w:hAnsi="Times New Roman" w:cs="Times New Roman"/>
          <w:sz w:val="22"/>
          <w:lang w:eastAsia="pl-PL"/>
        </w:rPr>
        <w:t>(wybrany na podstawie zapisów w kolumnie c): …</w:t>
      </w:r>
    </w:p>
    <w:p w:rsidR="0073171D" w:rsidRPr="0073171D" w:rsidRDefault="0073171D" w:rsidP="0073171D">
      <w:pPr>
        <w:spacing w:after="0" w:line="360" w:lineRule="auto"/>
        <w:ind w:right="508" w:hanging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pacing w:after="0" w:line="360" w:lineRule="auto"/>
        <w:ind w:right="508" w:hanging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pacing w:after="0" w:line="360" w:lineRule="auto"/>
        <w:ind w:right="508" w:hanging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pacing w:after="120" w:line="240" w:lineRule="auto"/>
        <w:ind w:left="6372" w:right="-171"/>
        <w:jc w:val="right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sz w:val="22"/>
          <w:lang w:eastAsia="pl-PL"/>
        </w:rPr>
        <w:t>Data:………………..      Podpis koordynatora: ……………………………</w:t>
      </w: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  <w:sectPr w:rsidR="0073171D" w:rsidRPr="0073171D">
          <w:pgSz w:w="16838" w:h="11906" w:orient="landscape"/>
          <w:pgMar w:top="1417" w:right="1417" w:bottom="244" w:left="1417" w:header="708" w:footer="708" w:gutter="0"/>
          <w:cols w:space="708"/>
        </w:sectPr>
      </w:pPr>
    </w:p>
    <w:p w:rsidR="0073171D" w:rsidRPr="0073171D" w:rsidRDefault="0073171D" w:rsidP="0073171D">
      <w:pPr>
        <w:shd w:val="clear" w:color="auto" w:fill="FFFFFF"/>
        <w:spacing w:after="0" w:line="240" w:lineRule="auto"/>
        <w:ind w:left="360" w:right="-455" w:hanging="64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ARKUSZ OCENY EFEKTÓW DZIAŁAŃ</w:t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  <w:t xml:space="preserve">                          Załącznik V</w:t>
      </w: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</w:p>
    <w:p w:rsidR="0073171D" w:rsidRPr="0073171D" w:rsidRDefault="0073171D" w:rsidP="0073171D">
      <w:pPr>
        <w:spacing w:after="0" w:line="360" w:lineRule="auto"/>
        <w:ind w:hanging="284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Dobre samopoczucie w przedszkolu (część E ankiety)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048"/>
        <w:gridCol w:w="4108"/>
        <w:gridCol w:w="4181"/>
        <w:gridCol w:w="3686"/>
      </w:tblGrid>
      <w:tr w:rsidR="0073171D" w:rsidRPr="0073171D" w:rsidTr="0073171D">
        <w:trPr>
          <w:trHeight w:val="344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Badana grupa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Średnia liczba punktów</w:t>
            </w:r>
          </w:p>
        </w:tc>
        <w:tc>
          <w:tcPr>
            <w:tcW w:w="8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Najważniejsze lub najczęściej powtarzające się czynniki wpływające na samopoczucie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(dotyczy odpowiedzi na pytania otwarte w ramkach)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Przyczyny nieudzielenia odpowiedzi </w:t>
            </w: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br/>
              <w:t>na pytania otwarte</w:t>
            </w:r>
          </w:p>
        </w:tc>
      </w:tr>
      <w:tr w:rsidR="0073171D" w:rsidRPr="0073171D" w:rsidTr="0073171D">
        <w:trPr>
          <w:trHeight w:val="343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DOBRZE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ŹLE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26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73171D" w:rsidRPr="0073171D" w:rsidTr="0073171D">
        <w:trPr>
          <w:trHeight w:val="101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Nauczyciele</w:t>
            </w:r>
          </w:p>
          <w:p w:rsidR="0073171D" w:rsidRPr="0073171D" w:rsidRDefault="0073171D" w:rsidP="0073171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rPr>
          <w:trHeight w:val="101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Pracownicy niepedagogiczni</w:t>
            </w:r>
          </w:p>
          <w:p w:rsidR="0073171D" w:rsidRPr="0073171D" w:rsidRDefault="0073171D" w:rsidP="0073171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rPr>
          <w:trHeight w:val="101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Rodzice</w:t>
            </w:r>
          </w:p>
          <w:p w:rsidR="0073171D" w:rsidRPr="0073171D" w:rsidRDefault="0073171D" w:rsidP="0073171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73171D" w:rsidRPr="0073171D" w:rsidRDefault="0073171D" w:rsidP="0073171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Średnia liczba punktów dla wszystkich grup łącznie</w:t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>: …</w:t>
      </w: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</w:p>
    <w:p w:rsidR="0073171D" w:rsidRPr="0073171D" w:rsidRDefault="0073171D" w:rsidP="0073171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Elementy wymagające poprawy</w:t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>: …</w:t>
      </w:r>
    </w:p>
    <w:p w:rsidR="0073171D" w:rsidRPr="0073171D" w:rsidRDefault="0073171D" w:rsidP="0073171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Problem priorytetowy: </w:t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>…</w:t>
      </w:r>
    </w:p>
    <w:p w:rsidR="0073171D" w:rsidRPr="0073171D" w:rsidRDefault="0073171D" w:rsidP="0073171D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</w:p>
    <w:p w:rsidR="0073171D" w:rsidRPr="0073171D" w:rsidRDefault="0073171D" w:rsidP="0073171D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</w:p>
    <w:p w:rsidR="0073171D" w:rsidRPr="0073171D" w:rsidRDefault="0073171D" w:rsidP="0073171D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</w:p>
    <w:p w:rsidR="0073171D" w:rsidRPr="0073171D" w:rsidRDefault="0073171D" w:rsidP="0073171D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3171D" w:rsidRPr="0073171D" w:rsidRDefault="0073171D" w:rsidP="0073171D">
      <w:pPr>
        <w:spacing w:after="0" w:line="360" w:lineRule="auto"/>
        <w:ind w:hanging="284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lastRenderedPageBreak/>
        <w:t>Podejmowanie działań dla wzmacniania zdrowia (część F ankiety)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80"/>
        <w:gridCol w:w="5739"/>
        <w:gridCol w:w="5739"/>
      </w:tblGrid>
      <w:tr w:rsidR="0073171D" w:rsidRPr="0073171D" w:rsidTr="0073171D">
        <w:trPr>
          <w:trHeight w:val="34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Badana grupa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Średni odsetek odpowiedzi </w:t>
            </w:r>
          </w:p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i/>
                <w:sz w:val="22"/>
                <w:lang w:eastAsia="pl-PL"/>
              </w:rPr>
              <w:t>Tak</w:t>
            </w:r>
          </w:p>
        </w:tc>
        <w:tc>
          <w:tcPr>
            <w:tcW w:w="1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Działania dla wzmacniania zdrowia podejmowane </w:t>
            </w:r>
          </w:p>
        </w:tc>
      </w:tr>
      <w:tr w:rsidR="0073171D" w:rsidRPr="0073171D" w:rsidTr="0073171D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NAJCZĘŚCIEJ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NAJRZADZIEJ</w:t>
            </w:r>
          </w:p>
        </w:tc>
      </w:tr>
      <w:tr w:rsidR="0073171D" w:rsidRPr="0073171D" w:rsidTr="0073171D">
        <w:trPr>
          <w:trHeight w:val="2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73171D" w:rsidRPr="0073171D" w:rsidTr="0073171D">
        <w:trPr>
          <w:trHeight w:val="10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Nauczyciele</w:t>
            </w:r>
          </w:p>
          <w:p w:rsidR="0073171D" w:rsidRPr="0073171D" w:rsidRDefault="0073171D" w:rsidP="0073171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rPr>
          <w:trHeight w:val="10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Pracownicy niepedagogiczni</w:t>
            </w:r>
          </w:p>
          <w:p w:rsidR="0073171D" w:rsidRPr="0073171D" w:rsidRDefault="0073171D" w:rsidP="0073171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</w:t>
            </w:r>
            <w:r w:rsidRPr="0073171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rPr>
          <w:trHeight w:val="10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Rodzice</w:t>
            </w:r>
          </w:p>
          <w:p w:rsidR="0073171D" w:rsidRPr="0073171D" w:rsidRDefault="0073171D" w:rsidP="0073171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</w:t>
            </w:r>
            <w:r w:rsidRPr="0073171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73171D" w:rsidRPr="0073171D" w:rsidRDefault="0073171D" w:rsidP="0073171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Średni odsetek odpowiedzi </w:t>
      </w:r>
      <w:r w:rsidRPr="0073171D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Tak </w:t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 xml:space="preserve">dla wszystkich grup </w:t>
      </w:r>
      <w:r w:rsidR="00AE4A0D" w:rsidRPr="0073171D">
        <w:rPr>
          <w:rFonts w:ascii="Times New Roman" w:eastAsia="Times New Roman" w:hAnsi="Times New Roman" w:cs="Times New Roman"/>
          <w:szCs w:val="24"/>
          <w:lang w:eastAsia="pl-PL"/>
        </w:rPr>
        <w:t>łącznie</w:t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>: …</w:t>
      </w: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</w:p>
    <w:p w:rsidR="0073171D" w:rsidRPr="0073171D" w:rsidRDefault="0073171D" w:rsidP="0073171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Wnioski do dalszych działań</w:t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>: …</w:t>
      </w: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sz w:val="22"/>
          <w:lang w:eastAsia="pl-PL"/>
        </w:rPr>
        <w:t>Data:………………………        Podpis koordynatora: ………………………..</w:t>
      </w: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  <w:sectPr w:rsidR="0073171D" w:rsidRPr="0073171D">
          <w:pgSz w:w="16838" w:h="11906" w:orient="landscape"/>
          <w:pgMar w:top="1417" w:right="1417" w:bottom="244" w:left="1417" w:header="708" w:footer="708" w:gutter="0"/>
          <w:cols w:space="708"/>
        </w:sectPr>
      </w:pPr>
    </w:p>
    <w:p w:rsidR="0073171D" w:rsidRPr="0073171D" w:rsidRDefault="0073171D" w:rsidP="0073171D">
      <w:pPr>
        <w:spacing w:after="0" w:line="360" w:lineRule="auto"/>
        <w:ind w:right="-99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RAPORT KOŃCOWY Z AUTOEWALUACJI</w:t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  <w:t xml:space="preserve">                Załącznik VI</w:t>
      </w:r>
    </w:p>
    <w:p w:rsidR="0073171D" w:rsidRPr="0073171D" w:rsidRDefault="0073171D" w:rsidP="0073171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I. Ocena standardów i wybór problemów priorytetowych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3969"/>
      </w:tblGrid>
      <w:tr w:rsidR="0073171D" w:rsidRPr="0073171D" w:rsidTr="0073171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Standard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Średnia liczba punktów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Problem priorytetowy</w:t>
            </w:r>
          </w:p>
        </w:tc>
      </w:tr>
      <w:tr w:rsidR="0073171D" w:rsidRPr="0073171D" w:rsidTr="0073171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73171D" w:rsidRPr="0073171D" w:rsidTr="0073171D">
        <w:trPr>
          <w:trHeight w:val="11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1"/>
                <w:numId w:val="144"/>
              </w:numPr>
              <w:tabs>
                <w:tab w:val="num" w:pos="284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Koncepcja pracy przedszkola, jego organizacja i struktura sprzyjają realizacji długofalowych, zaplanowanych działań dla wzmacniania zdrowia dzieci, pracowników i rodziców dzieci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11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1"/>
                <w:numId w:val="144"/>
              </w:numPr>
              <w:tabs>
                <w:tab w:val="num" w:pos="284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Klimat społeczny przedszkola sprzyja dobremu samopoczuciu i zdrowiu dzieci, pracowników i rodziców dzieci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11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1"/>
                <w:numId w:val="144"/>
              </w:numPr>
              <w:tabs>
                <w:tab w:val="num" w:pos="284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Przedszkole prowadzi edukację zdrowotną dzieci i stwarza im warunki do praktykowania w codziennym życiu </w:t>
            </w:r>
            <w:proofErr w:type="spellStart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zachowań</w:t>
            </w:r>
            <w:proofErr w:type="spellEnd"/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 prozdrowotnych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11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1"/>
                <w:numId w:val="144"/>
              </w:numPr>
              <w:tabs>
                <w:tab w:val="num" w:pos="284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Przedszkole podejmuje działania w celu zwiększenia kompetencji pracowników i rodziców dzieci w zakresie dbałości o zdrowie oraz prowadzenia edukacji zdrowotnej dzieci.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Cs w:val="24"/>
          <w:lang w:eastAsia="pl-PL"/>
        </w:rPr>
      </w:pPr>
    </w:p>
    <w:p w:rsidR="0073171D" w:rsidRPr="0073171D" w:rsidRDefault="0073171D" w:rsidP="0073171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3171D">
        <w:rPr>
          <w:rFonts w:ascii="Times New Roman" w:eastAsia="Calibri" w:hAnsi="Times New Roman" w:cs="Times New Roman"/>
          <w:b/>
          <w:szCs w:val="24"/>
          <w:lang w:eastAsia="pl-PL"/>
        </w:rPr>
        <w:t xml:space="preserve">II. </w:t>
      </w: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Ocena efektów działań i wybór problemów priorytetowych</w:t>
      </w: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2"/>
          <w:lang w:eastAsia="pl-PL"/>
        </w:rPr>
        <w:t>Dobre samopoczucie w przedszkolu</w:t>
      </w:r>
    </w:p>
    <w:p w:rsidR="0073171D" w:rsidRPr="0073171D" w:rsidRDefault="0073171D" w:rsidP="0073171D">
      <w:pPr>
        <w:numPr>
          <w:ilvl w:val="0"/>
          <w:numId w:val="1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sz w:val="22"/>
          <w:lang w:eastAsia="pl-PL"/>
        </w:rPr>
        <w:t>Średnia liczba punktów dla wszystkich grup łącznie: …</w:t>
      </w:r>
    </w:p>
    <w:p w:rsidR="0073171D" w:rsidRPr="0073171D" w:rsidRDefault="0073171D" w:rsidP="0073171D">
      <w:pPr>
        <w:numPr>
          <w:ilvl w:val="0"/>
          <w:numId w:val="1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sz w:val="22"/>
          <w:lang w:eastAsia="pl-PL"/>
        </w:rPr>
        <w:t>Problem priorytetowy: …</w:t>
      </w:r>
    </w:p>
    <w:p w:rsidR="0073171D" w:rsidRPr="0073171D" w:rsidRDefault="0073171D" w:rsidP="0073171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2"/>
          <w:lang w:eastAsia="pl-PL"/>
        </w:rPr>
        <w:t>Podejmowanie działań dla wzmacniania zdrowia</w:t>
      </w:r>
    </w:p>
    <w:p w:rsidR="0073171D" w:rsidRPr="0073171D" w:rsidRDefault="0073171D" w:rsidP="0073171D">
      <w:pPr>
        <w:numPr>
          <w:ilvl w:val="0"/>
          <w:numId w:val="147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sz w:val="22"/>
          <w:lang w:eastAsia="pl-PL"/>
        </w:rPr>
        <w:t>Średni odsetek odpowiedzi „tak” dla wszystkich grup łącznie: …</w:t>
      </w:r>
    </w:p>
    <w:p w:rsidR="0073171D" w:rsidRPr="0073171D" w:rsidRDefault="0073171D" w:rsidP="0073171D">
      <w:pPr>
        <w:numPr>
          <w:ilvl w:val="0"/>
          <w:numId w:val="147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sz w:val="22"/>
          <w:lang w:eastAsia="pl-PL"/>
        </w:rPr>
        <w:t>Wnioski do dalszych działań: …</w:t>
      </w:r>
    </w:p>
    <w:p w:rsidR="0073171D" w:rsidRPr="0073171D" w:rsidRDefault="0073171D" w:rsidP="0073171D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:rsidR="0073171D" w:rsidRPr="0073171D" w:rsidRDefault="0073171D" w:rsidP="007317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III</w:t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 xml:space="preserve">. </w:t>
      </w: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Podsumowanie</w:t>
      </w:r>
    </w:p>
    <w:p w:rsidR="0073171D" w:rsidRPr="0073171D" w:rsidRDefault="0073171D" w:rsidP="007317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2"/>
          <w:lang w:eastAsia="pl-PL"/>
        </w:rPr>
      </w:pPr>
      <w:r w:rsidRPr="0073171D">
        <w:rPr>
          <w:rFonts w:ascii="Times New Roman" w:eastAsia="Calibri" w:hAnsi="Times New Roman" w:cs="Times New Roman"/>
          <w:b/>
          <w:sz w:val="22"/>
          <w:lang w:eastAsia="pl-PL"/>
        </w:rPr>
        <w:t>1. Co jest największym osiągnięciem (mocną stroną) przedszkola?</w:t>
      </w: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lang w:eastAsia="pl-PL"/>
        </w:rPr>
      </w:pPr>
    </w:p>
    <w:p w:rsidR="0073171D" w:rsidRPr="0073171D" w:rsidRDefault="0073171D" w:rsidP="007317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2"/>
          <w:lang w:eastAsia="pl-PL"/>
        </w:rPr>
      </w:pPr>
      <w:r w:rsidRPr="0073171D">
        <w:rPr>
          <w:rFonts w:ascii="Times New Roman" w:eastAsia="Calibri" w:hAnsi="Times New Roman" w:cs="Times New Roman"/>
          <w:b/>
          <w:sz w:val="22"/>
          <w:lang w:eastAsia="pl-PL"/>
        </w:rPr>
        <w:t>2. Jakie są korzyści z przeprowadzenia autoewaluacji?</w:t>
      </w: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lang w:eastAsia="pl-PL"/>
        </w:rPr>
      </w:pPr>
    </w:p>
    <w:p w:rsidR="0073171D" w:rsidRPr="0073171D" w:rsidRDefault="0073171D" w:rsidP="007317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2"/>
          <w:lang w:eastAsia="pl-PL"/>
        </w:rPr>
      </w:pPr>
      <w:r w:rsidRPr="0073171D">
        <w:rPr>
          <w:rFonts w:ascii="Times New Roman" w:eastAsia="Calibri" w:hAnsi="Times New Roman" w:cs="Times New Roman"/>
          <w:b/>
          <w:sz w:val="22"/>
          <w:lang w:eastAsia="pl-PL"/>
        </w:rPr>
        <w:t>3. Jakie były trudności związane z przeprowadzeniem autoewaluacji?</w:t>
      </w: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:rsidR="0073171D" w:rsidRPr="0073171D" w:rsidRDefault="0073171D" w:rsidP="0073171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:rsidR="00E861E7" w:rsidRDefault="0073171D" w:rsidP="0073171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sz w:val="22"/>
          <w:lang w:eastAsia="pl-PL"/>
        </w:rPr>
        <w:t xml:space="preserve">Data: ……………..        Podpis koordynatora: ………………………………. </w:t>
      </w:r>
    </w:p>
    <w:p w:rsidR="00CC11FA" w:rsidRPr="00CC11FA" w:rsidRDefault="00CC11FA" w:rsidP="00CC11FA">
      <w:pPr>
        <w:rPr>
          <w:sz w:val="22"/>
        </w:rPr>
      </w:pPr>
      <w:r w:rsidRPr="00CC11FA">
        <w:rPr>
          <w:b/>
          <w:sz w:val="22"/>
        </w:rPr>
        <w:lastRenderedPageBreak/>
        <w:t>Planowanie: Arkusz A</w:t>
      </w:r>
    </w:p>
    <w:p w:rsidR="00CC11FA" w:rsidRPr="00CC11FA" w:rsidRDefault="00CC11FA" w:rsidP="00CC11FA">
      <w:pPr>
        <w:jc w:val="center"/>
        <w:rPr>
          <w:b/>
          <w:sz w:val="22"/>
        </w:rPr>
      </w:pPr>
      <w:r w:rsidRPr="00CC11FA">
        <w:rPr>
          <w:b/>
          <w:sz w:val="22"/>
        </w:rPr>
        <w:t>CZĘŚĆ WSTĘPNA PLANOWANIA w roku szkolnym ………….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CC11FA" w:rsidRPr="00CC11FA" w:rsidTr="00560644">
        <w:tc>
          <w:tcPr>
            <w:tcW w:w="9180" w:type="dxa"/>
            <w:shd w:val="clear" w:color="auto" w:fill="auto"/>
          </w:tcPr>
          <w:p w:rsidR="00CC11FA" w:rsidRPr="00CC11FA" w:rsidRDefault="00CC11FA" w:rsidP="00CC11FA">
            <w:pPr>
              <w:numPr>
                <w:ilvl w:val="0"/>
                <w:numId w:val="327"/>
              </w:numPr>
              <w:rPr>
                <w:sz w:val="22"/>
              </w:rPr>
            </w:pPr>
            <w:r w:rsidRPr="00CC11FA">
              <w:rPr>
                <w:b/>
                <w:sz w:val="22"/>
              </w:rPr>
              <w:t>Problem priorytetowy do rozwiązania</w:t>
            </w:r>
            <w:r w:rsidRPr="00CC11FA">
              <w:rPr>
                <w:sz w:val="22"/>
              </w:rPr>
              <w:t>:</w:t>
            </w:r>
          </w:p>
          <w:p w:rsidR="00CC11FA" w:rsidRPr="00CC11FA" w:rsidRDefault="00CC11FA" w:rsidP="00CC11FA">
            <w:pPr>
              <w:rPr>
                <w:sz w:val="22"/>
              </w:rPr>
            </w:pPr>
          </w:p>
          <w:p w:rsidR="00CC11FA" w:rsidRPr="00CC11FA" w:rsidRDefault="00CC11FA" w:rsidP="00CC11FA">
            <w:pPr>
              <w:rPr>
                <w:sz w:val="22"/>
              </w:rPr>
            </w:pPr>
          </w:p>
          <w:p w:rsidR="00CC11FA" w:rsidRPr="00CC11FA" w:rsidRDefault="00CC11FA" w:rsidP="00CC11FA">
            <w:pPr>
              <w:rPr>
                <w:sz w:val="22"/>
              </w:rPr>
            </w:pPr>
          </w:p>
          <w:p w:rsidR="00CC11FA" w:rsidRPr="00CC11FA" w:rsidRDefault="00CC11FA" w:rsidP="00CC11FA">
            <w:pPr>
              <w:numPr>
                <w:ilvl w:val="0"/>
                <w:numId w:val="328"/>
              </w:numPr>
              <w:rPr>
                <w:sz w:val="22"/>
              </w:rPr>
            </w:pPr>
            <w:r w:rsidRPr="00CC11FA">
              <w:rPr>
                <w:b/>
                <w:sz w:val="22"/>
              </w:rPr>
              <w:t>Krótki opis problemu priorytetowego</w:t>
            </w:r>
            <w:r w:rsidRPr="00CC11FA">
              <w:rPr>
                <w:sz w:val="22"/>
              </w:rPr>
              <w:t xml:space="preserve"> (wpisać konkretne dane według wyników diagnozy):</w:t>
            </w:r>
          </w:p>
          <w:p w:rsidR="00CC11FA" w:rsidRPr="00CC11FA" w:rsidRDefault="00CC11FA" w:rsidP="00CC11FA">
            <w:pPr>
              <w:rPr>
                <w:sz w:val="22"/>
              </w:rPr>
            </w:pPr>
          </w:p>
          <w:p w:rsidR="00CC11FA" w:rsidRPr="00CC11FA" w:rsidRDefault="00CC11FA" w:rsidP="00CC11FA">
            <w:pPr>
              <w:rPr>
                <w:sz w:val="22"/>
              </w:rPr>
            </w:pPr>
          </w:p>
          <w:p w:rsidR="00CC11FA" w:rsidRPr="00CC11FA" w:rsidRDefault="00CC11FA" w:rsidP="00CC11FA">
            <w:pPr>
              <w:rPr>
                <w:sz w:val="22"/>
              </w:rPr>
            </w:pPr>
          </w:p>
          <w:p w:rsidR="00CC11FA" w:rsidRPr="00CC11FA" w:rsidRDefault="00CC11FA" w:rsidP="00CC11FA">
            <w:pPr>
              <w:numPr>
                <w:ilvl w:val="0"/>
                <w:numId w:val="328"/>
              </w:numPr>
              <w:rPr>
                <w:sz w:val="22"/>
              </w:rPr>
            </w:pPr>
            <w:r w:rsidRPr="00CC11FA">
              <w:rPr>
                <w:b/>
                <w:sz w:val="22"/>
              </w:rPr>
              <w:t>Uzasadnienie wyboru priorytetu</w:t>
            </w:r>
            <w:r w:rsidRPr="00CC11FA">
              <w:rPr>
                <w:sz w:val="22"/>
              </w:rPr>
              <w:t xml:space="preserve"> (wpisać: dlaczego go wybrano, kto i na jakiej podstawie dokonał tego wyboru):</w:t>
            </w:r>
          </w:p>
          <w:p w:rsidR="00CC11FA" w:rsidRPr="00CC11FA" w:rsidRDefault="00CC11FA" w:rsidP="00CC11FA">
            <w:pPr>
              <w:rPr>
                <w:sz w:val="22"/>
              </w:rPr>
            </w:pPr>
          </w:p>
          <w:p w:rsidR="00CC11FA" w:rsidRPr="00CC11FA" w:rsidRDefault="00CC11FA" w:rsidP="00CC11FA">
            <w:pPr>
              <w:rPr>
                <w:sz w:val="22"/>
              </w:rPr>
            </w:pPr>
          </w:p>
          <w:p w:rsidR="00CC11FA" w:rsidRPr="00CC11FA" w:rsidRDefault="00CC11FA" w:rsidP="00CC11FA">
            <w:pPr>
              <w:rPr>
                <w:sz w:val="22"/>
              </w:rPr>
            </w:pPr>
          </w:p>
        </w:tc>
      </w:tr>
    </w:tbl>
    <w:p w:rsidR="00CC11FA" w:rsidRPr="00CC11FA" w:rsidRDefault="00CC11FA" w:rsidP="00CC11FA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CC11FA" w:rsidRPr="00CC11FA" w:rsidTr="00560644">
        <w:tc>
          <w:tcPr>
            <w:tcW w:w="9180" w:type="dxa"/>
            <w:shd w:val="clear" w:color="auto" w:fill="auto"/>
          </w:tcPr>
          <w:p w:rsidR="00CC11FA" w:rsidRPr="00CC11FA" w:rsidRDefault="00CC11FA" w:rsidP="00CC11FA">
            <w:pPr>
              <w:numPr>
                <w:ilvl w:val="0"/>
                <w:numId w:val="327"/>
              </w:numPr>
              <w:rPr>
                <w:b/>
                <w:sz w:val="22"/>
              </w:rPr>
            </w:pPr>
            <w:r w:rsidRPr="00CC11FA">
              <w:rPr>
                <w:b/>
                <w:sz w:val="22"/>
              </w:rPr>
              <w:t>Główne przyczyny problemu:</w:t>
            </w:r>
          </w:p>
          <w:p w:rsidR="00CC11FA" w:rsidRPr="00CC11FA" w:rsidRDefault="00CC11FA" w:rsidP="00CC11FA">
            <w:pPr>
              <w:rPr>
                <w:sz w:val="22"/>
              </w:rPr>
            </w:pPr>
          </w:p>
          <w:p w:rsidR="00CC11FA" w:rsidRPr="00CC11FA" w:rsidRDefault="00CC11FA" w:rsidP="00CC11FA">
            <w:pPr>
              <w:rPr>
                <w:sz w:val="22"/>
              </w:rPr>
            </w:pPr>
          </w:p>
          <w:p w:rsidR="00CC11FA" w:rsidRPr="00CC11FA" w:rsidRDefault="00CC11FA" w:rsidP="00CC11FA">
            <w:pPr>
              <w:rPr>
                <w:sz w:val="22"/>
              </w:rPr>
            </w:pPr>
          </w:p>
          <w:p w:rsidR="00CC11FA" w:rsidRPr="00CC11FA" w:rsidRDefault="00CC11FA" w:rsidP="00CC11FA">
            <w:pPr>
              <w:rPr>
                <w:sz w:val="22"/>
              </w:rPr>
            </w:pPr>
          </w:p>
        </w:tc>
      </w:tr>
    </w:tbl>
    <w:p w:rsidR="00CC11FA" w:rsidRPr="00CC11FA" w:rsidRDefault="00CC11FA" w:rsidP="00CC11FA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CC11FA" w:rsidRPr="00CC11FA" w:rsidTr="00560644">
        <w:tc>
          <w:tcPr>
            <w:tcW w:w="9180" w:type="dxa"/>
            <w:shd w:val="clear" w:color="auto" w:fill="auto"/>
          </w:tcPr>
          <w:p w:rsidR="00CC11FA" w:rsidRPr="00CC11FA" w:rsidRDefault="00CC11FA" w:rsidP="00CC11FA">
            <w:pPr>
              <w:numPr>
                <w:ilvl w:val="0"/>
                <w:numId w:val="327"/>
              </w:numPr>
              <w:rPr>
                <w:sz w:val="22"/>
              </w:rPr>
            </w:pPr>
            <w:r w:rsidRPr="00CC11FA">
              <w:rPr>
                <w:b/>
                <w:sz w:val="22"/>
              </w:rPr>
              <w:t>Rozwiązania dla usunięcia przyczyn problemu</w:t>
            </w:r>
            <w:r w:rsidRPr="00CC11FA">
              <w:rPr>
                <w:sz w:val="22"/>
              </w:rPr>
              <w:t xml:space="preserve"> (podstawa do ustalenia zadań):</w:t>
            </w:r>
          </w:p>
          <w:p w:rsidR="00CC11FA" w:rsidRPr="00CC11FA" w:rsidRDefault="00CC11FA" w:rsidP="00CC11FA">
            <w:pPr>
              <w:rPr>
                <w:sz w:val="22"/>
              </w:rPr>
            </w:pPr>
          </w:p>
        </w:tc>
      </w:tr>
    </w:tbl>
    <w:p w:rsidR="00CC11FA" w:rsidRDefault="00CC11FA" w:rsidP="00CC11FA">
      <w:pPr>
        <w:rPr>
          <w:b/>
          <w:sz w:val="22"/>
        </w:rPr>
      </w:pPr>
    </w:p>
    <w:p w:rsidR="00CC11FA" w:rsidRDefault="00CC11FA" w:rsidP="00CC11FA">
      <w:pPr>
        <w:rPr>
          <w:b/>
          <w:sz w:val="22"/>
        </w:rPr>
      </w:pPr>
    </w:p>
    <w:p w:rsidR="00CC11FA" w:rsidRDefault="00CC11FA" w:rsidP="00CC11FA">
      <w:pPr>
        <w:rPr>
          <w:b/>
          <w:sz w:val="22"/>
        </w:rPr>
      </w:pPr>
    </w:p>
    <w:p w:rsidR="00CC11FA" w:rsidRDefault="00CC11FA" w:rsidP="00CC11FA">
      <w:pPr>
        <w:rPr>
          <w:b/>
          <w:sz w:val="22"/>
        </w:rPr>
      </w:pPr>
    </w:p>
    <w:p w:rsidR="00CC11FA" w:rsidRDefault="00CC11FA" w:rsidP="00CC11FA">
      <w:pPr>
        <w:rPr>
          <w:b/>
          <w:sz w:val="22"/>
        </w:rPr>
        <w:sectPr w:rsidR="00CC11FA" w:rsidSect="00CC11FA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C11FA" w:rsidRDefault="00CC11FA" w:rsidP="00CC11FA">
      <w:pPr>
        <w:rPr>
          <w:b/>
          <w:sz w:val="22"/>
        </w:rPr>
      </w:pPr>
    </w:p>
    <w:p w:rsidR="00CC11FA" w:rsidRPr="00CC11FA" w:rsidRDefault="00CC11FA" w:rsidP="00CC11FA">
      <w:pPr>
        <w:rPr>
          <w:b/>
          <w:sz w:val="22"/>
        </w:rPr>
      </w:pPr>
      <w:r w:rsidRPr="00CC11FA">
        <w:rPr>
          <w:b/>
          <w:sz w:val="22"/>
        </w:rPr>
        <w:t>Planowanie: Arkusz B</w:t>
      </w:r>
    </w:p>
    <w:p w:rsidR="00CC11FA" w:rsidRPr="00CC11FA" w:rsidRDefault="00CC11FA" w:rsidP="00CC11FA">
      <w:pPr>
        <w:jc w:val="center"/>
        <w:rPr>
          <w:sz w:val="22"/>
        </w:rPr>
      </w:pPr>
      <w:r w:rsidRPr="00CC11FA">
        <w:rPr>
          <w:b/>
          <w:sz w:val="22"/>
        </w:rPr>
        <w:t xml:space="preserve">PLAN DZIAŁAŃ </w:t>
      </w:r>
      <w:r w:rsidRPr="00CC11FA">
        <w:rPr>
          <w:b/>
          <w:iCs/>
          <w:sz w:val="22"/>
        </w:rPr>
        <w:t xml:space="preserve">w roku szkolnym </w:t>
      </w:r>
      <w:r w:rsidRPr="00CC11FA">
        <w:rPr>
          <w:iCs/>
          <w:sz w:val="22"/>
        </w:rPr>
        <w:t>….……………………….</w:t>
      </w:r>
    </w:p>
    <w:p w:rsidR="00CC11FA" w:rsidRPr="00CC11FA" w:rsidRDefault="00CC11FA" w:rsidP="00CC11FA">
      <w:pPr>
        <w:rPr>
          <w:b/>
          <w:sz w:val="22"/>
        </w:rPr>
      </w:pPr>
      <w:r w:rsidRPr="00CC11FA">
        <w:rPr>
          <w:b/>
          <w:sz w:val="22"/>
        </w:rPr>
        <w:t xml:space="preserve">1. Cel </w:t>
      </w:r>
      <w:r w:rsidRPr="00CC11FA">
        <w:rPr>
          <w:sz w:val="22"/>
        </w:rPr>
        <w:t>(nazwa):</w:t>
      </w:r>
    </w:p>
    <w:p w:rsidR="00CC11FA" w:rsidRPr="00CC11FA" w:rsidRDefault="00CC11FA" w:rsidP="00CC11FA">
      <w:pPr>
        <w:ind w:left="284"/>
        <w:rPr>
          <w:b/>
          <w:sz w:val="22"/>
        </w:rPr>
      </w:pPr>
      <w:r w:rsidRPr="00CC11FA">
        <w:rPr>
          <w:b/>
          <w:sz w:val="22"/>
        </w:rPr>
        <w:t>Kryterium sukcesu:</w:t>
      </w:r>
    </w:p>
    <w:p w:rsidR="00CC11FA" w:rsidRPr="00CC11FA" w:rsidRDefault="00CC11FA" w:rsidP="00CC11FA">
      <w:pPr>
        <w:ind w:left="284"/>
        <w:rPr>
          <w:b/>
          <w:sz w:val="22"/>
        </w:rPr>
      </w:pPr>
      <w:r w:rsidRPr="00CC11FA">
        <w:rPr>
          <w:b/>
          <w:sz w:val="22"/>
        </w:rPr>
        <w:t xml:space="preserve">Sposób sprawdzenia czy osiągnięto cel (sukces): </w:t>
      </w:r>
    </w:p>
    <w:p w:rsidR="00CC11FA" w:rsidRPr="00CC11FA" w:rsidRDefault="00CC11FA" w:rsidP="00CC11FA">
      <w:pPr>
        <w:numPr>
          <w:ilvl w:val="1"/>
          <w:numId w:val="70"/>
        </w:numPr>
        <w:ind w:left="709" w:hanging="425"/>
        <w:rPr>
          <w:sz w:val="22"/>
        </w:rPr>
      </w:pPr>
      <w:r w:rsidRPr="00CC11FA">
        <w:rPr>
          <w:sz w:val="22"/>
        </w:rPr>
        <w:t>Co wskaże, że osiągnięto cel?</w:t>
      </w:r>
    </w:p>
    <w:p w:rsidR="00CC11FA" w:rsidRPr="00CC11FA" w:rsidRDefault="00CC11FA" w:rsidP="00CC11FA">
      <w:pPr>
        <w:numPr>
          <w:ilvl w:val="1"/>
          <w:numId w:val="70"/>
        </w:numPr>
        <w:ind w:left="284" w:firstLine="0"/>
        <w:rPr>
          <w:sz w:val="22"/>
        </w:rPr>
      </w:pPr>
      <w:r w:rsidRPr="00CC11FA">
        <w:rPr>
          <w:sz w:val="22"/>
        </w:rPr>
        <w:t xml:space="preserve">Jak sprawdzimy, czy osiągnięto cel?  </w:t>
      </w:r>
    </w:p>
    <w:p w:rsidR="00CC11FA" w:rsidRPr="00CC11FA" w:rsidRDefault="00CC11FA" w:rsidP="00CC11FA">
      <w:pPr>
        <w:numPr>
          <w:ilvl w:val="1"/>
          <w:numId w:val="70"/>
        </w:numPr>
        <w:ind w:left="284" w:firstLine="0"/>
        <w:rPr>
          <w:sz w:val="22"/>
        </w:rPr>
      </w:pPr>
      <w:r w:rsidRPr="00CC11FA">
        <w:rPr>
          <w:sz w:val="22"/>
        </w:rPr>
        <w:t>Kto i kiedy sprawdzi, czy osiągnięto cel?</w:t>
      </w:r>
    </w:p>
    <w:p w:rsidR="00CC11FA" w:rsidRPr="00CC11FA" w:rsidRDefault="00CC11FA" w:rsidP="00CC11FA">
      <w:pPr>
        <w:rPr>
          <w:b/>
          <w:sz w:val="22"/>
        </w:rPr>
      </w:pPr>
      <w:r w:rsidRPr="00CC11FA">
        <w:rPr>
          <w:b/>
          <w:sz w:val="22"/>
        </w:rPr>
        <w:t>2. Zadania*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  <w:gridCol w:w="2835"/>
        <w:gridCol w:w="1701"/>
        <w:gridCol w:w="2268"/>
        <w:gridCol w:w="1701"/>
        <w:gridCol w:w="2551"/>
      </w:tblGrid>
      <w:tr w:rsidR="00CC11FA" w:rsidRPr="00CC11FA" w:rsidTr="00560644">
        <w:tc>
          <w:tcPr>
            <w:tcW w:w="2835" w:type="dxa"/>
            <w:vAlign w:val="center"/>
          </w:tcPr>
          <w:p w:rsidR="00CC11FA" w:rsidRPr="00CC11FA" w:rsidRDefault="00CC11FA" w:rsidP="00560644">
            <w:pPr>
              <w:jc w:val="center"/>
              <w:rPr>
                <w:b/>
                <w:sz w:val="22"/>
              </w:rPr>
            </w:pPr>
            <w:r w:rsidRPr="00CC11FA">
              <w:rPr>
                <w:b/>
                <w:sz w:val="22"/>
              </w:rPr>
              <w:t>Nazwa zadania</w:t>
            </w:r>
          </w:p>
        </w:tc>
        <w:tc>
          <w:tcPr>
            <w:tcW w:w="1560" w:type="dxa"/>
            <w:vAlign w:val="center"/>
          </w:tcPr>
          <w:p w:rsidR="00CC11FA" w:rsidRPr="00CC11FA" w:rsidRDefault="00CC11FA" w:rsidP="0056064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C11FA">
              <w:rPr>
                <w:b/>
                <w:sz w:val="22"/>
              </w:rPr>
              <w:t>Kryterium sukcesu</w:t>
            </w:r>
          </w:p>
        </w:tc>
        <w:tc>
          <w:tcPr>
            <w:tcW w:w="2835" w:type="dxa"/>
            <w:vAlign w:val="center"/>
          </w:tcPr>
          <w:p w:rsidR="00CC11FA" w:rsidRPr="00CC11FA" w:rsidRDefault="00CC11FA" w:rsidP="00560644">
            <w:pPr>
              <w:jc w:val="center"/>
              <w:rPr>
                <w:b/>
                <w:sz w:val="22"/>
              </w:rPr>
            </w:pPr>
            <w:r w:rsidRPr="00CC11FA">
              <w:rPr>
                <w:b/>
                <w:sz w:val="22"/>
              </w:rPr>
              <w:t>Sposób realizacji</w:t>
            </w:r>
          </w:p>
        </w:tc>
        <w:tc>
          <w:tcPr>
            <w:tcW w:w="1701" w:type="dxa"/>
            <w:vAlign w:val="center"/>
          </w:tcPr>
          <w:p w:rsidR="00CC11FA" w:rsidRPr="00CC11FA" w:rsidRDefault="00CC11FA" w:rsidP="0056064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C11FA">
              <w:rPr>
                <w:b/>
                <w:sz w:val="22"/>
              </w:rPr>
              <w:t>Okres/termin realizacji</w:t>
            </w:r>
          </w:p>
        </w:tc>
        <w:tc>
          <w:tcPr>
            <w:tcW w:w="2268" w:type="dxa"/>
            <w:vAlign w:val="center"/>
          </w:tcPr>
          <w:p w:rsidR="00CC11FA" w:rsidRPr="00CC11FA" w:rsidRDefault="00CC11FA" w:rsidP="0056064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C11FA">
              <w:rPr>
                <w:b/>
                <w:sz w:val="22"/>
              </w:rPr>
              <w:t>Wykonawcy/osoba</w:t>
            </w:r>
          </w:p>
          <w:p w:rsidR="00CC11FA" w:rsidRPr="00CC11FA" w:rsidRDefault="00CC11FA" w:rsidP="0056064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C11FA">
              <w:rPr>
                <w:b/>
                <w:sz w:val="22"/>
              </w:rPr>
              <w:t>odpowiedzialna</w:t>
            </w:r>
          </w:p>
        </w:tc>
        <w:tc>
          <w:tcPr>
            <w:tcW w:w="1701" w:type="dxa"/>
            <w:vAlign w:val="center"/>
          </w:tcPr>
          <w:p w:rsidR="00CC11FA" w:rsidRPr="00CC11FA" w:rsidRDefault="00CC11FA" w:rsidP="0056064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C11FA">
              <w:rPr>
                <w:b/>
                <w:sz w:val="22"/>
              </w:rPr>
              <w:t>Potrzebne</w:t>
            </w:r>
          </w:p>
          <w:p w:rsidR="00CC11FA" w:rsidRPr="00CC11FA" w:rsidRDefault="00CC11FA" w:rsidP="0056064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C11FA">
              <w:rPr>
                <w:b/>
                <w:sz w:val="22"/>
              </w:rPr>
              <w:t>środki/zasoby</w:t>
            </w:r>
          </w:p>
        </w:tc>
        <w:tc>
          <w:tcPr>
            <w:tcW w:w="2551" w:type="dxa"/>
            <w:vAlign w:val="center"/>
          </w:tcPr>
          <w:p w:rsidR="00CC11FA" w:rsidRPr="00CC11FA" w:rsidRDefault="00CC11FA" w:rsidP="0056064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C11FA">
              <w:rPr>
                <w:b/>
                <w:sz w:val="22"/>
              </w:rPr>
              <w:t>Sposób sprawdzenia wykonania zadania</w:t>
            </w:r>
          </w:p>
        </w:tc>
      </w:tr>
      <w:tr w:rsidR="00CC11FA" w:rsidRPr="00CC11FA" w:rsidTr="00560644">
        <w:tc>
          <w:tcPr>
            <w:tcW w:w="2835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</w:tr>
      <w:tr w:rsidR="00CC11FA" w:rsidRPr="00CC11FA" w:rsidTr="00560644">
        <w:tc>
          <w:tcPr>
            <w:tcW w:w="2835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</w:tr>
      <w:tr w:rsidR="00CC11FA" w:rsidRPr="00CC11FA" w:rsidTr="00560644">
        <w:tc>
          <w:tcPr>
            <w:tcW w:w="2835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</w:tr>
      <w:tr w:rsidR="00CC11FA" w:rsidRPr="00CC11FA" w:rsidTr="00560644">
        <w:tc>
          <w:tcPr>
            <w:tcW w:w="2835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</w:tr>
      <w:tr w:rsidR="00CC11FA" w:rsidRPr="00CC11FA" w:rsidTr="00560644">
        <w:tc>
          <w:tcPr>
            <w:tcW w:w="2835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</w:tr>
    </w:tbl>
    <w:p w:rsidR="00CC11FA" w:rsidRDefault="00CC11FA" w:rsidP="00CC11FA">
      <w:pPr>
        <w:rPr>
          <w:sz w:val="22"/>
        </w:rPr>
        <w:sectPr w:rsidR="00CC11FA" w:rsidSect="00CC11F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CC11FA">
        <w:rPr>
          <w:sz w:val="22"/>
        </w:rPr>
        <w:t>*W tabeli, w razie potrzeby, można dodać dodatkowe kolumny (np. Uwagi) oraz wier</w:t>
      </w:r>
      <w:r w:rsidR="00623BD5">
        <w:rPr>
          <w:sz w:val="22"/>
        </w:rPr>
        <w:t>sz</w:t>
      </w:r>
      <w:r w:rsidR="003D3F32">
        <w:rPr>
          <w:sz w:val="22"/>
        </w:rPr>
        <w:t>e w zależności od liczby zadań</w:t>
      </w:r>
      <w:bookmarkStart w:id="1" w:name="_GoBack"/>
      <w:bookmarkEnd w:id="1"/>
    </w:p>
    <w:p w:rsidR="00CC11FA" w:rsidRPr="0073171D" w:rsidRDefault="00CC11FA" w:rsidP="0073171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sectPr w:rsidR="00CC11FA" w:rsidRPr="0073171D" w:rsidSect="00CC11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D24" w:rsidRDefault="00555D24" w:rsidP="0073171D">
      <w:pPr>
        <w:spacing w:after="0" w:line="240" w:lineRule="auto"/>
      </w:pPr>
      <w:r>
        <w:separator/>
      </w:r>
    </w:p>
  </w:endnote>
  <w:endnote w:type="continuationSeparator" w:id="0">
    <w:p w:rsidR="00555D24" w:rsidRDefault="00555D24" w:rsidP="0073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rophobic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DC" w:rsidRDefault="00E972DC" w:rsidP="0073171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D3F32">
      <w:rPr>
        <w:noProof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DC" w:rsidRPr="00A62D07" w:rsidRDefault="00E972DC" w:rsidP="0073171D">
    <w:pPr>
      <w:pStyle w:val="Stopka"/>
      <w:tabs>
        <w:tab w:val="left" w:pos="4127"/>
        <w:tab w:val="right" w:pos="9978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3F32">
      <w:rPr>
        <w:noProof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DC" w:rsidRPr="001E2BC8" w:rsidRDefault="00E972DC" w:rsidP="0073171D">
    <w:pPr>
      <w:pStyle w:val="Stopka"/>
      <w:tabs>
        <w:tab w:val="left" w:pos="4127"/>
        <w:tab w:val="right" w:pos="9978"/>
      </w:tabs>
      <w:jc w:val="center"/>
      <w:rPr>
        <w:lang w:val="pl-PL"/>
      </w:rPr>
    </w:pPr>
    <w:r>
      <w:fldChar w:fldCharType="begin"/>
    </w:r>
    <w:r>
      <w:instrText xml:space="preserve"> PAGE   \* MERGEFORMAT </w:instrText>
    </w:r>
    <w:r>
      <w:fldChar w:fldCharType="separate"/>
    </w:r>
    <w:r w:rsidR="003D3F32">
      <w:rPr>
        <w:noProof/>
      </w:rPr>
      <w:t>17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1FA" w:rsidRDefault="00CC11FA" w:rsidP="0031053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3F32"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D24" w:rsidRDefault="00555D24" w:rsidP="0073171D">
      <w:pPr>
        <w:spacing w:after="0" w:line="240" w:lineRule="auto"/>
      </w:pPr>
      <w:r>
        <w:separator/>
      </w:r>
    </w:p>
  </w:footnote>
  <w:footnote w:type="continuationSeparator" w:id="0">
    <w:p w:rsidR="00555D24" w:rsidRDefault="00555D24" w:rsidP="00731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48683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5975FE"/>
    <w:multiLevelType w:val="hybridMultilevel"/>
    <w:tmpl w:val="DC4A8AD4"/>
    <w:lvl w:ilvl="0" w:tplc="193C95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736A5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07B18AE"/>
    <w:multiLevelType w:val="hybridMultilevel"/>
    <w:tmpl w:val="2098B55E"/>
    <w:lvl w:ilvl="0" w:tplc="193C95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93248D"/>
    <w:multiLevelType w:val="hybridMultilevel"/>
    <w:tmpl w:val="3E3847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C22F8E"/>
    <w:multiLevelType w:val="hybridMultilevel"/>
    <w:tmpl w:val="276824AC"/>
    <w:lvl w:ilvl="0" w:tplc="322E5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7E20153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10B20C4"/>
    <w:multiLevelType w:val="hybridMultilevel"/>
    <w:tmpl w:val="4C98D504"/>
    <w:lvl w:ilvl="0" w:tplc="71AE8E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12F22D7"/>
    <w:multiLevelType w:val="hybridMultilevel"/>
    <w:tmpl w:val="B52622C4"/>
    <w:lvl w:ilvl="0" w:tplc="04150019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01AA1248"/>
    <w:multiLevelType w:val="hybridMultilevel"/>
    <w:tmpl w:val="2D187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534ED"/>
    <w:multiLevelType w:val="hybridMultilevel"/>
    <w:tmpl w:val="5A469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2AE0849"/>
    <w:multiLevelType w:val="hybridMultilevel"/>
    <w:tmpl w:val="2BA22E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36E3F11"/>
    <w:multiLevelType w:val="hybridMultilevel"/>
    <w:tmpl w:val="F886DA4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3841DB7"/>
    <w:multiLevelType w:val="hybridMultilevel"/>
    <w:tmpl w:val="5AF4D980"/>
    <w:lvl w:ilvl="0" w:tplc="193C95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44A2F55"/>
    <w:multiLevelType w:val="hybridMultilevel"/>
    <w:tmpl w:val="A544B636"/>
    <w:lvl w:ilvl="0" w:tplc="06880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E873BB"/>
    <w:multiLevelType w:val="hybridMultilevel"/>
    <w:tmpl w:val="75C80AD2"/>
    <w:lvl w:ilvl="0" w:tplc="8BA6D4F4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51365F8"/>
    <w:multiLevelType w:val="hybridMultilevel"/>
    <w:tmpl w:val="8AC6592C"/>
    <w:lvl w:ilvl="0" w:tplc="6B007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4C25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2D2F4F"/>
    <w:multiLevelType w:val="hybridMultilevel"/>
    <w:tmpl w:val="42226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58F5F1F"/>
    <w:multiLevelType w:val="hybridMultilevel"/>
    <w:tmpl w:val="0EDC820A"/>
    <w:lvl w:ilvl="0" w:tplc="3850BD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BC2933"/>
    <w:multiLevelType w:val="hybridMultilevel"/>
    <w:tmpl w:val="9632A098"/>
    <w:lvl w:ilvl="0" w:tplc="4EB0254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67563ED"/>
    <w:multiLevelType w:val="hybridMultilevel"/>
    <w:tmpl w:val="A91C1FAC"/>
    <w:lvl w:ilvl="0" w:tplc="89A64EA2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7DE065A"/>
    <w:multiLevelType w:val="hybridMultilevel"/>
    <w:tmpl w:val="88AE106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84F022B"/>
    <w:multiLevelType w:val="hybridMultilevel"/>
    <w:tmpl w:val="76B44098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8A5548E"/>
    <w:multiLevelType w:val="hybridMultilevel"/>
    <w:tmpl w:val="1038AF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8FE2DF0"/>
    <w:multiLevelType w:val="hybridMultilevel"/>
    <w:tmpl w:val="151E72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90C4850"/>
    <w:multiLevelType w:val="hybridMultilevel"/>
    <w:tmpl w:val="FB4413B6"/>
    <w:lvl w:ilvl="0" w:tplc="CE24F956">
      <w:start w:val="1"/>
      <w:numFmt w:val="decimal"/>
      <w:lvlText w:val="%1."/>
      <w:lvlJc w:val="left"/>
      <w:pPr>
        <w:ind w:left="3763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9D84B2A"/>
    <w:multiLevelType w:val="hybridMultilevel"/>
    <w:tmpl w:val="9A1E0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3669DB"/>
    <w:multiLevelType w:val="hybridMultilevel"/>
    <w:tmpl w:val="6ED6634A"/>
    <w:lvl w:ilvl="0" w:tplc="50EE51A2">
      <w:start w:val="1"/>
      <w:numFmt w:val="bullet"/>
      <w:lvlText w:val="-"/>
      <w:lvlJc w:val="left"/>
      <w:pPr>
        <w:ind w:left="785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0AA349B4"/>
    <w:multiLevelType w:val="hybridMultilevel"/>
    <w:tmpl w:val="61EC0396"/>
    <w:lvl w:ilvl="0" w:tplc="4FBEB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BB606E"/>
    <w:multiLevelType w:val="multilevel"/>
    <w:tmpl w:val="2C0C32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9" w15:restartNumberingAfterBreak="0">
    <w:nsid w:val="0B9D40D6"/>
    <w:multiLevelType w:val="hybridMultilevel"/>
    <w:tmpl w:val="319CB98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E32D43"/>
    <w:multiLevelType w:val="hybridMultilevel"/>
    <w:tmpl w:val="5EF696BE"/>
    <w:lvl w:ilvl="0" w:tplc="D1BC9360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C40348E"/>
    <w:multiLevelType w:val="hybridMultilevel"/>
    <w:tmpl w:val="E8CEE3B0"/>
    <w:lvl w:ilvl="0" w:tplc="50EE51A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CC337CD"/>
    <w:multiLevelType w:val="hybridMultilevel"/>
    <w:tmpl w:val="94C84DEA"/>
    <w:lvl w:ilvl="0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CCD586A"/>
    <w:multiLevelType w:val="hybridMultilevel"/>
    <w:tmpl w:val="8C9833FE"/>
    <w:lvl w:ilvl="0" w:tplc="8D6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1760A3"/>
    <w:multiLevelType w:val="hybridMultilevel"/>
    <w:tmpl w:val="1604F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DE96888"/>
    <w:multiLevelType w:val="hybridMultilevel"/>
    <w:tmpl w:val="CDB657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0F992423"/>
    <w:multiLevelType w:val="hybridMultilevel"/>
    <w:tmpl w:val="3CC81DA4"/>
    <w:lvl w:ilvl="0" w:tplc="71AE8E20">
      <w:start w:val="1"/>
      <w:numFmt w:val="bullet"/>
      <w:lvlText w:val="−"/>
      <w:lvlJc w:val="left"/>
      <w:pPr>
        <w:ind w:left="-14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12" w:hanging="360"/>
      </w:pPr>
      <w:rPr>
        <w:rFonts w:ascii="Wingdings" w:hAnsi="Wingdings" w:hint="default"/>
      </w:rPr>
    </w:lvl>
  </w:abstractNum>
  <w:abstractNum w:abstractNumId="37" w15:restartNumberingAfterBreak="0">
    <w:nsid w:val="0FB25363"/>
    <w:multiLevelType w:val="hybridMultilevel"/>
    <w:tmpl w:val="D7D6E18E"/>
    <w:lvl w:ilvl="0" w:tplc="B7FAA4B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01C3BDC"/>
    <w:multiLevelType w:val="hybridMultilevel"/>
    <w:tmpl w:val="6CF42A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0374136"/>
    <w:multiLevelType w:val="multilevel"/>
    <w:tmpl w:val="8AA8D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11EE1DC1"/>
    <w:multiLevelType w:val="hybridMultilevel"/>
    <w:tmpl w:val="6BD2B564"/>
    <w:lvl w:ilvl="0" w:tplc="71AE8E2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12185CD3"/>
    <w:multiLevelType w:val="hybridMultilevel"/>
    <w:tmpl w:val="CB5AEA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25B5E18"/>
    <w:multiLevelType w:val="hybridMultilevel"/>
    <w:tmpl w:val="E0EC4A2C"/>
    <w:lvl w:ilvl="0" w:tplc="05EA6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286402B"/>
    <w:multiLevelType w:val="hybridMultilevel"/>
    <w:tmpl w:val="EAAEA8BC"/>
    <w:lvl w:ilvl="0" w:tplc="50EE51A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31C4D4F"/>
    <w:multiLevelType w:val="hybridMultilevel"/>
    <w:tmpl w:val="0D54B84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32B7FE8"/>
    <w:multiLevelType w:val="hybridMultilevel"/>
    <w:tmpl w:val="7E9C87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3D50E5B"/>
    <w:multiLevelType w:val="hybridMultilevel"/>
    <w:tmpl w:val="FE0CB8D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4066C7E"/>
    <w:multiLevelType w:val="hybridMultilevel"/>
    <w:tmpl w:val="DB76C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43901E9"/>
    <w:multiLevelType w:val="hybridMultilevel"/>
    <w:tmpl w:val="07628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148D0A96"/>
    <w:multiLevelType w:val="hybridMultilevel"/>
    <w:tmpl w:val="32C04FEE"/>
    <w:lvl w:ilvl="0" w:tplc="0415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14A2426A"/>
    <w:multiLevelType w:val="hybridMultilevel"/>
    <w:tmpl w:val="593602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C0DC8E">
      <w:start w:val="1"/>
      <w:numFmt w:val="bullet"/>
      <w:lvlText w:val=""/>
      <w:lvlJc w:val="left"/>
      <w:pPr>
        <w:tabs>
          <w:tab w:val="num" w:pos="720"/>
        </w:tabs>
        <w:ind w:left="1004" w:hanging="284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4C85E74"/>
    <w:multiLevelType w:val="hybridMultilevel"/>
    <w:tmpl w:val="B3E4D980"/>
    <w:lvl w:ilvl="0" w:tplc="193C9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14E12ED0"/>
    <w:multiLevelType w:val="hybridMultilevel"/>
    <w:tmpl w:val="8C38EA8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52C5BFD"/>
    <w:multiLevelType w:val="hybridMultilevel"/>
    <w:tmpl w:val="AD14562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696269A"/>
    <w:multiLevelType w:val="hybridMultilevel"/>
    <w:tmpl w:val="35EE4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6A329F6"/>
    <w:multiLevelType w:val="multilevel"/>
    <w:tmpl w:val="10109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6" w15:restartNumberingAfterBreak="0">
    <w:nsid w:val="17751397"/>
    <w:multiLevelType w:val="hybridMultilevel"/>
    <w:tmpl w:val="7E08846A"/>
    <w:lvl w:ilvl="0" w:tplc="041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7" w15:restartNumberingAfterBreak="0">
    <w:nsid w:val="17BB0E13"/>
    <w:multiLevelType w:val="hybridMultilevel"/>
    <w:tmpl w:val="83DE3A2E"/>
    <w:lvl w:ilvl="0" w:tplc="7144B5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83570AD"/>
    <w:multiLevelType w:val="hybridMultilevel"/>
    <w:tmpl w:val="DFECF7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18B92F96"/>
    <w:multiLevelType w:val="hybridMultilevel"/>
    <w:tmpl w:val="B05E7AFC"/>
    <w:lvl w:ilvl="0" w:tplc="193C95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18BB6886"/>
    <w:multiLevelType w:val="hybridMultilevel"/>
    <w:tmpl w:val="5CA6DA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8DA2A02"/>
    <w:multiLevelType w:val="hybridMultilevel"/>
    <w:tmpl w:val="27A41A2C"/>
    <w:lvl w:ilvl="0" w:tplc="514077BC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9004AAE"/>
    <w:multiLevelType w:val="hybridMultilevel"/>
    <w:tmpl w:val="4D74E6EE"/>
    <w:lvl w:ilvl="0" w:tplc="6C4C2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923005B"/>
    <w:multiLevelType w:val="hybridMultilevel"/>
    <w:tmpl w:val="A12453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1A086064"/>
    <w:multiLevelType w:val="hybridMultilevel"/>
    <w:tmpl w:val="69EE2E10"/>
    <w:lvl w:ilvl="0" w:tplc="4D3667D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A4E46BC"/>
    <w:multiLevelType w:val="hybridMultilevel"/>
    <w:tmpl w:val="618CAED6"/>
    <w:lvl w:ilvl="0" w:tplc="50EE51A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ACC3956"/>
    <w:multiLevelType w:val="hybridMultilevel"/>
    <w:tmpl w:val="42843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B85021E"/>
    <w:multiLevelType w:val="hybridMultilevel"/>
    <w:tmpl w:val="B94634A2"/>
    <w:lvl w:ilvl="0" w:tplc="A2A054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BD43EA9"/>
    <w:multiLevelType w:val="hybridMultilevel"/>
    <w:tmpl w:val="89A0457C"/>
    <w:lvl w:ilvl="0" w:tplc="88769D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C435EB1"/>
    <w:multiLevelType w:val="hybridMultilevel"/>
    <w:tmpl w:val="CA4C3A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1CDA0862"/>
    <w:multiLevelType w:val="hybridMultilevel"/>
    <w:tmpl w:val="886E6F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CFD43F3"/>
    <w:multiLevelType w:val="hybridMultilevel"/>
    <w:tmpl w:val="EBA81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1D57492A"/>
    <w:multiLevelType w:val="hybridMultilevel"/>
    <w:tmpl w:val="49F6DF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E571C57"/>
    <w:multiLevelType w:val="hybridMultilevel"/>
    <w:tmpl w:val="E09EA6E0"/>
    <w:lvl w:ilvl="0" w:tplc="0415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74" w15:restartNumberingAfterBreak="0">
    <w:nsid w:val="1E682C66"/>
    <w:multiLevelType w:val="hybridMultilevel"/>
    <w:tmpl w:val="EF926FF6"/>
    <w:lvl w:ilvl="0" w:tplc="A22E5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E765B0A"/>
    <w:multiLevelType w:val="hybridMultilevel"/>
    <w:tmpl w:val="66BC91DE"/>
    <w:lvl w:ilvl="0" w:tplc="0415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76" w15:restartNumberingAfterBreak="0">
    <w:nsid w:val="1ED174A3"/>
    <w:multiLevelType w:val="hybridMultilevel"/>
    <w:tmpl w:val="BA8E833A"/>
    <w:lvl w:ilvl="0" w:tplc="C5585D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7" w15:restartNumberingAfterBreak="0">
    <w:nsid w:val="1EFF6523"/>
    <w:multiLevelType w:val="hybridMultilevel"/>
    <w:tmpl w:val="6E2277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053AC5"/>
    <w:multiLevelType w:val="hybridMultilevel"/>
    <w:tmpl w:val="73AAAA98"/>
    <w:lvl w:ilvl="0" w:tplc="0688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F3D2F6E"/>
    <w:multiLevelType w:val="hybridMultilevel"/>
    <w:tmpl w:val="B220F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20DE1A9B"/>
    <w:multiLevelType w:val="hybridMultilevel"/>
    <w:tmpl w:val="B4628BA8"/>
    <w:lvl w:ilvl="0" w:tplc="E262648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11A0CF7"/>
    <w:multiLevelType w:val="hybridMultilevel"/>
    <w:tmpl w:val="7F9879E8"/>
    <w:lvl w:ilvl="0" w:tplc="6C4C2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21DD63AE"/>
    <w:multiLevelType w:val="hybridMultilevel"/>
    <w:tmpl w:val="972E45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2363291"/>
    <w:multiLevelType w:val="hybridMultilevel"/>
    <w:tmpl w:val="314ECEB4"/>
    <w:lvl w:ilvl="0" w:tplc="4D565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22606AF6"/>
    <w:multiLevelType w:val="hybridMultilevel"/>
    <w:tmpl w:val="39664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06650A"/>
    <w:multiLevelType w:val="hybridMultilevel"/>
    <w:tmpl w:val="AE6E43A2"/>
    <w:lvl w:ilvl="0" w:tplc="0A2E00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23C27FEA"/>
    <w:multiLevelType w:val="hybridMultilevel"/>
    <w:tmpl w:val="1DA83BF6"/>
    <w:lvl w:ilvl="0" w:tplc="193C95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2520067E"/>
    <w:multiLevelType w:val="hybridMultilevel"/>
    <w:tmpl w:val="68FC2B0E"/>
    <w:lvl w:ilvl="0" w:tplc="AA340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5C0796B"/>
    <w:multiLevelType w:val="hybridMultilevel"/>
    <w:tmpl w:val="7BCE2F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CD7319"/>
    <w:multiLevelType w:val="hybridMultilevel"/>
    <w:tmpl w:val="C1047074"/>
    <w:lvl w:ilvl="0" w:tplc="4838E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6914249"/>
    <w:multiLevelType w:val="hybridMultilevel"/>
    <w:tmpl w:val="591CEEF2"/>
    <w:lvl w:ilvl="0" w:tplc="193C95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269C5EF0"/>
    <w:multiLevelType w:val="hybridMultilevel"/>
    <w:tmpl w:val="EED04252"/>
    <w:lvl w:ilvl="0" w:tplc="5CB27050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6BA6E16"/>
    <w:multiLevelType w:val="hybridMultilevel"/>
    <w:tmpl w:val="2B3AA538"/>
    <w:lvl w:ilvl="0" w:tplc="D8BAEA8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DF75B1"/>
    <w:multiLevelType w:val="hybridMultilevel"/>
    <w:tmpl w:val="B428DC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74F3BF5"/>
    <w:multiLevelType w:val="hybridMultilevel"/>
    <w:tmpl w:val="A940AF72"/>
    <w:lvl w:ilvl="0" w:tplc="193C95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277E49C9"/>
    <w:multiLevelType w:val="hybridMultilevel"/>
    <w:tmpl w:val="D112313C"/>
    <w:lvl w:ilvl="0" w:tplc="50EE51A2">
      <w:start w:val="1"/>
      <w:numFmt w:val="bullet"/>
      <w:lvlText w:val="-"/>
      <w:lvlJc w:val="left"/>
      <w:pPr>
        <w:ind w:left="540" w:hanging="360"/>
      </w:pPr>
      <w:rPr>
        <w:rFonts w:ascii="SimSun-ExtB" w:eastAsia="SimSun-ExtB" w:hAnsi="SimSun-ExtB" w:hint="eastAsia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79B2A38"/>
    <w:multiLevelType w:val="hybridMultilevel"/>
    <w:tmpl w:val="E38295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27BE5832"/>
    <w:multiLevelType w:val="hybridMultilevel"/>
    <w:tmpl w:val="9C2836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7F06704"/>
    <w:multiLevelType w:val="hybridMultilevel"/>
    <w:tmpl w:val="8E12C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8DE1296"/>
    <w:multiLevelType w:val="hybridMultilevel"/>
    <w:tmpl w:val="714E2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9E15323"/>
    <w:multiLevelType w:val="hybridMultilevel"/>
    <w:tmpl w:val="3B8CC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9ED16C0"/>
    <w:multiLevelType w:val="hybridMultilevel"/>
    <w:tmpl w:val="D02E1E48"/>
    <w:lvl w:ilvl="0" w:tplc="71AE8E2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9FF57FE"/>
    <w:multiLevelType w:val="hybridMultilevel"/>
    <w:tmpl w:val="E592AA0E"/>
    <w:lvl w:ilvl="0" w:tplc="669CF958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A0B24D9"/>
    <w:multiLevelType w:val="hybridMultilevel"/>
    <w:tmpl w:val="91FA89EE"/>
    <w:lvl w:ilvl="0" w:tplc="50EE51A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A1A6FED"/>
    <w:multiLevelType w:val="hybridMultilevel"/>
    <w:tmpl w:val="73502230"/>
    <w:lvl w:ilvl="0" w:tplc="0054E3BA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A6A552D"/>
    <w:multiLevelType w:val="hybridMultilevel"/>
    <w:tmpl w:val="AE20B22E"/>
    <w:lvl w:ilvl="0" w:tplc="8300005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AB75DAB"/>
    <w:multiLevelType w:val="hybridMultilevel"/>
    <w:tmpl w:val="981CE40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AE72A5A"/>
    <w:multiLevelType w:val="multilevel"/>
    <w:tmpl w:val="F50A37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108" w15:restartNumberingAfterBreak="0">
    <w:nsid w:val="2BA344D6"/>
    <w:multiLevelType w:val="hybridMultilevel"/>
    <w:tmpl w:val="352E90F4"/>
    <w:lvl w:ilvl="0" w:tplc="6852AC3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2BAC2E27"/>
    <w:multiLevelType w:val="hybridMultilevel"/>
    <w:tmpl w:val="9FEC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D3C0911"/>
    <w:multiLevelType w:val="hybridMultilevel"/>
    <w:tmpl w:val="1AE29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2E424418"/>
    <w:multiLevelType w:val="hybridMultilevel"/>
    <w:tmpl w:val="B6D8191E"/>
    <w:lvl w:ilvl="0" w:tplc="86724C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2F871346"/>
    <w:multiLevelType w:val="hybridMultilevel"/>
    <w:tmpl w:val="3058EF58"/>
    <w:lvl w:ilvl="0" w:tplc="D6506962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08171A3"/>
    <w:multiLevelType w:val="hybridMultilevel"/>
    <w:tmpl w:val="FD346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0EB6A3C"/>
    <w:multiLevelType w:val="hybridMultilevel"/>
    <w:tmpl w:val="B3729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1874A74"/>
    <w:multiLevelType w:val="hybridMultilevel"/>
    <w:tmpl w:val="FDEAA762"/>
    <w:lvl w:ilvl="0" w:tplc="81507232">
      <w:start w:val="25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1C34101"/>
    <w:multiLevelType w:val="hybridMultilevel"/>
    <w:tmpl w:val="FC481E3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2745ACE"/>
    <w:multiLevelType w:val="hybridMultilevel"/>
    <w:tmpl w:val="C4E4DE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32885B7F"/>
    <w:multiLevelType w:val="hybridMultilevel"/>
    <w:tmpl w:val="D914645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9" w15:restartNumberingAfterBreak="0">
    <w:nsid w:val="329658C1"/>
    <w:multiLevelType w:val="hybridMultilevel"/>
    <w:tmpl w:val="13CE30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2C569A3"/>
    <w:multiLevelType w:val="hybridMultilevel"/>
    <w:tmpl w:val="8592B926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21" w15:restartNumberingAfterBreak="0">
    <w:nsid w:val="32DC5F85"/>
    <w:multiLevelType w:val="hybridMultilevel"/>
    <w:tmpl w:val="8E8AD150"/>
    <w:lvl w:ilvl="0" w:tplc="CB9CB0E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30D42D9"/>
    <w:multiLevelType w:val="hybridMultilevel"/>
    <w:tmpl w:val="82CC4CA4"/>
    <w:lvl w:ilvl="0" w:tplc="7C3EE6C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3300849"/>
    <w:multiLevelType w:val="hybridMultilevel"/>
    <w:tmpl w:val="00ECDF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3BE4608"/>
    <w:multiLevelType w:val="hybridMultilevel"/>
    <w:tmpl w:val="E84A202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125" w15:restartNumberingAfterBreak="0">
    <w:nsid w:val="33DD6B5C"/>
    <w:multiLevelType w:val="hybridMultilevel"/>
    <w:tmpl w:val="09F8A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4316F7A"/>
    <w:multiLevelType w:val="hybridMultilevel"/>
    <w:tmpl w:val="26063A46"/>
    <w:lvl w:ilvl="0" w:tplc="0415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7" w15:restartNumberingAfterBreak="0">
    <w:nsid w:val="348C218D"/>
    <w:multiLevelType w:val="hybridMultilevel"/>
    <w:tmpl w:val="D11CC548"/>
    <w:lvl w:ilvl="0" w:tplc="71AE8E2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34CE1379"/>
    <w:multiLevelType w:val="hybridMultilevel"/>
    <w:tmpl w:val="8E6070B2"/>
    <w:lvl w:ilvl="0" w:tplc="CCF44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6396AC7"/>
    <w:multiLevelType w:val="hybridMultilevel"/>
    <w:tmpl w:val="0E1A4DAC"/>
    <w:lvl w:ilvl="0" w:tplc="0415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6AC32AE"/>
    <w:multiLevelType w:val="hybridMultilevel"/>
    <w:tmpl w:val="15FCDDAC"/>
    <w:lvl w:ilvl="0" w:tplc="8182E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77251F4"/>
    <w:multiLevelType w:val="hybridMultilevel"/>
    <w:tmpl w:val="AEE045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80F698A"/>
    <w:multiLevelType w:val="hybridMultilevel"/>
    <w:tmpl w:val="37DEBB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383E5385"/>
    <w:multiLevelType w:val="hybridMultilevel"/>
    <w:tmpl w:val="B204E4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8C63BA2"/>
    <w:multiLevelType w:val="hybridMultilevel"/>
    <w:tmpl w:val="95B6D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8CF12A4"/>
    <w:multiLevelType w:val="hybridMultilevel"/>
    <w:tmpl w:val="2668BD84"/>
    <w:lvl w:ilvl="0" w:tplc="4838E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6" w15:restartNumberingAfterBreak="0">
    <w:nsid w:val="38D21F8D"/>
    <w:multiLevelType w:val="hybridMultilevel"/>
    <w:tmpl w:val="F84C14B8"/>
    <w:lvl w:ilvl="0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951124C"/>
    <w:multiLevelType w:val="hybridMultilevel"/>
    <w:tmpl w:val="4650C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39885688"/>
    <w:multiLevelType w:val="hybridMultilevel"/>
    <w:tmpl w:val="E4CE2FD8"/>
    <w:lvl w:ilvl="0" w:tplc="50EE51A2">
      <w:start w:val="1"/>
      <w:numFmt w:val="bullet"/>
      <w:lvlText w:val="-"/>
      <w:lvlJc w:val="left"/>
      <w:pPr>
        <w:ind w:left="1146" w:hanging="360"/>
      </w:pPr>
      <w:rPr>
        <w:rFonts w:ascii="SimSun-ExtB" w:eastAsia="SimSun-ExtB" w:hAnsi="SimSun-ExtB" w:hint="eastAsia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A67369F"/>
    <w:multiLevelType w:val="hybridMultilevel"/>
    <w:tmpl w:val="E84C3208"/>
    <w:lvl w:ilvl="0" w:tplc="62EC7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AB2028C"/>
    <w:multiLevelType w:val="hybridMultilevel"/>
    <w:tmpl w:val="A726FF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1" w15:restartNumberingAfterBreak="0">
    <w:nsid w:val="3ABD1448"/>
    <w:multiLevelType w:val="hybridMultilevel"/>
    <w:tmpl w:val="760874AC"/>
    <w:lvl w:ilvl="0" w:tplc="06880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B1C4F66"/>
    <w:multiLevelType w:val="hybridMultilevel"/>
    <w:tmpl w:val="9F724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3" w15:restartNumberingAfterBreak="0">
    <w:nsid w:val="3B1D756D"/>
    <w:multiLevelType w:val="hybridMultilevel"/>
    <w:tmpl w:val="35380ED0"/>
    <w:lvl w:ilvl="0" w:tplc="F5C66678">
      <w:start w:val="1"/>
      <w:numFmt w:val="decimal"/>
      <w:lvlText w:val="%1."/>
      <w:lvlJc w:val="left"/>
      <w:pPr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B26604B"/>
    <w:multiLevelType w:val="hybridMultilevel"/>
    <w:tmpl w:val="F260F4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B9A3898"/>
    <w:multiLevelType w:val="hybridMultilevel"/>
    <w:tmpl w:val="B82AD9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3BAD1A8D"/>
    <w:multiLevelType w:val="hybridMultilevel"/>
    <w:tmpl w:val="6DBAED5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BE9247E"/>
    <w:multiLevelType w:val="hybridMultilevel"/>
    <w:tmpl w:val="B2EEF1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3CF8301D"/>
    <w:multiLevelType w:val="hybridMultilevel"/>
    <w:tmpl w:val="A9386A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 w15:restartNumberingAfterBreak="0">
    <w:nsid w:val="3D181453"/>
    <w:multiLevelType w:val="hybridMultilevel"/>
    <w:tmpl w:val="A80A2D6A"/>
    <w:lvl w:ilvl="0" w:tplc="B7523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D2B5772"/>
    <w:multiLevelType w:val="hybridMultilevel"/>
    <w:tmpl w:val="453A290E"/>
    <w:lvl w:ilvl="0" w:tplc="7D0A4898">
      <w:start w:val="5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3D7B53AC"/>
    <w:multiLevelType w:val="hybridMultilevel"/>
    <w:tmpl w:val="6FCC72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3D8F4D93"/>
    <w:multiLevelType w:val="hybridMultilevel"/>
    <w:tmpl w:val="AB381E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3E9F1B5A"/>
    <w:multiLevelType w:val="hybridMultilevel"/>
    <w:tmpl w:val="68A04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3F1E1F75"/>
    <w:multiLevelType w:val="hybridMultilevel"/>
    <w:tmpl w:val="98F4559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F7A5EAF"/>
    <w:multiLevelType w:val="hybridMultilevel"/>
    <w:tmpl w:val="94005FD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56" w15:restartNumberingAfterBreak="0">
    <w:nsid w:val="3F9B5D4C"/>
    <w:multiLevelType w:val="hybridMultilevel"/>
    <w:tmpl w:val="6E6A534A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53EA9B06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53EA9B06">
      <w:start w:val="1"/>
      <w:numFmt w:val="bullet"/>
      <w:lvlText w:val=""/>
      <w:lvlJc w:val="left"/>
      <w:pPr>
        <w:tabs>
          <w:tab w:val="num" w:pos="2412"/>
        </w:tabs>
        <w:ind w:left="2696" w:hanging="284"/>
      </w:pPr>
      <w:rPr>
        <w:rFonts w:ascii="Symbol" w:hAnsi="Symbol" w:hint="default"/>
      </w:rPr>
    </w:lvl>
    <w:lvl w:ilvl="4" w:tplc="C922A7A6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  <w:sz w:val="24"/>
        <w:szCs w:val="24"/>
      </w:rPr>
    </w:lvl>
    <w:lvl w:ilvl="5" w:tplc="53EA9B06">
      <w:start w:val="1"/>
      <w:numFmt w:val="bullet"/>
      <w:lvlText w:val=""/>
      <w:lvlJc w:val="left"/>
      <w:pPr>
        <w:tabs>
          <w:tab w:val="num" w:pos="3852"/>
        </w:tabs>
        <w:ind w:left="4136" w:hanging="284"/>
      </w:pPr>
      <w:rPr>
        <w:rFonts w:ascii="Symbol" w:hAnsi="Symbol" w:hint="default"/>
      </w:rPr>
    </w:lvl>
    <w:lvl w:ilvl="6" w:tplc="709817C8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b/>
      </w:rPr>
    </w:lvl>
    <w:lvl w:ilvl="7" w:tplc="392A8AC0">
      <w:start w:val="1"/>
      <w:numFmt w:val="upperRoman"/>
      <w:lvlText w:val="%8."/>
      <w:lvlJc w:val="left"/>
      <w:pPr>
        <w:ind w:left="6012" w:hanging="720"/>
      </w:pPr>
    </w:lvl>
    <w:lvl w:ilvl="8" w:tplc="89807B58">
      <w:start w:val="1"/>
      <w:numFmt w:val="lowerLetter"/>
      <w:lvlText w:val="%9)"/>
      <w:lvlJc w:val="left"/>
      <w:pPr>
        <w:ind w:left="6372" w:hanging="360"/>
      </w:pPr>
    </w:lvl>
  </w:abstractNum>
  <w:abstractNum w:abstractNumId="157" w15:restartNumberingAfterBreak="0">
    <w:nsid w:val="40302ED7"/>
    <w:multiLevelType w:val="hybridMultilevel"/>
    <w:tmpl w:val="4AA87A42"/>
    <w:lvl w:ilvl="0" w:tplc="77627658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0792EE4"/>
    <w:multiLevelType w:val="hybridMultilevel"/>
    <w:tmpl w:val="4DDC4A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40BC1BE3"/>
    <w:multiLevelType w:val="hybridMultilevel"/>
    <w:tmpl w:val="21F89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34"/>
        </w:tabs>
        <w:ind w:left="173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54"/>
        </w:tabs>
        <w:ind w:left="2454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94"/>
        </w:tabs>
        <w:ind w:left="389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14"/>
        </w:tabs>
        <w:ind w:left="4614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54"/>
        </w:tabs>
        <w:ind w:left="605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74"/>
        </w:tabs>
        <w:ind w:left="6774" w:hanging="360"/>
      </w:pPr>
    </w:lvl>
  </w:abstractNum>
  <w:abstractNum w:abstractNumId="160" w15:restartNumberingAfterBreak="0">
    <w:nsid w:val="41423909"/>
    <w:multiLevelType w:val="hybridMultilevel"/>
    <w:tmpl w:val="0B3C6A96"/>
    <w:lvl w:ilvl="0" w:tplc="88EC404C">
      <w:start w:val="1"/>
      <w:numFmt w:val="decimal"/>
      <w:lvlText w:val="%1."/>
      <w:lvlJc w:val="left"/>
      <w:pPr>
        <w:ind w:left="647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61" w15:restartNumberingAfterBreak="0">
    <w:nsid w:val="415D4ADF"/>
    <w:multiLevelType w:val="hybridMultilevel"/>
    <w:tmpl w:val="4198F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19533DA"/>
    <w:multiLevelType w:val="hybridMultilevel"/>
    <w:tmpl w:val="F550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1B0478E"/>
    <w:multiLevelType w:val="hybridMultilevel"/>
    <w:tmpl w:val="A8EE1C08"/>
    <w:lvl w:ilvl="0" w:tplc="830CDC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201563A"/>
    <w:multiLevelType w:val="hybridMultilevel"/>
    <w:tmpl w:val="7106795A"/>
    <w:lvl w:ilvl="0" w:tplc="06880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2AE509D"/>
    <w:multiLevelType w:val="hybridMultilevel"/>
    <w:tmpl w:val="76367166"/>
    <w:lvl w:ilvl="0" w:tplc="D58AA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2D53938"/>
    <w:multiLevelType w:val="hybridMultilevel"/>
    <w:tmpl w:val="B32C552C"/>
    <w:lvl w:ilvl="0" w:tplc="06148EFA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2D76235"/>
    <w:multiLevelType w:val="hybridMultilevel"/>
    <w:tmpl w:val="C72200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2FA3E58"/>
    <w:multiLevelType w:val="hybridMultilevel"/>
    <w:tmpl w:val="E47E4E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315311C"/>
    <w:multiLevelType w:val="hybridMultilevel"/>
    <w:tmpl w:val="7EBC7234"/>
    <w:lvl w:ilvl="0" w:tplc="04150001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2534AF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48A25A7"/>
    <w:multiLevelType w:val="hybridMultilevel"/>
    <w:tmpl w:val="5030D4B8"/>
    <w:lvl w:ilvl="0" w:tplc="8CE014FC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4F81AD8"/>
    <w:multiLevelType w:val="hybridMultilevel"/>
    <w:tmpl w:val="5896F0D4"/>
    <w:lvl w:ilvl="0" w:tplc="0415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59E763A"/>
    <w:multiLevelType w:val="hybridMultilevel"/>
    <w:tmpl w:val="5B74CA8A"/>
    <w:lvl w:ilvl="0" w:tplc="A17463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5F7561D"/>
    <w:multiLevelType w:val="hybridMultilevel"/>
    <w:tmpl w:val="73223F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6334A87"/>
    <w:multiLevelType w:val="hybridMultilevel"/>
    <w:tmpl w:val="38B60188"/>
    <w:lvl w:ilvl="0" w:tplc="00FE5F1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6A560EF"/>
    <w:multiLevelType w:val="hybridMultilevel"/>
    <w:tmpl w:val="F9B2CD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 w15:restartNumberingAfterBreak="0">
    <w:nsid w:val="46D81F0F"/>
    <w:multiLevelType w:val="hybridMultilevel"/>
    <w:tmpl w:val="62246DD8"/>
    <w:lvl w:ilvl="0" w:tplc="853CE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46F60AAA"/>
    <w:multiLevelType w:val="hybridMultilevel"/>
    <w:tmpl w:val="A03487BC"/>
    <w:lvl w:ilvl="0" w:tplc="0415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78" w15:restartNumberingAfterBreak="0">
    <w:nsid w:val="47A4160E"/>
    <w:multiLevelType w:val="hybridMultilevel"/>
    <w:tmpl w:val="AC26B4B0"/>
    <w:lvl w:ilvl="0" w:tplc="04150001">
      <w:start w:val="1"/>
      <w:numFmt w:val="bullet"/>
      <w:lvlText w:val=""/>
      <w:lvlJc w:val="left"/>
      <w:pPr>
        <w:ind w:left="-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12" w:hanging="360"/>
      </w:pPr>
      <w:rPr>
        <w:rFonts w:ascii="Wingdings" w:hAnsi="Wingdings" w:hint="default"/>
      </w:rPr>
    </w:lvl>
  </w:abstractNum>
  <w:abstractNum w:abstractNumId="179" w15:restartNumberingAfterBreak="0">
    <w:nsid w:val="47D62F82"/>
    <w:multiLevelType w:val="hybridMultilevel"/>
    <w:tmpl w:val="92463512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900"/>
        </w:tabs>
        <w:ind w:left="1184" w:hanging="284"/>
      </w:pPr>
      <w:rPr>
        <w:rFonts w:ascii="Symbol" w:hAnsi="Symbol" w:hint="default"/>
      </w:rPr>
    </w:lvl>
    <w:lvl w:ilvl="2" w:tplc="68562D62">
      <w:start w:val="6"/>
      <w:numFmt w:val="upperRoman"/>
      <w:lvlText w:val="%3&gt;"/>
      <w:lvlJc w:val="left"/>
      <w:pPr>
        <w:tabs>
          <w:tab w:val="num" w:pos="2520"/>
        </w:tabs>
        <w:ind w:left="2520" w:hanging="720"/>
      </w:pPr>
      <w:rPr>
        <w:rFonts w:cs="Times New Roman"/>
        <w:sz w:val="24"/>
      </w:rPr>
    </w:lvl>
    <w:lvl w:ilvl="3" w:tplc="712E8218">
      <w:start w:val="6"/>
      <w:numFmt w:val="upperRoman"/>
      <w:lvlText w:val="%4."/>
      <w:lvlJc w:val="left"/>
      <w:pPr>
        <w:tabs>
          <w:tab w:val="num" w:pos="3060"/>
        </w:tabs>
        <w:ind w:left="3060" w:hanging="720"/>
      </w:pPr>
      <w:rPr>
        <w:rFonts w:cs="Times New Roman"/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7EA0EB0"/>
    <w:multiLevelType w:val="hybridMultilevel"/>
    <w:tmpl w:val="3A46F70C"/>
    <w:lvl w:ilvl="0" w:tplc="0415000F">
      <w:start w:val="1"/>
      <w:numFmt w:val="decimal"/>
      <w:lvlText w:val="%1."/>
      <w:lvlJc w:val="left"/>
      <w:pPr>
        <w:ind w:left="-261" w:hanging="360"/>
      </w:pPr>
    </w:lvl>
    <w:lvl w:ilvl="1" w:tplc="04150019" w:tentative="1">
      <w:start w:val="1"/>
      <w:numFmt w:val="lowerLetter"/>
      <w:lvlText w:val="%2."/>
      <w:lvlJc w:val="left"/>
      <w:pPr>
        <w:ind w:left="459" w:hanging="360"/>
      </w:pPr>
    </w:lvl>
    <w:lvl w:ilvl="2" w:tplc="0415001B" w:tentative="1">
      <w:start w:val="1"/>
      <w:numFmt w:val="lowerRoman"/>
      <w:lvlText w:val="%3."/>
      <w:lvlJc w:val="right"/>
      <w:pPr>
        <w:ind w:left="1179" w:hanging="180"/>
      </w:pPr>
    </w:lvl>
    <w:lvl w:ilvl="3" w:tplc="0415000F" w:tentative="1">
      <w:start w:val="1"/>
      <w:numFmt w:val="decimal"/>
      <w:lvlText w:val="%4."/>
      <w:lvlJc w:val="left"/>
      <w:pPr>
        <w:ind w:left="1899" w:hanging="360"/>
      </w:pPr>
    </w:lvl>
    <w:lvl w:ilvl="4" w:tplc="04150019" w:tentative="1">
      <w:start w:val="1"/>
      <w:numFmt w:val="lowerLetter"/>
      <w:lvlText w:val="%5."/>
      <w:lvlJc w:val="left"/>
      <w:pPr>
        <w:ind w:left="2619" w:hanging="360"/>
      </w:pPr>
    </w:lvl>
    <w:lvl w:ilvl="5" w:tplc="0415001B" w:tentative="1">
      <w:start w:val="1"/>
      <w:numFmt w:val="lowerRoman"/>
      <w:lvlText w:val="%6."/>
      <w:lvlJc w:val="right"/>
      <w:pPr>
        <w:ind w:left="3339" w:hanging="180"/>
      </w:pPr>
    </w:lvl>
    <w:lvl w:ilvl="6" w:tplc="0415000F" w:tentative="1">
      <w:start w:val="1"/>
      <w:numFmt w:val="decimal"/>
      <w:lvlText w:val="%7."/>
      <w:lvlJc w:val="left"/>
      <w:pPr>
        <w:ind w:left="4059" w:hanging="360"/>
      </w:pPr>
    </w:lvl>
    <w:lvl w:ilvl="7" w:tplc="04150019" w:tentative="1">
      <w:start w:val="1"/>
      <w:numFmt w:val="lowerLetter"/>
      <w:lvlText w:val="%8."/>
      <w:lvlJc w:val="left"/>
      <w:pPr>
        <w:ind w:left="4779" w:hanging="360"/>
      </w:pPr>
    </w:lvl>
    <w:lvl w:ilvl="8" w:tplc="0415001B" w:tentative="1">
      <w:start w:val="1"/>
      <w:numFmt w:val="lowerRoman"/>
      <w:lvlText w:val="%9."/>
      <w:lvlJc w:val="right"/>
      <w:pPr>
        <w:ind w:left="5499" w:hanging="180"/>
      </w:pPr>
    </w:lvl>
  </w:abstractNum>
  <w:abstractNum w:abstractNumId="181" w15:restartNumberingAfterBreak="0">
    <w:nsid w:val="47FF5361"/>
    <w:multiLevelType w:val="hybridMultilevel"/>
    <w:tmpl w:val="68CA8FFE"/>
    <w:lvl w:ilvl="0" w:tplc="DA10393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91D15EE"/>
    <w:multiLevelType w:val="hybridMultilevel"/>
    <w:tmpl w:val="F832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498B17C4"/>
    <w:multiLevelType w:val="hybridMultilevel"/>
    <w:tmpl w:val="7CD2EC5A"/>
    <w:lvl w:ilvl="0" w:tplc="09AC70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9A63A0A"/>
    <w:multiLevelType w:val="hybridMultilevel"/>
    <w:tmpl w:val="90F80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49B13D2F"/>
    <w:multiLevelType w:val="hybridMultilevel"/>
    <w:tmpl w:val="F3F253B6"/>
    <w:lvl w:ilvl="0" w:tplc="04150001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49E52A0D"/>
    <w:multiLevelType w:val="hybridMultilevel"/>
    <w:tmpl w:val="D4E4C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A88004A"/>
    <w:multiLevelType w:val="hybridMultilevel"/>
    <w:tmpl w:val="085E5DF8"/>
    <w:lvl w:ilvl="0" w:tplc="6B24B8A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88" w15:restartNumberingAfterBreak="0">
    <w:nsid w:val="4A903C39"/>
    <w:multiLevelType w:val="hybridMultilevel"/>
    <w:tmpl w:val="CAA6D498"/>
    <w:lvl w:ilvl="0" w:tplc="7032B0E4">
      <w:start w:val="1"/>
      <w:numFmt w:val="lowerLetter"/>
      <w:lvlText w:val="%1."/>
      <w:lvlJc w:val="left"/>
      <w:pPr>
        <w:ind w:left="177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AE46085"/>
    <w:multiLevelType w:val="hybridMultilevel"/>
    <w:tmpl w:val="F014C220"/>
    <w:lvl w:ilvl="0" w:tplc="CB9CB0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AF60D02"/>
    <w:multiLevelType w:val="hybridMultilevel"/>
    <w:tmpl w:val="697893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4C552BD0"/>
    <w:multiLevelType w:val="hybridMultilevel"/>
    <w:tmpl w:val="8A8CA6D6"/>
    <w:lvl w:ilvl="0" w:tplc="39BAEC1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 w15:restartNumberingAfterBreak="0">
    <w:nsid w:val="4C8E2729"/>
    <w:multiLevelType w:val="hybridMultilevel"/>
    <w:tmpl w:val="324AA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4D3237A8"/>
    <w:multiLevelType w:val="hybridMultilevel"/>
    <w:tmpl w:val="762ACEB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4" w15:restartNumberingAfterBreak="0">
    <w:nsid w:val="4D447EA7"/>
    <w:multiLevelType w:val="hybridMultilevel"/>
    <w:tmpl w:val="51102E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5" w15:restartNumberingAfterBreak="0">
    <w:nsid w:val="4DAD2267"/>
    <w:multiLevelType w:val="multilevel"/>
    <w:tmpl w:val="3C564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6" w15:restartNumberingAfterBreak="0">
    <w:nsid w:val="4E8C1AAF"/>
    <w:multiLevelType w:val="hybridMultilevel"/>
    <w:tmpl w:val="BAD401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7" w15:restartNumberingAfterBreak="0">
    <w:nsid w:val="4F471AFE"/>
    <w:multiLevelType w:val="hybridMultilevel"/>
    <w:tmpl w:val="72A6D366"/>
    <w:lvl w:ilvl="0" w:tplc="AB349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0D6ED0A">
      <w:start w:val="1"/>
      <w:numFmt w:val="bullet"/>
      <w:lvlText w:val=""/>
      <w:lvlJc w:val="left"/>
      <w:pPr>
        <w:tabs>
          <w:tab w:val="num" w:pos="720"/>
        </w:tabs>
        <w:ind w:left="1004" w:hanging="284"/>
      </w:pPr>
      <w:rPr>
        <w:rFonts w:ascii="Symbol" w:hAnsi="Symbol" w:hint="default"/>
      </w:rPr>
    </w:lvl>
    <w:lvl w:ilvl="2" w:tplc="68562D62">
      <w:start w:val="6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cs="Times New Roman"/>
        <w:sz w:val="24"/>
      </w:rPr>
    </w:lvl>
    <w:lvl w:ilvl="3" w:tplc="712E8218">
      <w:start w:val="6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04C3F56"/>
    <w:multiLevelType w:val="hybridMultilevel"/>
    <w:tmpl w:val="00A053DE"/>
    <w:lvl w:ilvl="0" w:tplc="50206B66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0CE2840"/>
    <w:multiLevelType w:val="hybridMultilevel"/>
    <w:tmpl w:val="3CEED0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26A8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10201DE"/>
    <w:multiLevelType w:val="hybridMultilevel"/>
    <w:tmpl w:val="957A17A6"/>
    <w:lvl w:ilvl="0" w:tplc="193C95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1" w15:restartNumberingAfterBreak="0">
    <w:nsid w:val="51C24729"/>
    <w:multiLevelType w:val="hybridMultilevel"/>
    <w:tmpl w:val="61DC9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2" w15:restartNumberingAfterBreak="0">
    <w:nsid w:val="521F2A5C"/>
    <w:multiLevelType w:val="hybridMultilevel"/>
    <w:tmpl w:val="7E54ED9E"/>
    <w:lvl w:ilvl="0" w:tplc="713680AC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2C21E17"/>
    <w:multiLevelType w:val="hybridMultilevel"/>
    <w:tmpl w:val="42365D46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04" w15:restartNumberingAfterBreak="0">
    <w:nsid w:val="52CB70D3"/>
    <w:multiLevelType w:val="hybridMultilevel"/>
    <w:tmpl w:val="359C2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2DF6F87"/>
    <w:multiLevelType w:val="hybridMultilevel"/>
    <w:tmpl w:val="A1407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4A93159"/>
    <w:multiLevelType w:val="hybridMultilevel"/>
    <w:tmpl w:val="71B21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4ED3F0F"/>
    <w:multiLevelType w:val="hybridMultilevel"/>
    <w:tmpl w:val="63A080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52D5D70"/>
    <w:multiLevelType w:val="hybridMultilevel"/>
    <w:tmpl w:val="745A1116"/>
    <w:lvl w:ilvl="0" w:tplc="E202FA1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55450339"/>
    <w:multiLevelType w:val="hybridMultilevel"/>
    <w:tmpl w:val="B666DF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5597053"/>
    <w:multiLevelType w:val="hybridMultilevel"/>
    <w:tmpl w:val="47D0827C"/>
    <w:lvl w:ilvl="0" w:tplc="9DF2B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57C4F22"/>
    <w:multiLevelType w:val="hybridMultilevel"/>
    <w:tmpl w:val="36501A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 w15:restartNumberingAfterBreak="0">
    <w:nsid w:val="55D349B2"/>
    <w:multiLevelType w:val="hybridMultilevel"/>
    <w:tmpl w:val="EDBCDABA"/>
    <w:lvl w:ilvl="0" w:tplc="9EE40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6222FFC"/>
    <w:multiLevelType w:val="hybridMultilevel"/>
    <w:tmpl w:val="3F865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 w15:restartNumberingAfterBreak="0">
    <w:nsid w:val="562F18B5"/>
    <w:multiLevelType w:val="hybridMultilevel"/>
    <w:tmpl w:val="0400C1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5" w15:restartNumberingAfterBreak="0">
    <w:nsid w:val="570E0D44"/>
    <w:multiLevelType w:val="hybridMultilevel"/>
    <w:tmpl w:val="360A7C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78841C6"/>
    <w:multiLevelType w:val="hybridMultilevel"/>
    <w:tmpl w:val="1F625D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7" w15:restartNumberingAfterBreak="0">
    <w:nsid w:val="578F3F01"/>
    <w:multiLevelType w:val="hybridMultilevel"/>
    <w:tmpl w:val="E96A1B08"/>
    <w:lvl w:ilvl="0" w:tplc="459AA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581D0E19"/>
    <w:multiLevelType w:val="hybridMultilevel"/>
    <w:tmpl w:val="EF96D7F0"/>
    <w:lvl w:ilvl="0" w:tplc="193C95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586C5EE5"/>
    <w:multiLevelType w:val="hybridMultilevel"/>
    <w:tmpl w:val="8752BED8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0" w15:restartNumberingAfterBreak="0">
    <w:nsid w:val="589E66FA"/>
    <w:multiLevelType w:val="hybridMultilevel"/>
    <w:tmpl w:val="B170AB46"/>
    <w:lvl w:ilvl="0" w:tplc="0AACE0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1" w15:restartNumberingAfterBreak="0">
    <w:nsid w:val="58D41805"/>
    <w:multiLevelType w:val="hybridMultilevel"/>
    <w:tmpl w:val="96B07D56"/>
    <w:lvl w:ilvl="0" w:tplc="F3D859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58ED3E3A"/>
    <w:multiLevelType w:val="hybridMultilevel"/>
    <w:tmpl w:val="D48EE4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95E2D67"/>
    <w:multiLevelType w:val="hybridMultilevel"/>
    <w:tmpl w:val="D63A2DC0"/>
    <w:lvl w:ilvl="0" w:tplc="7BA843A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4" w15:restartNumberingAfterBreak="0">
    <w:nsid w:val="59A13085"/>
    <w:multiLevelType w:val="hybridMultilevel"/>
    <w:tmpl w:val="C90426AC"/>
    <w:lvl w:ilvl="0" w:tplc="3BFA331A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9B241EC"/>
    <w:multiLevelType w:val="hybridMultilevel"/>
    <w:tmpl w:val="62A27848"/>
    <w:lvl w:ilvl="0" w:tplc="9BA8F52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5A3204EB"/>
    <w:multiLevelType w:val="hybridMultilevel"/>
    <w:tmpl w:val="DA84BD08"/>
    <w:lvl w:ilvl="0" w:tplc="193C95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7" w15:restartNumberingAfterBreak="0">
    <w:nsid w:val="5A4316B0"/>
    <w:multiLevelType w:val="hybridMultilevel"/>
    <w:tmpl w:val="38D6E240"/>
    <w:lvl w:ilvl="0" w:tplc="D8FA99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A4A1378"/>
    <w:multiLevelType w:val="hybridMultilevel"/>
    <w:tmpl w:val="4462C650"/>
    <w:lvl w:ilvl="0" w:tplc="B7523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5AEE2B2B"/>
    <w:multiLevelType w:val="hybridMultilevel"/>
    <w:tmpl w:val="767AAE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AF94872"/>
    <w:multiLevelType w:val="hybridMultilevel"/>
    <w:tmpl w:val="9244D5CE"/>
    <w:lvl w:ilvl="0" w:tplc="04150017">
      <w:start w:val="1"/>
      <w:numFmt w:val="lowerLetter"/>
      <w:lvlText w:val="%1)"/>
      <w:lvlJc w:val="left"/>
      <w:pPr>
        <w:ind w:left="394" w:hanging="360"/>
      </w:p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1" w15:restartNumberingAfterBreak="0">
    <w:nsid w:val="5B632FAA"/>
    <w:multiLevelType w:val="hybridMultilevel"/>
    <w:tmpl w:val="81C6E8BC"/>
    <w:lvl w:ilvl="0" w:tplc="F0D6ED0A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1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5BE81827"/>
    <w:multiLevelType w:val="hybridMultilevel"/>
    <w:tmpl w:val="7E807D82"/>
    <w:lvl w:ilvl="0" w:tplc="FEB06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5C3A5D53"/>
    <w:multiLevelType w:val="multilevel"/>
    <w:tmpl w:val="0F14E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4" w15:restartNumberingAfterBreak="0">
    <w:nsid w:val="5CCA0CD0"/>
    <w:multiLevelType w:val="hybridMultilevel"/>
    <w:tmpl w:val="720EDDA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5" w15:restartNumberingAfterBreak="0">
    <w:nsid w:val="5CD06A4C"/>
    <w:multiLevelType w:val="hybridMultilevel"/>
    <w:tmpl w:val="4FB431FE"/>
    <w:lvl w:ilvl="0" w:tplc="AC70DF28">
      <w:start w:val="2"/>
      <w:numFmt w:val="lowerLetter"/>
      <w:lvlText w:val="%1)"/>
      <w:lvlJc w:val="left"/>
      <w:pPr>
        <w:ind w:left="394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D1B21C4"/>
    <w:multiLevelType w:val="hybridMultilevel"/>
    <w:tmpl w:val="6FD486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5D223990"/>
    <w:multiLevelType w:val="hybridMultilevel"/>
    <w:tmpl w:val="21620F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8" w15:restartNumberingAfterBreak="0">
    <w:nsid w:val="5D443458"/>
    <w:multiLevelType w:val="hybridMultilevel"/>
    <w:tmpl w:val="A8843ADC"/>
    <w:lvl w:ilvl="0" w:tplc="6C4C2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 w15:restartNumberingAfterBreak="0">
    <w:nsid w:val="5D4A1CA1"/>
    <w:multiLevelType w:val="hybridMultilevel"/>
    <w:tmpl w:val="F226293A"/>
    <w:lvl w:ilvl="0" w:tplc="C6E4B6B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0" w15:restartNumberingAfterBreak="0">
    <w:nsid w:val="5DCE6C04"/>
    <w:multiLevelType w:val="hybridMultilevel"/>
    <w:tmpl w:val="55680BFC"/>
    <w:lvl w:ilvl="0" w:tplc="193C95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1" w15:restartNumberingAfterBreak="0">
    <w:nsid w:val="5E221249"/>
    <w:multiLevelType w:val="hybridMultilevel"/>
    <w:tmpl w:val="FF226CD2"/>
    <w:lvl w:ilvl="0" w:tplc="1CEE2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E8D1734"/>
    <w:multiLevelType w:val="hybridMultilevel"/>
    <w:tmpl w:val="E9D05B78"/>
    <w:lvl w:ilvl="0" w:tplc="9A5A1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5F080B53"/>
    <w:multiLevelType w:val="hybridMultilevel"/>
    <w:tmpl w:val="81BEB62C"/>
    <w:lvl w:ilvl="0" w:tplc="915035F0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4" w15:restartNumberingAfterBreak="0">
    <w:nsid w:val="5F365337"/>
    <w:multiLevelType w:val="hybridMultilevel"/>
    <w:tmpl w:val="3C20E12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5" w15:restartNumberingAfterBreak="0">
    <w:nsid w:val="5F836066"/>
    <w:multiLevelType w:val="hybridMultilevel"/>
    <w:tmpl w:val="C674FA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6" w15:restartNumberingAfterBreak="0">
    <w:nsid w:val="5FCA0E78"/>
    <w:multiLevelType w:val="hybridMultilevel"/>
    <w:tmpl w:val="94726E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247" w15:restartNumberingAfterBreak="0">
    <w:nsid w:val="604F0537"/>
    <w:multiLevelType w:val="hybridMultilevel"/>
    <w:tmpl w:val="6E226DBA"/>
    <w:lvl w:ilvl="0" w:tplc="6C4C2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0833CAE"/>
    <w:multiLevelType w:val="hybridMultilevel"/>
    <w:tmpl w:val="307EB9C0"/>
    <w:lvl w:ilvl="0" w:tplc="37AAF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9" w15:restartNumberingAfterBreak="0">
    <w:nsid w:val="60A743B6"/>
    <w:multiLevelType w:val="hybridMultilevel"/>
    <w:tmpl w:val="5A469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17B6DC1"/>
    <w:multiLevelType w:val="hybridMultilevel"/>
    <w:tmpl w:val="C69CC7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1" w15:restartNumberingAfterBreak="0">
    <w:nsid w:val="61C87D5F"/>
    <w:multiLevelType w:val="hybridMultilevel"/>
    <w:tmpl w:val="0608D4EE"/>
    <w:lvl w:ilvl="0" w:tplc="301052E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2511002"/>
    <w:multiLevelType w:val="hybridMultilevel"/>
    <w:tmpl w:val="8A1E1B58"/>
    <w:lvl w:ilvl="0" w:tplc="71AE8E2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3" w15:restartNumberingAfterBreak="0">
    <w:nsid w:val="63A8680D"/>
    <w:multiLevelType w:val="hybridMultilevel"/>
    <w:tmpl w:val="FE06E0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42B1817"/>
    <w:multiLevelType w:val="hybridMultilevel"/>
    <w:tmpl w:val="7FA210BE"/>
    <w:lvl w:ilvl="0" w:tplc="A1049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5" w15:restartNumberingAfterBreak="0">
    <w:nsid w:val="64986AE3"/>
    <w:multiLevelType w:val="hybridMultilevel"/>
    <w:tmpl w:val="98FCA6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6" w15:restartNumberingAfterBreak="0">
    <w:nsid w:val="64B77CFB"/>
    <w:multiLevelType w:val="hybridMultilevel"/>
    <w:tmpl w:val="B0B49D0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D626A8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64E623F3"/>
    <w:multiLevelType w:val="hybridMultilevel"/>
    <w:tmpl w:val="AC68A1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50C59F5"/>
    <w:multiLevelType w:val="hybridMultilevel"/>
    <w:tmpl w:val="A6325CC6"/>
    <w:lvl w:ilvl="0" w:tplc="CD4C7A1A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9" w15:restartNumberingAfterBreak="0">
    <w:nsid w:val="65293164"/>
    <w:multiLevelType w:val="hybridMultilevel"/>
    <w:tmpl w:val="EA0EB276"/>
    <w:lvl w:ilvl="0" w:tplc="193C95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0" w15:restartNumberingAfterBreak="0">
    <w:nsid w:val="65357193"/>
    <w:multiLevelType w:val="hybridMultilevel"/>
    <w:tmpl w:val="DF50AD86"/>
    <w:lvl w:ilvl="0" w:tplc="193C95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1" w15:restartNumberingAfterBreak="0">
    <w:nsid w:val="654B43BF"/>
    <w:multiLevelType w:val="multilevel"/>
    <w:tmpl w:val="C9042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2" w15:restartNumberingAfterBreak="0">
    <w:nsid w:val="655E1CCD"/>
    <w:multiLevelType w:val="hybridMultilevel"/>
    <w:tmpl w:val="1DEE75F0"/>
    <w:lvl w:ilvl="0" w:tplc="50EE51A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65A412DE"/>
    <w:multiLevelType w:val="hybridMultilevel"/>
    <w:tmpl w:val="1308A0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C0DC8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7CE1862"/>
    <w:multiLevelType w:val="hybridMultilevel"/>
    <w:tmpl w:val="B7F85B6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5" w15:restartNumberingAfterBreak="0">
    <w:nsid w:val="68C81F61"/>
    <w:multiLevelType w:val="hybridMultilevel"/>
    <w:tmpl w:val="1C846B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6" w15:restartNumberingAfterBreak="0">
    <w:nsid w:val="69E24B5E"/>
    <w:multiLevelType w:val="hybridMultilevel"/>
    <w:tmpl w:val="1E420F76"/>
    <w:lvl w:ilvl="0" w:tplc="6C4C2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9E95F35"/>
    <w:multiLevelType w:val="hybridMultilevel"/>
    <w:tmpl w:val="A30232FE"/>
    <w:lvl w:ilvl="0" w:tplc="B92C3EA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6A103173"/>
    <w:multiLevelType w:val="hybridMultilevel"/>
    <w:tmpl w:val="37FA03B0"/>
    <w:lvl w:ilvl="0" w:tplc="F1342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9" w15:restartNumberingAfterBreak="0">
    <w:nsid w:val="6A4E0190"/>
    <w:multiLevelType w:val="hybridMultilevel"/>
    <w:tmpl w:val="5BE854B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0" w15:restartNumberingAfterBreak="0">
    <w:nsid w:val="6A9074A1"/>
    <w:multiLevelType w:val="hybridMultilevel"/>
    <w:tmpl w:val="0F0A36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1" w15:restartNumberingAfterBreak="0">
    <w:nsid w:val="6AB14B6A"/>
    <w:multiLevelType w:val="hybridMultilevel"/>
    <w:tmpl w:val="DEB0C3D2"/>
    <w:lvl w:ilvl="0" w:tplc="B7523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6AED66AF"/>
    <w:multiLevelType w:val="hybridMultilevel"/>
    <w:tmpl w:val="0BD40A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3" w15:restartNumberingAfterBreak="0">
    <w:nsid w:val="6B893BC3"/>
    <w:multiLevelType w:val="hybridMultilevel"/>
    <w:tmpl w:val="B23058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4" w15:restartNumberingAfterBreak="0">
    <w:nsid w:val="6B9D3E2E"/>
    <w:multiLevelType w:val="hybridMultilevel"/>
    <w:tmpl w:val="89C48670"/>
    <w:lvl w:ilvl="0" w:tplc="915035F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BFE3762"/>
    <w:multiLevelType w:val="hybridMultilevel"/>
    <w:tmpl w:val="B896CADA"/>
    <w:lvl w:ilvl="0" w:tplc="0415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76" w15:restartNumberingAfterBreak="0">
    <w:nsid w:val="6C344B11"/>
    <w:multiLevelType w:val="hybridMultilevel"/>
    <w:tmpl w:val="597E8896"/>
    <w:lvl w:ilvl="0" w:tplc="2E666F6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7" w15:restartNumberingAfterBreak="0">
    <w:nsid w:val="6CAE0E37"/>
    <w:multiLevelType w:val="hybridMultilevel"/>
    <w:tmpl w:val="1CCE6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8" w15:restartNumberingAfterBreak="0">
    <w:nsid w:val="6E101A52"/>
    <w:multiLevelType w:val="hybridMultilevel"/>
    <w:tmpl w:val="FE0CB8D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6E6144DE"/>
    <w:multiLevelType w:val="hybridMultilevel"/>
    <w:tmpl w:val="50FEA7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EC956AD"/>
    <w:multiLevelType w:val="multilevel"/>
    <w:tmpl w:val="7278C1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81" w15:restartNumberingAfterBreak="0">
    <w:nsid w:val="6EDF405B"/>
    <w:multiLevelType w:val="hybridMultilevel"/>
    <w:tmpl w:val="2C7286F2"/>
    <w:lvl w:ilvl="0" w:tplc="ABA08B9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F427598"/>
    <w:multiLevelType w:val="hybridMultilevel"/>
    <w:tmpl w:val="33362998"/>
    <w:lvl w:ilvl="0" w:tplc="50EE51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-ExtB" w:eastAsia="SimSun-ExtB" w:hAnsi="SimSun-ExtB" w:hint="eastAsia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F597C74"/>
    <w:multiLevelType w:val="hybridMultilevel"/>
    <w:tmpl w:val="6AAA53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FF56921"/>
    <w:multiLevelType w:val="hybridMultilevel"/>
    <w:tmpl w:val="302C577C"/>
    <w:lvl w:ilvl="0" w:tplc="84B46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704D14D9"/>
    <w:multiLevelType w:val="hybridMultilevel"/>
    <w:tmpl w:val="35B499A4"/>
    <w:lvl w:ilvl="0" w:tplc="B2E6D5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05B1AD9"/>
    <w:multiLevelType w:val="hybridMultilevel"/>
    <w:tmpl w:val="6F86FA96"/>
    <w:lvl w:ilvl="0" w:tplc="50EE51A2">
      <w:start w:val="1"/>
      <w:numFmt w:val="bullet"/>
      <w:lvlText w:val="-"/>
      <w:lvlJc w:val="left"/>
      <w:pPr>
        <w:ind w:left="1080" w:hanging="360"/>
      </w:pPr>
      <w:rPr>
        <w:rFonts w:ascii="SimSun-ExtB" w:eastAsia="SimSun-ExtB" w:hAnsi="SimSun-ExtB" w:hint="eastAsia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1DB24D1"/>
    <w:multiLevelType w:val="hybridMultilevel"/>
    <w:tmpl w:val="3F2CD7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8" w15:restartNumberingAfterBreak="0">
    <w:nsid w:val="72DA6B3D"/>
    <w:multiLevelType w:val="hybridMultilevel"/>
    <w:tmpl w:val="B964C320"/>
    <w:lvl w:ilvl="0" w:tplc="195E73C6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35968F4"/>
    <w:multiLevelType w:val="hybridMultilevel"/>
    <w:tmpl w:val="5D40E7B6"/>
    <w:lvl w:ilvl="0" w:tplc="CB9CB0E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0" w15:restartNumberingAfterBreak="0">
    <w:nsid w:val="73777E20"/>
    <w:multiLevelType w:val="hybridMultilevel"/>
    <w:tmpl w:val="C26AE6E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54D5827"/>
    <w:multiLevelType w:val="hybridMultilevel"/>
    <w:tmpl w:val="3D9CED5C"/>
    <w:lvl w:ilvl="0" w:tplc="04150001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2534AF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6963161"/>
    <w:multiLevelType w:val="hybridMultilevel"/>
    <w:tmpl w:val="42562C7E"/>
    <w:lvl w:ilvl="0" w:tplc="193C95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3" w15:restartNumberingAfterBreak="0">
    <w:nsid w:val="76BD0038"/>
    <w:multiLevelType w:val="hybridMultilevel"/>
    <w:tmpl w:val="18B8A3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6C95384"/>
    <w:multiLevelType w:val="hybridMultilevel"/>
    <w:tmpl w:val="C08410F8"/>
    <w:lvl w:ilvl="0" w:tplc="50041216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77DF0496"/>
    <w:multiLevelType w:val="hybridMultilevel"/>
    <w:tmpl w:val="575033D4"/>
    <w:lvl w:ilvl="0" w:tplc="D59C5FE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7FE2925"/>
    <w:multiLevelType w:val="hybridMultilevel"/>
    <w:tmpl w:val="663688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832624E"/>
    <w:multiLevelType w:val="hybridMultilevel"/>
    <w:tmpl w:val="110A0E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8" w15:restartNumberingAfterBreak="0">
    <w:nsid w:val="78425EAE"/>
    <w:multiLevelType w:val="hybridMultilevel"/>
    <w:tmpl w:val="07AE075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7A210583"/>
    <w:multiLevelType w:val="hybridMultilevel"/>
    <w:tmpl w:val="1032C012"/>
    <w:lvl w:ilvl="0" w:tplc="12A235B2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7AF850AF"/>
    <w:multiLevelType w:val="hybridMultilevel"/>
    <w:tmpl w:val="172AEBA6"/>
    <w:lvl w:ilvl="0" w:tplc="8CEEFA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B983BB4"/>
    <w:multiLevelType w:val="hybridMultilevel"/>
    <w:tmpl w:val="2C1204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BF948DA"/>
    <w:multiLevelType w:val="hybridMultilevel"/>
    <w:tmpl w:val="7B88B0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CF3564A"/>
    <w:multiLevelType w:val="hybridMultilevel"/>
    <w:tmpl w:val="C2E8D2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D463702"/>
    <w:multiLevelType w:val="hybridMultilevel"/>
    <w:tmpl w:val="1F681A9A"/>
    <w:lvl w:ilvl="0" w:tplc="79123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7DB25B3C"/>
    <w:multiLevelType w:val="hybridMultilevel"/>
    <w:tmpl w:val="C732560A"/>
    <w:lvl w:ilvl="0" w:tplc="3BACA45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6" w15:restartNumberingAfterBreak="0">
    <w:nsid w:val="7E027293"/>
    <w:multiLevelType w:val="hybridMultilevel"/>
    <w:tmpl w:val="88A6F1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7" w15:restartNumberingAfterBreak="0">
    <w:nsid w:val="7E2361E3"/>
    <w:multiLevelType w:val="hybridMultilevel"/>
    <w:tmpl w:val="52E21D06"/>
    <w:lvl w:ilvl="0" w:tplc="BA96C1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8" w15:restartNumberingAfterBreak="0">
    <w:nsid w:val="7E4E4709"/>
    <w:multiLevelType w:val="hybridMultilevel"/>
    <w:tmpl w:val="E4BA7940"/>
    <w:lvl w:ilvl="0" w:tplc="E262648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E55462F"/>
    <w:multiLevelType w:val="hybridMultilevel"/>
    <w:tmpl w:val="7A2084CA"/>
    <w:lvl w:ilvl="0" w:tplc="99C0DC8E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F31405A"/>
    <w:multiLevelType w:val="hybridMultilevel"/>
    <w:tmpl w:val="FD3A292C"/>
    <w:lvl w:ilvl="0" w:tplc="DA267DA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F315C72"/>
    <w:multiLevelType w:val="hybridMultilevel"/>
    <w:tmpl w:val="5E10FFF2"/>
    <w:lvl w:ilvl="0" w:tplc="9842B234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9"/>
  </w:num>
  <w:num w:numId="2">
    <w:abstractNumId w:val="256"/>
  </w:num>
  <w:num w:numId="3">
    <w:abstractNumId w:val="82"/>
  </w:num>
  <w:num w:numId="4">
    <w:abstractNumId w:val="60"/>
  </w:num>
  <w:num w:numId="5">
    <w:abstractNumId w:val="153"/>
  </w:num>
  <w:num w:numId="6">
    <w:abstractNumId w:val="190"/>
  </w:num>
  <w:num w:numId="7">
    <w:abstractNumId w:val="128"/>
  </w:num>
  <w:num w:numId="8">
    <w:abstractNumId w:val="173"/>
  </w:num>
  <w:num w:numId="9">
    <w:abstractNumId w:val="261"/>
  </w:num>
  <w:num w:numId="10">
    <w:abstractNumId w:val="158"/>
  </w:num>
  <w:num w:numId="11">
    <w:abstractNumId w:val="26"/>
  </w:num>
  <w:num w:numId="12">
    <w:abstractNumId w:val="103"/>
  </w:num>
  <w:num w:numId="13">
    <w:abstractNumId w:val="63"/>
  </w:num>
  <w:num w:numId="14">
    <w:abstractNumId w:val="154"/>
  </w:num>
  <w:num w:numId="15">
    <w:abstractNumId w:val="306"/>
  </w:num>
  <w:num w:numId="16">
    <w:abstractNumId w:val="124"/>
  </w:num>
  <w:num w:numId="17">
    <w:abstractNumId w:val="71"/>
  </w:num>
  <w:num w:numId="18">
    <w:abstractNumId w:val="194"/>
  </w:num>
  <w:num w:numId="19">
    <w:abstractNumId w:val="196"/>
  </w:num>
  <w:num w:numId="20">
    <w:abstractNumId w:val="96"/>
  </w:num>
  <w:num w:numId="21">
    <w:abstractNumId w:val="165"/>
  </w:num>
  <w:num w:numId="2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7"/>
    <w:lvlOverride w:ilvl="0">
      <w:startOverride w:val="1"/>
    </w:lvlOverride>
    <w:lvlOverride w:ilvl="1"/>
    <w:lvlOverride w:ilvl="2">
      <w:startOverride w:val="6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9"/>
    <w:lvlOverride w:ilvl="0"/>
    <w:lvlOverride w:ilvl="1"/>
    <w:lvlOverride w:ilvl="2">
      <w:startOverride w:val="6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2"/>
  </w:num>
  <w:num w:numId="44">
    <w:abstractNumId w:val="26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6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0"/>
  </w:num>
  <w:num w:numId="50">
    <w:abstractNumId w:val="136"/>
  </w:num>
  <w:num w:numId="51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0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3"/>
  </w:num>
  <w:num w:numId="7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1"/>
  </w:num>
  <w:num w:numId="77">
    <w:abstractNumId w:val="2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80"/>
  </w:num>
  <w:num w:numId="79">
    <w:abstractNumId w:val="126"/>
  </w:num>
  <w:num w:numId="80">
    <w:abstractNumId w:val="231"/>
  </w:num>
  <w:num w:numId="81">
    <w:abstractNumId w:val="109"/>
  </w:num>
  <w:num w:numId="82">
    <w:abstractNumId w:val="184"/>
  </w:num>
  <w:num w:numId="83">
    <w:abstractNumId w:val="45"/>
  </w:num>
  <w:num w:numId="84">
    <w:abstractNumId w:val="284"/>
  </w:num>
  <w:num w:numId="85">
    <w:abstractNumId w:val="246"/>
  </w:num>
  <w:num w:numId="86">
    <w:abstractNumId w:val="300"/>
  </w:num>
  <w:num w:numId="87">
    <w:abstractNumId w:val="303"/>
  </w:num>
  <w:num w:numId="88">
    <w:abstractNumId w:val="220"/>
  </w:num>
  <w:num w:numId="89">
    <w:abstractNumId w:val="160"/>
  </w:num>
  <w:num w:numId="90">
    <w:abstractNumId w:val="189"/>
  </w:num>
  <w:num w:numId="91">
    <w:abstractNumId w:val="187"/>
  </w:num>
  <w:num w:numId="92">
    <w:abstractNumId w:val="0"/>
  </w:num>
  <w:num w:numId="93">
    <w:abstractNumId w:val="225"/>
  </w:num>
  <w:num w:numId="94">
    <w:abstractNumId w:val="258"/>
  </w:num>
  <w:num w:numId="95">
    <w:abstractNumId w:val="230"/>
  </w:num>
  <w:num w:numId="96">
    <w:abstractNumId w:val="202"/>
  </w:num>
  <w:num w:numId="97">
    <w:abstractNumId w:val="148"/>
  </w:num>
  <w:num w:numId="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92"/>
  </w:num>
  <w:num w:numId="106">
    <w:abstractNumId w:val="211"/>
  </w:num>
  <w:num w:numId="107">
    <w:abstractNumId w:val="23"/>
  </w:num>
  <w:num w:numId="108">
    <w:abstractNumId w:val="2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10"/>
  </w:num>
  <w:num w:numId="117">
    <w:abstractNumId w:val="42"/>
  </w:num>
  <w:num w:numId="118">
    <w:abstractNumId w:val="213"/>
  </w:num>
  <w:num w:numId="119">
    <w:abstractNumId w:val="134"/>
  </w:num>
  <w:num w:numId="120">
    <w:abstractNumId w:val="40"/>
  </w:num>
  <w:num w:numId="121">
    <w:abstractNumId w:val="2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25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2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55"/>
  </w:num>
  <w:num w:numId="143">
    <w:abstractNumId w:val="2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251"/>
  </w:num>
  <w:num w:numId="1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221"/>
  </w:num>
  <w:num w:numId="149">
    <w:abstractNumId w:val="81"/>
  </w:num>
  <w:num w:numId="150">
    <w:abstractNumId w:val="29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39"/>
  </w:num>
  <w:num w:numId="153">
    <w:abstractNumId w:val="9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2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78"/>
  </w:num>
  <w:num w:numId="16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59"/>
  </w:num>
  <w:num w:numId="166">
    <w:abstractNumId w:val="145"/>
  </w:num>
  <w:num w:numId="167">
    <w:abstractNumId w:val="37"/>
  </w:num>
  <w:num w:numId="168">
    <w:abstractNumId w:val="75"/>
  </w:num>
  <w:num w:numId="169">
    <w:abstractNumId w:val="223"/>
  </w:num>
  <w:num w:numId="170">
    <w:abstractNumId w:val="79"/>
  </w:num>
  <w:num w:numId="171">
    <w:abstractNumId w:val="123"/>
  </w:num>
  <w:num w:numId="172">
    <w:abstractNumId w:val="111"/>
  </w:num>
  <w:num w:numId="173">
    <w:abstractNumId w:val="8"/>
  </w:num>
  <w:num w:numId="174">
    <w:abstractNumId w:val="248"/>
  </w:num>
  <w:num w:numId="175">
    <w:abstractNumId w:val="39"/>
  </w:num>
  <w:num w:numId="176">
    <w:abstractNumId w:val="304"/>
  </w:num>
  <w:num w:numId="177">
    <w:abstractNumId w:val="72"/>
  </w:num>
  <w:num w:numId="178">
    <w:abstractNumId w:val="244"/>
  </w:num>
  <w:num w:numId="179">
    <w:abstractNumId w:val="207"/>
  </w:num>
  <w:num w:numId="180">
    <w:abstractNumId w:val="274"/>
  </w:num>
  <w:num w:numId="181">
    <w:abstractNumId w:val="242"/>
  </w:num>
  <w:num w:numId="182">
    <w:abstractNumId w:val="73"/>
  </w:num>
  <w:num w:numId="183">
    <w:abstractNumId w:val="176"/>
  </w:num>
  <w:num w:numId="184">
    <w:abstractNumId w:val="51"/>
  </w:num>
  <w:num w:numId="185">
    <w:abstractNumId w:val="135"/>
  </w:num>
  <w:num w:numId="186">
    <w:abstractNumId w:val="89"/>
  </w:num>
  <w:num w:numId="187">
    <w:abstractNumId w:val="233"/>
  </w:num>
  <w:num w:numId="188">
    <w:abstractNumId w:val="195"/>
  </w:num>
  <w:num w:numId="189">
    <w:abstractNumId w:val="56"/>
  </w:num>
  <w:num w:numId="190">
    <w:abstractNumId w:val="269"/>
  </w:num>
  <w:num w:numId="191">
    <w:abstractNumId w:val="182"/>
  </w:num>
  <w:num w:numId="192">
    <w:abstractNumId w:val="272"/>
  </w:num>
  <w:num w:numId="193">
    <w:abstractNumId w:val="255"/>
  </w:num>
  <w:num w:numId="194">
    <w:abstractNumId w:val="237"/>
  </w:num>
  <w:num w:numId="19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74"/>
  </w:num>
  <w:num w:numId="198">
    <w:abstractNumId w:val="54"/>
  </w:num>
  <w:num w:numId="199">
    <w:abstractNumId w:val="35"/>
  </w:num>
  <w:num w:numId="200">
    <w:abstractNumId w:val="142"/>
  </w:num>
  <w:num w:numId="201">
    <w:abstractNumId w:val="219"/>
  </w:num>
  <w:num w:numId="202">
    <w:abstractNumId w:val="150"/>
  </w:num>
  <w:num w:numId="203">
    <w:abstractNumId w:val="178"/>
  </w:num>
  <w:num w:numId="204">
    <w:abstractNumId w:val="1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147"/>
  </w:num>
  <w:num w:numId="206">
    <w:abstractNumId w:val="151"/>
  </w:num>
  <w:num w:numId="207">
    <w:abstractNumId w:val="265"/>
  </w:num>
  <w:num w:numId="208">
    <w:abstractNumId w:val="270"/>
  </w:num>
  <w:num w:numId="209">
    <w:abstractNumId w:val="65"/>
  </w:num>
  <w:num w:numId="210">
    <w:abstractNumId w:val="47"/>
  </w:num>
  <w:num w:numId="211">
    <w:abstractNumId w:val="162"/>
  </w:num>
  <w:num w:numId="212">
    <w:abstractNumId w:val="228"/>
  </w:num>
  <w:num w:numId="213">
    <w:abstractNumId w:val="271"/>
  </w:num>
  <w:num w:numId="214">
    <w:abstractNumId w:val="149"/>
  </w:num>
  <w:num w:numId="215">
    <w:abstractNumId w:val="262"/>
  </w:num>
  <w:num w:numId="216">
    <w:abstractNumId w:val="31"/>
  </w:num>
  <w:num w:numId="217">
    <w:abstractNumId w:val="181"/>
  </w:num>
  <w:num w:numId="218">
    <w:abstractNumId w:val="192"/>
  </w:num>
  <w:num w:numId="219">
    <w:abstractNumId w:val="117"/>
  </w:num>
  <w:num w:numId="220">
    <w:abstractNumId w:val="61"/>
  </w:num>
  <w:num w:numId="221">
    <w:abstractNumId w:val="281"/>
  </w:num>
  <w:num w:numId="222">
    <w:abstractNumId w:val="157"/>
  </w:num>
  <w:num w:numId="223">
    <w:abstractNumId w:val="171"/>
  </w:num>
  <w:num w:numId="224">
    <w:abstractNumId w:val="214"/>
  </w:num>
  <w:num w:numId="225">
    <w:abstractNumId w:val="4"/>
  </w:num>
  <w:num w:numId="226">
    <w:abstractNumId w:val="49"/>
  </w:num>
  <w:num w:numId="227">
    <w:abstractNumId w:val="20"/>
  </w:num>
  <w:num w:numId="228">
    <w:abstractNumId w:val="113"/>
  </w:num>
  <w:num w:numId="229">
    <w:abstractNumId w:val="5"/>
  </w:num>
  <w:num w:numId="230">
    <w:abstractNumId w:val="208"/>
  </w:num>
  <w:num w:numId="231">
    <w:abstractNumId w:val="156"/>
  </w:num>
  <w:num w:numId="232">
    <w:abstractNumId w:val="308"/>
  </w:num>
  <w:num w:numId="233">
    <w:abstractNumId w:val="80"/>
  </w:num>
  <w:num w:numId="234">
    <w:abstractNumId w:val="28"/>
  </w:num>
  <w:num w:numId="235">
    <w:abstractNumId w:val="48"/>
  </w:num>
  <w:num w:numId="236">
    <w:abstractNumId w:val="289"/>
  </w:num>
  <w:num w:numId="237">
    <w:abstractNumId w:val="288"/>
  </w:num>
  <w:num w:numId="238">
    <w:abstractNumId w:val="76"/>
  </w:num>
  <w:num w:numId="239">
    <w:abstractNumId w:val="285"/>
  </w:num>
  <w:num w:numId="240">
    <w:abstractNumId w:val="57"/>
  </w:num>
  <w:num w:numId="241">
    <w:abstractNumId w:val="298"/>
  </w:num>
  <w:num w:numId="242">
    <w:abstractNumId w:val="116"/>
  </w:num>
  <w:num w:numId="243">
    <w:abstractNumId w:val="235"/>
  </w:num>
  <w:num w:numId="244">
    <w:abstractNumId w:val="152"/>
  </w:num>
  <w:num w:numId="245">
    <w:abstractNumId w:val="174"/>
  </w:num>
  <w:num w:numId="246">
    <w:abstractNumId w:val="64"/>
  </w:num>
  <w:num w:numId="247">
    <w:abstractNumId w:val="132"/>
  </w:num>
  <w:num w:numId="248">
    <w:abstractNumId w:val="16"/>
  </w:num>
  <w:num w:numId="249">
    <w:abstractNumId w:val="254"/>
  </w:num>
  <w:num w:numId="250">
    <w:abstractNumId w:val="307"/>
  </w:num>
  <w:num w:numId="251">
    <w:abstractNumId w:val="239"/>
  </w:num>
  <w:num w:numId="252">
    <w:abstractNumId w:val="247"/>
  </w:num>
  <w:num w:numId="253">
    <w:abstractNumId w:val="166"/>
  </w:num>
  <w:num w:numId="254">
    <w:abstractNumId w:val="62"/>
  </w:num>
  <w:num w:numId="255">
    <w:abstractNumId w:val="112"/>
  </w:num>
  <w:num w:numId="256">
    <w:abstractNumId w:val="299"/>
  </w:num>
  <w:num w:numId="257">
    <w:abstractNumId w:val="115"/>
  </w:num>
  <w:num w:numId="258">
    <w:abstractNumId w:val="210"/>
  </w:num>
  <w:num w:numId="259">
    <w:abstractNumId w:val="266"/>
  </w:num>
  <w:num w:numId="260">
    <w:abstractNumId w:val="311"/>
  </w:num>
  <w:num w:numId="261">
    <w:abstractNumId w:val="198"/>
  </w:num>
  <w:num w:numId="262">
    <w:abstractNumId w:val="163"/>
  </w:num>
  <w:num w:numId="263">
    <w:abstractNumId w:val="294"/>
  </w:num>
  <w:num w:numId="264">
    <w:abstractNumId w:val="15"/>
  </w:num>
  <w:num w:numId="265">
    <w:abstractNumId w:val="238"/>
  </w:num>
  <w:num w:numId="266">
    <w:abstractNumId w:val="227"/>
  </w:num>
  <w:num w:numId="267">
    <w:abstractNumId w:val="30"/>
  </w:num>
  <w:num w:numId="268">
    <w:abstractNumId w:val="234"/>
  </w:num>
  <w:num w:numId="269">
    <w:abstractNumId w:val="201"/>
  </w:num>
  <w:num w:numId="270">
    <w:abstractNumId w:val="232"/>
  </w:num>
  <w:num w:numId="271">
    <w:abstractNumId w:val="141"/>
  </w:num>
  <w:num w:numId="272">
    <w:abstractNumId w:val="164"/>
  </w:num>
  <w:num w:numId="273">
    <w:abstractNumId w:val="273"/>
  </w:num>
  <w:num w:numId="274">
    <w:abstractNumId w:val="13"/>
  </w:num>
  <w:num w:numId="275">
    <w:abstractNumId w:val="137"/>
  </w:num>
  <w:num w:numId="276">
    <w:abstractNumId w:val="277"/>
  </w:num>
  <w:num w:numId="277">
    <w:abstractNumId w:val="130"/>
  </w:num>
  <w:num w:numId="278">
    <w:abstractNumId w:val="6"/>
  </w:num>
  <w:num w:numId="279">
    <w:abstractNumId w:val="297"/>
  </w:num>
  <w:num w:numId="280">
    <w:abstractNumId w:val="69"/>
  </w:num>
  <w:num w:numId="281">
    <w:abstractNumId w:val="118"/>
  </w:num>
  <w:num w:numId="282">
    <w:abstractNumId w:val="58"/>
  </w:num>
  <w:num w:numId="283">
    <w:abstractNumId w:val="127"/>
  </w:num>
  <w:num w:numId="284">
    <w:abstractNumId w:val="36"/>
  </w:num>
  <w:num w:numId="285">
    <w:abstractNumId w:val="287"/>
  </w:num>
  <w:num w:numId="286">
    <w:abstractNumId w:val="1"/>
  </w:num>
  <w:num w:numId="287">
    <w:abstractNumId w:val="260"/>
  </w:num>
  <w:num w:numId="288">
    <w:abstractNumId w:val="243"/>
  </w:num>
  <w:num w:numId="289">
    <w:abstractNumId w:val="310"/>
  </w:num>
  <w:num w:numId="290">
    <w:abstractNumId w:val="102"/>
  </w:num>
  <w:num w:numId="291">
    <w:abstractNumId w:val="105"/>
  </w:num>
  <w:num w:numId="292">
    <w:abstractNumId w:val="121"/>
  </w:num>
  <w:num w:numId="293">
    <w:abstractNumId w:val="250"/>
  </w:num>
  <w:num w:numId="294">
    <w:abstractNumId w:val="177"/>
  </w:num>
  <w:num w:numId="295">
    <w:abstractNumId w:val="275"/>
  </w:num>
  <w:num w:numId="296">
    <w:abstractNumId w:val="217"/>
  </w:num>
  <w:num w:numId="297">
    <w:abstractNumId w:val="305"/>
  </w:num>
  <w:num w:numId="298">
    <w:abstractNumId w:val="278"/>
  </w:num>
  <w:num w:numId="299">
    <w:abstractNumId w:val="68"/>
  </w:num>
  <w:num w:numId="300">
    <w:abstractNumId w:val="276"/>
  </w:num>
  <w:num w:numId="301">
    <w:abstractNumId w:val="264"/>
  </w:num>
  <w:num w:numId="302">
    <w:abstractNumId w:val="193"/>
  </w:num>
  <w:num w:numId="303">
    <w:abstractNumId w:val="252"/>
  </w:num>
  <w:num w:numId="304">
    <w:abstractNumId w:val="46"/>
  </w:num>
  <w:num w:numId="305">
    <w:abstractNumId w:val="218"/>
  </w:num>
  <w:num w:numId="306">
    <w:abstractNumId w:val="86"/>
  </w:num>
  <w:num w:numId="307">
    <w:abstractNumId w:val="226"/>
  </w:num>
  <w:num w:numId="308">
    <w:abstractNumId w:val="240"/>
  </w:num>
  <w:num w:numId="309">
    <w:abstractNumId w:val="12"/>
  </w:num>
  <w:num w:numId="310">
    <w:abstractNumId w:val="94"/>
  </w:num>
  <w:num w:numId="311">
    <w:abstractNumId w:val="200"/>
  </w:num>
  <w:num w:numId="312">
    <w:abstractNumId w:val="259"/>
  </w:num>
  <w:num w:numId="313">
    <w:abstractNumId w:val="90"/>
  </w:num>
  <w:num w:numId="314">
    <w:abstractNumId w:val="59"/>
  </w:num>
  <w:num w:numId="315">
    <w:abstractNumId w:val="292"/>
  </w:num>
  <w:num w:numId="316">
    <w:abstractNumId w:val="3"/>
  </w:num>
  <w:num w:numId="317">
    <w:abstractNumId w:val="267"/>
  </w:num>
  <w:num w:numId="318">
    <w:abstractNumId w:val="283"/>
  </w:num>
  <w:num w:numId="319">
    <w:abstractNumId w:val="245"/>
  </w:num>
  <w:num w:numId="320">
    <w:abstractNumId w:val="224"/>
  </w:num>
  <w:num w:numId="321">
    <w:abstractNumId w:val="179"/>
  </w:num>
  <w:num w:numId="322">
    <w:abstractNumId w:val="191"/>
  </w:num>
  <w:num w:numId="323">
    <w:abstractNumId w:val="17"/>
  </w:num>
  <w:num w:numId="3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6">
    <w:abstractNumId w:val="175"/>
  </w:num>
  <w:num w:numId="327">
    <w:abstractNumId w:val="212"/>
  </w:num>
  <w:num w:numId="328">
    <w:abstractNumId w:val="7"/>
  </w:num>
  <w:num w:numId="329">
    <w:abstractNumId w:val="216"/>
  </w:num>
  <w:numIdMacAtCleanup w:val="3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1D"/>
    <w:rsid w:val="003D3F32"/>
    <w:rsid w:val="00555D24"/>
    <w:rsid w:val="005822F9"/>
    <w:rsid w:val="005926ED"/>
    <w:rsid w:val="005D2B44"/>
    <w:rsid w:val="00623BD5"/>
    <w:rsid w:val="0073171D"/>
    <w:rsid w:val="00773AD4"/>
    <w:rsid w:val="0081717D"/>
    <w:rsid w:val="008B5D12"/>
    <w:rsid w:val="00A76E41"/>
    <w:rsid w:val="00AE4A0D"/>
    <w:rsid w:val="00C07FF2"/>
    <w:rsid w:val="00C44C0D"/>
    <w:rsid w:val="00CC11FA"/>
    <w:rsid w:val="00D250FC"/>
    <w:rsid w:val="00E861E7"/>
    <w:rsid w:val="00E972DC"/>
    <w:rsid w:val="00F8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F83F"/>
  <w15:docId w15:val="{89F69FFB-5570-4423-B8ED-E1F1F18A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3171D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73171D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171D"/>
    <w:pPr>
      <w:keepNext/>
      <w:spacing w:before="240" w:after="6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3171D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3171D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3171D"/>
    <w:p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171D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73171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73171D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semiHidden/>
    <w:rsid w:val="0073171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semiHidden/>
    <w:rsid w:val="0073171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semiHidden/>
    <w:rsid w:val="0073171D"/>
    <w:rPr>
      <w:rFonts w:ascii="Calibri" w:eastAsia="Times New Roman" w:hAnsi="Calibri" w:cs="Times New Roman"/>
      <w:b/>
      <w:bCs/>
      <w:sz w:val="22"/>
      <w:lang w:val="x-none" w:eastAsia="x-none"/>
    </w:rPr>
  </w:style>
  <w:style w:type="numbering" w:customStyle="1" w:styleId="Bezlisty1">
    <w:name w:val="Bez listy1"/>
    <w:next w:val="Bezlisty"/>
    <w:semiHidden/>
    <w:rsid w:val="0073171D"/>
  </w:style>
  <w:style w:type="paragraph" w:styleId="Tekstprzypisudolnego">
    <w:name w:val="footnote text"/>
    <w:basedOn w:val="Normalny"/>
    <w:link w:val="TekstprzypisudolnegoZnak"/>
    <w:uiPriority w:val="99"/>
    <w:rsid w:val="0073171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17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3171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3171D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Odwoanieprzypisudolnego">
    <w:name w:val="footnote reference"/>
    <w:rsid w:val="0073171D"/>
    <w:rPr>
      <w:vertAlign w:val="superscript"/>
    </w:rPr>
  </w:style>
  <w:style w:type="table" w:styleId="Tabela-Siatka">
    <w:name w:val="Table Grid"/>
    <w:basedOn w:val="Standardowy"/>
    <w:uiPriority w:val="59"/>
    <w:rsid w:val="00731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3171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3171D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73171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3171D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7317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406F"/>
      <w:szCs w:val="24"/>
      <w:lang w:eastAsia="pl-PL"/>
    </w:rPr>
  </w:style>
  <w:style w:type="character" w:styleId="Hipercze">
    <w:name w:val="Hyperlink"/>
    <w:uiPriority w:val="99"/>
    <w:unhideWhenUsed/>
    <w:rsid w:val="0073171D"/>
    <w:rPr>
      <w:color w:val="0000FF"/>
      <w:u w:val="single"/>
    </w:rPr>
  </w:style>
  <w:style w:type="paragraph" w:customStyle="1" w:styleId="art">
    <w:name w:val="art"/>
    <w:basedOn w:val="Normalny"/>
    <w:rsid w:val="007317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ust">
    <w:name w:val="ust"/>
    <w:basedOn w:val="Normalny"/>
    <w:rsid w:val="007317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73171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3171D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3171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317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3171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73171D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171D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Akapitzlist1">
    <w:name w:val="Akapit z listą1"/>
    <w:basedOn w:val="Normalny"/>
    <w:qFormat/>
    <w:rsid w:val="0073171D"/>
    <w:pPr>
      <w:ind w:left="720"/>
      <w:contextualSpacing/>
      <w:jc w:val="both"/>
    </w:pPr>
    <w:rPr>
      <w:rFonts w:ascii="Calibri" w:eastAsia="Times New Roman" w:hAnsi="Calibri" w:cs="Times New Roman"/>
      <w:sz w:val="22"/>
      <w:lang w:eastAsia="pl-PL"/>
    </w:rPr>
  </w:style>
  <w:style w:type="paragraph" w:styleId="Tekstpodstawowy2">
    <w:name w:val="Body Text 2"/>
    <w:basedOn w:val="Normalny"/>
    <w:link w:val="Tekstpodstawowy2Znak"/>
    <w:rsid w:val="0073171D"/>
    <w:pPr>
      <w:spacing w:after="120" w:line="480" w:lineRule="auto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3171D"/>
    <w:rPr>
      <w:rFonts w:ascii="Times New Roman" w:eastAsia="Times New Roman" w:hAnsi="Times New Roman" w:cs="Times New Roman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73171D"/>
    <w:rPr>
      <w:color w:val="800080"/>
      <w:u w:val="single"/>
    </w:rPr>
  </w:style>
  <w:style w:type="paragraph" w:styleId="Tekstkomentarza">
    <w:name w:val="annotation text"/>
    <w:basedOn w:val="Normalny"/>
    <w:link w:val="TekstkomentarzaZnak"/>
    <w:unhideWhenUsed/>
    <w:rsid w:val="0073171D"/>
    <w:pPr>
      <w:jc w:val="both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73171D"/>
    <w:rPr>
      <w:rFonts w:ascii="Calibri" w:eastAsia="Times New Roman" w:hAnsi="Calibri" w:cs="Times New Roman"/>
      <w:sz w:val="20"/>
      <w:szCs w:val="20"/>
      <w:lang w:val="x-none"/>
    </w:rPr>
  </w:style>
  <w:style w:type="paragraph" w:styleId="Tytu">
    <w:name w:val="Title"/>
    <w:basedOn w:val="Normalny"/>
    <w:link w:val="TytuZnak"/>
    <w:qFormat/>
    <w:rsid w:val="0073171D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3171D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73171D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73171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317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3171D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unhideWhenUsed/>
    <w:rsid w:val="0073171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73171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kapitzlist2">
    <w:name w:val="Akapit z listą2"/>
    <w:basedOn w:val="Normalny"/>
    <w:uiPriority w:val="34"/>
    <w:qFormat/>
    <w:rsid w:val="0073171D"/>
    <w:pPr>
      <w:ind w:left="720"/>
      <w:contextualSpacing/>
      <w:jc w:val="both"/>
    </w:pPr>
    <w:rPr>
      <w:rFonts w:ascii="Calibri" w:eastAsia="Times New Roman" w:hAnsi="Calibri" w:cs="Times New Roman"/>
      <w:sz w:val="22"/>
    </w:rPr>
  </w:style>
  <w:style w:type="character" w:styleId="Odwoaniedokomentarza">
    <w:name w:val="annotation reference"/>
    <w:unhideWhenUsed/>
    <w:rsid w:val="0073171D"/>
    <w:rPr>
      <w:sz w:val="16"/>
      <w:szCs w:val="16"/>
    </w:rPr>
  </w:style>
  <w:style w:type="character" w:customStyle="1" w:styleId="ZnakZnak14">
    <w:name w:val="Znak Znak14"/>
    <w:locked/>
    <w:rsid w:val="0073171D"/>
    <w:rPr>
      <w:lang w:val="pl-PL" w:eastAsia="pl-PL" w:bidi="ar-SA"/>
    </w:rPr>
  </w:style>
  <w:style w:type="character" w:customStyle="1" w:styleId="h2">
    <w:name w:val="h2"/>
    <w:rsid w:val="0073171D"/>
  </w:style>
  <w:style w:type="character" w:customStyle="1" w:styleId="h1">
    <w:name w:val="h1"/>
    <w:rsid w:val="0073171D"/>
  </w:style>
  <w:style w:type="numbering" w:customStyle="1" w:styleId="Bezlisty11">
    <w:name w:val="Bez listy11"/>
    <w:next w:val="Bezlisty"/>
    <w:uiPriority w:val="99"/>
    <w:semiHidden/>
    <w:rsid w:val="0073171D"/>
  </w:style>
  <w:style w:type="paragraph" w:customStyle="1" w:styleId="Bezodstpw1">
    <w:name w:val="Bez odstępów1"/>
    <w:rsid w:val="0073171D"/>
    <w:pPr>
      <w:spacing w:after="0" w:line="240" w:lineRule="auto"/>
      <w:jc w:val="both"/>
    </w:pPr>
    <w:rPr>
      <w:rFonts w:ascii="Calibri" w:eastAsia="Times New Roman" w:hAnsi="Calibri" w:cs="Times New Roman"/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731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nhideWhenUsed/>
    <w:rsid w:val="0073171D"/>
    <w:pPr>
      <w:spacing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Listapunktowana2">
    <w:name w:val="List Bullet 2"/>
    <w:basedOn w:val="Normalny"/>
    <w:unhideWhenUsed/>
    <w:rsid w:val="0073171D"/>
    <w:pPr>
      <w:numPr>
        <w:numId w:val="9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numbering" w:customStyle="1" w:styleId="Bezlisty111">
    <w:name w:val="Bez listy111"/>
    <w:next w:val="Bezlisty"/>
    <w:semiHidden/>
    <w:rsid w:val="0073171D"/>
  </w:style>
  <w:style w:type="character" w:styleId="Numerstrony">
    <w:name w:val="page number"/>
    <w:basedOn w:val="Domylnaczcionkaakapitu"/>
    <w:rsid w:val="0073171D"/>
  </w:style>
  <w:style w:type="paragraph" w:styleId="Legenda">
    <w:name w:val="caption"/>
    <w:basedOn w:val="Normalny"/>
    <w:next w:val="Normalny"/>
    <w:qFormat/>
    <w:rsid w:val="0073171D"/>
    <w:pPr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Podtytu">
    <w:name w:val="Subtitle"/>
    <w:basedOn w:val="Normalny"/>
    <w:link w:val="PodtytuZnak"/>
    <w:qFormat/>
    <w:rsid w:val="0073171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73171D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HTML-cytat">
    <w:name w:val="HTML Cite"/>
    <w:uiPriority w:val="99"/>
    <w:unhideWhenUsed/>
    <w:rsid w:val="0073171D"/>
    <w:rPr>
      <w:i/>
      <w:iCs/>
    </w:rPr>
  </w:style>
  <w:style w:type="paragraph" w:styleId="Bezodstpw">
    <w:name w:val="No Spacing"/>
    <w:uiPriority w:val="1"/>
    <w:qFormat/>
    <w:rsid w:val="0073171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octoggle">
    <w:name w:val="toctoggle"/>
    <w:rsid w:val="0073171D"/>
  </w:style>
  <w:style w:type="character" w:customStyle="1" w:styleId="tocnumber">
    <w:name w:val="tocnumber"/>
    <w:rsid w:val="0073171D"/>
  </w:style>
  <w:style w:type="character" w:customStyle="1" w:styleId="toctext">
    <w:name w:val="toctext"/>
    <w:rsid w:val="0073171D"/>
  </w:style>
  <w:style w:type="character" w:customStyle="1" w:styleId="mw-headline">
    <w:name w:val="mw-headline"/>
    <w:rsid w:val="0073171D"/>
  </w:style>
  <w:style w:type="character" w:customStyle="1" w:styleId="mw-editsection1">
    <w:name w:val="mw-editsection1"/>
    <w:rsid w:val="0073171D"/>
    <w:rPr>
      <w:sz w:val="20"/>
      <w:szCs w:val="20"/>
    </w:rPr>
  </w:style>
  <w:style w:type="character" w:customStyle="1" w:styleId="mw-editsection-bracket">
    <w:name w:val="mw-editsection-bracket"/>
    <w:rsid w:val="0073171D"/>
  </w:style>
  <w:style w:type="character" w:customStyle="1" w:styleId="mw-editsection-divider1">
    <w:name w:val="mw-editsection-divider1"/>
    <w:rsid w:val="0073171D"/>
    <w:rPr>
      <w:color w:val="555555"/>
    </w:rPr>
  </w:style>
  <w:style w:type="character" w:customStyle="1" w:styleId="citecrochet1">
    <w:name w:val="cite_crochet1"/>
    <w:rsid w:val="0073171D"/>
    <w:rPr>
      <w:vanish/>
      <w:webHidden w:val="0"/>
      <w:specVanish w:val="0"/>
    </w:rPr>
  </w:style>
  <w:style w:type="character" w:customStyle="1" w:styleId="lang-en">
    <w:name w:val="lang-en"/>
    <w:rsid w:val="0073171D"/>
  </w:style>
  <w:style w:type="character" w:customStyle="1" w:styleId="noprint">
    <w:name w:val="noprint"/>
    <w:rsid w:val="0073171D"/>
  </w:style>
  <w:style w:type="character" w:customStyle="1" w:styleId="reference-text">
    <w:name w:val="reference-text"/>
    <w:rsid w:val="0073171D"/>
  </w:style>
  <w:style w:type="character" w:customStyle="1" w:styleId="title3">
    <w:name w:val="title3"/>
    <w:rsid w:val="0073171D"/>
    <w:rPr>
      <w:rFonts w:ascii="MetrophobicRegular" w:hAnsi="MetrophobicRegular" w:hint="default"/>
      <w:b w:val="0"/>
      <w:bCs w:val="0"/>
      <w:strike w:val="0"/>
      <w:dstrike w:val="0"/>
      <w:vanish w:val="0"/>
      <w:webHidden w:val="0"/>
      <w:color w:val="4EC7F9"/>
      <w:sz w:val="39"/>
      <w:szCs w:val="39"/>
      <w:u w:val="none"/>
      <w:effect w:val="none"/>
      <w:specVanish w:val="0"/>
    </w:rPr>
  </w:style>
  <w:style w:type="paragraph" w:customStyle="1" w:styleId="illustration">
    <w:name w:val="illustration"/>
    <w:basedOn w:val="Normalny"/>
    <w:rsid w:val="0073171D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customStyle="1" w:styleId="illustration1">
    <w:name w:val="illustration1"/>
    <w:basedOn w:val="Normalny"/>
    <w:rsid w:val="0073171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bodytext">
    <w:name w:val="bodytext"/>
    <w:basedOn w:val="Normalny"/>
    <w:rsid w:val="007317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uiPriority w:val="22"/>
    <w:qFormat/>
    <w:rsid w:val="0073171D"/>
    <w:rPr>
      <w:b/>
      <w:bCs/>
    </w:rPr>
  </w:style>
  <w:style w:type="character" w:customStyle="1" w:styleId="spipdocument274">
    <w:name w:val="spip_document_274"/>
    <w:rsid w:val="0073171D"/>
  </w:style>
  <w:style w:type="character" w:customStyle="1" w:styleId="romain1">
    <w:name w:val="romain1"/>
    <w:rsid w:val="0073171D"/>
    <w:rPr>
      <w:smallCaps/>
    </w:rPr>
  </w:style>
  <w:style w:type="character" w:customStyle="1" w:styleId="citation">
    <w:name w:val="citation"/>
    <w:rsid w:val="0073171D"/>
  </w:style>
  <w:style w:type="character" w:styleId="Uwydatnienie">
    <w:name w:val="Emphasis"/>
    <w:uiPriority w:val="20"/>
    <w:qFormat/>
    <w:rsid w:val="0073171D"/>
    <w:rPr>
      <w:i/>
      <w:iCs/>
    </w:rPr>
  </w:style>
  <w:style w:type="character" w:customStyle="1" w:styleId="example">
    <w:name w:val="example"/>
    <w:rsid w:val="0073171D"/>
  </w:style>
  <w:style w:type="character" w:styleId="HTML-akronim">
    <w:name w:val="HTML Acronym"/>
    <w:uiPriority w:val="99"/>
    <w:unhideWhenUsed/>
    <w:rsid w:val="0073171D"/>
  </w:style>
  <w:style w:type="character" w:customStyle="1" w:styleId="break">
    <w:name w:val="break"/>
    <w:rsid w:val="0073171D"/>
  </w:style>
  <w:style w:type="paragraph" w:customStyle="1" w:styleId="Tekstpodstawowywcity21">
    <w:name w:val="Tekst podstawowy wcięty 21"/>
    <w:basedOn w:val="Normalny"/>
    <w:rsid w:val="0073171D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ny1">
    <w:name w:val="Normalny1"/>
    <w:rsid w:val="0073171D"/>
    <w:pPr>
      <w:spacing w:after="0"/>
      <w:jc w:val="both"/>
    </w:pPr>
    <w:rPr>
      <w:rFonts w:ascii="Arial" w:eastAsia="Arial" w:hAnsi="Arial" w:cs="Arial"/>
      <w:color w:val="000000"/>
      <w:sz w:val="22"/>
      <w:lang w:eastAsia="pl-PL"/>
    </w:rPr>
  </w:style>
  <w:style w:type="character" w:customStyle="1" w:styleId="m-4940964930515366853m-6628921974197781701gmail-il">
    <w:name w:val="m_-4940964930515366853m_-6628921974197781701gmail-il"/>
    <w:basedOn w:val="Domylnaczcionkaakapitu"/>
    <w:rsid w:val="00731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4736</Words>
  <Characters>28420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Todorovska-Sokołowska</dc:creator>
  <cp:lastModifiedBy>Todorovska-Sokołowska Valentina</cp:lastModifiedBy>
  <cp:revision>5</cp:revision>
  <dcterms:created xsi:type="dcterms:W3CDTF">2021-10-12T08:14:00Z</dcterms:created>
  <dcterms:modified xsi:type="dcterms:W3CDTF">2021-10-12T10:32:00Z</dcterms:modified>
</cp:coreProperties>
</file>