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42C3F3" w14:textId="201E0B75" w:rsidR="00BF18FA" w:rsidRDefault="00BF18FA" w:rsidP="00BF18FA">
      <w:pPr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noProof/>
          <w:color w:val="000000"/>
        </w:rPr>
        <w:drawing>
          <wp:inline distT="0" distB="0" distL="0" distR="0" wp14:anchorId="019D31F7" wp14:editId="68550141">
            <wp:extent cx="2023745" cy="1030605"/>
            <wp:effectExtent l="0" t="0" r="0" b="0"/>
            <wp:docPr id="187254807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745" cy="1030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F1C3F88" w14:textId="77777777" w:rsidR="00BF18FA" w:rsidRDefault="00BF18FA" w:rsidP="00BF18FA">
      <w:pPr>
        <w:jc w:val="center"/>
        <w:rPr>
          <w:rFonts w:ascii="Arial" w:hAnsi="Arial" w:cs="Arial"/>
          <w:b/>
          <w:bCs/>
          <w:color w:val="000000"/>
        </w:rPr>
      </w:pPr>
    </w:p>
    <w:p w14:paraId="396585AE" w14:textId="247EEE39" w:rsidR="00BF18FA" w:rsidRDefault="00BF18FA" w:rsidP="00BF18FA">
      <w:pPr>
        <w:jc w:val="center"/>
      </w:pPr>
      <w:r>
        <w:rPr>
          <w:rFonts w:ascii="Arial" w:hAnsi="Arial" w:cs="Arial"/>
          <w:b/>
          <w:bCs/>
          <w:color w:val="000000"/>
        </w:rPr>
        <w:t>XVI GALA MAŁOPOLSKIEGO PROJEKTU EKOLOGICZNEGO EKOSZKOŁA-EKOPRZEDSZKOLE-EKOUCZEŃ</w:t>
      </w:r>
      <w:r w:rsidR="000710B3">
        <w:rPr>
          <w:rFonts w:ascii="Arial" w:hAnsi="Arial" w:cs="Arial"/>
          <w:b/>
          <w:bCs/>
          <w:color w:val="000000"/>
        </w:rPr>
        <w:t xml:space="preserve"> 2024</w:t>
      </w:r>
    </w:p>
    <w:p w14:paraId="5C8E7E4C" w14:textId="45FA9651" w:rsidR="00146D8A" w:rsidRDefault="00D466D0" w:rsidP="00146D8A">
      <w:pPr>
        <w:jc w:val="both"/>
      </w:pPr>
      <w:r>
        <w:t xml:space="preserve">Podsumowano tegoroczną edycję Małopolskiego Projektu Ekologicznego </w:t>
      </w:r>
      <w:proofErr w:type="spellStart"/>
      <w:r w:rsidR="00F42FE7">
        <w:t>Ekoszkoła-Ekoprzedszkole-Ekouczeń</w:t>
      </w:r>
      <w:proofErr w:type="spellEnd"/>
      <w:r w:rsidR="00F42FE7">
        <w:t xml:space="preserve"> </w:t>
      </w:r>
      <w:r>
        <w:t>2024</w:t>
      </w:r>
      <w:r w:rsidR="004E58A7">
        <w:t xml:space="preserve">. W składającym się z trzech </w:t>
      </w:r>
      <w:r w:rsidR="003F65F1">
        <w:t>K</w:t>
      </w:r>
      <w:r w:rsidR="000B1468">
        <w:t>onkursów</w:t>
      </w:r>
      <w:r w:rsidR="004E58A7">
        <w:t xml:space="preserve"> zadani</w:t>
      </w:r>
      <w:r w:rsidR="004D58BB">
        <w:t>u</w:t>
      </w:r>
      <w:r w:rsidR="004E58A7">
        <w:t xml:space="preserve"> (</w:t>
      </w:r>
      <w:proofErr w:type="spellStart"/>
      <w:r w:rsidR="004E58A7">
        <w:t>Ekoszkoła-Ekoprzedszkole-Ekouczeń</w:t>
      </w:r>
      <w:proofErr w:type="spellEnd"/>
      <w:r w:rsidR="004E58A7">
        <w:t xml:space="preserve">) uczestniczyło </w:t>
      </w:r>
      <w:r w:rsidR="004D58BB">
        <w:t>ponad</w:t>
      </w:r>
      <w:r w:rsidR="004E58A7">
        <w:t xml:space="preserve"> 60 szkół i przedszkoli z Małopolski</w:t>
      </w:r>
      <w:r w:rsidR="004D58BB">
        <w:t>,</w:t>
      </w:r>
      <w:r w:rsidR="004E58A7">
        <w:t xml:space="preserve"> </w:t>
      </w:r>
      <w:r w:rsidR="004E58A7" w:rsidRPr="004E58A7">
        <w:t>z 15 powiatów województwa</w:t>
      </w:r>
      <w:r w:rsidR="004E58A7">
        <w:t>.</w:t>
      </w:r>
      <w:r w:rsidR="000B1468" w:rsidRPr="000B1468">
        <w:t xml:space="preserve"> </w:t>
      </w:r>
      <w:r w:rsidR="00F063D1" w:rsidRPr="00F063D1">
        <w:t>Małopolski Projekt Ekologiczny realizowany jest przez Gminny Ośrodek Kultury w Borzęcinie oraz Zespół Szkolno-Przedszkolny w Borzęcinie Dolnym od wielu lat we współpracy z Kuratorium Oświaty w Krakowie.</w:t>
      </w:r>
      <w:r w:rsidR="00F063D1">
        <w:t xml:space="preserve"> </w:t>
      </w:r>
    </w:p>
    <w:p w14:paraId="1496389C" w14:textId="539AE262" w:rsidR="00146D8A" w:rsidRDefault="000B1468" w:rsidP="00146D8A">
      <w:pPr>
        <w:jc w:val="both"/>
      </w:pPr>
      <w:r>
        <w:t>Tegoroczne laury przyznano w kilku kategoriach</w:t>
      </w:r>
      <w:r w:rsidR="005703A9">
        <w:t>.</w:t>
      </w:r>
      <w:r>
        <w:t xml:space="preserve"> </w:t>
      </w:r>
      <w:r w:rsidRPr="000B1468">
        <w:t xml:space="preserve">Tytuł </w:t>
      </w:r>
      <w:proofErr w:type="spellStart"/>
      <w:r w:rsidRPr="000B1468">
        <w:t>Ekoszkoła</w:t>
      </w:r>
      <w:proofErr w:type="spellEnd"/>
      <w:r w:rsidRPr="000B1468">
        <w:t xml:space="preserve"> 202</w:t>
      </w:r>
      <w:r w:rsidR="005703A9">
        <w:t>4</w:t>
      </w:r>
      <w:r w:rsidRPr="000B1468">
        <w:t xml:space="preserve"> </w:t>
      </w:r>
      <w:r w:rsidR="00167290">
        <w:t>zdobyła</w:t>
      </w:r>
      <w:r w:rsidRPr="000B1468">
        <w:t xml:space="preserve"> </w:t>
      </w:r>
      <w:r>
        <w:t>Szkoła Podstawowa im. Orła Białego w Jaroszowcu (powiat olkuski, gmina Klucze).</w:t>
      </w:r>
      <w:r w:rsidR="00747156">
        <w:t xml:space="preserve"> </w:t>
      </w:r>
      <w:r w:rsidR="00F920EC">
        <w:t xml:space="preserve">Nowością </w:t>
      </w:r>
      <w:r w:rsidR="00CE272E">
        <w:t xml:space="preserve">w konkursie </w:t>
      </w:r>
      <w:r w:rsidR="00F920EC">
        <w:t xml:space="preserve">i pierwszym </w:t>
      </w:r>
      <w:r w:rsidR="00F22D76">
        <w:t>zadaniem</w:t>
      </w:r>
      <w:r w:rsidR="00F920EC">
        <w:t xml:space="preserve"> </w:t>
      </w:r>
      <w:r w:rsidR="006A1E1F">
        <w:t xml:space="preserve">był film ekologiczny </w:t>
      </w:r>
      <w:r w:rsidR="001712CA">
        <w:t>u</w:t>
      </w:r>
      <w:r w:rsidR="006A1E1F">
        <w:t xml:space="preserve">kazujący bogactwo fauny i flory runa leśnego. Jurorom najbardziej </w:t>
      </w:r>
      <w:r w:rsidR="00C3155E">
        <w:t xml:space="preserve">spodobał się </w:t>
      </w:r>
      <w:r w:rsidR="00F22D76">
        <w:t>materiał</w:t>
      </w:r>
      <w:r w:rsidR="00C3155E">
        <w:t xml:space="preserve"> przygotowany przez uczniów z Zespołu Szkolno-Przedszkolnego w Borzęcinie Górnym (powiat brzeski, gmina Borzęcin). </w:t>
      </w:r>
      <w:r w:rsidR="004A5C6A">
        <w:t>Ponadto</w:t>
      </w:r>
      <w:r w:rsidR="00F2338A">
        <w:t>,</w:t>
      </w:r>
      <w:r w:rsidR="004A5C6A">
        <w:t xml:space="preserve"> k</w:t>
      </w:r>
      <w:r w:rsidR="00C3155E" w:rsidRPr="00C3155E">
        <w:t>ażda ze zgłoszonych do konkursu szkół przygotowała prezentację multimedialną z przebiegu działań ekologicznych w swojej szkole</w:t>
      </w:r>
      <w:r w:rsidR="00146D8A">
        <w:t>.</w:t>
      </w:r>
      <w:r w:rsidR="00C3155E" w:rsidRPr="00C3155E">
        <w:t xml:space="preserve"> </w:t>
      </w:r>
      <w:r w:rsidR="004A5C6A">
        <w:t xml:space="preserve">W tym zakresie najlepszą była Szkoła Podstawowa Integracyjna Nr 11 w Tarnowie (powiat grodzki Tarnów, gmina Miasta Tarnowa). </w:t>
      </w:r>
      <w:r w:rsidR="00DD3567">
        <w:t>W</w:t>
      </w:r>
      <w:r w:rsidR="00146D8A">
        <w:t> </w:t>
      </w:r>
      <w:r w:rsidR="00DD3567">
        <w:t>kolejnym zadaniu</w:t>
      </w:r>
      <w:r w:rsidR="00DD3567" w:rsidRPr="00DD3567">
        <w:t xml:space="preserve"> </w:t>
      </w:r>
      <w:r w:rsidR="00DD3550">
        <w:t>szkoły miały</w:t>
      </w:r>
      <w:r w:rsidR="00DD3567" w:rsidRPr="00DD3567">
        <w:t xml:space="preserve"> wykona</w:t>
      </w:r>
      <w:r w:rsidR="00DD3550">
        <w:t>ć</w:t>
      </w:r>
      <w:r w:rsidR="00DD3567" w:rsidRPr="00DD3567">
        <w:t xml:space="preserve"> i</w:t>
      </w:r>
      <w:r w:rsidR="00146D8A">
        <w:t> </w:t>
      </w:r>
      <w:r w:rsidR="00DD3567" w:rsidRPr="00DD3567">
        <w:t>przesyła</w:t>
      </w:r>
      <w:r w:rsidR="00DD3550">
        <w:t>ć</w:t>
      </w:r>
      <w:r w:rsidR="00DD3567" w:rsidRPr="00DD3567">
        <w:t xml:space="preserve"> 3</w:t>
      </w:r>
      <w:r w:rsidR="00DD3550">
        <w:t>-</w:t>
      </w:r>
      <w:r w:rsidR="00DD3567" w:rsidRPr="00DD3567">
        <w:t xml:space="preserve">5 fotografii przedstawiających piękno przyrody </w:t>
      </w:r>
      <w:r w:rsidR="0008796C" w:rsidRPr="00DD3567">
        <w:t>(fauny lub flory)</w:t>
      </w:r>
      <w:r w:rsidR="0008796C">
        <w:t xml:space="preserve"> </w:t>
      </w:r>
      <w:r w:rsidR="00DD3567" w:rsidRPr="00DD3567">
        <w:t>swojej okolicy. Mogło to być zdjęcie krajobrazowe, panorama lub zbliżeniowe.</w:t>
      </w:r>
      <w:r w:rsidR="00DD3550">
        <w:t xml:space="preserve"> </w:t>
      </w:r>
      <w:r w:rsidR="008A4982">
        <w:t>Zdaniem jurorów, najciekawsze zdjęcia wykonali uczniowie z Zespołu Szkolno-Przedszkolnego w Borzęcinie Górnym (powiat brzeski, gmina Borzęcin)</w:t>
      </w:r>
      <w:r w:rsidR="007D1BF1">
        <w:t xml:space="preserve">. </w:t>
      </w:r>
      <w:r w:rsidR="00146D8A">
        <w:t xml:space="preserve"> </w:t>
      </w:r>
      <w:r w:rsidR="00C34626">
        <w:t>Ostatnim akcentem był</w:t>
      </w:r>
      <w:r w:rsidR="006442D8">
        <w:t>a</w:t>
      </w:r>
      <w:r w:rsidR="00C34626">
        <w:t xml:space="preserve"> rywalizacja </w:t>
      </w:r>
      <w:r w:rsidR="006442D8">
        <w:t>na plakat lub makietę ekologiczną wykonaną dowolną techniką plastyczno-techniczną, przy jednoczesnym obowiązkowym wykorzystaniu elementów z surowców wtórnych</w:t>
      </w:r>
      <w:r w:rsidR="00FF0B4A">
        <w:t xml:space="preserve">. </w:t>
      </w:r>
      <w:r w:rsidR="00155358">
        <w:t>N</w:t>
      </w:r>
      <w:r w:rsidR="00347C38">
        <w:t xml:space="preserve">ajlepszymi </w:t>
      </w:r>
      <w:r w:rsidR="00A61D94">
        <w:t xml:space="preserve">szkołami w tym zakresie były: </w:t>
      </w:r>
      <w:r w:rsidR="00514C1F">
        <w:t xml:space="preserve">Zespół Szkolno-Przedszkolny w Borzęcinie Dolnym (powiat brzeski, gmina Borzęcin) </w:t>
      </w:r>
      <w:r w:rsidR="00347C38">
        <w:t xml:space="preserve">oraz </w:t>
      </w:r>
      <w:r w:rsidR="00514C1F">
        <w:t>Szkoła Podstawowa im. Orła Białego w Jaroszowcu (powiat olkuski, gmina Klucze)</w:t>
      </w:r>
      <w:r w:rsidR="00347C38">
        <w:t>.</w:t>
      </w:r>
      <w:r w:rsidR="00146D8A">
        <w:t xml:space="preserve"> </w:t>
      </w:r>
    </w:p>
    <w:p w14:paraId="0E8A84DA" w14:textId="77777777" w:rsidR="00146D8A" w:rsidRDefault="00747156" w:rsidP="00146D8A">
      <w:pPr>
        <w:jc w:val="both"/>
      </w:pPr>
      <w:r w:rsidRPr="00747156">
        <w:t xml:space="preserve">Konkurs wiedzy </w:t>
      </w:r>
      <w:r w:rsidR="00707EBC">
        <w:t xml:space="preserve">o tytuł </w:t>
      </w:r>
      <w:proofErr w:type="spellStart"/>
      <w:r w:rsidR="00707EBC">
        <w:t>Ekoucznia</w:t>
      </w:r>
      <w:proofErr w:type="spellEnd"/>
      <w:r w:rsidR="00707EBC">
        <w:t xml:space="preserve"> </w:t>
      </w:r>
      <w:r w:rsidRPr="00747156">
        <w:t>odbywa</w:t>
      </w:r>
      <w:r>
        <w:t>ł</w:t>
      </w:r>
      <w:r w:rsidRPr="00747156">
        <w:t xml:space="preserve"> się w dwóch kategoriach wiekowych: klas IV–VI oraz VII–VIII.</w:t>
      </w:r>
      <w:r>
        <w:t xml:space="preserve"> </w:t>
      </w:r>
      <w:r w:rsidR="00707EBC" w:rsidRPr="00707EBC">
        <w:t xml:space="preserve">Zadaniem uczestników było </w:t>
      </w:r>
      <w:r w:rsidR="00F2338A">
        <w:t>rozwiązanie</w:t>
      </w:r>
      <w:r w:rsidR="00707EBC" w:rsidRPr="00707EBC">
        <w:t xml:space="preserve"> testu zawierającego 30 pytań obejmujących wiadomości z</w:t>
      </w:r>
      <w:r w:rsidR="00146D8A">
        <w:t> </w:t>
      </w:r>
      <w:r w:rsidR="00707EBC" w:rsidRPr="00707EBC">
        <w:t xml:space="preserve">ekologii oraz ochrony przyrody z uwzględnieniem następujących form ochrony przyrody: Wiśnicko-Lipnickiego Parku Krajobrazowego oraz </w:t>
      </w:r>
      <w:proofErr w:type="spellStart"/>
      <w:r w:rsidR="00707EBC" w:rsidRPr="00707EBC">
        <w:t>Rudniańskiego</w:t>
      </w:r>
      <w:proofErr w:type="spellEnd"/>
      <w:r w:rsidR="00707EBC" w:rsidRPr="00707EBC">
        <w:t xml:space="preserve"> Parku Krajobrazowego.</w:t>
      </w:r>
      <w:r w:rsidR="00707EBC">
        <w:t xml:space="preserve"> W etapie szkolnym wzięło udział 156 uczniów</w:t>
      </w:r>
      <w:r w:rsidR="00167F65">
        <w:t xml:space="preserve">. </w:t>
      </w:r>
      <w:r w:rsidR="00167F65" w:rsidRPr="00167F65">
        <w:t>Do etapu wojewódzkiego, który miał miejsce 24 października br. w</w:t>
      </w:r>
      <w:r w:rsidR="00146D8A">
        <w:t> </w:t>
      </w:r>
      <w:r w:rsidR="00167F65" w:rsidRPr="00167F65">
        <w:t>Borzęcinie</w:t>
      </w:r>
      <w:r w:rsidR="0004266E">
        <w:t>,</w:t>
      </w:r>
      <w:r w:rsidR="00167F65" w:rsidRPr="00167F65">
        <w:t xml:space="preserve"> dostało się 43 uczniów klas młodszych i 35 uczniów klas starszych</w:t>
      </w:r>
      <w:r w:rsidR="00167F65">
        <w:t>. Ostatecznie w kategorii</w:t>
      </w:r>
      <w:r w:rsidR="00167F65" w:rsidRPr="00167F65">
        <w:t xml:space="preserve"> klas IV–VI</w:t>
      </w:r>
      <w:r w:rsidR="00167F65">
        <w:t xml:space="preserve"> </w:t>
      </w:r>
      <w:r>
        <w:t>najlepsz</w:t>
      </w:r>
      <w:r w:rsidR="00167F65">
        <w:t>ą</w:t>
      </w:r>
      <w:r>
        <w:t xml:space="preserve"> była Magdalena Górska z Zespołu Szkolno-Przedszkolnego w Łosiu (powiat gorlicki, gm. Ropa), a w </w:t>
      </w:r>
      <w:r w:rsidR="00167F65">
        <w:t xml:space="preserve">kategorii starszej </w:t>
      </w:r>
      <w:r>
        <w:t xml:space="preserve">Antonina </w:t>
      </w:r>
      <w:proofErr w:type="spellStart"/>
      <w:r>
        <w:t>Lisowiec</w:t>
      </w:r>
      <w:proofErr w:type="spellEnd"/>
      <w:r w:rsidR="00F018EF">
        <w:t>,</w:t>
      </w:r>
      <w:r>
        <w:t xml:space="preserve"> reprezentująca tę samą placówkę. </w:t>
      </w:r>
      <w:r w:rsidR="00146D8A">
        <w:t xml:space="preserve"> </w:t>
      </w:r>
    </w:p>
    <w:p w14:paraId="356088B6" w14:textId="0A8AEBF3" w:rsidR="00167F65" w:rsidRDefault="00167F65" w:rsidP="00146D8A">
      <w:pPr>
        <w:jc w:val="both"/>
      </w:pPr>
      <w:r>
        <w:t>D</w:t>
      </w:r>
      <w:r w:rsidRPr="00167F65">
        <w:t xml:space="preserve">la </w:t>
      </w:r>
      <w:r w:rsidR="00071BDD">
        <w:t>p</w:t>
      </w:r>
      <w:r w:rsidRPr="00167F65">
        <w:t xml:space="preserve">rzedszkoli i </w:t>
      </w:r>
      <w:r w:rsidR="00071BDD">
        <w:t>o</w:t>
      </w:r>
      <w:r w:rsidRPr="00167F65">
        <w:t xml:space="preserve">ddziałów </w:t>
      </w:r>
      <w:r w:rsidR="00071BDD">
        <w:t>p</w:t>
      </w:r>
      <w:r w:rsidRPr="00167F65">
        <w:t>rzedszkolnych z województwa małopolskiego przeznaczony</w:t>
      </w:r>
      <w:r>
        <w:t xml:space="preserve"> był</w:t>
      </w:r>
      <w:r w:rsidRPr="00167F65">
        <w:t xml:space="preserve"> </w:t>
      </w:r>
      <w:r>
        <w:t>k</w:t>
      </w:r>
      <w:r w:rsidRPr="00167F65">
        <w:t>onkurs na plakat lub makietę ekologiczną wykonaną dowolną techniką plastyczno-techniczną, przy jednoczesnym obowiązkowym wykorzystaniu elementów z surowców wtórnych</w:t>
      </w:r>
      <w:r>
        <w:t>. Prace plastyczne dosłało łącznie 40 przedszkoli.</w:t>
      </w:r>
      <w:r w:rsidR="00F42FE7">
        <w:t xml:space="preserve"> </w:t>
      </w:r>
      <w:r w:rsidR="00347C38">
        <w:t>Naj</w:t>
      </w:r>
      <w:r w:rsidR="00071BDD">
        <w:t>lepiej oceniona została</w:t>
      </w:r>
      <w:r w:rsidR="00347C38">
        <w:t xml:space="preserve"> </w:t>
      </w:r>
      <w:r w:rsidR="00071BDD">
        <w:t>makieta z</w:t>
      </w:r>
      <w:r w:rsidR="00347C38">
        <w:t xml:space="preserve"> Zesp</w:t>
      </w:r>
      <w:r w:rsidR="00071BDD">
        <w:t>ołu Szkolno-Przedszkolnego</w:t>
      </w:r>
      <w:r w:rsidR="00347C38">
        <w:t xml:space="preserve"> w Przyborowie</w:t>
      </w:r>
      <w:r w:rsidR="00071BDD">
        <w:t xml:space="preserve"> </w:t>
      </w:r>
      <w:r w:rsidR="00347C38">
        <w:t>(powiat brzeski, gmina Borzęcin)</w:t>
      </w:r>
      <w:r w:rsidR="00071BDD">
        <w:t xml:space="preserve">. </w:t>
      </w:r>
      <w:r w:rsidR="003906BE">
        <w:t>Wśród plakatów najmocniej wyróżniał się ten nadesłany przez Przedszkole nr 2 w Zespole Szkolno-Przedszkolnym nr 1 w Nowym Targu (powiat nowotarski, gmina Nowy Targ).</w:t>
      </w:r>
    </w:p>
    <w:p w14:paraId="19D8D0F0" w14:textId="3EF8E6A6" w:rsidR="00631DB2" w:rsidRDefault="00631DB2" w:rsidP="00146D8A">
      <w:pPr>
        <w:jc w:val="both"/>
      </w:pPr>
      <w:r>
        <w:lastRenderedPageBreak/>
        <w:t xml:space="preserve">Organizację </w:t>
      </w:r>
      <w:r w:rsidR="00E23300">
        <w:t xml:space="preserve">Małopolskiego Projektu Ekologicznego </w:t>
      </w:r>
      <w:r>
        <w:t xml:space="preserve">od wielu lat wspiera Małopolskie Kuratorium Oświaty. </w:t>
      </w:r>
      <w:r w:rsidR="00811C40">
        <w:t xml:space="preserve">Podczas spotkania </w:t>
      </w:r>
      <w:r w:rsidR="00693150">
        <w:t>podsumowujące</w:t>
      </w:r>
      <w:r w:rsidR="00811C40">
        <w:t>go</w:t>
      </w:r>
      <w:r w:rsidR="00693150">
        <w:t xml:space="preserve"> projekt</w:t>
      </w:r>
      <w:r w:rsidR="00811C40">
        <w:t xml:space="preserve">, głos zabrała </w:t>
      </w:r>
      <w:r w:rsidR="00693150" w:rsidRPr="009101F1">
        <w:t>Joanna Jasiak</w:t>
      </w:r>
      <w:r w:rsidR="00693150">
        <w:t>,</w:t>
      </w:r>
      <w:r w:rsidR="00693150" w:rsidRPr="009101F1">
        <w:t xml:space="preserve"> </w:t>
      </w:r>
      <w:r w:rsidR="00146D8A">
        <w:t>D</w:t>
      </w:r>
      <w:r w:rsidR="00693150">
        <w:t>yrektor</w:t>
      </w:r>
      <w:r w:rsidR="00693150" w:rsidRPr="009101F1">
        <w:t xml:space="preserve"> </w:t>
      </w:r>
      <w:r w:rsidR="00146D8A">
        <w:t>D</w:t>
      </w:r>
      <w:r w:rsidR="00693150" w:rsidRPr="009101F1">
        <w:t xml:space="preserve">elegatury </w:t>
      </w:r>
      <w:r w:rsidR="00693150">
        <w:t>K</w:t>
      </w:r>
      <w:r w:rsidR="00146D8A">
        <w:t>uratorium Oświaty</w:t>
      </w:r>
      <w:r w:rsidR="00693150">
        <w:t xml:space="preserve"> </w:t>
      </w:r>
      <w:r w:rsidR="00693150" w:rsidRPr="009101F1">
        <w:t>w Tarnowie</w:t>
      </w:r>
      <w:r w:rsidR="00693150">
        <w:t>.</w:t>
      </w:r>
      <w:r w:rsidR="00811C40">
        <w:t xml:space="preserve"> </w:t>
      </w:r>
      <w:r>
        <w:t xml:space="preserve">– </w:t>
      </w:r>
      <w:r w:rsidR="00D75EC7" w:rsidRPr="00D75EC7">
        <w:rPr>
          <w:b/>
          <w:bCs/>
          <w:i/>
          <w:iCs/>
        </w:rPr>
        <w:t>W</w:t>
      </w:r>
      <w:r w:rsidR="00CD1C74" w:rsidRPr="00CD1C74">
        <w:rPr>
          <w:b/>
          <w:bCs/>
          <w:i/>
          <w:iCs/>
        </w:rPr>
        <w:t xml:space="preserve">ielki zaszczyt i duma dla mnie, że mogę tutaj z Państwem uczestniczyć w tym finale. </w:t>
      </w:r>
      <w:r w:rsidR="00A819BF">
        <w:rPr>
          <w:b/>
          <w:i/>
        </w:rPr>
        <w:t>K</w:t>
      </w:r>
      <w:r w:rsidRPr="00631DB2">
        <w:rPr>
          <w:b/>
          <w:i/>
        </w:rPr>
        <w:t>ształtowanie świadomości ekologicznej jest niezwykle istotne zwłaszcza, kiedy odbywa się to od najmłodszych lat</w:t>
      </w:r>
      <w:r w:rsidR="00A819BF">
        <w:rPr>
          <w:b/>
          <w:i/>
        </w:rPr>
        <w:t xml:space="preserve">. To uznaję za </w:t>
      </w:r>
      <w:r w:rsidRPr="00631DB2">
        <w:rPr>
          <w:b/>
          <w:i/>
        </w:rPr>
        <w:t>dużą wartoś</w:t>
      </w:r>
      <w:r w:rsidR="005F3E44">
        <w:rPr>
          <w:b/>
          <w:i/>
        </w:rPr>
        <w:t>ć</w:t>
      </w:r>
      <w:r w:rsidRPr="00631DB2">
        <w:rPr>
          <w:b/>
          <w:i/>
        </w:rPr>
        <w:t xml:space="preserve"> tego konkursu. W rękach najmłodszych jest nasza przyszłość, przyszłość naszego kraju i naszego środowiska. Bardzo dziękuję za ten</w:t>
      </w:r>
      <w:r w:rsidR="00764D5B">
        <w:rPr>
          <w:b/>
          <w:i/>
        </w:rPr>
        <w:t xml:space="preserve"> projekt </w:t>
      </w:r>
      <w:r w:rsidRPr="00631DB2">
        <w:rPr>
          <w:b/>
          <w:i/>
        </w:rPr>
        <w:t xml:space="preserve">i organizujcie go Państwo </w:t>
      </w:r>
      <w:r w:rsidR="00764D5B">
        <w:rPr>
          <w:b/>
          <w:i/>
        </w:rPr>
        <w:t>w kolejnych latach</w:t>
      </w:r>
      <w:r w:rsidR="00811C40">
        <w:rPr>
          <w:b/>
          <w:i/>
        </w:rPr>
        <w:t>.</w:t>
      </w:r>
      <w:r>
        <w:t xml:space="preserve"> </w:t>
      </w:r>
      <w:r w:rsidR="00146D8A">
        <w:t xml:space="preserve"> </w:t>
      </w:r>
      <w:r>
        <w:t xml:space="preserve">Zadowolony z faktu organizacji wydarzenia na terenie </w:t>
      </w:r>
      <w:r w:rsidR="00866742">
        <w:t>G</w:t>
      </w:r>
      <w:r>
        <w:t xml:space="preserve">miny Borzęcin był także </w:t>
      </w:r>
      <w:r w:rsidR="00866742">
        <w:t>W</w:t>
      </w:r>
      <w:r>
        <w:t xml:space="preserve">ójt Paweł Kułak: - </w:t>
      </w:r>
      <w:r w:rsidRPr="007C171F">
        <w:rPr>
          <w:b/>
          <w:i/>
        </w:rPr>
        <w:t xml:space="preserve">Bardzo się cieszę, że </w:t>
      </w:r>
      <w:r w:rsidR="00866742">
        <w:rPr>
          <w:b/>
          <w:i/>
        </w:rPr>
        <w:t>G</w:t>
      </w:r>
      <w:r w:rsidRPr="007C171F">
        <w:rPr>
          <w:b/>
          <w:i/>
        </w:rPr>
        <w:t>mina Borzęcin jest również współorganizatorem tego wydarzenia, tak ważnego dla nas wszystkich. Ekologia jest w tej chwili na pierwszym miejscu i musimy bardzo o nią dbać. Dziękuję organizatorom</w:t>
      </w:r>
      <w:r w:rsidR="003E0DDB">
        <w:rPr>
          <w:b/>
          <w:i/>
        </w:rPr>
        <w:t xml:space="preserve"> i</w:t>
      </w:r>
      <w:r w:rsidRPr="007C171F">
        <w:rPr>
          <w:b/>
          <w:i/>
        </w:rPr>
        <w:t xml:space="preserve"> uczestnikom za ich pracę, zaangażowanie</w:t>
      </w:r>
      <w:r w:rsidR="007C171F" w:rsidRPr="007C171F">
        <w:rPr>
          <w:b/>
          <w:i/>
        </w:rPr>
        <w:t>. Ż</w:t>
      </w:r>
      <w:r w:rsidRPr="007C171F">
        <w:rPr>
          <w:b/>
          <w:i/>
        </w:rPr>
        <w:t xml:space="preserve">yczę wszystkim uczestnikom dalszych sukcesów i wielu </w:t>
      </w:r>
      <w:r w:rsidR="00E23300">
        <w:rPr>
          <w:b/>
          <w:i/>
        </w:rPr>
        <w:t xml:space="preserve">interesujących </w:t>
      </w:r>
      <w:r w:rsidRPr="007C171F">
        <w:rPr>
          <w:b/>
          <w:i/>
        </w:rPr>
        <w:t>inicjatyw ekologicznych</w:t>
      </w:r>
      <w:r w:rsidR="007C171F" w:rsidRPr="007C171F">
        <w:rPr>
          <w:b/>
          <w:i/>
        </w:rPr>
        <w:t>.</w:t>
      </w:r>
    </w:p>
    <w:p w14:paraId="4E197DB9" w14:textId="79709370" w:rsidR="00872DB0" w:rsidRDefault="00B91C3C" w:rsidP="00146D8A">
      <w:pPr>
        <w:jc w:val="both"/>
      </w:pPr>
      <w:r>
        <w:t xml:space="preserve">Tegoroczny patronat </w:t>
      </w:r>
      <w:r w:rsidR="00872DB0">
        <w:t>nad przedsięwzięciem spraw</w:t>
      </w:r>
      <w:r>
        <w:t>owali</w:t>
      </w:r>
      <w:r w:rsidR="00872DB0">
        <w:t xml:space="preserve">: Krzysztof </w:t>
      </w:r>
      <w:proofErr w:type="spellStart"/>
      <w:r w:rsidR="00872DB0">
        <w:t>Klęczar</w:t>
      </w:r>
      <w:proofErr w:type="spellEnd"/>
      <w:r w:rsidR="00872DB0">
        <w:t xml:space="preserve"> - Wojewoda Małopolski, Łukasz Smółka - Marszałek Województwa Małopolskiego, Andrzej Potępa - Starosta Powiatu Brzeskiego, Jacek </w:t>
      </w:r>
      <w:proofErr w:type="spellStart"/>
      <w:r w:rsidR="00872DB0">
        <w:t>Hudyma</w:t>
      </w:r>
      <w:proofErr w:type="spellEnd"/>
      <w:r w:rsidR="00872DB0">
        <w:t xml:space="preserve"> - Starosta Powiatu Tarnowskiego, Paweł Kułak - Wójt Gminy Borzęcin oraz Zespół Parków Krajobrazowych Województwa Małopolskiego.</w:t>
      </w:r>
      <w:r w:rsidR="00146D8A">
        <w:t xml:space="preserve"> </w:t>
      </w:r>
      <w:r w:rsidR="00872DB0">
        <w:t xml:space="preserve">Zadanie finansowane </w:t>
      </w:r>
      <w:r w:rsidR="00603331">
        <w:t>było</w:t>
      </w:r>
      <w:r w:rsidR="00872DB0">
        <w:t xml:space="preserve"> ze środków Narodowego Funduszu Ochrony Środowiska i Gospodarki Wodnej. </w:t>
      </w:r>
      <w:r w:rsidR="00C85FF2">
        <w:t xml:space="preserve"> </w:t>
      </w:r>
      <w:r w:rsidR="00872DB0">
        <w:t>Finansowo wsparły je także samorządy gminy Borzęcin i powiatu brzeskiego.</w:t>
      </w:r>
    </w:p>
    <w:p w14:paraId="0185D3B0" w14:textId="141CB379" w:rsidR="00BF18FA" w:rsidRDefault="00BF18FA" w:rsidP="00146D8A">
      <w:pPr>
        <w:jc w:val="both"/>
      </w:pPr>
      <w:r w:rsidRPr="00BF18FA">
        <w:t>Zwycięzcom i ich opiekunom serdecznie gratulujemy.</w:t>
      </w:r>
    </w:p>
    <w:p w14:paraId="3C6F9A72" w14:textId="77777777" w:rsidR="0043405A" w:rsidRDefault="0043405A" w:rsidP="00146D8A">
      <w:pPr>
        <w:jc w:val="both"/>
        <w:rPr>
          <w:i/>
          <w:iCs/>
        </w:rPr>
      </w:pPr>
      <w:r>
        <w:rPr>
          <w:i/>
          <w:iCs/>
        </w:rPr>
        <w:br w:type="page"/>
      </w:r>
    </w:p>
    <w:p w14:paraId="739FD8F2" w14:textId="77777777" w:rsidR="00872DB0" w:rsidRPr="00257FC1" w:rsidRDefault="00872DB0" w:rsidP="00257FC1">
      <w:pPr>
        <w:jc w:val="right"/>
        <w:rPr>
          <w:i/>
          <w:iCs/>
        </w:rPr>
      </w:pPr>
    </w:p>
    <w:sectPr w:rsidR="00872DB0" w:rsidRPr="00257F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6D0"/>
    <w:rsid w:val="0004266E"/>
    <w:rsid w:val="000636F4"/>
    <w:rsid w:val="000675FF"/>
    <w:rsid w:val="000710B3"/>
    <w:rsid w:val="00071BDD"/>
    <w:rsid w:val="0008796C"/>
    <w:rsid w:val="000B1468"/>
    <w:rsid w:val="0010229C"/>
    <w:rsid w:val="00115217"/>
    <w:rsid w:val="00146D8A"/>
    <w:rsid w:val="00155358"/>
    <w:rsid w:val="00160F2A"/>
    <w:rsid w:val="00167290"/>
    <w:rsid w:val="00167F65"/>
    <w:rsid w:val="001712CA"/>
    <w:rsid w:val="001D3FF7"/>
    <w:rsid w:val="00207EC6"/>
    <w:rsid w:val="00215064"/>
    <w:rsid w:val="002172B4"/>
    <w:rsid w:val="002516E2"/>
    <w:rsid w:val="00257FC1"/>
    <w:rsid w:val="00267B22"/>
    <w:rsid w:val="00312528"/>
    <w:rsid w:val="00331BBA"/>
    <w:rsid w:val="00347C38"/>
    <w:rsid w:val="003906BE"/>
    <w:rsid w:val="003B5327"/>
    <w:rsid w:val="003B6C62"/>
    <w:rsid w:val="003C148B"/>
    <w:rsid w:val="003C5925"/>
    <w:rsid w:val="003E0DDB"/>
    <w:rsid w:val="003F65F1"/>
    <w:rsid w:val="0043405A"/>
    <w:rsid w:val="00440901"/>
    <w:rsid w:val="004467A8"/>
    <w:rsid w:val="004612F3"/>
    <w:rsid w:val="00494D73"/>
    <w:rsid w:val="004A5C6A"/>
    <w:rsid w:val="004D58BB"/>
    <w:rsid w:val="004E58A7"/>
    <w:rsid w:val="004F5E73"/>
    <w:rsid w:val="00514C1F"/>
    <w:rsid w:val="00532478"/>
    <w:rsid w:val="00544531"/>
    <w:rsid w:val="005703A9"/>
    <w:rsid w:val="00576F5B"/>
    <w:rsid w:val="005F3E44"/>
    <w:rsid w:val="00603331"/>
    <w:rsid w:val="0060583E"/>
    <w:rsid w:val="00631DB2"/>
    <w:rsid w:val="006442D8"/>
    <w:rsid w:val="00661445"/>
    <w:rsid w:val="00693150"/>
    <w:rsid w:val="006A1E1F"/>
    <w:rsid w:val="006B2839"/>
    <w:rsid w:val="006C037C"/>
    <w:rsid w:val="006C3824"/>
    <w:rsid w:val="00707EBC"/>
    <w:rsid w:val="0072131F"/>
    <w:rsid w:val="00747156"/>
    <w:rsid w:val="00764D5B"/>
    <w:rsid w:val="00766AB8"/>
    <w:rsid w:val="007A7659"/>
    <w:rsid w:val="007C171F"/>
    <w:rsid w:val="007C76A5"/>
    <w:rsid w:val="007D1BF1"/>
    <w:rsid w:val="007D34BA"/>
    <w:rsid w:val="008032D4"/>
    <w:rsid w:val="00811C40"/>
    <w:rsid w:val="0083362A"/>
    <w:rsid w:val="00846857"/>
    <w:rsid w:val="00866742"/>
    <w:rsid w:val="00866B13"/>
    <w:rsid w:val="00872DB0"/>
    <w:rsid w:val="008A4982"/>
    <w:rsid w:val="008A7419"/>
    <w:rsid w:val="008E0989"/>
    <w:rsid w:val="008F0F03"/>
    <w:rsid w:val="008F465A"/>
    <w:rsid w:val="0098266E"/>
    <w:rsid w:val="009A05E1"/>
    <w:rsid w:val="009C64E1"/>
    <w:rsid w:val="00A20C3A"/>
    <w:rsid w:val="00A549CE"/>
    <w:rsid w:val="00A61D94"/>
    <w:rsid w:val="00A819BF"/>
    <w:rsid w:val="00A83F14"/>
    <w:rsid w:val="00AA0170"/>
    <w:rsid w:val="00AA6625"/>
    <w:rsid w:val="00AD535F"/>
    <w:rsid w:val="00B028DC"/>
    <w:rsid w:val="00B458A2"/>
    <w:rsid w:val="00B51BF2"/>
    <w:rsid w:val="00B60F6E"/>
    <w:rsid w:val="00B91C3C"/>
    <w:rsid w:val="00BB5294"/>
    <w:rsid w:val="00BB6EF5"/>
    <w:rsid w:val="00BC00A7"/>
    <w:rsid w:val="00BE2433"/>
    <w:rsid w:val="00BF18FA"/>
    <w:rsid w:val="00C02178"/>
    <w:rsid w:val="00C3155E"/>
    <w:rsid w:val="00C34626"/>
    <w:rsid w:val="00C6349E"/>
    <w:rsid w:val="00C85CC8"/>
    <w:rsid w:val="00C85FF2"/>
    <w:rsid w:val="00CD13DE"/>
    <w:rsid w:val="00CD1C74"/>
    <w:rsid w:val="00CE272E"/>
    <w:rsid w:val="00CE55BE"/>
    <w:rsid w:val="00D466D0"/>
    <w:rsid w:val="00D504F1"/>
    <w:rsid w:val="00D75EC7"/>
    <w:rsid w:val="00D96EB5"/>
    <w:rsid w:val="00DD3550"/>
    <w:rsid w:val="00DD3567"/>
    <w:rsid w:val="00DD6443"/>
    <w:rsid w:val="00E00E51"/>
    <w:rsid w:val="00E162F1"/>
    <w:rsid w:val="00E23300"/>
    <w:rsid w:val="00EA50DC"/>
    <w:rsid w:val="00EC68E8"/>
    <w:rsid w:val="00EE63E7"/>
    <w:rsid w:val="00EF44ED"/>
    <w:rsid w:val="00F00092"/>
    <w:rsid w:val="00F018EF"/>
    <w:rsid w:val="00F01B0C"/>
    <w:rsid w:val="00F063D1"/>
    <w:rsid w:val="00F22D76"/>
    <w:rsid w:val="00F2338A"/>
    <w:rsid w:val="00F25786"/>
    <w:rsid w:val="00F42FE7"/>
    <w:rsid w:val="00F45BD9"/>
    <w:rsid w:val="00F90348"/>
    <w:rsid w:val="00F920EC"/>
    <w:rsid w:val="00FB628B"/>
    <w:rsid w:val="00FF0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5B0DD"/>
  <w15:docId w15:val="{A254E8F5-9A92-41B2-9C5F-F57652605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713</Words>
  <Characters>4280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GOK B</dc:creator>
  <cp:keywords/>
  <dc:description/>
  <cp:lastModifiedBy>Uczeń</cp:lastModifiedBy>
  <cp:revision>40</cp:revision>
  <dcterms:created xsi:type="dcterms:W3CDTF">2024-12-10T23:09:00Z</dcterms:created>
  <dcterms:modified xsi:type="dcterms:W3CDTF">2024-12-20T12:51:00Z</dcterms:modified>
</cp:coreProperties>
</file>