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B526" w14:textId="77777777" w:rsidR="00D56D90" w:rsidRPr="00D56D90" w:rsidRDefault="00D56D90" w:rsidP="00D56D90">
      <w:pPr>
        <w:spacing w:line="240" w:lineRule="auto"/>
        <w:rPr>
          <w:rFonts w:ascii="Arial" w:hAnsi="Arial" w:cs="Arial"/>
        </w:rPr>
      </w:pPr>
      <w:r w:rsidRPr="00D56D90">
        <w:rPr>
          <w:rFonts w:ascii="Arial" w:hAnsi="Arial" w:cs="Arial"/>
          <w:b/>
        </w:rPr>
        <w:t xml:space="preserve">TABELA NR 1                                                                                                          </w:t>
      </w:r>
      <w:r w:rsidRPr="00D56D90">
        <w:rPr>
          <w:rFonts w:ascii="Arial" w:hAnsi="Arial" w:cs="Arial"/>
        </w:rPr>
        <w:t>……………………………………………</w:t>
      </w:r>
    </w:p>
    <w:p w14:paraId="4F5F5E54" w14:textId="77777777" w:rsidR="00D56D90" w:rsidRPr="00D56D90" w:rsidRDefault="00D56D90" w:rsidP="00D56D90">
      <w:pPr>
        <w:spacing w:line="240" w:lineRule="auto"/>
        <w:rPr>
          <w:rFonts w:ascii="Arial" w:hAnsi="Arial" w:cs="Arial"/>
          <w:sz w:val="20"/>
          <w:szCs w:val="20"/>
        </w:rPr>
      </w:pPr>
      <w:r w:rsidRPr="00D56D9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r w:rsidRPr="00D56D90">
        <w:rPr>
          <w:rFonts w:ascii="Arial" w:hAnsi="Arial" w:cs="Arial"/>
          <w:sz w:val="20"/>
          <w:szCs w:val="20"/>
        </w:rPr>
        <w:t>miejscowość, data</w:t>
      </w:r>
    </w:p>
    <w:p w14:paraId="18B2892C" w14:textId="77777777" w:rsidR="00D56D90" w:rsidRPr="00D56D90" w:rsidRDefault="00D56D90" w:rsidP="00D56D90">
      <w:pPr>
        <w:spacing w:line="240" w:lineRule="auto"/>
        <w:rPr>
          <w:rFonts w:ascii="Arial" w:hAnsi="Arial" w:cs="Arial"/>
          <w:b/>
        </w:rPr>
      </w:pPr>
    </w:p>
    <w:p w14:paraId="1445097F" w14:textId="77777777" w:rsidR="00D56D90" w:rsidRPr="00D56D90" w:rsidRDefault="00D56D90" w:rsidP="00D56D90">
      <w:pPr>
        <w:spacing w:line="240" w:lineRule="auto"/>
        <w:rPr>
          <w:rFonts w:ascii="Arial" w:hAnsi="Arial" w:cs="Arial"/>
          <w:b/>
        </w:rPr>
      </w:pPr>
      <w:r w:rsidRPr="00D56D90">
        <w:rPr>
          <w:rFonts w:ascii="Arial" w:hAnsi="Arial" w:cs="Arial"/>
          <w:b/>
        </w:rPr>
        <w:t>Wnioskowana kwota na wypłatę stypendiów i zasiłków szkolnych w pełnych złotych – I-VI 2025 r.- Fundusz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827"/>
        <w:gridCol w:w="4076"/>
      </w:tblGrid>
      <w:tr w:rsidR="00D56D90" w:rsidRPr="00D56D90" w14:paraId="41F5D043" w14:textId="77777777" w:rsidTr="00D56D90">
        <w:tc>
          <w:tcPr>
            <w:tcW w:w="2972" w:type="dxa"/>
          </w:tcPr>
          <w:p w14:paraId="7D3FD309" w14:textId="6669386E" w:rsidR="00D56D90" w:rsidRPr="00D56D90" w:rsidRDefault="00D56D90">
            <w:pPr>
              <w:rPr>
                <w:rFonts w:ascii="Arial" w:hAnsi="Arial" w:cs="Arial"/>
                <w:sz w:val="20"/>
                <w:szCs w:val="20"/>
              </w:rPr>
            </w:pPr>
            <w:r w:rsidRPr="00D56D90">
              <w:rPr>
                <w:rFonts w:ascii="Arial" w:hAnsi="Arial" w:cs="Arial"/>
                <w:b/>
                <w:sz w:val="20"/>
                <w:szCs w:val="20"/>
              </w:rPr>
              <w:t>Gmina/ Miasto                                               Nazwa jednostki samorządu terytorialnego</w:t>
            </w:r>
          </w:p>
        </w:tc>
        <w:tc>
          <w:tcPr>
            <w:tcW w:w="3119" w:type="dxa"/>
          </w:tcPr>
          <w:p w14:paraId="149000A0" w14:textId="773A0A4F" w:rsidR="00D56D90" w:rsidRPr="00D56D90" w:rsidRDefault="00D56D90">
            <w:pPr>
              <w:rPr>
                <w:rFonts w:ascii="Arial" w:hAnsi="Arial" w:cs="Arial"/>
                <w:sz w:val="20"/>
                <w:szCs w:val="20"/>
              </w:rPr>
            </w:pPr>
            <w:r w:rsidRPr="00D56D90">
              <w:rPr>
                <w:rFonts w:ascii="Arial" w:hAnsi="Arial" w:cs="Arial"/>
                <w:b/>
                <w:sz w:val="20"/>
                <w:szCs w:val="20"/>
              </w:rPr>
              <w:t>Wnioskowana kwota na wypłatę stypendiów i zasiłków szkolnych w pełnych złotych</w:t>
            </w:r>
          </w:p>
        </w:tc>
        <w:tc>
          <w:tcPr>
            <w:tcW w:w="3827" w:type="dxa"/>
          </w:tcPr>
          <w:p w14:paraId="7374B371" w14:textId="31481DDA" w:rsidR="00D56D90" w:rsidRPr="00D56D90" w:rsidRDefault="00D56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rFonts w:ascii="Arial" w:hAnsi="Arial" w:cs="Arial"/>
                <w:b/>
                <w:bCs/>
                <w:sz w:val="20"/>
                <w:szCs w:val="20"/>
              </w:rPr>
              <w:t>Łączna kwota stypendiów szkolnych i zasiłków szkolnych wypłaconych uprawnionym w danej gminie w 2022 r.,</w:t>
            </w:r>
            <w:r w:rsidR="003C2D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</w:t>
            </w:r>
            <w:r w:rsidRPr="00D56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 r. </w:t>
            </w:r>
            <w:r w:rsidR="003C2DDA">
              <w:rPr>
                <w:rFonts w:ascii="Arial" w:hAnsi="Arial" w:cs="Arial"/>
                <w:b/>
                <w:bCs/>
                <w:sz w:val="20"/>
                <w:szCs w:val="20"/>
              </w:rPr>
              <w:t>albo</w:t>
            </w:r>
            <w:r w:rsidRPr="00D56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 r. (należy wpisać wartość z roku, w którym wypłaty były najwyższe) - wypełnić, jeżeli dotyczy</w:t>
            </w:r>
          </w:p>
        </w:tc>
        <w:tc>
          <w:tcPr>
            <w:tcW w:w="4076" w:type="dxa"/>
          </w:tcPr>
          <w:p w14:paraId="5F14F487" w14:textId="08E017F3" w:rsidR="00D56D90" w:rsidRPr="00D56D90" w:rsidRDefault="00D56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rFonts w:ascii="Arial" w:hAnsi="Arial" w:cs="Arial"/>
                <w:b/>
                <w:bCs/>
                <w:sz w:val="20"/>
                <w:szCs w:val="20"/>
              </w:rPr>
              <w:t>W 2025 r. gmina po raz pierwszy przystępuje do wypłaty stypendium szkolnego lub zasiłku szkolnego z Funduszu Pomocy, a kwota zapotrzebowania wynika z decyzji administracyjnych aktualnych na czas składania zapotrzebowania wniosków - należy wpisać TAK jeżeli dotyczy (jeżeli nie dotyczy - należy zostawić puste)</w:t>
            </w:r>
          </w:p>
        </w:tc>
      </w:tr>
      <w:tr w:rsidR="00D56D90" w:rsidRPr="00D56D90" w14:paraId="29DBA10B" w14:textId="77777777" w:rsidTr="00D56D90">
        <w:trPr>
          <w:trHeight w:val="274"/>
        </w:trPr>
        <w:tc>
          <w:tcPr>
            <w:tcW w:w="2972" w:type="dxa"/>
          </w:tcPr>
          <w:p w14:paraId="0E435F6D" w14:textId="065BC512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14:paraId="49B09E35" w14:textId="09A3E82F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14:paraId="17B22748" w14:textId="5AA2269B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76" w:type="dxa"/>
          </w:tcPr>
          <w:p w14:paraId="2899A856" w14:textId="19AFE1C7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56D90" w:rsidRPr="00D56D90" w14:paraId="43AF1F73" w14:textId="77777777" w:rsidTr="00D56D90">
        <w:trPr>
          <w:trHeight w:val="1770"/>
        </w:trPr>
        <w:tc>
          <w:tcPr>
            <w:tcW w:w="2972" w:type="dxa"/>
            <w:vAlign w:val="center"/>
          </w:tcPr>
          <w:p w14:paraId="69BDE681" w14:textId="77777777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540D5F4" w14:textId="77777777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35CCB7C" w14:textId="77777777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76" w:type="dxa"/>
            <w:vAlign w:val="center"/>
          </w:tcPr>
          <w:p w14:paraId="69F6FF5A" w14:textId="77777777" w:rsidR="00D56D90" w:rsidRPr="00D56D90" w:rsidRDefault="00D56D90" w:rsidP="00D56D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E44954" w14:textId="77777777" w:rsidR="00D56D90" w:rsidRDefault="00D56D90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1543"/>
        <w:gridCol w:w="1510"/>
        <w:gridCol w:w="1730"/>
        <w:gridCol w:w="1399"/>
        <w:gridCol w:w="1652"/>
      </w:tblGrid>
      <w:tr w:rsidR="00D56D90" w:rsidRPr="008455C0" w14:paraId="1AF6DC67" w14:textId="77777777" w:rsidTr="00690112">
        <w:trPr>
          <w:trHeight w:val="206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8E1E1A0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C99B8FB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05A206C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C9A7B4B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6D78BE97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34A6FC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D90" w:rsidRPr="008455C0" w14:paraId="2B15F0E8" w14:textId="77777777" w:rsidTr="00690112">
        <w:trPr>
          <w:trHeight w:val="197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B722081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455BA79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57DF83FB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4D70DB9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9364E5F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3695605" w14:textId="77777777" w:rsidR="00D56D90" w:rsidRPr="008455C0" w:rsidRDefault="00D56D90" w:rsidP="006901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C7CE20" w14:textId="77777777" w:rsidR="00D56D90" w:rsidRDefault="00D56D90" w:rsidP="00D56D9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sporządził:………………..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.…………………………</w:t>
      </w:r>
    </w:p>
    <w:p w14:paraId="233B4CF0" w14:textId="46570E27" w:rsidR="00D56D90" w:rsidRDefault="00D56D90" w:rsidP="00D56D9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Wójt</w:t>
      </w:r>
      <w:r w:rsidR="00F37B2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Burmistrz</w:t>
      </w:r>
      <w:r w:rsidR="00F37B21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Prezydent</w:t>
      </w:r>
    </w:p>
    <w:p w14:paraId="269E4D6D" w14:textId="358BBEB6" w:rsidR="00E722B5" w:rsidRDefault="00E722B5" w:rsidP="00D56D9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/kwalifikowany podpis elektroniczny/</w:t>
      </w:r>
      <w:r>
        <w:rPr>
          <w:rFonts w:ascii="Arial" w:hAnsi="Arial" w:cs="Arial"/>
          <w:sz w:val="20"/>
          <w:szCs w:val="20"/>
        </w:rPr>
        <w:tab/>
      </w:r>
    </w:p>
    <w:p w14:paraId="099A209D" w14:textId="59A97A34" w:rsidR="00D56D90" w:rsidRPr="00D56D90" w:rsidRDefault="00D56D90" w:rsidP="00D56D9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Adres e-mail:………………………….</w:t>
      </w:r>
    </w:p>
    <w:sectPr w:rsidR="00D56D90" w:rsidRPr="00D56D90" w:rsidSect="00D56D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90"/>
    <w:rsid w:val="003C2DDA"/>
    <w:rsid w:val="00420FDF"/>
    <w:rsid w:val="007A38A9"/>
    <w:rsid w:val="009031DB"/>
    <w:rsid w:val="009449D1"/>
    <w:rsid w:val="00D56D90"/>
    <w:rsid w:val="00D654F2"/>
    <w:rsid w:val="00E722B5"/>
    <w:rsid w:val="00F3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AAE6"/>
  <w15:chartTrackingRefBased/>
  <w15:docId w15:val="{EBAC808C-A666-489F-9DC3-12D02EC9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9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D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D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D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D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D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D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D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D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D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D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D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D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D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D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D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D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6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D9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6D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6D9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6D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D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D9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5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Król-Teczke</dc:creator>
  <cp:keywords/>
  <dc:description/>
  <cp:lastModifiedBy>Maja Król-Teczke</cp:lastModifiedBy>
  <cp:revision>4</cp:revision>
  <cp:lastPrinted>2025-03-17T08:47:00Z</cp:lastPrinted>
  <dcterms:created xsi:type="dcterms:W3CDTF">2025-03-17T08:14:00Z</dcterms:created>
  <dcterms:modified xsi:type="dcterms:W3CDTF">2025-03-17T08:56:00Z</dcterms:modified>
</cp:coreProperties>
</file>