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6BCEB655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171214">
        <w:rPr>
          <w:rFonts w:ascii="Arial" w:eastAsia="Calibri" w:hAnsi="Arial" w:cs="Arial"/>
          <w:lang w:val="pl-PL" w:eastAsia="en-US"/>
        </w:rPr>
        <w:t>Matematycznego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</w:t>
      </w:r>
      <w:r w:rsidR="006F73B3">
        <w:rPr>
          <w:rFonts w:ascii="Arial" w:eastAsia="Calibri" w:hAnsi="Arial" w:cs="Arial"/>
          <w:lang w:val="pl-PL" w:eastAsia="en-US"/>
        </w:rPr>
        <w:t>łopolskiego w roku szkolnym 2025/2026</w:t>
      </w:r>
      <w:r w:rsidRPr="003D10BE">
        <w:rPr>
          <w:rFonts w:ascii="Arial" w:eastAsia="Calibri" w:hAnsi="Arial" w:cs="Arial"/>
          <w:lang w:val="pl-PL" w:eastAsia="en-US"/>
        </w:rPr>
        <w:t xml:space="preserve">, stanowiącego załącznik </w:t>
      </w:r>
      <w:r w:rsidR="00171214">
        <w:rPr>
          <w:rFonts w:ascii="Arial" w:eastAsia="Calibri" w:hAnsi="Arial" w:cs="Arial"/>
          <w:lang w:val="pl-PL" w:eastAsia="en-US"/>
        </w:rPr>
        <w:br/>
        <w:t xml:space="preserve">do zarządzenia </w:t>
      </w:r>
      <w:r w:rsidR="00266810">
        <w:rPr>
          <w:rFonts w:ascii="Arial" w:eastAsia="Calibri" w:hAnsi="Arial" w:cs="Arial"/>
          <w:lang w:val="pl-PL" w:eastAsia="en-US"/>
        </w:rPr>
        <w:t>Nr 46</w:t>
      </w:r>
      <w:r w:rsidR="006F73B3">
        <w:rPr>
          <w:rFonts w:ascii="Arial" w:eastAsia="Calibri" w:hAnsi="Arial" w:cs="Arial"/>
          <w:lang w:val="pl-PL" w:eastAsia="en-US"/>
        </w:rPr>
        <w:t>/25</w:t>
      </w:r>
      <w:r w:rsidRPr="003D10BE">
        <w:rPr>
          <w:rFonts w:ascii="Arial" w:eastAsia="Calibri" w:hAnsi="Arial" w:cs="Arial"/>
          <w:lang w:val="pl-PL" w:eastAsia="en-US"/>
        </w:rPr>
        <w:t xml:space="preserve"> Małopolskiego Kuratora </w:t>
      </w:r>
      <w:r w:rsidR="00171214">
        <w:rPr>
          <w:rFonts w:ascii="Arial" w:eastAsia="Calibri" w:hAnsi="Arial" w:cs="Arial"/>
          <w:lang w:val="pl-PL" w:eastAsia="en-US"/>
        </w:rPr>
        <w:t xml:space="preserve">Oświaty </w:t>
      </w:r>
      <w:r w:rsidR="00266810">
        <w:rPr>
          <w:rFonts w:ascii="Arial" w:eastAsia="Calibri" w:hAnsi="Arial" w:cs="Arial"/>
          <w:lang w:val="pl-PL" w:eastAsia="en-US"/>
        </w:rPr>
        <w:t xml:space="preserve">z dnia 5 </w:t>
      </w:r>
      <w:bookmarkStart w:id="0" w:name="_GoBack"/>
      <w:bookmarkEnd w:id="0"/>
      <w:r w:rsidR="006F73B3">
        <w:rPr>
          <w:rFonts w:ascii="Arial" w:eastAsia="Calibri" w:hAnsi="Arial" w:cs="Arial"/>
          <w:lang w:val="pl-PL" w:eastAsia="en-US"/>
        </w:rPr>
        <w:t>września 2025</w:t>
      </w:r>
      <w:r w:rsidRPr="003D10BE">
        <w:rPr>
          <w:rFonts w:ascii="Arial" w:eastAsia="Calibri" w:hAnsi="Arial" w:cs="Arial"/>
          <w:lang w:val="pl-PL" w:eastAsia="en-US"/>
        </w:rPr>
        <w:t xml:space="preserve">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40627FE2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171214">
        <w:rPr>
          <w:rFonts w:ascii="Arial" w:eastAsia="Lucida Sans Unicode" w:hAnsi="Arial" w:cs="Arial"/>
          <w:b/>
          <w:sz w:val="24"/>
          <w:szCs w:val="24"/>
          <w:lang w:val="pl-PL" w:bidi="en-US"/>
        </w:rPr>
        <w:t>Matematyczny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03FC3CDE" w:rsidR="00316B7A" w:rsidRPr="004D521D" w:rsidRDefault="00235758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3B3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235758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03839" w14:textId="77777777" w:rsidR="00235758" w:rsidRDefault="00235758" w:rsidP="00E76B5B">
      <w:r>
        <w:separator/>
      </w:r>
    </w:p>
  </w:endnote>
  <w:endnote w:type="continuationSeparator" w:id="0">
    <w:p w14:paraId="1CDC7097" w14:textId="77777777" w:rsidR="00235758" w:rsidRDefault="00235758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C96FE" w14:textId="77777777" w:rsidR="00235758" w:rsidRDefault="00235758" w:rsidP="00E76B5B">
      <w:r>
        <w:separator/>
      </w:r>
    </w:p>
  </w:footnote>
  <w:footnote w:type="continuationSeparator" w:id="0">
    <w:p w14:paraId="5245E7BF" w14:textId="77777777" w:rsidR="00235758" w:rsidRDefault="00235758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71214"/>
    <w:rsid w:val="001C2A36"/>
    <w:rsid w:val="00235758"/>
    <w:rsid w:val="00266810"/>
    <w:rsid w:val="00273117"/>
    <w:rsid w:val="00316B7A"/>
    <w:rsid w:val="003D10BE"/>
    <w:rsid w:val="003F721E"/>
    <w:rsid w:val="00472884"/>
    <w:rsid w:val="004D0E49"/>
    <w:rsid w:val="004D521D"/>
    <w:rsid w:val="00594C89"/>
    <w:rsid w:val="006F73B3"/>
    <w:rsid w:val="00736C31"/>
    <w:rsid w:val="00777A9C"/>
    <w:rsid w:val="00785B41"/>
    <w:rsid w:val="007A6139"/>
    <w:rsid w:val="007A65C5"/>
    <w:rsid w:val="008B1C80"/>
    <w:rsid w:val="00A31171"/>
    <w:rsid w:val="00BE62C3"/>
    <w:rsid w:val="00BF785C"/>
    <w:rsid w:val="00CD4E25"/>
    <w:rsid w:val="00CE6A77"/>
    <w:rsid w:val="00E74E88"/>
    <w:rsid w:val="00E76B5B"/>
    <w:rsid w:val="00E8059F"/>
    <w:rsid w:val="00ED3D5E"/>
    <w:rsid w:val="00F74D3B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EAD99-D84F-4544-96C0-92E35DFB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7</cp:revision>
  <cp:lastPrinted>2024-06-05T12:30:00Z</cp:lastPrinted>
  <dcterms:created xsi:type="dcterms:W3CDTF">2024-09-02T10:40:00Z</dcterms:created>
  <dcterms:modified xsi:type="dcterms:W3CDTF">2025-09-05T08:56:00Z</dcterms:modified>
</cp:coreProperties>
</file>