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4C444737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C06B97">
        <w:rPr>
          <w:rFonts w:ascii="Arial" w:hAnsi="Arial" w:cs="Arial"/>
          <w:sz w:val="20"/>
          <w:szCs w:val="20"/>
        </w:rPr>
        <w:t>Historycznego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C06B97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F6230D">
        <w:rPr>
          <w:rFonts w:ascii="Arial" w:hAnsi="Arial" w:cs="Arial"/>
          <w:sz w:val="20"/>
          <w:szCs w:val="20"/>
        </w:rPr>
        <w:t>48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C06B97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F6230D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2F517AE3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C06B97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Historycznego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0821" w14:textId="77777777" w:rsidR="00273BEB" w:rsidRDefault="00273BEB" w:rsidP="00254BB9">
      <w:pPr>
        <w:spacing w:after="0" w:line="240" w:lineRule="auto"/>
      </w:pPr>
      <w:r>
        <w:separator/>
      </w:r>
    </w:p>
  </w:endnote>
  <w:endnote w:type="continuationSeparator" w:id="0">
    <w:p w14:paraId="2FDFBCBA" w14:textId="77777777" w:rsidR="00273BEB" w:rsidRDefault="00273BEB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0153" w14:textId="77777777" w:rsidR="00273BEB" w:rsidRDefault="00273BEB" w:rsidP="00254BB9">
      <w:pPr>
        <w:spacing w:after="0" w:line="240" w:lineRule="auto"/>
      </w:pPr>
      <w:r>
        <w:separator/>
      </w:r>
    </w:p>
  </w:footnote>
  <w:footnote w:type="continuationSeparator" w:id="0">
    <w:p w14:paraId="22EB46E1" w14:textId="77777777" w:rsidR="00273BEB" w:rsidRDefault="00273BEB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3BEB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06B97"/>
    <w:rsid w:val="00C33C28"/>
    <w:rsid w:val="00C81F6D"/>
    <w:rsid w:val="00C914C2"/>
    <w:rsid w:val="00CB0BA7"/>
    <w:rsid w:val="00CE0FD3"/>
    <w:rsid w:val="00D00A33"/>
    <w:rsid w:val="00D348B3"/>
    <w:rsid w:val="00D82357"/>
    <w:rsid w:val="00D961E2"/>
    <w:rsid w:val="00DC7CDC"/>
    <w:rsid w:val="00DF2B39"/>
    <w:rsid w:val="00E0353E"/>
    <w:rsid w:val="00E609A2"/>
    <w:rsid w:val="00E97E5B"/>
    <w:rsid w:val="00EC25CC"/>
    <w:rsid w:val="00F57F5E"/>
    <w:rsid w:val="00F6230D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2025-09-05T09:28:00Z</dcterms:modified>
</cp:coreProperties>
</file>