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3C8457E8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48413D">
        <w:rPr>
          <w:rFonts w:ascii="Arial" w:hAnsi="Arial" w:cs="Arial"/>
          <w:sz w:val="20"/>
          <w:szCs w:val="20"/>
        </w:rPr>
        <w:t>Informatycznego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48413D">
        <w:rPr>
          <w:rFonts w:ascii="Arial" w:hAnsi="Arial" w:cs="Arial"/>
          <w:sz w:val="20"/>
          <w:szCs w:val="20"/>
        </w:rPr>
        <w:br/>
        <w:t xml:space="preserve">do zarządzenia </w:t>
      </w:r>
      <w:r w:rsidR="00D34101">
        <w:rPr>
          <w:rFonts w:ascii="Arial" w:hAnsi="Arial" w:cs="Arial"/>
          <w:sz w:val="20"/>
          <w:szCs w:val="20"/>
        </w:rPr>
        <w:t>Nr 47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48413D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D34101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6AF5D20E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48413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Informatycznego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B07F" w14:textId="77777777" w:rsidR="004206D6" w:rsidRDefault="004206D6" w:rsidP="00254BB9">
      <w:pPr>
        <w:spacing w:after="0" w:line="240" w:lineRule="auto"/>
      </w:pPr>
      <w:r>
        <w:separator/>
      </w:r>
    </w:p>
  </w:endnote>
  <w:endnote w:type="continuationSeparator" w:id="0">
    <w:p w14:paraId="367440EE" w14:textId="77777777" w:rsidR="004206D6" w:rsidRDefault="004206D6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C8DA9" w14:textId="77777777" w:rsidR="004206D6" w:rsidRDefault="004206D6" w:rsidP="00254BB9">
      <w:pPr>
        <w:spacing w:after="0" w:line="240" w:lineRule="auto"/>
      </w:pPr>
      <w:r>
        <w:separator/>
      </w:r>
    </w:p>
  </w:footnote>
  <w:footnote w:type="continuationSeparator" w:id="0">
    <w:p w14:paraId="66B8ED2C" w14:textId="77777777" w:rsidR="004206D6" w:rsidRDefault="004206D6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86F2C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206D6"/>
    <w:rsid w:val="00455E20"/>
    <w:rsid w:val="0048413D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A9566A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D00A33"/>
    <w:rsid w:val="00D34101"/>
    <w:rsid w:val="00D82357"/>
    <w:rsid w:val="00D961E2"/>
    <w:rsid w:val="00DC7CDC"/>
    <w:rsid w:val="00DF2B39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2025-09-05T09:07:00Z</dcterms:modified>
</cp:coreProperties>
</file>